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6A812" w14:textId="0F23898B" w:rsidR="00C7329C" w:rsidRPr="00C7329C" w:rsidRDefault="00C7329C" w:rsidP="00C7329C">
      <w:r w:rsidRPr="00C7329C">
        <w:rPr>
          <w:noProof/>
        </w:rPr>
        <w:drawing>
          <wp:inline distT="0" distB="0" distL="0" distR="0" wp14:anchorId="62D86460" wp14:editId="3D92FEE8">
            <wp:extent cx="1143000" cy="419100"/>
            <wp:effectExtent l="0" t="0" r="0" b="0"/>
            <wp:docPr id="807831176" name="Imagen 4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29C">
        <w:t xml:space="preserve">                                                                                                              </w:t>
      </w:r>
      <w:r w:rsidRPr="00C7329C">
        <w:rPr>
          <w:noProof/>
        </w:rPr>
        <w:drawing>
          <wp:inline distT="0" distB="0" distL="0" distR="0" wp14:anchorId="228F943D" wp14:editId="03AC7E7C">
            <wp:extent cx="914400" cy="876300"/>
            <wp:effectExtent l="0" t="0" r="0" b="0"/>
            <wp:docPr id="181051070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B86B" w14:textId="77777777" w:rsidR="00C7329C" w:rsidRPr="00C7329C" w:rsidRDefault="00C7329C" w:rsidP="00C7329C"/>
    <w:p w14:paraId="6C84257B" w14:textId="77777777" w:rsid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21E1C0B5" w14:textId="394022CF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Universidad del sureste</w:t>
      </w:r>
    </w:p>
    <w:p w14:paraId="6CAA9F71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68B39B06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Campus: Berriozábal</w:t>
      </w:r>
    </w:p>
    <w:p w14:paraId="4D4F2173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6FC324AC" w14:textId="02051DEC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 xml:space="preserve">Tema: </w:t>
      </w:r>
      <w:r w:rsidR="00BD723E">
        <w:rPr>
          <w:rFonts w:ascii="Arial" w:hAnsi="Arial" w:cs="Arial"/>
          <w:sz w:val="24"/>
          <w:szCs w:val="24"/>
        </w:rPr>
        <w:t>La leche</w:t>
      </w:r>
    </w:p>
    <w:p w14:paraId="2C62C9E7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64E880A7" w14:textId="72F5AE12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Materia: Control total de calidad</w:t>
      </w:r>
    </w:p>
    <w:p w14:paraId="469C696C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79853D81" w14:textId="38CF868C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Docente: Mvz. Adrián Balbuena Espinosa</w:t>
      </w:r>
    </w:p>
    <w:p w14:paraId="079585F0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0E3FF646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Alumno: Jared Abdiel Santos Osorio</w:t>
      </w:r>
    </w:p>
    <w:p w14:paraId="46D783BE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54E5DF39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Carrera: Medicina Veterinaria y Zootecnia</w:t>
      </w:r>
    </w:p>
    <w:p w14:paraId="11B16753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02662F5B" w14:textId="77777777" w:rsidR="000779A4" w:rsidRPr="000779A4" w:rsidRDefault="00C7329C" w:rsidP="000779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79A4">
        <w:rPr>
          <w:rFonts w:ascii="Arial" w:hAnsi="Arial" w:cs="Arial"/>
          <w:sz w:val="24"/>
          <w:szCs w:val="24"/>
        </w:rPr>
        <w:t>Trabajo:</w:t>
      </w:r>
      <w:r w:rsidR="000779A4" w:rsidRPr="000779A4">
        <w:rPr>
          <w:rFonts w:ascii="Arial" w:hAnsi="Arial" w:cs="Arial"/>
          <w:sz w:val="24"/>
          <w:szCs w:val="24"/>
        </w:rPr>
        <w:t xml:space="preserve"> </w:t>
      </w:r>
      <w:r w:rsidR="000779A4" w:rsidRPr="000779A4">
        <w:rPr>
          <w:rFonts w:ascii="Arial" w:hAnsi="Arial" w:cs="Arial"/>
          <w:sz w:val="24"/>
          <w:szCs w:val="24"/>
        </w:rPr>
        <w:t>¿Cuáles son las características de leche de buena calidad?</w:t>
      </w:r>
    </w:p>
    <w:p w14:paraId="5DD597EB" w14:textId="253356BB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6631F81F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2608B0BA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>Tuxtla Gutiérrez, Chiapas.</w:t>
      </w:r>
    </w:p>
    <w:p w14:paraId="3670A5E3" w14:textId="77777777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</w:p>
    <w:p w14:paraId="1A98D8E6" w14:textId="79FF535A" w:rsidR="00C7329C" w:rsidRPr="00C7329C" w:rsidRDefault="00C7329C" w:rsidP="00C7329C">
      <w:pPr>
        <w:jc w:val="center"/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06</w:t>
      </w:r>
      <w:r w:rsidRPr="00C7329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7329C">
        <w:rPr>
          <w:rFonts w:ascii="Arial" w:hAnsi="Arial" w:cs="Arial"/>
          <w:sz w:val="24"/>
          <w:szCs w:val="24"/>
        </w:rPr>
        <w:t>/2024</w:t>
      </w:r>
    </w:p>
    <w:p w14:paraId="13F5DB48" w14:textId="36D59C84" w:rsidR="00223C14" w:rsidRDefault="00223C14" w:rsidP="00C7329C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7A6DC256" w14:textId="77777777" w:rsidR="00C7329C" w:rsidRDefault="00C7329C" w:rsidP="00C7329C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2DC4BC72" w14:textId="77777777" w:rsidR="00C7329C" w:rsidRDefault="00C7329C" w:rsidP="00C7329C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57BFA947" w14:textId="77777777" w:rsidR="00C7329C" w:rsidRDefault="00C7329C" w:rsidP="00C7329C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6EA0F9DA" w14:textId="56F66B4B" w:rsidR="00F64594" w:rsidRPr="00BD723E" w:rsidRDefault="00F64594" w:rsidP="00C7329C">
      <w:pPr>
        <w:rPr>
          <w:rFonts w:ascii="Arial" w:hAnsi="Arial" w:cs="Arial"/>
          <w:b/>
          <w:bCs/>
          <w:sz w:val="36"/>
          <w:szCs w:val="36"/>
        </w:rPr>
      </w:pPr>
      <w:r w:rsidRPr="00BD723E">
        <w:rPr>
          <w:rFonts w:ascii="Arial" w:hAnsi="Arial" w:cs="Arial"/>
          <w:b/>
          <w:bCs/>
          <w:sz w:val="36"/>
          <w:szCs w:val="36"/>
        </w:rPr>
        <w:t>¿Cuáles son las características de leche de buena calidad?</w:t>
      </w:r>
    </w:p>
    <w:p w14:paraId="23E2BC06" w14:textId="77777777" w:rsidR="00F64594" w:rsidRPr="00F64594" w:rsidRDefault="00F64594" w:rsidP="00C7329C">
      <w:pPr>
        <w:rPr>
          <w:rFonts w:ascii="Arial" w:hAnsi="Arial" w:cs="Arial"/>
          <w:b/>
          <w:bCs/>
          <w:sz w:val="28"/>
          <w:szCs w:val="28"/>
        </w:rPr>
      </w:pPr>
    </w:p>
    <w:p w14:paraId="34199EA0" w14:textId="5BA546FB" w:rsidR="00C7329C" w:rsidRPr="00C7329C" w:rsidRDefault="00C7329C" w:rsidP="00C7329C">
      <w:pPr>
        <w:rPr>
          <w:rFonts w:ascii="Arial" w:hAnsi="Arial" w:cs="Arial"/>
          <w:b/>
          <w:bCs/>
          <w:sz w:val="26"/>
          <w:szCs w:val="26"/>
        </w:rPr>
      </w:pPr>
      <w:r w:rsidRPr="00C7329C">
        <w:rPr>
          <w:rFonts w:ascii="Arial" w:hAnsi="Arial" w:cs="Arial"/>
          <w:b/>
          <w:bCs/>
          <w:sz w:val="26"/>
          <w:szCs w:val="26"/>
        </w:rPr>
        <w:t>Características de la Lec</w:t>
      </w:r>
      <w:r w:rsidR="00F64594" w:rsidRPr="00BD723E">
        <w:rPr>
          <w:rFonts w:ascii="Arial" w:hAnsi="Arial" w:cs="Arial"/>
          <w:b/>
          <w:bCs/>
          <w:sz w:val="26"/>
          <w:szCs w:val="26"/>
        </w:rPr>
        <w:t>he.</w:t>
      </w:r>
    </w:p>
    <w:p w14:paraId="1A7AB439" w14:textId="2F41445E" w:rsidR="00BD723E" w:rsidRDefault="00C7329C" w:rsidP="00C7329C">
      <w:pPr>
        <w:rPr>
          <w:rFonts w:ascii="Arial" w:hAnsi="Arial" w:cs="Arial"/>
        </w:rPr>
      </w:pPr>
      <w:r w:rsidRPr="00C7329C">
        <w:rPr>
          <w:rFonts w:ascii="Arial" w:hAnsi="Arial" w:cs="Arial"/>
        </w:rPr>
        <w:t xml:space="preserve">La leche de buena calidad es un alimento esencial en la dieta </w:t>
      </w:r>
      <w:r w:rsidR="00F64594">
        <w:rPr>
          <w:rFonts w:ascii="Arial" w:hAnsi="Arial" w:cs="Arial"/>
        </w:rPr>
        <w:t xml:space="preserve">del ser </w:t>
      </w:r>
      <w:r w:rsidR="007803D5" w:rsidRPr="00C7329C">
        <w:rPr>
          <w:rFonts w:ascii="Arial" w:hAnsi="Arial" w:cs="Arial"/>
        </w:rPr>
        <w:t>humano</w:t>
      </w:r>
      <w:r w:rsidRPr="00C7329C">
        <w:rPr>
          <w:rFonts w:ascii="Arial" w:hAnsi="Arial" w:cs="Arial"/>
        </w:rPr>
        <w:t>, y sus características varían según el tipo de animal del que proviene</w:t>
      </w:r>
      <w:r w:rsidR="00BD723E">
        <w:rPr>
          <w:rFonts w:ascii="Arial" w:hAnsi="Arial" w:cs="Arial"/>
        </w:rPr>
        <w:t xml:space="preserve"> como pueden ser: Vacas, Ovejas y Cabras. Así como e</w:t>
      </w:r>
      <w:r w:rsidRPr="00C7329C">
        <w:rPr>
          <w:rFonts w:ascii="Arial" w:hAnsi="Arial" w:cs="Arial"/>
        </w:rPr>
        <w:t xml:space="preserve">l proceso de producción al que ha sido sometida. A continuación, </w:t>
      </w:r>
      <w:r w:rsidR="00BD723E">
        <w:rPr>
          <w:rFonts w:ascii="Arial" w:hAnsi="Arial" w:cs="Arial"/>
        </w:rPr>
        <w:t xml:space="preserve">prestamos </w:t>
      </w:r>
      <w:r w:rsidR="00BD723E" w:rsidRPr="00C7329C">
        <w:rPr>
          <w:rFonts w:ascii="Arial" w:hAnsi="Arial" w:cs="Arial"/>
        </w:rPr>
        <w:t>las</w:t>
      </w:r>
      <w:r w:rsidRPr="00C7329C">
        <w:rPr>
          <w:rFonts w:ascii="Arial" w:hAnsi="Arial" w:cs="Arial"/>
        </w:rPr>
        <w:t xml:space="preserve"> principales características tanto organolépticas como de composición:</w:t>
      </w:r>
    </w:p>
    <w:p w14:paraId="49769180" w14:textId="77777777" w:rsidR="00BD723E" w:rsidRDefault="00BD723E" w:rsidP="00C7329C">
      <w:pPr>
        <w:rPr>
          <w:rFonts w:ascii="Arial" w:hAnsi="Arial" w:cs="Arial"/>
        </w:rPr>
      </w:pPr>
    </w:p>
    <w:p w14:paraId="2082831B" w14:textId="7060B7C2" w:rsidR="00C7329C" w:rsidRPr="00C7329C" w:rsidRDefault="00C7329C" w:rsidP="00C7329C">
      <w:pPr>
        <w:rPr>
          <w:rFonts w:ascii="Arial" w:hAnsi="Arial" w:cs="Arial"/>
          <w:b/>
          <w:bCs/>
          <w:sz w:val="26"/>
          <w:szCs w:val="26"/>
        </w:rPr>
      </w:pPr>
      <w:r w:rsidRPr="00C7329C">
        <w:rPr>
          <w:rFonts w:ascii="Arial" w:hAnsi="Arial" w:cs="Arial"/>
          <w:b/>
          <w:bCs/>
          <w:sz w:val="26"/>
          <w:szCs w:val="26"/>
        </w:rPr>
        <w:t>Características Organolépticas</w:t>
      </w:r>
    </w:p>
    <w:p w14:paraId="49EC69B1" w14:textId="77777777" w:rsidR="00C7329C" w:rsidRPr="00C7329C" w:rsidRDefault="00C7329C" w:rsidP="00C7329C">
      <w:pPr>
        <w:rPr>
          <w:rFonts w:ascii="Arial" w:hAnsi="Arial" w:cs="Arial"/>
        </w:rPr>
      </w:pPr>
      <w:r w:rsidRPr="00C7329C">
        <w:rPr>
          <w:rFonts w:ascii="Arial" w:hAnsi="Arial" w:cs="Arial"/>
        </w:rPr>
        <w:t>Estas características se refieren a lo que podemos percibir a través de nuestros sentidos:</w:t>
      </w:r>
    </w:p>
    <w:p w14:paraId="0D9F7EB3" w14:textId="77777777" w:rsidR="00C7329C" w:rsidRPr="00C7329C" w:rsidRDefault="00C7329C" w:rsidP="00C7329C">
      <w:pPr>
        <w:numPr>
          <w:ilvl w:val="0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Aspecto:</w:t>
      </w:r>
      <w:r w:rsidRPr="00C7329C">
        <w:rPr>
          <w:rFonts w:ascii="Arial" w:hAnsi="Arial" w:cs="Arial"/>
        </w:rPr>
        <w:t xml:space="preserve"> </w:t>
      </w:r>
    </w:p>
    <w:p w14:paraId="3ACC52DF" w14:textId="77777777" w:rsidR="00C7329C" w:rsidRPr="00C7329C" w:rsidRDefault="00C7329C" w:rsidP="00C7329C">
      <w:pPr>
        <w:numPr>
          <w:ilvl w:val="1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Color:</w:t>
      </w:r>
      <w:r w:rsidRPr="00C7329C">
        <w:rPr>
          <w:rFonts w:ascii="Arial" w:hAnsi="Arial" w:cs="Arial"/>
        </w:rPr>
        <w:t xml:space="preserve"> Blanco opaco, ligeramente amarillento.</w:t>
      </w:r>
    </w:p>
    <w:p w14:paraId="4B94178B" w14:textId="77777777" w:rsidR="00C7329C" w:rsidRPr="00C7329C" w:rsidRDefault="00C7329C" w:rsidP="00C7329C">
      <w:pPr>
        <w:numPr>
          <w:ilvl w:val="1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Consistencia:</w:t>
      </w:r>
      <w:r w:rsidRPr="00C7329C">
        <w:rPr>
          <w:rFonts w:ascii="Arial" w:hAnsi="Arial" w:cs="Arial"/>
        </w:rPr>
        <w:t xml:space="preserve"> Homogénea, sin grumos ni partículas en suspensión.</w:t>
      </w:r>
    </w:p>
    <w:p w14:paraId="0B5803DE" w14:textId="77777777" w:rsidR="00C7329C" w:rsidRPr="00C7329C" w:rsidRDefault="00C7329C" w:rsidP="00C7329C">
      <w:pPr>
        <w:numPr>
          <w:ilvl w:val="0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Olor:</w:t>
      </w:r>
      <w:r w:rsidRPr="00C7329C">
        <w:rPr>
          <w:rFonts w:ascii="Arial" w:hAnsi="Arial" w:cs="Arial"/>
        </w:rPr>
        <w:t xml:space="preserve"> </w:t>
      </w:r>
    </w:p>
    <w:p w14:paraId="4A99235B" w14:textId="77777777" w:rsidR="00C7329C" w:rsidRPr="00C7329C" w:rsidRDefault="00C7329C" w:rsidP="00C7329C">
      <w:pPr>
        <w:numPr>
          <w:ilvl w:val="1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Aroma:</w:t>
      </w:r>
      <w:r w:rsidRPr="00C7329C">
        <w:rPr>
          <w:rFonts w:ascii="Arial" w:hAnsi="Arial" w:cs="Arial"/>
        </w:rPr>
        <w:t xml:space="preserve"> Fresco, limpio, sin olores extraños como a ácido, rancio, metálico o a productos de limpieza.</w:t>
      </w:r>
    </w:p>
    <w:p w14:paraId="6FEE2D60" w14:textId="77777777" w:rsidR="00C7329C" w:rsidRPr="00C7329C" w:rsidRDefault="00C7329C" w:rsidP="00C7329C">
      <w:pPr>
        <w:numPr>
          <w:ilvl w:val="0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Sabor:</w:t>
      </w:r>
      <w:r w:rsidRPr="00C7329C">
        <w:rPr>
          <w:rFonts w:ascii="Arial" w:hAnsi="Arial" w:cs="Arial"/>
        </w:rPr>
        <w:t xml:space="preserve"> </w:t>
      </w:r>
    </w:p>
    <w:p w14:paraId="1F4FBB7B" w14:textId="77777777" w:rsidR="00C7329C" w:rsidRDefault="00C7329C" w:rsidP="00C7329C">
      <w:pPr>
        <w:numPr>
          <w:ilvl w:val="1"/>
          <w:numId w:val="1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Gusto:</w:t>
      </w:r>
      <w:r w:rsidRPr="00C7329C">
        <w:rPr>
          <w:rFonts w:ascii="Arial" w:hAnsi="Arial" w:cs="Arial"/>
        </w:rPr>
        <w:t xml:space="preserve"> Suave, ligeramente dulce, sin sabores extraños como a amargo, salado, o a productos de limpieza.</w:t>
      </w:r>
    </w:p>
    <w:p w14:paraId="542182CB" w14:textId="77777777" w:rsidR="007803D5" w:rsidRPr="00C7329C" w:rsidRDefault="007803D5" w:rsidP="007803D5">
      <w:pPr>
        <w:ind w:left="1440"/>
        <w:rPr>
          <w:rFonts w:ascii="Arial" w:hAnsi="Arial" w:cs="Arial"/>
        </w:rPr>
      </w:pPr>
    </w:p>
    <w:p w14:paraId="50D81E0C" w14:textId="77777777" w:rsidR="00C7329C" w:rsidRPr="00C7329C" w:rsidRDefault="00C7329C" w:rsidP="00C7329C">
      <w:pPr>
        <w:rPr>
          <w:rFonts w:ascii="Arial" w:hAnsi="Arial" w:cs="Arial"/>
          <w:b/>
          <w:bCs/>
          <w:sz w:val="26"/>
          <w:szCs w:val="26"/>
        </w:rPr>
      </w:pPr>
      <w:r w:rsidRPr="00C7329C">
        <w:rPr>
          <w:rFonts w:ascii="Arial" w:hAnsi="Arial" w:cs="Arial"/>
          <w:b/>
          <w:bCs/>
          <w:sz w:val="26"/>
          <w:szCs w:val="26"/>
        </w:rPr>
        <w:t>Características de Composición</w:t>
      </w:r>
    </w:p>
    <w:p w14:paraId="0E058D53" w14:textId="77777777" w:rsidR="00C7329C" w:rsidRDefault="00C7329C" w:rsidP="00C7329C">
      <w:pPr>
        <w:rPr>
          <w:rFonts w:ascii="Arial" w:hAnsi="Arial" w:cs="Arial"/>
        </w:rPr>
      </w:pPr>
      <w:r w:rsidRPr="00C7329C">
        <w:rPr>
          <w:rFonts w:ascii="Arial" w:hAnsi="Arial" w:cs="Arial"/>
        </w:rPr>
        <w:t>La composición de la leche puede variar ligeramente según la especie animal, la alimentación y el estado fisiológico del animal. Sin embargo, en general, una leche de buena calidad presenta los siguientes componentes:</w:t>
      </w:r>
    </w:p>
    <w:p w14:paraId="76F3C915" w14:textId="77777777" w:rsidR="00BD723E" w:rsidRPr="00C7329C" w:rsidRDefault="00BD723E" w:rsidP="00C7329C">
      <w:pPr>
        <w:rPr>
          <w:rFonts w:ascii="Arial" w:hAnsi="Arial" w:cs="Arial"/>
        </w:rPr>
      </w:pPr>
    </w:p>
    <w:p w14:paraId="060B7043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Agua:</w:t>
      </w:r>
      <w:r w:rsidRPr="00C7329C">
        <w:rPr>
          <w:rFonts w:ascii="Arial" w:hAnsi="Arial" w:cs="Arial"/>
        </w:rPr>
        <w:t xml:space="preserve"> Es el componente mayoritario, representando alrededor del 87% de su peso.</w:t>
      </w:r>
    </w:p>
    <w:p w14:paraId="7FDE7C46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Lactosa:</w:t>
      </w:r>
      <w:r w:rsidRPr="00C7329C">
        <w:rPr>
          <w:rFonts w:ascii="Arial" w:hAnsi="Arial" w:cs="Arial"/>
        </w:rPr>
        <w:t xml:space="preserve"> Es el azúcar de la leche y proporciona energía.</w:t>
      </w:r>
    </w:p>
    <w:p w14:paraId="155283A4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Proteínas:</w:t>
      </w:r>
      <w:r w:rsidRPr="00C7329C">
        <w:rPr>
          <w:rFonts w:ascii="Arial" w:hAnsi="Arial" w:cs="Arial"/>
        </w:rPr>
        <w:t xml:space="preserve"> Son esenciales para el crecimiento y reparación de tejidos. Las principales proteínas de la leche son la caseína y las proteínas del suero.</w:t>
      </w:r>
    </w:p>
    <w:p w14:paraId="1990E7F2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lastRenderedPageBreak/>
        <w:t>Grasas:</w:t>
      </w:r>
      <w:r w:rsidRPr="00C7329C">
        <w:rPr>
          <w:rFonts w:ascii="Arial" w:hAnsi="Arial" w:cs="Arial"/>
        </w:rPr>
        <w:t xml:space="preserve"> Proporcionan energía y son importantes para la absorción de vitaminas liposolubles.</w:t>
      </w:r>
    </w:p>
    <w:p w14:paraId="671EFFAF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Vitaminas:</w:t>
      </w:r>
      <w:r w:rsidRPr="00C7329C">
        <w:rPr>
          <w:rFonts w:ascii="Arial" w:hAnsi="Arial" w:cs="Arial"/>
        </w:rPr>
        <w:t xml:space="preserve"> La leche es una buena fuente de vitaminas A, D, B2 y B12.</w:t>
      </w:r>
    </w:p>
    <w:p w14:paraId="2B43D56F" w14:textId="77777777" w:rsidR="00C7329C" w:rsidRPr="00C7329C" w:rsidRDefault="00C7329C" w:rsidP="00C7329C">
      <w:pPr>
        <w:numPr>
          <w:ilvl w:val="0"/>
          <w:numId w:val="2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Minerales:</w:t>
      </w:r>
      <w:r w:rsidRPr="00C7329C">
        <w:rPr>
          <w:rFonts w:ascii="Arial" w:hAnsi="Arial" w:cs="Arial"/>
        </w:rPr>
        <w:t xml:space="preserve"> Calcio, fósforo, potasio y sodio son algunos de los minerales presentes en la leche.</w:t>
      </w:r>
    </w:p>
    <w:p w14:paraId="645FDCA3" w14:textId="77777777" w:rsidR="00C7329C" w:rsidRDefault="00C7329C" w:rsidP="00C7329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329C">
        <w:rPr>
          <w:rFonts w:ascii="Arial" w:hAnsi="Arial" w:cs="Arial"/>
          <w:b/>
          <w:bCs/>
          <w:sz w:val="24"/>
          <w:szCs w:val="24"/>
        </w:rPr>
        <w:t>Enzimas:</w:t>
      </w:r>
      <w:r w:rsidRPr="00C7329C">
        <w:rPr>
          <w:rFonts w:ascii="Arial" w:hAnsi="Arial" w:cs="Arial"/>
          <w:sz w:val="24"/>
          <w:szCs w:val="24"/>
        </w:rPr>
        <w:t xml:space="preserve"> La leche contiene diversas enzimas que participan en diferentes procesos metabólicos.</w:t>
      </w:r>
    </w:p>
    <w:p w14:paraId="1D6218A9" w14:textId="77777777" w:rsidR="00BD723E" w:rsidRPr="00C7329C" w:rsidRDefault="00BD723E" w:rsidP="00BD723E">
      <w:pPr>
        <w:ind w:left="720"/>
        <w:rPr>
          <w:rFonts w:ascii="Arial" w:hAnsi="Arial" w:cs="Arial"/>
          <w:sz w:val="24"/>
          <w:szCs w:val="24"/>
        </w:rPr>
      </w:pPr>
    </w:p>
    <w:p w14:paraId="4CA046D6" w14:textId="1946A3F0" w:rsidR="00C7329C" w:rsidRPr="00C7329C" w:rsidRDefault="00C7329C" w:rsidP="00C7329C">
      <w:pPr>
        <w:rPr>
          <w:rFonts w:ascii="Arial" w:hAnsi="Arial" w:cs="Arial"/>
          <w:b/>
          <w:bCs/>
          <w:sz w:val="26"/>
          <w:szCs w:val="26"/>
        </w:rPr>
      </w:pPr>
      <w:r w:rsidRPr="00C7329C">
        <w:rPr>
          <w:rFonts w:ascii="Arial" w:hAnsi="Arial" w:cs="Arial"/>
          <w:b/>
          <w:bCs/>
          <w:sz w:val="26"/>
          <w:szCs w:val="26"/>
        </w:rPr>
        <w:t>Aspectos a Considerar</w:t>
      </w:r>
    </w:p>
    <w:p w14:paraId="3BCA4F9E" w14:textId="77777777" w:rsidR="00C7329C" w:rsidRPr="00C7329C" w:rsidRDefault="00C7329C" w:rsidP="00C7329C">
      <w:pPr>
        <w:rPr>
          <w:rFonts w:ascii="Arial" w:hAnsi="Arial" w:cs="Arial"/>
        </w:rPr>
      </w:pPr>
      <w:r w:rsidRPr="00C7329C">
        <w:rPr>
          <w:rFonts w:ascii="Arial" w:hAnsi="Arial" w:cs="Arial"/>
        </w:rPr>
        <w:t>Además de las características mencionadas, otros factores influyen en la calidad de la leche:</w:t>
      </w:r>
    </w:p>
    <w:p w14:paraId="5B5D2C00" w14:textId="77777777" w:rsidR="00C7329C" w:rsidRPr="00C7329C" w:rsidRDefault="00C7329C" w:rsidP="00C7329C">
      <w:pPr>
        <w:numPr>
          <w:ilvl w:val="0"/>
          <w:numId w:val="3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Carga bacteriana:</w:t>
      </w:r>
      <w:r w:rsidRPr="00C7329C">
        <w:rPr>
          <w:rFonts w:ascii="Arial" w:hAnsi="Arial" w:cs="Arial"/>
        </w:rPr>
        <w:t xml:space="preserve"> Una leche de buena calidad debe tener una baja carga bacteriana para garantizar su seguridad alimentaria.</w:t>
      </w:r>
    </w:p>
    <w:p w14:paraId="206DE068" w14:textId="77777777" w:rsidR="00C7329C" w:rsidRPr="00C7329C" w:rsidRDefault="00C7329C" w:rsidP="00C7329C">
      <w:pPr>
        <w:numPr>
          <w:ilvl w:val="0"/>
          <w:numId w:val="3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Residuos de medicamentos:</w:t>
      </w:r>
      <w:r w:rsidRPr="00C7329C">
        <w:rPr>
          <w:rFonts w:ascii="Arial" w:hAnsi="Arial" w:cs="Arial"/>
        </w:rPr>
        <w:t xml:space="preserve"> La presencia de residuos de antibióticos u otros medicamentos en la leche puede ser perjudicial para la salud y está estrictamente regulada.</w:t>
      </w:r>
    </w:p>
    <w:p w14:paraId="3246B88B" w14:textId="77777777" w:rsidR="00C7329C" w:rsidRDefault="00C7329C" w:rsidP="00C7329C">
      <w:pPr>
        <w:numPr>
          <w:ilvl w:val="0"/>
          <w:numId w:val="3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Adulteraciones:</w:t>
      </w:r>
      <w:r w:rsidRPr="00C7329C">
        <w:rPr>
          <w:rFonts w:ascii="Arial" w:hAnsi="Arial" w:cs="Arial"/>
        </w:rPr>
        <w:t xml:space="preserve"> La adición de agua, leche en polvo </w:t>
      </w:r>
      <w:proofErr w:type="spellStart"/>
      <w:r w:rsidRPr="00C7329C">
        <w:rPr>
          <w:rFonts w:ascii="Arial" w:hAnsi="Arial" w:cs="Arial"/>
        </w:rPr>
        <w:t>o</w:t>
      </w:r>
      <w:proofErr w:type="spellEnd"/>
      <w:r w:rsidRPr="00C7329C">
        <w:rPr>
          <w:rFonts w:ascii="Arial" w:hAnsi="Arial" w:cs="Arial"/>
        </w:rPr>
        <w:t xml:space="preserve"> otras sustancias para aumentar el volumen o modificar la composición de la leche es una práctica ilegal y perjudicial para el consumidor.</w:t>
      </w:r>
    </w:p>
    <w:p w14:paraId="1F7ED571" w14:textId="77777777" w:rsidR="007803D5" w:rsidRPr="00C7329C" w:rsidRDefault="007803D5" w:rsidP="007803D5">
      <w:pPr>
        <w:ind w:left="360"/>
        <w:rPr>
          <w:rFonts w:ascii="Arial" w:hAnsi="Arial" w:cs="Arial"/>
        </w:rPr>
      </w:pPr>
    </w:p>
    <w:p w14:paraId="5E228044" w14:textId="7806646A" w:rsidR="00C7329C" w:rsidRPr="00C7329C" w:rsidRDefault="00C7329C" w:rsidP="00C7329C">
      <w:pPr>
        <w:rPr>
          <w:rFonts w:ascii="Arial" w:hAnsi="Arial" w:cs="Arial"/>
          <w:b/>
          <w:bCs/>
          <w:sz w:val="26"/>
          <w:szCs w:val="26"/>
        </w:rPr>
      </w:pPr>
      <w:r w:rsidRPr="00C7329C">
        <w:rPr>
          <w:rFonts w:ascii="Arial" w:hAnsi="Arial" w:cs="Arial"/>
          <w:b/>
          <w:bCs/>
          <w:sz w:val="26"/>
          <w:szCs w:val="26"/>
        </w:rPr>
        <w:t>¿Cómo</w:t>
      </w:r>
      <w:r w:rsidR="007803D5" w:rsidRPr="00BD723E">
        <w:rPr>
          <w:rFonts w:ascii="Arial" w:hAnsi="Arial" w:cs="Arial"/>
          <w:b/>
          <w:bCs/>
          <w:sz w:val="26"/>
          <w:szCs w:val="26"/>
        </w:rPr>
        <w:t xml:space="preserve"> podemos evaluar</w:t>
      </w:r>
      <w:r w:rsidRPr="00C7329C">
        <w:rPr>
          <w:rFonts w:ascii="Arial" w:hAnsi="Arial" w:cs="Arial"/>
          <w:b/>
          <w:bCs/>
          <w:sz w:val="26"/>
          <w:szCs w:val="26"/>
        </w:rPr>
        <w:t xml:space="preserve"> la calidad de la leche?</w:t>
      </w:r>
    </w:p>
    <w:p w14:paraId="6C9F8D63" w14:textId="77777777" w:rsidR="00C7329C" w:rsidRPr="00C7329C" w:rsidRDefault="00C7329C" w:rsidP="00C7329C">
      <w:pPr>
        <w:rPr>
          <w:rFonts w:ascii="Arial" w:hAnsi="Arial" w:cs="Arial"/>
        </w:rPr>
      </w:pPr>
      <w:r w:rsidRPr="00C7329C">
        <w:rPr>
          <w:rFonts w:ascii="Arial" w:hAnsi="Arial" w:cs="Arial"/>
        </w:rPr>
        <w:t>Para evaluar la calidad de la leche se realizan diversos análisis, tanto en la granja como en las industrias lácteas. Estos análisis pueden incluir:</w:t>
      </w:r>
    </w:p>
    <w:p w14:paraId="40000341" w14:textId="77777777" w:rsidR="00C7329C" w:rsidRPr="00C7329C" w:rsidRDefault="00C7329C" w:rsidP="00C7329C">
      <w:pPr>
        <w:numPr>
          <w:ilvl w:val="0"/>
          <w:numId w:val="4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Análisis sensorial:</w:t>
      </w:r>
      <w:r w:rsidRPr="00C7329C">
        <w:rPr>
          <w:rFonts w:ascii="Arial" w:hAnsi="Arial" w:cs="Arial"/>
        </w:rPr>
        <w:t xml:space="preserve"> Evaluación de las características organolépticas por expertos.</w:t>
      </w:r>
    </w:p>
    <w:p w14:paraId="5B89AADB" w14:textId="77777777" w:rsidR="00C7329C" w:rsidRPr="00C7329C" w:rsidRDefault="00C7329C" w:rsidP="00C7329C">
      <w:pPr>
        <w:numPr>
          <w:ilvl w:val="0"/>
          <w:numId w:val="4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Análisis físico-químico:</w:t>
      </w:r>
      <w:r w:rsidRPr="00C7329C">
        <w:rPr>
          <w:rFonts w:ascii="Arial" w:hAnsi="Arial" w:cs="Arial"/>
        </w:rPr>
        <w:t xml:space="preserve"> Determinación de la densidad, acidez, contenido de grasa, proteína, lactosa y otros componentes.</w:t>
      </w:r>
    </w:p>
    <w:p w14:paraId="4B6C7005" w14:textId="77777777" w:rsidR="00C7329C" w:rsidRPr="00C7329C" w:rsidRDefault="00C7329C" w:rsidP="00C7329C">
      <w:pPr>
        <w:numPr>
          <w:ilvl w:val="0"/>
          <w:numId w:val="4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Análisis microbiológico:</w:t>
      </w:r>
      <w:r w:rsidRPr="00C7329C">
        <w:rPr>
          <w:rFonts w:ascii="Arial" w:hAnsi="Arial" w:cs="Arial"/>
        </w:rPr>
        <w:t xml:space="preserve"> Conteo de bacterias y detección de patógenos.</w:t>
      </w:r>
    </w:p>
    <w:p w14:paraId="1A124F34" w14:textId="77777777" w:rsidR="00C7329C" w:rsidRPr="00C7329C" w:rsidRDefault="00C7329C" w:rsidP="00C7329C">
      <w:pPr>
        <w:numPr>
          <w:ilvl w:val="0"/>
          <w:numId w:val="4"/>
        </w:numPr>
        <w:rPr>
          <w:rFonts w:ascii="Arial" w:hAnsi="Arial" w:cs="Arial"/>
        </w:rPr>
      </w:pPr>
      <w:r w:rsidRPr="00C7329C">
        <w:rPr>
          <w:rFonts w:ascii="Arial" w:hAnsi="Arial" w:cs="Arial"/>
          <w:b/>
          <w:bCs/>
        </w:rPr>
        <w:t>Análisis de residuos:</w:t>
      </w:r>
      <w:r w:rsidRPr="00C7329C">
        <w:rPr>
          <w:rFonts w:ascii="Arial" w:hAnsi="Arial" w:cs="Arial"/>
        </w:rPr>
        <w:t xml:space="preserve"> Detección de residuos de antibióticos, pesticidas y otras sustancias.</w:t>
      </w:r>
    </w:p>
    <w:p w14:paraId="6C2E6A81" w14:textId="77777777" w:rsidR="00C7329C" w:rsidRPr="00C7329C" w:rsidRDefault="00C7329C" w:rsidP="00C7329C">
      <w:pPr>
        <w:rPr>
          <w:rFonts w:ascii="Arial" w:hAnsi="Arial" w:cs="Arial"/>
          <w:sz w:val="24"/>
          <w:szCs w:val="24"/>
          <w:lang w:val="es-ES"/>
        </w:rPr>
      </w:pPr>
    </w:p>
    <w:sectPr w:rsidR="00C7329C" w:rsidRPr="00C73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A34FA"/>
    <w:multiLevelType w:val="multilevel"/>
    <w:tmpl w:val="3A8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24AC7"/>
    <w:multiLevelType w:val="multilevel"/>
    <w:tmpl w:val="036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17AF1"/>
    <w:multiLevelType w:val="multilevel"/>
    <w:tmpl w:val="8E1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8043A"/>
    <w:multiLevelType w:val="multilevel"/>
    <w:tmpl w:val="B494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987246">
    <w:abstractNumId w:val="3"/>
  </w:num>
  <w:num w:numId="2" w16cid:durableId="1682124102">
    <w:abstractNumId w:val="1"/>
  </w:num>
  <w:num w:numId="3" w16cid:durableId="1501694277">
    <w:abstractNumId w:val="0"/>
  </w:num>
  <w:num w:numId="4" w16cid:durableId="1856504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14"/>
    <w:rsid w:val="000779A4"/>
    <w:rsid w:val="00223C14"/>
    <w:rsid w:val="00353DE6"/>
    <w:rsid w:val="007803D5"/>
    <w:rsid w:val="00A534E6"/>
    <w:rsid w:val="00BD723E"/>
    <w:rsid w:val="00C7329C"/>
    <w:rsid w:val="00E170F7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DEE1"/>
  <w15:chartTrackingRefBased/>
  <w15:docId w15:val="{8AC01306-ADD4-44FE-8FE3-DFE58BE1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2024-10-06T22:28:00Z</dcterms:created>
  <dcterms:modified xsi:type="dcterms:W3CDTF">2024-10-07T00:32:00Z</dcterms:modified>
</cp:coreProperties>
</file>