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7BAB" w14:textId="77777777" w:rsidR="009D536E" w:rsidRPr="007151D0" w:rsidRDefault="009D536E" w:rsidP="009D53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460467A" wp14:editId="7C7C7AE0">
            <wp:simplePos x="0" y="0"/>
            <wp:positionH relativeFrom="column">
              <wp:posOffset>-956310</wp:posOffset>
            </wp:positionH>
            <wp:positionV relativeFrom="paragraph">
              <wp:posOffset>-871220</wp:posOffset>
            </wp:positionV>
            <wp:extent cx="1114425" cy="1114425"/>
            <wp:effectExtent l="0" t="0" r="9525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E82EB4B" wp14:editId="0F898945">
            <wp:simplePos x="0" y="0"/>
            <wp:positionH relativeFrom="rightMargin">
              <wp:align>left</wp:align>
            </wp:positionH>
            <wp:positionV relativeFrom="paragraph">
              <wp:posOffset>-695325</wp:posOffset>
            </wp:positionV>
            <wp:extent cx="914400" cy="876300"/>
            <wp:effectExtent l="0" t="0" r="0" b="0"/>
            <wp:wrapNone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600B36" w14:textId="77777777" w:rsidR="009D536E" w:rsidRPr="007151D0" w:rsidRDefault="009D536E" w:rsidP="009D53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79B0A61" w14:textId="77777777" w:rsidR="009D536E" w:rsidRPr="007151D0" w:rsidRDefault="009D536E" w:rsidP="009D53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bookmarkStart w:id="0" w:name="_Hlk114566659"/>
      <w:bookmarkEnd w:id="0"/>
      <w:r w:rsidRPr="007151D0">
        <w:rPr>
          <w:rFonts w:ascii="Arial" w:hAnsi="Arial" w:cs="Arial"/>
          <w:b/>
          <w:bCs/>
          <w:sz w:val="36"/>
          <w:szCs w:val="36"/>
          <w:lang w:val="es-ES"/>
        </w:rPr>
        <w:t>“UNIVERSIDAD DEL SURESTE”</w:t>
      </w:r>
    </w:p>
    <w:p w14:paraId="11EA1D6F" w14:textId="77777777" w:rsidR="009D536E" w:rsidRPr="007151D0" w:rsidRDefault="009D536E" w:rsidP="009D536E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7151D0">
        <w:rPr>
          <w:rFonts w:ascii="Arial" w:hAnsi="Arial" w:cs="Arial"/>
          <w:sz w:val="32"/>
          <w:szCs w:val="32"/>
          <w:lang w:val="es-ES"/>
        </w:rPr>
        <w:t>CAMPUS BERRIOZABAL</w:t>
      </w:r>
    </w:p>
    <w:p w14:paraId="5D77D7E8" w14:textId="77777777" w:rsidR="009D536E" w:rsidRPr="007151D0" w:rsidRDefault="009D536E" w:rsidP="009D536E">
      <w:pPr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59A2BC0B" w14:textId="68E2F80F" w:rsidR="009D536E" w:rsidRDefault="009D536E" w:rsidP="009D536E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  <w:r>
        <w:rPr>
          <w:rFonts w:ascii="Arial" w:hAnsi="Arial" w:cs="Arial"/>
          <w:b/>
          <w:bCs/>
          <w:noProof/>
          <w:sz w:val="36"/>
          <w:szCs w:val="36"/>
          <w:lang w:val="es-ES"/>
        </w:rPr>
        <w:t xml:space="preserve">MATERIA: </w:t>
      </w:r>
      <w:r>
        <w:rPr>
          <w:rFonts w:ascii="Arial" w:hAnsi="Arial" w:cs="Arial"/>
          <w:b/>
          <w:bCs/>
          <w:noProof/>
          <w:sz w:val="36"/>
          <w:szCs w:val="36"/>
          <w:lang w:val="es-ES"/>
        </w:rPr>
        <w:t>ZOOTECNIA DE EQUINOS</w:t>
      </w:r>
    </w:p>
    <w:p w14:paraId="5314C6E4" w14:textId="77777777" w:rsidR="009D536E" w:rsidRDefault="009D536E" w:rsidP="009D536E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5F1EEAF3" w14:textId="77777777" w:rsidR="009D536E" w:rsidRPr="007151D0" w:rsidRDefault="009D536E" w:rsidP="009D536E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4028491D" w14:textId="5E08D185" w:rsidR="009D536E" w:rsidRPr="007151D0" w:rsidRDefault="009D536E" w:rsidP="009D536E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 xml:space="preserve">TEMA: </w:t>
      </w:r>
      <w:r>
        <w:rPr>
          <w:rFonts w:ascii="Arial" w:hAnsi="Arial" w:cs="Arial"/>
          <w:b/>
          <w:bCs/>
          <w:sz w:val="36"/>
          <w:szCs w:val="36"/>
          <w:shd w:val="clear" w:color="auto" w:fill="FFFFFF"/>
        </w:rPr>
        <w:t>CARBOHIDRATOS</w:t>
      </w:r>
    </w:p>
    <w:p w14:paraId="6489B965" w14:textId="77777777" w:rsidR="009D536E" w:rsidRPr="007151D0" w:rsidRDefault="009D536E" w:rsidP="009D53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29A4C0F" w14:textId="77777777" w:rsidR="009D536E" w:rsidRPr="007151D0" w:rsidRDefault="009D536E" w:rsidP="009D53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4464924C" w14:textId="680D62F1" w:rsidR="009D536E" w:rsidRPr="007151D0" w:rsidRDefault="009D536E" w:rsidP="009D53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 xml:space="preserve">MVZ. </w:t>
      </w:r>
      <w:r>
        <w:rPr>
          <w:rFonts w:ascii="Arial" w:hAnsi="Arial" w:cs="Arial"/>
          <w:b/>
          <w:bCs/>
          <w:sz w:val="36"/>
          <w:szCs w:val="36"/>
          <w:lang w:val="es-ES"/>
        </w:rPr>
        <w:t>MC. JOSE LUIS FLORES GUTIERREZ</w:t>
      </w:r>
    </w:p>
    <w:p w14:paraId="614D45F3" w14:textId="77777777" w:rsidR="009D536E" w:rsidRPr="007151D0" w:rsidRDefault="009D536E" w:rsidP="009D536E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6C815B09" w14:textId="77777777" w:rsidR="009D536E" w:rsidRPr="007151D0" w:rsidRDefault="009D536E" w:rsidP="009D536E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98E475B" w14:textId="77777777" w:rsidR="009D536E" w:rsidRPr="007151D0" w:rsidRDefault="009D536E" w:rsidP="009D53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ALUMNO: JOEL ANTONIO SANDOVAL TAGUA.</w:t>
      </w:r>
    </w:p>
    <w:p w14:paraId="225434DE" w14:textId="77777777" w:rsidR="009D536E" w:rsidRPr="007151D0" w:rsidRDefault="009D536E" w:rsidP="009D536E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37CF514" w14:textId="77777777" w:rsidR="009D536E" w:rsidRPr="007151D0" w:rsidRDefault="009D536E" w:rsidP="009D536E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BD2BE3B" w14:textId="77777777" w:rsidR="009D536E" w:rsidRPr="007151D0" w:rsidRDefault="009D536E" w:rsidP="009D53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7 CUATRIMESTRE</w:t>
      </w:r>
    </w:p>
    <w:p w14:paraId="1ED8BF98" w14:textId="77777777" w:rsidR="009D536E" w:rsidRPr="007151D0" w:rsidRDefault="009D536E" w:rsidP="009D53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C3ADBBE" w14:textId="77777777" w:rsidR="009D536E" w:rsidRPr="007151D0" w:rsidRDefault="009D536E" w:rsidP="009D536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90D0AB2" w14:textId="0A8FB5A1" w:rsidR="009D536E" w:rsidRPr="007151D0" w:rsidRDefault="009D536E" w:rsidP="009D536E">
      <w:pPr>
        <w:rPr>
          <w:rFonts w:ascii="Arial" w:hAnsi="Arial" w:cs="Arial"/>
          <w:sz w:val="24"/>
          <w:szCs w:val="24"/>
          <w:lang w:val="es-ES"/>
        </w:rPr>
      </w:pPr>
      <w:r w:rsidRPr="007151D0">
        <w:rPr>
          <w:rFonts w:ascii="Arial" w:hAnsi="Arial" w:cs="Arial"/>
          <w:sz w:val="24"/>
          <w:szCs w:val="24"/>
          <w:lang w:val="es-ES"/>
        </w:rPr>
        <w:t xml:space="preserve">BERRIOZABAL, CHIAPAS                                                                      </w:t>
      </w:r>
      <w:r>
        <w:rPr>
          <w:rFonts w:ascii="Arial" w:hAnsi="Arial" w:cs="Arial"/>
          <w:sz w:val="24"/>
          <w:szCs w:val="24"/>
          <w:lang w:val="es-ES"/>
        </w:rPr>
        <w:t>30</w:t>
      </w:r>
      <w:r w:rsidRPr="007151D0">
        <w:rPr>
          <w:rFonts w:ascii="Arial" w:hAnsi="Arial" w:cs="Arial"/>
          <w:sz w:val="24"/>
          <w:szCs w:val="24"/>
          <w:lang w:val="es-ES"/>
        </w:rPr>
        <w:t>/10/2024</w:t>
      </w:r>
    </w:p>
    <w:p w14:paraId="749B8670" w14:textId="46379BA2" w:rsidR="00BC6263" w:rsidRDefault="00BC6263"/>
    <w:p w14:paraId="33A8BF85" w14:textId="541ACDAC" w:rsidR="009D536E" w:rsidRPr="009D536E" w:rsidRDefault="009D536E" w:rsidP="009D536E">
      <w:pPr>
        <w:spacing w:line="240" w:lineRule="auto"/>
        <w:rPr>
          <w:rFonts w:ascii="Arial" w:hAnsi="Arial" w:cs="Arial"/>
          <w:b/>
          <w:bCs/>
        </w:rPr>
      </w:pPr>
      <w:r w:rsidRPr="009D536E">
        <w:rPr>
          <w:rFonts w:ascii="Arial" w:hAnsi="Arial" w:cs="Arial"/>
          <w:b/>
          <w:bCs/>
        </w:rPr>
        <w:lastRenderedPageBreak/>
        <w:t>TIPOS DE CARBOHIDRATOS</w:t>
      </w:r>
    </w:p>
    <w:p w14:paraId="6BC821B6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77C23F7F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1. Almidón (polisacárido): encontrado en granos, como avena, trigo y maíz.</w:t>
      </w:r>
    </w:p>
    <w:p w14:paraId="720AD90E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2. Azúcares simples (monosacáridos y disacáridos): encontrados en frutas, verduras y granos.</w:t>
      </w:r>
    </w:p>
    <w:p w14:paraId="2535D9E9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3. Fibra (polisacárido no digestible): encontrada en forrajes, como heno y pasto.</w:t>
      </w:r>
    </w:p>
    <w:p w14:paraId="1DF581CF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6E81A495" w14:textId="7CCBEE36" w:rsidR="009D536E" w:rsidRPr="009D536E" w:rsidRDefault="009D536E" w:rsidP="009D536E">
      <w:pPr>
        <w:spacing w:line="240" w:lineRule="auto"/>
        <w:rPr>
          <w:rFonts w:ascii="Arial" w:hAnsi="Arial" w:cs="Arial"/>
          <w:b/>
          <w:bCs/>
        </w:rPr>
      </w:pPr>
      <w:r w:rsidRPr="009D536E">
        <w:rPr>
          <w:rFonts w:ascii="Arial" w:hAnsi="Arial" w:cs="Arial"/>
          <w:b/>
          <w:bCs/>
        </w:rPr>
        <w:t>REQUERIMIENTOS DE CARBOHIDRATOS</w:t>
      </w:r>
    </w:p>
    <w:p w14:paraId="7E93E5C8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0AE31B07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1. Caballos en mantenimiento: 1,5-2,5% de su peso corporal en carbohidratos por día.</w:t>
      </w:r>
    </w:p>
    <w:p w14:paraId="45908846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2. Caballos en trabajo ligero: 2,5-3,5% de su peso corporal en carbohidratos por día.</w:t>
      </w:r>
    </w:p>
    <w:p w14:paraId="54C8D020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3. Caballos en trabajo intenso: 3,5-4,5% de su peso corporal en carbohidratos por día.</w:t>
      </w:r>
    </w:p>
    <w:p w14:paraId="36E54EA4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1606BC74" w14:textId="318EF1F7" w:rsidR="009D536E" w:rsidRPr="009D536E" w:rsidRDefault="009D536E" w:rsidP="009D536E">
      <w:pPr>
        <w:spacing w:line="240" w:lineRule="auto"/>
        <w:rPr>
          <w:rFonts w:ascii="Arial" w:hAnsi="Arial" w:cs="Arial"/>
          <w:b/>
          <w:bCs/>
        </w:rPr>
      </w:pPr>
      <w:r w:rsidRPr="009D536E">
        <w:rPr>
          <w:rFonts w:ascii="Arial" w:hAnsi="Arial" w:cs="Arial"/>
          <w:b/>
          <w:bCs/>
        </w:rPr>
        <w:t>CARACTERÍSTICAS DESEABLES</w:t>
      </w:r>
    </w:p>
    <w:p w14:paraId="1B785D93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73AA830D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1. Alta digestibilidad.</w:t>
      </w:r>
    </w:p>
    <w:p w14:paraId="6F7281D5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2. Bajo contenido de azúcares simples.</w:t>
      </w:r>
    </w:p>
    <w:p w14:paraId="16EBA8D1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3. Alto contenido de fibra.</w:t>
      </w:r>
    </w:p>
    <w:p w14:paraId="69B804B5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4. Balanceado entre almidón y fibra.</w:t>
      </w:r>
    </w:p>
    <w:p w14:paraId="53998917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5. Fácil absorción.</w:t>
      </w:r>
    </w:p>
    <w:p w14:paraId="442D226E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128E9F18" w14:textId="2327D55C" w:rsidR="009D536E" w:rsidRPr="009D536E" w:rsidRDefault="009D536E" w:rsidP="009D536E">
      <w:pPr>
        <w:spacing w:line="240" w:lineRule="auto"/>
        <w:rPr>
          <w:rFonts w:ascii="Arial" w:hAnsi="Arial" w:cs="Arial"/>
          <w:b/>
          <w:bCs/>
        </w:rPr>
      </w:pPr>
      <w:r w:rsidRPr="009D536E">
        <w:rPr>
          <w:rFonts w:ascii="Arial" w:hAnsi="Arial" w:cs="Arial"/>
          <w:b/>
          <w:bCs/>
        </w:rPr>
        <w:t>FUENTES DE CARBOHIDRATOS</w:t>
      </w:r>
    </w:p>
    <w:p w14:paraId="047A19FD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5B43B036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1. Granos: avena, trigo, maíz, cebada.</w:t>
      </w:r>
    </w:p>
    <w:p w14:paraId="4ECBF563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2. Forrajes: heno, pasto, alfalfa.</w:t>
      </w:r>
    </w:p>
    <w:p w14:paraId="0191B4C7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3. Frutas y verduras: manzanas, zanahorias, remolachas.</w:t>
      </w:r>
    </w:p>
    <w:p w14:paraId="4DD0F9A7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4. Concentrados: mezclas de granos y forrajes.</w:t>
      </w:r>
    </w:p>
    <w:p w14:paraId="650660D2" w14:textId="77777777" w:rsidR="009D536E" w:rsidRPr="009D536E" w:rsidRDefault="009D536E" w:rsidP="009D536E">
      <w:pPr>
        <w:spacing w:line="240" w:lineRule="auto"/>
        <w:rPr>
          <w:rFonts w:ascii="Arial" w:hAnsi="Arial" w:cs="Arial"/>
          <w:b/>
          <w:bCs/>
        </w:rPr>
      </w:pPr>
    </w:p>
    <w:p w14:paraId="40BD45D6" w14:textId="52C2CF70" w:rsidR="009D536E" w:rsidRPr="009D536E" w:rsidRDefault="009D536E" w:rsidP="009D536E">
      <w:pPr>
        <w:spacing w:line="240" w:lineRule="auto"/>
        <w:rPr>
          <w:rFonts w:ascii="Arial" w:hAnsi="Arial" w:cs="Arial"/>
          <w:b/>
          <w:bCs/>
        </w:rPr>
      </w:pPr>
      <w:r w:rsidRPr="009D536E">
        <w:rPr>
          <w:rFonts w:ascii="Arial" w:hAnsi="Arial" w:cs="Arial"/>
          <w:b/>
          <w:bCs/>
        </w:rPr>
        <w:t>PRECAUCIONES</w:t>
      </w:r>
    </w:p>
    <w:p w14:paraId="382CEBA6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2E590F08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1. Evitar sobrecarga de carbohidratos.</w:t>
      </w:r>
    </w:p>
    <w:p w14:paraId="29A26393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2. Evitar cambios bruscos en la dieta.</w:t>
      </w:r>
    </w:p>
    <w:p w14:paraId="55D2C4AF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lastRenderedPageBreak/>
        <w:t>3. Asegurar acceso a agua fresca.</w:t>
      </w:r>
    </w:p>
    <w:p w14:paraId="11D055F4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4. Monitorear la condición corporal.</w:t>
      </w:r>
    </w:p>
    <w:p w14:paraId="007E2618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02881FE5" w14:textId="77777777" w:rsidR="009D536E" w:rsidRPr="009D536E" w:rsidRDefault="009D536E" w:rsidP="009D536E">
      <w:pPr>
        <w:spacing w:line="240" w:lineRule="auto"/>
        <w:rPr>
          <w:rFonts w:ascii="Arial" w:hAnsi="Arial" w:cs="Arial"/>
          <w:b/>
          <w:bCs/>
        </w:rPr>
      </w:pPr>
      <w:r w:rsidRPr="009D536E">
        <w:rPr>
          <w:rFonts w:ascii="Arial" w:hAnsi="Arial" w:cs="Arial"/>
          <w:b/>
          <w:bCs/>
        </w:rPr>
        <w:t>Beneficios</w:t>
      </w:r>
    </w:p>
    <w:p w14:paraId="3B3C3802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103D8353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1. Proporcionan energía.</w:t>
      </w:r>
    </w:p>
    <w:p w14:paraId="22E3C32C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2. Apoyan el crecimiento y desarrollo.</w:t>
      </w:r>
    </w:p>
    <w:p w14:paraId="16C3356B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3. Mejoran la digestión.</w:t>
      </w:r>
    </w:p>
    <w:p w14:paraId="5E5A6DE4" w14:textId="169CD90D" w:rsid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4. Reducen el estrés.</w:t>
      </w:r>
    </w:p>
    <w:p w14:paraId="1A3F87A4" w14:textId="12434FBC" w:rsidR="009D536E" w:rsidRDefault="009D536E" w:rsidP="009D536E">
      <w:pPr>
        <w:spacing w:line="240" w:lineRule="auto"/>
        <w:rPr>
          <w:rFonts w:ascii="Arial" w:hAnsi="Arial" w:cs="Arial"/>
        </w:rPr>
      </w:pPr>
    </w:p>
    <w:p w14:paraId="207965D5" w14:textId="16B44A9A" w:rsidR="009D536E" w:rsidRPr="009D536E" w:rsidRDefault="009D536E" w:rsidP="009D536E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D536E">
        <w:rPr>
          <w:rStyle w:val="Textoennegrita"/>
          <w:rFonts w:ascii="Arial" w:hAnsi="Arial" w:cs="Arial"/>
          <w:sz w:val="22"/>
          <w:szCs w:val="22"/>
        </w:rPr>
        <w:t>Fuentes de energía</w:t>
      </w:r>
      <w:r w:rsidRPr="009D536E">
        <w:rPr>
          <w:rFonts w:ascii="Arial" w:hAnsi="Arial" w:cs="Arial"/>
          <w:sz w:val="22"/>
          <w:szCs w:val="22"/>
        </w:rPr>
        <w:t>: Los carbohidratos son la principal fuente de energía para los caballos. Se dividen en simples (azúcares) y complejos (almidones y fibras).</w:t>
      </w:r>
    </w:p>
    <w:p w14:paraId="41B8F746" w14:textId="3450F51E" w:rsidR="009D536E" w:rsidRPr="009D536E" w:rsidRDefault="009D536E" w:rsidP="009D536E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D536E">
        <w:rPr>
          <w:rStyle w:val="Textoennegrita"/>
          <w:rFonts w:ascii="Arial" w:hAnsi="Arial" w:cs="Arial"/>
          <w:sz w:val="22"/>
          <w:szCs w:val="22"/>
        </w:rPr>
        <w:t>Fibra</w:t>
      </w:r>
      <w:r w:rsidRPr="009D536E">
        <w:rPr>
          <w:rFonts w:ascii="Arial" w:hAnsi="Arial" w:cs="Arial"/>
          <w:sz w:val="22"/>
          <w:szCs w:val="22"/>
        </w:rPr>
        <w:t>: Los caballos necesitan una cantidad adecuada de fibra, que se encuentra en forrajes como heno y pasto. La fibra es crucial para la salud digestiva y el funcionamiento del intestino.</w:t>
      </w:r>
    </w:p>
    <w:p w14:paraId="6FF30E39" w14:textId="20D84343" w:rsidR="009D536E" w:rsidRPr="009D536E" w:rsidRDefault="009D536E" w:rsidP="009D536E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D536E">
        <w:rPr>
          <w:rStyle w:val="Textoennegrita"/>
          <w:rFonts w:ascii="Arial" w:hAnsi="Arial" w:cs="Arial"/>
          <w:sz w:val="22"/>
          <w:szCs w:val="22"/>
        </w:rPr>
        <w:t>Índice glucémico</w:t>
      </w:r>
      <w:r w:rsidRPr="009D536E">
        <w:rPr>
          <w:rFonts w:ascii="Arial" w:hAnsi="Arial" w:cs="Arial"/>
          <w:sz w:val="22"/>
          <w:szCs w:val="22"/>
        </w:rPr>
        <w:t>: Es importante elegir carbohidratos con un bajo índice glucémico para evitar picos de glucosa en sangre, lo que puede provocar problemas metabólicos como la laminitis.</w:t>
      </w:r>
    </w:p>
    <w:p w14:paraId="5A7590B9" w14:textId="23992022" w:rsidR="009D536E" w:rsidRPr="009D536E" w:rsidRDefault="009D536E" w:rsidP="009D536E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D536E">
        <w:rPr>
          <w:rStyle w:val="Textoennegrita"/>
          <w:rFonts w:ascii="Arial" w:hAnsi="Arial" w:cs="Arial"/>
          <w:sz w:val="22"/>
          <w:szCs w:val="22"/>
        </w:rPr>
        <w:t>Digestibilidad</w:t>
      </w:r>
      <w:r w:rsidRPr="009D536E">
        <w:rPr>
          <w:rFonts w:ascii="Arial" w:hAnsi="Arial" w:cs="Arial"/>
          <w:sz w:val="22"/>
          <w:szCs w:val="22"/>
        </w:rPr>
        <w:t>: Los carbohidratos deben ser fácilmente digestibles. Los forrajes y los granos deben ser de alta calidad para asegurar una buena absorción de nutrientes.</w:t>
      </w:r>
    </w:p>
    <w:p w14:paraId="6B3DF853" w14:textId="44727412" w:rsidR="009D536E" w:rsidRPr="009D536E" w:rsidRDefault="009D536E" w:rsidP="009D536E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D536E">
        <w:rPr>
          <w:rStyle w:val="Textoennegrita"/>
          <w:rFonts w:ascii="Arial" w:hAnsi="Arial" w:cs="Arial"/>
          <w:sz w:val="22"/>
          <w:szCs w:val="22"/>
        </w:rPr>
        <w:t>Balance nutricional</w:t>
      </w:r>
      <w:r w:rsidRPr="009D536E">
        <w:rPr>
          <w:rFonts w:ascii="Arial" w:hAnsi="Arial" w:cs="Arial"/>
          <w:sz w:val="22"/>
          <w:szCs w:val="22"/>
        </w:rPr>
        <w:t>: Los carbohidratos deben formar parte de una dieta equilibrada que incluya proteínas, grasas, vitaminas y minerales.</w:t>
      </w:r>
    </w:p>
    <w:p w14:paraId="436C704E" w14:textId="75DBA775" w:rsidR="009D536E" w:rsidRPr="009D536E" w:rsidRDefault="009D536E" w:rsidP="009D536E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D536E">
        <w:rPr>
          <w:rStyle w:val="Textoennegrita"/>
          <w:rFonts w:ascii="Arial" w:hAnsi="Arial" w:cs="Arial"/>
          <w:sz w:val="22"/>
          <w:szCs w:val="22"/>
        </w:rPr>
        <w:t>Adaptación a la actividad</w:t>
      </w:r>
      <w:r w:rsidRPr="009D536E">
        <w:rPr>
          <w:rFonts w:ascii="Arial" w:hAnsi="Arial" w:cs="Arial"/>
          <w:sz w:val="22"/>
          <w:szCs w:val="22"/>
        </w:rPr>
        <w:t>: La cantidad y tipo de carbohidratos pueden variar según la actividad del caballo (por ejemplo, caballos de trabajo pesado requieren más energía).</w:t>
      </w:r>
    </w:p>
    <w:p w14:paraId="321D2665" w14:textId="1D9EA920" w:rsidR="009D536E" w:rsidRDefault="009D536E" w:rsidP="009D536E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D536E">
        <w:rPr>
          <w:rStyle w:val="Textoennegrita"/>
          <w:rFonts w:ascii="Arial" w:hAnsi="Arial" w:cs="Arial"/>
          <w:sz w:val="22"/>
          <w:szCs w:val="22"/>
        </w:rPr>
        <w:t>Evitar excesos</w:t>
      </w:r>
      <w:r w:rsidRPr="009D536E">
        <w:rPr>
          <w:rFonts w:ascii="Arial" w:hAnsi="Arial" w:cs="Arial"/>
          <w:sz w:val="22"/>
          <w:szCs w:val="22"/>
        </w:rPr>
        <w:t>: Un exceso de carbohidratos, especialmente en forma de grano, puede llevar a problemas digestivos y de salud.</w:t>
      </w:r>
    </w:p>
    <w:p w14:paraId="6ACAE66C" w14:textId="04F6A71D" w:rsidR="009D536E" w:rsidRDefault="009D536E" w:rsidP="009D536E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0575A9FA" w14:textId="417137D8" w:rsidR="009D536E" w:rsidRPr="009D536E" w:rsidRDefault="009D536E" w:rsidP="009D536E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w:rsidRPr="009D536E">
        <w:rPr>
          <w:rFonts w:ascii="Arial" w:hAnsi="Arial" w:cs="Arial"/>
          <w:b/>
          <w:bCs/>
          <w:sz w:val="22"/>
          <w:szCs w:val="22"/>
          <w:shd w:val="clear" w:color="auto" w:fill="FFFFFF"/>
        </w:rPr>
        <w:t>INGREDIENTES QUE APORTAN CARBOHIDRATOS QUE CONSUMEN LOS CABALLOS</w:t>
      </w:r>
    </w:p>
    <w:p w14:paraId="09167860" w14:textId="77777777" w:rsidR="009D536E" w:rsidRPr="009D536E" w:rsidRDefault="009D536E" w:rsidP="009D536E">
      <w:pPr>
        <w:spacing w:line="240" w:lineRule="auto"/>
        <w:rPr>
          <w:rFonts w:ascii="Arial" w:hAnsi="Arial" w:cs="Arial"/>
          <w:b/>
          <w:bCs/>
        </w:rPr>
      </w:pPr>
      <w:r w:rsidRPr="009D536E">
        <w:rPr>
          <w:rFonts w:ascii="Arial" w:hAnsi="Arial" w:cs="Arial"/>
          <w:b/>
          <w:bCs/>
        </w:rPr>
        <w:t>Granos</w:t>
      </w:r>
    </w:p>
    <w:p w14:paraId="3E14B492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3B6019A2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1. Avena (48-52% de carbohidratos)</w:t>
      </w:r>
    </w:p>
    <w:p w14:paraId="70C43876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2. Trigo (55-60% de carbohidratos)</w:t>
      </w:r>
    </w:p>
    <w:p w14:paraId="32B6F430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3. Maíz (65-70% de carbohidratos)</w:t>
      </w:r>
    </w:p>
    <w:p w14:paraId="2FC2AFE1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4. Cebada (45-50% de carbohidratos)</w:t>
      </w:r>
    </w:p>
    <w:p w14:paraId="5AE2076E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lastRenderedPageBreak/>
        <w:t>5. Centeno (40-45% de carbohidratos)</w:t>
      </w:r>
    </w:p>
    <w:p w14:paraId="2C43E5BF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43D1A19C" w14:textId="77777777" w:rsidR="009D536E" w:rsidRPr="009D536E" w:rsidRDefault="009D536E" w:rsidP="009D536E">
      <w:pPr>
        <w:spacing w:line="240" w:lineRule="auto"/>
        <w:rPr>
          <w:rFonts w:ascii="Arial" w:hAnsi="Arial" w:cs="Arial"/>
          <w:b/>
          <w:bCs/>
        </w:rPr>
      </w:pPr>
      <w:r w:rsidRPr="009D536E">
        <w:rPr>
          <w:rFonts w:ascii="Arial" w:hAnsi="Arial" w:cs="Arial"/>
          <w:b/>
          <w:bCs/>
        </w:rPr>
        <w:t>Forrajes</w:t>
      </w:r>
    </w:p>
    <w:p w14:paraId="5C31B39D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79C474FC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1. Heno de alfalfa (25-30% de carbohidratos)</w:t>
      </w:r>
    </w:p>
    <w:p w14:paraId="00C8D76B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2. Heno de pasto (20-25% de carbohidratos)</w:t>
      </w:r>
    </w:p>
    <w:p w14:paraId="33FCDEB1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3. Pasto fresco (15-20% de carbohidratos)</w:t>
      </w:r>
    </w:p>
    <w:p w14:paraId="06F7F656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 xml:space="preserve">4. </w:t>
      </w:r>
      <w:proofErr w:type="spellStart"/>
      <w:r w:rsidRPr="009D536E">
        <w:rPr>
          <w:rFonts w:ascii="Arial" w:hAnsi="Arial" w:cs="Arial"/>
        </w:rPr>
        <w:t>Silaje</w:t>
      </w:r>
      <w:proofErr w:type="spellEnd"/>
      <w:r w:rsidRPr="009D536E">
        <w:rPr>
          <w:rFonts w:ascii="Arial" w:hAnsi="Arial" w:cs="Arial"/>
        </w:rPr>
        <w:t xml:space="preserve"> de maíz (30-35% de carbohidratos)</w:t>
      </w:r>
    </w:p>
    <w:p w14:paraId="71B1EB89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51A5E85B" w14:textId="77777777" w:rsidR="009D536E" w:rsidRPr="009D536E" w:rsidRDefault="009D536E" w:rsidP="009D536E">
      <w:pPr>
        <w:spacing w:line="240" w:lineRule="auto"/>
        <w:rPr>
          <w:rFonts w:ascii="Arial" w:hAnsi="Arial" w:cs="Arial"/>
          <w:b/>
          <w:bCs/>
        </w:rPr>
      </w:pPr>
      <w:r w:rsidRPr="009D536E">
        <w:rPr>
          <w:rFonts w:ascii="Arial" w:hAnsi="Arial" w:cs="Arial"/>
          <w:b/>
          <w:bCs/>
        </w:rPr>
        <w:t>Frutas y verduras</w:t>
      </w:r>
    </w:p>
    <w:p w14:paraId="64CFDDC6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157BD24B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1. Manzanas (15-20% de carbohidratos)</w:t>
      </w:r>
    </w:p>
    <w:p w14:paraId="4A3F4729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2. Zanahorias (10-15% de carbohidratos)</w:t>
      </w:r>
    </w:p>
    <w:p w14:paraId="7899C768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3. Remolachas (10-15% de carbohidratos)</w:t>
      </w:r>
    </w:p>
    <w:p w14:paraId="3E83E6FA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4. Calabazas (10-15% de carbohidratos)</w:t>
      </w:r>
    </w:p>
    <w:p w14:paraId="6540EAF2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068235DC" w14:textId="77777777" w:rsidR="009D536E" w:rsidRPr="009D536E" w:rsidRDefault="009D536E" w:rsidP="009D536E">
      <w:pPr>
        <w:spacing w:line="240" w:lineRule="auto"/>
        <w:rPr>
          <w:rFonts w:ascii="Arial" w:hAnsi="Arial" w:cs="Arial"/>
          <w:b/>
          <w:bCs/>
        </w:rPr>
      </w:pPr>
      <w:r w:rsidRPr="009D536E">
        <w:rPr>
          <w:rFonts w:ascii="Arial" w:hAnsi="Arial" w:cs="Arial"/>
          <w:b/>
          <w:bCs/>
        </w:rPr>
        <w:t>Concentrados</w:t>
      </w:r>
    </w:p>
    <w:p w14:paraId="4C58FAA2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</w:p>
    <w:p w14:paraId="0C93FE28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1. Mezclas de granos y forrajes (40-60% de carbohidratos)</w:t>
      </w:r>
    </w:p>
    <w:p w14:paraId="248A0E30" w14:textId="77777777" w:rsidR="009D536E" w:rsidRP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2. Pellets de avena y alfalfa (40-50% de carbohidratos)</w:t>
      </w:r>
    </w:p>
    <w:p w14:paraId="3B5698C4" w14:textId="5F4F101E" w:rsidR="009D536E" w:rsidRDefault="009D536E" w:rsidP="009D536E">
      <w:pPr>
        <w:spacing w:line="240" w:lineRule="auto"/>
        <w:rPr>
          <w:rFonts w:ascii="Arial" w:hAnsi="Arial" w:cs="Arial"/>
        </w:rPr>
      </w:pPr>
      <w:r w:rsidRPr="009D536E">
        <w:rPr>
          <w:rFonts w:ascii="Arial" w:hAnsi="Arial" w:cs="Arial"/>
        </w:rPr>
        <w:t>3. Concentrados de maíz y soja (50-60% de carbohidratos)</w:t>
      </w:r>
    </w:p>
    <w:p w14:paraId="31A74C93" w14:textId="774C53EC" w:rsidR="009D536E" w:rsidRDefault="009D536E" w:rsidP="009D536E">
      <w:pPr>
        <w:spacing w:line="240" w:lineRule="auto"/>
        <w:rPr>
          <w:rFonts w:ascii="Arial" w:hAnsi="Arial" w:cs="Arial"/>
        </w:rPr>
      </w:pPr>
    </w:p>
    <w:p w14:paraId="463C80E4" w14:textId="1A2983EC" w:rsidR="00056F52" w:rsidRDefault="00056F52" w:rsidP="009D536E">
      <w:pPr>
        <w:spacing w:line="240" w:lineRule="auto"/>
        <w:rPr>
          <w:rFonts w:ascii="Arial" w:hAnsi="Arial" w:cs="Arial"/>
        </w:rPr>
      </w:pPr>
    </w:p>
    <w:p w14:paraId="45B6A716" w14:textId="0B34D33C" w:rsidR="00056F52" w:rsidRDefault="00056F52" w:rsidP="009D536E">
      <w:pPr>
        <w:spacing w:line="240" w:lineRule="auto"/>
        <w:rPr>
          <w:rFonts w:ascii="Arial" w:hAnsi="Arial" w:cs="Arial"/>
        </w:rPr>
      </w:pPr>
    </w:p>
    <w:p w14:paraId="049848EB" w14:textId="6132019D" w:rsidR="00056F52" w:rsidRDefault="00056F52" w:rsidP="009D536E">
      <w:pPr>
        <w:spacing w:line="240" w:lineRule="auto"/>
        <w:rPr>
          <w:rFonts w:ascii="Arial" w:hAnsi="Arial" w:cs="Arial"/>
        </w:rPr>
      </w:pPr>
    </w:p>
    <w:p w14:paraId="5674BE3F" w14:textId="57B36B66" w:rsidR="00056F52" w:rsidRDefault="00056F52" w:rsidP="009D536E">
      <w:pPr>
        <w:spacing w:line="240" w:lineRule="auto"/>
        <w:rPr>
          <w:rFonts w:ascii="Arial" w:hAnsi="Arial" w:cs="Arial"/>
        </w:rPr>
      </w:pPr>
    </w:p>
    <w:p w14:paraId="192C1334" w14:textId="4AE981FD" w:rsidR="00056F52" w:rsidRDefault="00056F52" w:rsidP="009D536E">
      <w:pPr>
        <w:spacing w:line="240" w:lineRule="auto"/>
        <w:rPr>
          <w:rFonts w:ascii="Arial" w:hAnsi="Arial" w:cs="Arial"/>
        </w:rPr>
      </w:pPr>
    </w:p>
    <w:p w14:paraId="7B2CA76A" w14:textId="7B1F8BE9" w:rsidR="00056F52" w:rsidRDefault="00056F52" w:rsidP="009D536E">
      <w:pPr>
        <w:spacing w:line="240" w:lineRule="auto"/>
        <w:rPr>
          <w:rFonts w:ascii="Arial" w:hAnsi="Arial" w:cs="Arial"/>
        </w:rPr>
      </w:pPr>
    </w:p>
    <w:p w14:paraId="044753F9" w14:textId="3F6D2158" w:rsidR="00056F52" w:rsidRDefault="00056F52" w:rsidP="009D536E">
      <w:pPr>
        <w:spacing w:line="240" w:lineRule="auto"/>
        <w:rPr>
          <w:rFonts w:ascii="Arial" w:hAnsi="Arial" w:cs="Arial"/>
        </w:rPr>
      </w:pPr>
    </w:p>
    <w:p w14:paraId="58A4F50C" w14:textId="4B59C385" w:rsidR="00056F52" w:rsidRDefault="00056F52" w:rsidP="009D536E">
      <w:pPr>
        <w:spacing w:line="240" w:lineRule="auto"/>
        <w:rPr>
          <w:rFonts w:ascii="Arial" w:hAnsi="Arial" w:cs="Arial"/>
        </w:rPr>
      </w:pPr>
    </w:p>
    <w:p w14:paraId="03742C1A" w14:textId="77777777" w:rsidR="00056F52" w:rsidRPr="00056F52" w:rsidRDefault="00056F52" w:rsidP="00056F52">
      <w:pPr>
        <w:pStyle w:val="NormalWeb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</w:p>
    <w:p w14:paraId="338E6986" w14:textId="1BF2C4A2" w:rsidR="00056F52" w:rsidRPr="00056F52" w:rsidRDefault="00056F52" w:rsidP="00056F52">
      <w:pPr>
        <w:pStyle w:val="NormalWeb"/>
        <w:ind w:left="1080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 w:rsidRPr="00056F52">
        <w:rPr>
          <w:rFonts w:ascii="Arial" w:hAnsi="Arial" w:cs="Arial"/>
          <w:b/>
          <w:bCs/>
          <w:sz w:val="22"/>
          <w:szCs w:val="22"/>
          <w:shd w:val="clear" w:color="auto" w:fill="FFFFFF"/>
        </w:rPr>
        <w:lastRenderedPageBreak/>
        <w:t>CARACTERISTICAS DE LAS PROTEINAS QUE DEBEN CONSUMIR LOS CABALLOS</w:t>
      </w:r>
    </w:p>
    <w:p w14:paraId="496D3001" w14:textId="1ACC881C" w:rsidR="00056F52" w:rsidRPr="00056F52" w:rsidRDefault="00056F52" w:rsidP="00056F52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6F52">
        <w:rPr>
          <w:rStyle w:val="Textoennegrita"/>
          <w:rFonts w:ascii="Arial" w:hAnsi="Arial" w:cs="Arial"/>
          <w:sz w:val="22"/>
          <w:szCs w:val="22"/>
        </w:rPr>
        <w:t>Fuente de aminoácidos</w:t>
      </w:r>
      <w:r w:rsidRPr="00056F52">
        <w:rPr>
          <w:rFonts w:ascii="Arial" w:hAnsi="Arial" w:cs="Arial"/>
          <w:sz w:val="22"/>
          <w:szCs w:val="22"/>
        </w:rPr>
        <w:t>: Las proteínas están compuestas por aminoácidos, que son esenciales para el crecimiento, la reparación de tejidos y la producción de enzimas y hormonas.</w:t>
      </w:r>
    </w:p>
    <w:p w14:paraId="7CD7761E" w14:textId="2BCBF68D" w:rsidR="00056F52" w:rsidRPr="00056F52" w:rsidRDefault="00056F52" w:rsidP="00056F52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6F52">
        <w:rPr>
          <w:rStyle w:val="Textoennegrita"/>
          <w:rFonts w:ascii="Arial" w:hAnsi="Arial" w:cs="Arial"/>
          <w:sz w:val="22"/>
          <w:szCs w:val="22"/>
        </w:rPr>
        <w:t>Calidad de la proteína</w:t>
      </w:r>
      <w:r w:rsidRPr="00056F52">
        <w:rPr>
          <w:rFonts w:ascii="Arial" w:hAnsi="Arial" w:cs="Arial"/>
          <w:sz w:val="22"/>
          <w:szCs w:val="22"/>
        </w:rPr>
        <w:t xml:space="preserve">: Es importante elegir fuentes de proteína de alta calidad que contengan todos los aminoácidos esenciales. Algunas fuentes comunes son el forraje, la soja y </w:t>
      </w:r>
      <w:r w:rsidRPr="00056F52">
        <w:rPr>
          <w:rFonts w:ascii="Arial" w:hAnsi="Arial" w:cs="Arial"/>
          <w:sz w:val="22"/>
          <w:szCs w:val="22"/>
        </w:rPr>
        <w:t>la alfalfa</w:t>
      </w:r>
      <w:r w:rsidRPr="00056F52">
        <w:rPr>
          <w:rFonts w:ascii="Arial" w:hAnsi="Arial" w:cs="Arial"/>
          <w:sz w:val="22"/>
          <w:szCs w:val="22"/>
        </w:rPr>
        <w:t>.</w:t>
      </w:r>
    </w:p>
    <w:p w14:paraId="70DB6258" w14:textId="26331012" w:rsidR="00056F52" w:rsidRPr="00056F52" w:rsidRDefault="00056F52" w:rsidP="00056F52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6F52">
        <w:rPr>
          <w:rStyle w:val="Textoennegrita"/>
          <w:rFonts w:ascii="Arial" w:hAnsi="Arial" w:cs="Arial"/>
          <w:sz w:val="22"/>
          <w:szCs w:val="22"/>
        </w:rPr>
        <w:t>Cantidad adecuada</w:t>
      </w:r>
      <w:r w:rsidRPr="00056F52">
        <w:rPr>
          <w:rFonts w:ascii="Arial" w:hAnsi="Arial" w:cs="Arial"/>
          <w:sz w:val="22"/>
          <w:szCs w:val="22"/>
        </w:rPr>
        <w:t>: La cantidad de proteína necesaria varía según la edad, el tamaño, la actividad y el estado de salud del caballo. Generalmente, un caballo adulto en mantenimiento requiere entre el 10% y el 14% de proteína en su dieta.</w:t>
      </w:r>
    </w:p>
    <w:p w14:paraId="2B58B724" w14:textId="0FFC3EDC" w:rsidR="00056F52" w:rsidRPr="00056F52" w:rsidRDefault="00056F52" w:rsidP="00056F52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6F52">
        <w:rPr>
          <w:rStyle w:val="Textoennegrita"/>
          <w:rFonts w:ascii="Arial" w:hAnsi="Arial" w:cs="Arial"/>
          <w:sz w:val="22"/>
          <w:szCs w:val="22"/>
        </w:rPr>
        <w:t>Digestibilidad</w:t>
      </w:r>
      <w:r w:rsidRPr="00056F52">
        <w:rPr>
          <w:rFonts w:ascii="Arial" w:hAnsi="Arial" w:cs="Arial"/>
          <w:sz w:val="22"/>
          <w:szCs w:val="22"/>
        </w:rPr>
        <w:t>: Las proteínas deben ser fácilmente digestibles para maximizar su absorción y utilización por parte del organismo del caballo.</w:t>
      </w:r>
    </w:p>
    <w:p w14:paraId="0576AC95" w14:textId="5B0439DD" w:rsidR="00056F52" w:rsidRPr="00056F52" w:rsidRDefault="00056F52" w:rsidP="00056F52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6F52">
        <w:rPr>
          <w:rStyle w:val="Textoennegrita"/>
          <w:rFonts w:ascii="Arial" w:hAnsi="Arial" w:cs="Arial"/>
          <w:sz w:val="22"/>
          <w:szCs w:val="22"/>
        </w:rPr>
        <w:t>Balance con otros nutrientes</w:t>
      </w:r>
      <w:r w:rsidRPr="00056F52">
        <w:rPr>
          <w:rFonts w:ascii="Arial" w:hAnsi="Arial" w:cs="Arial"/>
          <w:sz w:val="22"/>
          <w:szCs w:val="22"/>
        </w:rPr>
        <w:t>: Es importante que la ingesta de proteínas esté equilibrada con carbohidratos, grasas, vitaminas y minerales para mantener la salud general.</w:t>
      </w:r>
    </w:p>
    <w:p w14:paraId="34C79510" w14:textId="4C2CB91D" w:rsidR="00056F52" w:rsidRPr="00056F52" w:rsidRDefault="00056F52" w:rsidP="00056F52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6F52">
        <w:rPr>
          <w:rStyle w:val="Textoennegrita"/>
          <w:rFonts w:ascii="Arial" w:hAnsi="Arial" w:cs="Arial"/>
          <w:sz w:val="22"/>
          <w:szCs w:val="22"/>
        </w:rPr>
        <w:t>Estado fisiológico</w:t>
      </w:r>
      <w:r w:rsidRPr="00056F52">
        <w:rPr>
          <w:rFonts w:ascii="Arial" w:hAnsi="Arial" w:cs="Arial"/>
          <w:sz w:val="22"/>
          <w:szCs w:val="22"/>
        </w:rPr>
        <w:t>: Los caballos en crecimiento, en entrenamiento intenso o en lactancia requieren más proteínas para satisfacer sus necesidades específicas.</w:t>
      </w:r>
    </w:p>
    <w:p w14:paraId="67AE64D8" w14:textId="579B4981" w:rsidR="00056F52" w:rsidRDefault="00056F52" w:rsidP="00056F52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6F52">
        <w:rPr>
          <w:rStyle w:val="Textoennegrita"/>
          <w:rFonts w:ascii="Arial" w:hAnsi="Arial" w:cs="Arial"/>
          <w:sz w:val="22"/>
          <w:szCs w:val="22"/>
        </w:rPr>
        <w:t>Evitar excesos</w:t>
      </w:r>
      <w:r w:rsidRPr="00056F52">
        <w:rPr>
          <w:rFonts w:ascii="Arial" w:hAnsi="Arial" w:cs="Arial"/>
          <w:sz w:val="22"/>
          <w:szCs w:val="22"/>
        </w:rPr>
        <w:t>: Un exceso de proteína puede ser perjudicial, ya que puede causar problemas de salud, como un aumento en la carga renal y un mayor costo de alimentación.</w:t>
      </w:r>
    </w:p>
    <w:p w14:paraId="7B5FBDBD" w14:textId="054D6DC9" w:rsidR="00056F52" w:rsidRDefault="00056F52" w:rsidP="00056F52">
      <w:pPr>
        <w:pStyle w:val="NormalWeb"/>
        <w:ind w:left="1080"/>
        <w:jc w:val="both"/>
        <w:rPr>
          <w:rFonts w:ascii="Arial" w:hAnsi="Arial" w:cs="Arial"/>
          <w:sz w:val="22"/>
          <w:szCs w:val="22"/>
        </w:rPr>
      </w:pPr>
    </w:p>
    <w:p w14:paraId="73807F2D" w14:textId="32E27053" w:rsidR="00056F52" w:rsidRDefault="00056F52" w:rsidP="00056F52">
      <w:pPr>
        <w:pStyle w:val="NormalWeb"/>
        <w:spacing w:before="0" w:beforeAutospacing="0" w:after="150" w:afterAutospacing="0"/>
        <w:rPr>
          <w:rFonts w:ascii="Arial" w:hAnsi="Arial" w:cs="Arial"/>
          <w:b/>
          <w:bCs/>
        </w:rPr>
      </w:pPr>
      <w:r w:rsidRPr="00056F52">
        <w:rPr>
          <w:rFonts w:ascii="Arial" w:hAnsi="Arial" w:cs="Arial"/>
          <w:b/>
          <w:bCs/>
        </w:rPr>
        <w:t>INGREDIENTES QUE APORTAN PROTEINAS QUE CONSUMEN LOS CABALLOS</w:t>
      </w:r>
    </w:p>
    <w:p w14:paraId="33FBE370" w14:textId="61511DDF" w:rsidR="00056F52" w:rsidRDefault="00056F52" w:rsidP="00056F52">
      <w:pPr>
        <w:pStyle w:val="NormalWeb"/>
        <w:spacing w:before="0" w:beforeAutospacing="0" w:after="150" w:afterAutospacing="0"/>
        <w:rPr>
          <w:rFonts w:ascii="Arial" w:hAnsi="Arial" w:cs="Arial"/>
          <w:b/>
          <w:bCs/>
        </w:rPr>
      </w:pPr>
    </w:p>
    <w:p w14:paraId="1A4D3863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  <w:b/>
          <w:bCs/>
        </w:rPr>
      </w:pPr>
      <w:r w:rsidRPr="00056F52">
        <w:rPr>
          <w:rFonts w:ascii="Arial" w:hAnsi="Arial" w:cs="Arial"/>
          <w:b/>
          <w:bCs/>
        </w:rPr>
        <w:t>Proteínas de origen animal</w:t>
      </w:r>
    </w:p>
    <w:p w14:paraId="1F78DB86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</w:p>
    <w:p w14:paraId="7A8A67F0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1. Harina de pescado (60-70% de proteínas)</w:t>
      </w:r>
    </w:p>
    <w:p w14:paraId="2AC24E3C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2. Harina de carne y hueso (50-60% de proteínas)</w:t>
      </w:r>
    </w:p>
    <w:p w14:paraId="7B402AEF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3. Harina de plumas (80-90% de proteínas)</w:t>
      </w:r>
    </w:p>
    <w:p w14:paraId="67BC1C8A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4. Leche en polvo (20-30% de proteínas)</w:t>
      </w:r>
    </w:p>
    <w:p w14:paraId="369FD4F1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</w:p>
    <w:p w14:paraId="2CB8F03A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  <w:b/>
          <w:bCs/>
        </w:rPr>
      </w:pPr>
      <w:r w:rsidRPr="00056F52">
        <w:rPr>
          <w:rFonts w:ascii="Arial" w:hAnsi="Arial" w:cs="Arial"/>
          <w:b/>
          <w:bCs/>
        </w:rPr>
        <w:t>Proteínas de origen vegetal</w:t>
      </w:r>
    </w:p>
    <w:p w14:paraId="4DE4B045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</w:p>
    <w:p w14:paraId="594B20AE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lastRenderedPageBreak/>
        <w:t>1. Soja (40-50% de proteínas)</w:t>
      </w:r>
    </w:p>
    <w:p w14:paraId="32319658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2. Alfalfa (15-20% de proteínas)</w:t>
      </w:r>
    </w:p>
    <w:p w14:paraId="33616D5C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3. Avena (10-15% de proteínas)</w:t>
      </w:r>
    </w:p>
    <w:p w14:paraId="3BAD2F86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4. Trigo (10-15% de proteínas)</w:t>
      </w:r>
    </w:p>
    <w:p w14:paraId="7E04FDFE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5. Cebada (10-12% de proteínas)</w:t>
      </w:r>
    </w:p>
    <w:p w14:paraId="20910312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6. Maíz (8-10% de proteínas)</w:t>
      </w:r>
    </w:p>
    <w:p w14:paraId="762F7E83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7. Girasol (30-40% de proteínas)</w:t>
      </w:r>
    </w:p>
    <w:p w14:paraId="1715518B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8. Semilla de algodón (20-30% de proteínas)</w:t>
      </w:r>
    </w:p>
    <w:p w14:paraId="27E5EEFB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</w:p>
    <w:p w14:paraId="3B0DD07A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  <w:b/>
          <w:bCs/>
        </w:rPr>
      </w:pPr>
      <w:r w:rsidRPr="00056F52">
        <w:rPr>
          <w:rFonts w:ascii="Arial" w:hAnsi="Arial" w:cs="Arial"/>
          <w:b/>
          <w:bCs/>
        </w:rPr>
        <w:t>Proteínas de origen microbiano</w:t>
      </w:r>
    </w:p>
    <w:p w14:paraId="1C03A221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</w:p>
    <w:p w14:paraId="526F7C3E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1. Levadura (40-60% de proteínas)</w:t>
      </w:r>
    </w:p>
    <w:p w14:paraId="19FE2F77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 xml:space="preserve">2. </w:t>
      </w:r>
      <w:proofErr w:type="spellStart"/>
      <w:r w:rsidRPr="00056F52">
        <w:rPr>
          <w:rFonts w:ascii="Arial" w:hAnsi="Arial" w:cs="Arial"/>
        </w:rPr>
        <w:t>Bacillus</w:t>
      </w:r>
      <w:proofErr w:type="spellEnd"/>
      <w:r w:rsidRPr="00056F52">
        <w:rPr>
          <w:rFonts w:ascii="Arial" w:hAnsi="Arial" w:cs="Arial"/>
        </w:rPr>
        <w:t xml:space="preserve"> </w:t>
      </w:r>
      <w:proofErr w:type="spellStart"/>
      <w:r w:rsidRPr="00056F52">
        <w:rPr>
          <w:rFonts w:ascii="Arial" w:hAnsi="Arial" w:cs="Arial"/>
        </w:rPr>
        <w:t>subtilis</w:t>
      </w:r>
      <w:proofErr w:type="spellEnd"/>
      <w:r w:rsidRPr="00056F52">
        <w:rPr>
          <w:rFonts w:ascii="Arial" w:hAnsi="Arial" w:cs="Arial"/>
        </w:rPr>
        <w:t xml:space="preserve"> (50-60% de proteínas)</w:t>
      </w:r>
    </w:p>
    <w:p w14:paraId="476FB302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</w:p>
    <w:p w14:paraId="23333835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  <w:b/>
          <w:bCs/>
        </w:rPr>
      </w:pPr>
      <w:r w:rsidRPr="00056F52">
        <w:rPr>
          <w:rFonts w:ascii="Arial" w:hAnsi="Arial" w:cs="Arial"/>
          <w:b/>
          <w:bCs/>
        </w:rPr>
        <w:t>Concentrados de proteínas</w:t>
      </w:r>
    </w:p>
    <w:p w14:paraId="7F0012FB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</w:p>
    <w:p w14:paraId="40E51D32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1. Concentrado de soja (50-60% de proteínas)</w:t>
      </w:r>
    </w:p>
    <w:p w14:paraId="309DE44D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2. Concentrado de alfalfa (20-30% de proteínas)</w:t>
      </w:r>
    </w:p>
    <w:p w14:paraId="344C2F59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3. Concentrado de pescado (60-70% de proteínas)</w:t>
      </w:r>
    </w:p>
    <w:p w14:paraId="69C126D9" w14:textId="24B73AF0" w:rsidR="00056F52" w:rsidRDefault="00056F52" w:rsidP="00056F52">
      <w:pPr>
        <w:pStyle w:val="NormalWeb"/>
        <w:spacing w:after="150"/>
        <w:rPr>
          <w:rFonts w:ascii="Arial" w:hAnsi="Arial" w:cs="Arial"/>
        </w:rPr>
      </w:pPr>
    </w:p>
    <w:p w14:paraId="245CDED5" w14:textId="19DD5C76" w:rsidR="00056F52" w:rsidRDefault="00056F52" w:rsidP="00056F52">
      <w:pPr>
        <w:pStyle w:val="NormalWeb"/>
        <w:spacing w:after="150"/>
        <w:rPr>
          <w:rFonts w:ascii="Arial" w:hAnsi="Arial" w:cs="Arial"/>
        </w:rPr>
      </w:pPr>
    </w:p>
    <w:p w14:paraId="5C30CE7E" w14:textId="576E9761" w:rsidR="00056F52" w:rsidRDefault="00056F52" w:rsidP="00056F52">
      <w:pPr>
        <w:pStyle w:val="NormalWeb"/>
        <w:spacing w:after="150"/>
        <w:rPr>
          <w:rFonts w:ascii="Arial" w:hAnsi="Arial" w:cs="Arial"/>
        </w:rPr>
      </w:pPr>
    </w:p>
    <w:p w14:paraId="48B25BC0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</w:p>
    <w:p w14:paraId="31FC318B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  <w:b/>
          <w:bCs/>
        </w:rPr>
      </w:pPr>
      <w:r w:rsidRPr="00056F52">
        <w:rPr>
          <w:rFonts w:ascii="Arial" w:hAnsi="Arial" w:cs="Arial"/>
          <w:b/>
          <w:bCs/>
        </w:rPr>
        <w:lastRenderedPageBreak/>
        <w:t>Requerimientos de proteínas para caballos</w:t>
      </w:r>
    </w:p>
    <w:p w14:paraId="33056BC0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</w:p>
    <w:p w14:paraId="72037ED0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1. Potros: 14-16% de proteínas en la dieta</w:t>
      </w:r>
    </w:p>
    <w:p w14:paraId="0B24D825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2. Caballos en crecimiento: 12-14% de proteínas en la dieta</w:t>
      </w:r>
    </w:p>
    <w:p w14:paraId="1F84AA2F" w14:textId="77777777" w:rsidR="00056F52" w:rsidRPr="00056F52" w:rsidRDefault="00056F52" w:rsidP="00056F52">
      <w:pPr>
        <w:pStyle w:val="NormalWeb"/>
        <w:spacing w:after="150"/>
        <w:rPr>
          <w:rFonts w:ascii="Arial" w:hAnsi="Arial" w:cs="Arial"/>
        </w:rPr>
      </w:pPr>
      <w:r w:rsidRPr="00056F52">
        <w:rPr>
          <w:rFonts w:ascii="Arial" w:hAnsi="Arial" w:cs="Arial"/>
        </w:rPr>
        <w:t>3. Caballos adultos: 10-12% de proteínas en la dieta</w:t>
      </w:r>
    </w:p>
    <w:p w14:paraId="7FF3DA36" w14:textId="3F817D07" w:rsidR="00056F52" w:rsidRPr="00056F52" w:rsidRDefault="00056F52" w:rsidP="00056F52">
      <w:pPr>
        <w:pStyle w:val="NormalWeb"/>
        <w:spacing w:before="0" w:beforeAutospacing="0" w:after="150" w:afterAutospacing="0"/>
        <w:rPr>
          <w:rFonts w:ascii="Arial" w:hAnsi="Arial" w:cs="Arial"/>
        </w:rPr>
      </w:pPr>
      <w:r w:rsidRPr="00056F52">
        <w:rPr>
          <w:rFonts w:ascii="Arial" w:hAnsi="Arial" w:cs="Arial"/>
        </w:rPr>
        <w:t>4. Caballos en trabajo intenso: 12-14% de proteínas en la dieta</w:t>
      </w:r>
    </w:p>
    <w:p w14:paraId="067973AB" w14:textId="77777777" w:rsidR="00056F52" w:rsidRPr="00056F52" w:rsidRDefault="00056F52" w:rsidP="00056F52">
      <w:pPr>
        <w:pStyle w:val="NormalWeb"/>
        <w:ind w:left="1080"/>
        <w:jc w:val="both"/>
        <w:rPr>
          <w:rFonts w:ascii="Arial" w:hAnsi="Arial" w:cs="Arial"/>
          <w:sz w:val="22"/>
          <w:szCs w:val="22"/>
        </w:rPr>
      </w:pPr>
    </w:p>
    <w:p w14:paraId="3297C5F7" w14:textId="644018A0" w:rsidR="00056F52" w:rsidRDefault="00056F52" w:rsidP="00056F5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2"/>
          <w:szCs w:val="22"/>
        </w:rPr>
      </w:pPr>
      <w:r w:rsidRPr="00056F52">
        <w:rPr>
          <w:rFonts w:ascii="Arial" w:hAnsi="Arial" w:cs="Arial"/>
          <w:b/>
          <w:bCs/>
          <w:sz w:val="22"/>
          <w:szCs w:val="22"/>
        </w:rPr>
        <w:t>FORMAS Y PREDISPOSICIONES DE COLICO EN CABALLOS</w:t>
      </w:r>
    </w:p>
    <w:p w14:paraId="207655AF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b/>
          <w:bCs/>
          <w:sz w:val="22"/>
          <w:szCs w:val="22"/>
        </w:rPr>
      </w:pPr>
      <w:r w:rsidRPr="00056F52">
        <w:rPr>
          <w:rFonts w:ascii="Arial" w:hAnsi="Arial" w:cs="Arial"/>
          <w:b/>
          <w:bCs/>
          <w:sz w:val="22"/>
          <w:szCs w:val="22"/>
        </w:rPr>
        <w:t>Formas de cólicos</w:t>
      </w:r>
    </w:p>
    <w:p w14:paraId="76C1D8E9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05AB67A5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 xml:space="preserve">1. Cólico gas-trófico: debido a la acumulación de gas en el estómago </w:t>
      </w:r>
      <w:proofErr w:type="spellStart"/>
      <w:r w:rsidRPr="00056F52">
        <w:rPr>
          <w:rFonts w:ascii="Arial" w:hAnsi="Arial" w:cs="Arial"/>
          <w:sz w:val="22"/>
          <w:szCs w:val="22"/>
        </w:rPr>
        <w:t>y</w:t>
      </w:r>
      <w:proofErr w:type="spellEnd"/>
      <w:r w:rsidRPr="00056F52">
        <w:rPr>
          <w:rFonts w:ascii="Arial" w:hAnsi="Arial" w:cs="Arial"/>
          <w:sz w:val="22"/>
          <w:szCs w:val="22"/>
        </w:rPr>
        <w:t xml:space="preserve"> intestinos.</w:t>
      </w:r>
    </w:p>
    <w:p w14:paraId="1BB3E84E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2. Cólico espasmódico: causado por espasmos musculares en el intestino.</w:t>
      </w:r>
    </w:p>
    <w:p w14:paraId="5FE3B720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3. Cólico obstructivo: debido a la obstrucción del intestino por cuerpos extraños o impactación de alimentos.</w:t>
      </w:r>
    </w:p>
    <w:p w14:paraId="3DF528B5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4. Cólico inflamatorio: causado por inflamación del intestino, como la colitis.</w:t>
      </w:r>
    </w:p>
    <w:p w14:paraId="012778AE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5. Cólico vascular: debido a problemas circulatorios en el intestino.</w:t>
      </w:r>
    </w:p>
    <w:p w14:paraId="624D6547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4E334C3B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b/>
          <w:bCs/>
          <w:sz w:val="22"/>
          <w:szCs w:val="22"/>
        </w:rPr>
      </w:pPr>
      <w:r w:rsidRPr="00056F52">
        <w:rPr>
          <w:rFonts w:ascii="Arial" w:hAnsi="Arial" w:cs="Arial"/>
          <w:b/>
          <w:bCs/>
          <w:sz w:val="22"/>
          <w:szCs w:val="22"/>
        </w:rPr>
        <w:t>Predisposiciones</w:t>
      </w:r>
    </w:p>
    <w:p w14:paraId="210046E8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22ACF319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1. Edad: caballos jóvenes y ancianos son más propensos a sufrir cólicos.</w:t>
      </w:r>
    </w:p>
    <w:p w14:paraId="5FF6BE20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2. Raza: algunas razas, como los caballos árabes y los purasangres, son más propensos a sufrir cólicos.</w:t>
      </w:r>
    </w:p>
    <w:p w14:paraId="17E8CCBC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3. Sexo: las yeguas son más propensas a sufrir cólicos que los machos.</w:t>
      </w:r>
    </w:p>
    <w:p w14:paraId="59030C7B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4. Alimentación: una dieta alta en granos y baja en fibra puede aumentar el riesgo de cólicos.</w:t>
      </w:r>
    </w:p>
    <w:p w14:paraId="6502AFC3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lastRenderedPageBreak/>
        <w:t>5. Estrés: cambios en el entorno, viajes y competiciones pueden causar estrés y aumentar el riesgo de cólicos.</w:t>
      </w:r>
    </w:p>
    <w:p w14:paraId="331DA6F4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6. Historial médico: caballos con antecedentes de cólicos o problemas gastrointestinales son más propensos a sufrir cólicos.</w:t>
      </w:r>
    </w:p>
    <w:p w14:paraId="139AB3B0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7. Genética: algunos caballos pueden tener una predisposición genética a sufrir cólicos.</w:t>
      </w:r>
    </w:p>
    <w:p w14:paraId="30EC20A2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169FE107" w14:textId="4D8172F2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b/>
          <w:bCs/>
          <w:sz w:val="22"/>
          <w:szCs w:val="22"/>
        </w:rPr>
      </w:pPr>
      <w:r w:rsidRPr="00056F52">
        <w:rPr>
          <w:rFonts w:ascii="Arial" w:hAnsi="Arial" w:cs="Arial"/>
          <w:b/>
          <w:bCs/>
          <w:sz w:val="22"/>
          <w:szCs w:val="22"/>
        </w:rPr>
        <w:t>Factores desencadenantes</w:t>
      </w:r>
    </w:p>
    <w:p w14:paraId="0E889081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1. Cambios en la dieta</w:t>
      </w:r>
    </w:p>
    <w:p w14:paraId="281C58DE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2. Estrés</w:t>
      </w:r>
    </w:p>
    <w:p w14:paraId="6289F25F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3. Ejercicio intenso</w:t>
      </w:r>
    </w:p>
    <w:p w14:paraId="6124096A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4. Viajes</w:t>
      </w:r>
    </w:p>
    <w:p w14:paraId="3E8A1EB8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5. Competiciones</w:t>
      </w:r>
    </w:p>
    <w:p w14:paraId="53C9524F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6. Problemas dentales</w:t>
      </w:r>
    </w:p>
    <w:p w14:paraId="6D6775E4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7. Uso de medicamentos</w:t>
      </w:r>
    </w:p>
    <w:p w14:paraId="352299D3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8. Infecciones</w:t>
      </w:r>
    </w:p>
    <w:p w14:paraId="0B740002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7F68B67B" w14:textId="4A2D78D5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b/>
          <w:bCs/>
          <w:sz w:val="22"/>
          <w:szCs w:val="22"/>
        </w:rPr>
      </w:pPr>
      <w:r w:rsidRPr="00056F52">
        <w:rPr>
          <w:rFonts w:ascii="Arial" w:hAnsi="Arial" w:cs="Arial"/>
          <w:b/>
          <w:bCs/>
          <w:sz w:val="22"/>
          <w:szCs w:val="22"/>
        </w:rPr>
        <w:t>Síntomas</w:t>
      </w:r>
    </w:p>
    <w:p w14:paraId="6F2D8AA3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1. Dolor abdominal</w:t>
      </w:r>
    </w:p>
    <w:p w14:paraId="412C7617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2. Inquietud</w:t>
      </w:r>
    </w:p>
    <w:p w14:paraId="61BB3954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3. Paseo en círculos</w:t>
      </w:r>
    </w:p>
    <w:p w14:paraId="669337B6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4. Relinchar</w:t>
      </w:r>
    </w:p>
    <w:p w14:paraId="38CD260C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5. Sudoración</w:t>
      </w:r>
    </w:p>
    <w:p w14:paraId="31396789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6. Taquicardia</w:t>
      </w:r>
    </w:p>
    <w:p w14:paraId="0245D00F" w14:textId="77777777" w:rsidR="00056F52" w:rsidRPr="00056F52" w:rsidRDefault="00056F52" w:rsidP="00056F52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7. Fiebre</w:t>
      </w:r>
    </w:p>
    <w:p w14:paraId="09FDAA3D" w14:textId="4B4B8865" w:rsidR="00056F52" w:rsidRPr="00056F52" w:rsidRDefault="00056F52" w:rsidP="00056F5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056F52">
        <w:rPr>
          <w:rFonts w:ascii="Arial" w:hAnsi="Arial" w:cs="Arial"/>
          <w:sz w:val="22"/>
          <w:szCs w:val="22"/>
        </w:rPr>
        <w:t>8. Diarrea o estreñimiento</w:t>
      </w:r>
    </w:p>
    <w:p w14:paraId="3ACF606A" w14:textId="77777777" w:rsidR="00056F52" w:rsidRPr="009D536E" w:rsidRDefault="00056F52" w:rsidP="009D536E">
      <w:pPr>
        <w:spacing w:line="240" w:lineRule="auto"/>
        <w:rPr>
          <w:rFonts w:ascii="Arial" w:hAnsi="Arial" w:cs="Arial"/>
        </w:rPr>
      </w:pPr>
    </w:p>
    <w:sectPr w:rsidR="00056F52" w:rsidRPr="009D53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D5C"/>
    <w:multiLevelType w:val="hybridMultilevel"/>
    <w:tmpl w:val="092C2E82"/>
    <w:lvl w:ilvl="0" w:tplc="1712663A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D622D5"/>
    <w:multiLevelType w:val="hybridMultilevel"/>
    <w:tmpl w:val="1878F2F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094174"/>
    <w:multiLevelType w:val="hybridMultilevel"/>
    <w:tmpl w:val="7FD24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631AE"/>
    <w:multiLevelType w:val="hybridMultilevel"/>
    <w:tmpl w:val="52089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D71D2"/>
    <w:multiLevelType w:val="hybridMultilevel"/>
    <w:tmpl w:val="400EEB02"/>
    <w:lvl w:ilvl="0" w:tplc="1712663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6E"/>
    <w:rsid w:val="00056F52"/>
    <w:rsid w:val="009D536E"/>
    <w:rsid w:val="00A95A02"/>
    <w:rsid w:val="00B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C2A6"/>
  <w15:chartTrackingRefBased/>
  <w15:docId w15:val="{1E553D65-F964-4A06-BD8B-63978732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36E"/>
    <w:pPr>
      <w:spacing w:line="254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D5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1134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2024-10-31T00:49:00Z</dcterms:created>
  <dcterms:modified xsi:type="dcterms:W3CDTF">2024-10-31T01:17:00Z</dcterms:modified>
</cp:coreProperties>
</file>