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178EC" w14:textId="77777777" w:rsidR="0038566D" w:rsidRPr="007C5D17" w:rsidRDefault="0038566D" w:rsidP="007C5D17">
      <w:r w:rsidRPr="007C5D17">
        <w:rPr>
          <w:noProof/>
        </w:rPr>
        <w:drawing>
          <wp:inline distT="0" distB="0" distL="0" distR="0" wp14:anchorId="5ACEC870" wp14:editId="49EC4DC0">
            <wp:extent cx="2044700" cy="2006600"/>
            <wp:effectExtent l="0" t="0" r="0" b="0"/>
            <wp:docPr id="877427370" name="Imagen 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427370" name="Imagen 4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5D17">
        <w:t xml:space="preserve">                              </w:t>
      </w:r>
      <w:r w:rsidRPr="007C5D17">
        <w:rPr>
          <w:noProof/>
        </w:rPr>
        <w:drawing>
          <wp:inline distT="0" distB="0" distL="0" distR="0" wp14:anchorId="096F8928" wp14:editId="16ED852C">
            <wp:extent cx="2698750" cy="2019300"/>
            <wp:effectExtent l="0" t="0" r="6350" b="0"/>
            <wp:docPr id="1779026370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026370" name="Imagen 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8C263" w14:textId="77777777" w:rsidR="0038566D" w:rsidRPr="007C5D17" w:rsidRDefault="0038566D" w:rsidP="007C5D17">
      <w:pPr>
        <w:rPr>
          <w:color w:val="3A7C22" w:themeColor="accent6" w:themeShade="BF"/>
        </w:rPr>
      </w:pPr>
    </w:p>
    <w:p w14:paraId="1AB622D7" w14:textId="7A0E2565" w:rsidR="0038566D" w:rsidRPr="007C5D17" w:rsidRDefault="0038566D" w:rsidP="007C5D17">
      <w:pPr>
        <w:rPr>
          <w:color w:val="3A7C22" w:themeColor="accent6" w:themeShade="BF"/>
        </w:rPr>
      </w:pPr>
      <w:r w:rsidRPr="007C5D17">
        <w:rPr>
          <w:color w:val="3A7C22" w:themeColor="accent6" w:themeShade="BF"/>
        </w:rPr>
        <w:tab/>
      </w:r>
      <w:r w:rsidRPr="003559F5">
        <w:rPr>
          <w:color w:val="3A7C22" w:themeColor="accent6" w:themeShade="BF"/>
        </w:rPr>
        <w:t xml:space="preserve">                       </w:t>
      </w:r>
      <w:r>
        <w:rPr>
          <w:color w:val="3A7C22" w:themeColor="accent6" w:themeShade="BF"/>
        </w:rPr>
        <w:t>LICENCIATURA EN MEDICINA VETERINARIA Y</w:t>
      </w:r>
      <w:r w:rsidR="008D0190">
        <w:rPr>
          <w:color w:val="3A7C22" w:themeColor="accent6" w:themeShade="BF"/>
        </w:rPr>
        <w:t xml:space="preserve"> </w:t>
      </w:r>
      <w:r>
        <w:rPr>
          <w:color w:val="3A7C22" w:themeColor="accent6" w:themeShade="BF"/>
        </w:rPr>
        <w:t xml:space="preserve">ZOOTECNIA. </w:t>
      </w:r>
      <w:r w:rsidR="00D50577">
        <w:rPr>
          <w:color w:val="3A7C22" w:themeColor="accent6" w:themeShade="BF"/>
        </w:rPr>
        <w:t xml:space="preserve">   </w:t>
      </w:r>
      <w:r>
        <w:rPr>
          <w:color w:val="3A7C22" w:themeColor="accent6" w:themeShade="BF"/>
        </w:rPr>
        <w:t xml:space="preserve"> </w:t>
      </w:r>
    </w:p>
    <w:p w14:paraId="58634189" w14:textId="5DDB65C3" w:rsidR="0038566D" w:rsidRPr="007C5D17" w:rsidRDefault="0038566D" w:rsidP="007C5D17">
      <w:pPr>
        <w:rPr>
          <w:b/>
          <w:bCs/>
          <w:i/>
          <w:iCs/>
          <w:color w:val="3A7C22" w:themeColor="accent6" w:themeShade="BF"/>
        </w:rPr>
      </w:pPr>
      <w:r w:rsidRPr="007C5D17">
        <w:rPr>
          <w:b/>
          <w:bCs/>
          <w:i/>
          <w:iCs/>
          <w:color w:val="3A7C22" w:themeColor="accent6" w:themeShade="BF"/>
        </w:rPr>
        <w:t>PROFESOR:</w:t>
      </w:r>
      <w:r w:rsidR="00D50577">
        <w:rPr>
          <w:b/>
          <w:bCs/>
          <w:i/>
          <w:iCs/>
          <w:color w:val="3A7C22" w:themeColor="accent6" w:themeShade="BF"/>
        </w:rPr>
        <w:t xml:space="preserve">  </w:t>
      </w:r>
    </w:p>
    <w:p w14:paraId="72D5FDC8" w14:textId="784B05FF" w:rsidR="0038566D" w:rsidRPr="007C5D17" w:rsidRDefault="0038566D" w:rsidP="007C5D17">
      <w:pPr>
        <w:rPr>
          <w:b/>
          <w:bCs/>
          <w:i/>
          <w:iCs/>
          <w:color w:val="45B0E1" w:themeColor="accent1" w:themeTint="99"/>
        </w:rPr>
      </w:pPr>
      <w:r>
        <w:rPr>
          <w:b/>
          <w:bCs/>
          <w:i/>
          <w:iCs/>
          <w:color w:val="45B0E1" w:themeColor="accent1" w:themeTint="99"/>
        </w:rPr>
        <w:t xml:space="preserve">MVZ. ADRIÁN </w:t>
      </w:r>
      <w:r w:rsidR="008D0190">
        <w:rPr>
          <w:b/>
          <w:bCs/>
          <w:i/>
          <w:iCs/>
          <w:color w:val="45B0E1" w:themeColor="accent1" w:themeTint="99"/>
        </w:rPr>
        <w:t xml:space="preserve">BALBUENA. </w:t>
      </w:r>
    </w:p>
    <w:p w14:paraId="1675D9C5" w14:textId="77777777" w:rsidR="0038566D" w:rsidRPr="007C5D17" w:rsidRDefault="0038566D" w:rsidP="007C5D17">
      <w:pPr>
        <w:rPr>
          <w:b/>
          <w:bCs/>
          <w:i/>
          <w:iCs/>
          <w:color w:val="3A7C22" w:themeColor="accent6" w:themeShade="BF"/>
        </w:rPr>
      </w:pPr>
    </w:p>
    <w:p w14:paraId="423014A3" w14:textId="77777777" w:rsidR="0038566D" w:rsidRPr="007C5D17" w:rsidRDefault="0038566D" w:rsidP="007C5D17">
      <w:pPr>
        <w:rPr>
          <w:b/>
          <w:bCs/>
          <w:i/>
          <w:iCs/>
          <w:color w:val="3A7C22" w:themeColor="accent6" w:themeShade="BF"/>
        </w:rPr>
      </w:pPr>
      <w:r w:rsidRPr="007C5D17">
        <w:rPr>
          <w:b/>
          <w:bCs/>
          <w:i/>
          <w:iCs/>
          <w:color w:val="3A7C22" w:themeColor="accent6" w:themeShade="BF"/>
        </w:rPr>
        <w:t>ALUMNO:</w:t>
      </w:r>
    </w:p>
    <w:p w14:paraId="49948249" w14:textId="77777777" w:rsidR="0038566D" w:rsidRPr="00704E7F" w:rsidRDefault="0038566D" w:rsidP="007C5D17">
      <w:pPr>
        <w:rPr>
          <w:b/>
          <w:bCs/>
          <w:i/>
          <w:iCs/>
          <w:color w:val="196B24" w:themeColor="accent3"/>
        </w:rPr>
      </w:pPr>
      <w:r w:rsidRPr="007C5D17">
        <w:rPr>
          <w:b/>
          <w:bCs/>
          <w:i/>
          <w:iCs/>
          <w:color w:val="45B0E1" w:themeColor="accent1" w:themeTint="99"/>
        </w:rPr>
        <w:t>C</w:t>
      </w:r>
      <w:r w:rsidRPr="003559F5">
        <w:rPr>
          <w:b/>
          <w:bCs/>
          <w:i/>
          <w:iCs/>
          <w:color w:val="45B0E1" w:themeColor="accent1" w:themeTint="99"/>
        </w:rPr>
        <w:t>É</w:t>
      </w:r>
      <w:r w:rsidRPr="007C5D17">
        <w:rPr>
          <w:b/>
          <w:bCs/>
          <w:i/>
          <w:iCs/>
          <w:color w:val="45B0E1" w:themeColor="accent1" w:themeTint="99"/>
        </w:rPr>
        <w:t>SAR ALEJANDRO OCAMPO SOLIS</w:t>
      </w:r>
      <w:r>
        <w:rPr>
          <w:b/>
          <w:bCs/>
          <w:i/>
          <w:iCs/>
          <w:color w:val="45B0E1" w:themeColor="accent1" w:themeTint="99"/>
        </w:rPr>
        <w:t>.</w:t>
      </w:r>
      <w:r w:rsidRPr="007C5D17">
        <w:rPr>
          <w:b/>
          <w:bCs/>
          <w:i/>
          <w:iCs/>
          <w:color w:val="45B0E1" w:themeColor="accent1" w:themeTint="99"/>
        </w:rPr>
        <w:t xml:space="preserve"> </w:t>
      </w:r>
      <w:r>
        <w:rPr>
          <w:b/>
          <w:bCs/>
          <w:i/>
          <w:iCs/>
          <w:color w:val="45B0E1" w:themeColor="accent1" w:themeTint="99"/>
        </w:rPr>
        <w:t xml:space="preserve">                                        </w:t>
      </w:r>
      <w:r>
        <w:rPr>
          <w:b/>
          <w:bCs/>
          <w:i/>
          <w:iCs/>
          <w:color w:val="196B24" w:themeColor="accent3"/>
        </w:rPr>
        <w:t>PRIMER CUATRIMESTRE.</w:t>
      </w:r>
    </w:p>
    <w:p w14:paraId="615718E3" w14:textId="77777777" w:rsidR="0038566D" w:rsidRDefault="0038566D" w:rsidP="007C5D17">
      <w:pPr>
        <w:rPr>
          <w:b/>
          <w:bCs/>
          <w:i/>
          <w:iCs/>
          <w:color w:val="3A7C22" w:themeColor="accent6" w:themeShade="BF"/>
        </w:rPr>
      </w:pPr>
      <w:r>
        <w:rPr>
          <w:b/>
          <w:bCs/>
          <w:i/>
          <w:iCs/>
          <w:color w:val="3A7C22" w:themeColor="accent6" w:themeShade="BF"/>
        </w:rPr>
        <w:t xml:space="preserve">                                                   </w:t>
      </w:r>
    </w:p>
    <w:p w14:paraId="71BB2A86" w14:textId="6629703A" w:rsidR="003929BD" w:rsidRDefault="0038566D" w:rsidP="007C5D17">
      <w:pPr>
        <w:rPr>
          <w:b/>
          <w:bCs/>
          <w:i/>
          <w:iCs/>
          <w:color w:val="3A7C22" w:themeColor="accent6" w:themeShade="BF"/>
        </w:rPr>
      </w:pPr>
      <w:r>
        <w:rPr>
          <w:b/>
          <w:bCs/>
          <w:i/>
          <w:iCs/>
          <w:color w:val="3A7C22" w:themeColor="accent6" w:themeShade="BF"/>
        </w:rPr>
        <w:t xml:space="preserve">GRUPO: </w:t>
      </w:r>
      <w:r w:rsidR="00B65013">
        <w:rPr>
          <w:b/>
          <w:bCs/>
          <w:i/>
          <w:iCs/>
          <w:color w:val="3A7C22" w:themeColor="accent6" w:themeShade="BF"/>
        </w:rPr>
        <w:t xml:space="preserve">                                                                                                       FECHA:</w:t>
      </w:r>
    </w:p>
    <w:p w14:paraId="15603B27" w14:textId="14F19A4C" w:rsidR="0038566D" w:rsidRPr="00071135" w:rsidRDefault="0038566D" w:rsidP="007C5D17">
      <w:pPr>
        <w:rPr>
          <w:b/>
          <w:bCs/>
          <w:i/>
          <w:iCs/>
          <w:color w:val="45B0E1" w:themeColor="accent1" w:themeTint="99"/>
        </w:rPr>
      </w:pPr>
      <w:proofErr w:type="spellStart"/>
      <w:r>
        <w:rPr>
          <w:b/>
          <w:bCs/>
          <w:i/>
          <w:iCs/>
          <w:color w:val="45B0E1" w:themeColor="accent1" w:themeTint="99"/>
        </w:rPr>
        <w:t>LMV15EMC0124E</w:t>
      </w:r>
      <w:proofErr w:type="spellEnd"/>
      <w:r>
        <w:rPr>
          <w:b/>
          <w:bCs/>
          <w:i/>
          <w:iCs/>
          <w:color w:val="45B0E1" w:themeColor="accent1" w:themeTint="99"/>
        </w:rPr>
        <w:t>.</w:t>
      </w:r>
      <w:r w:rsidR="003929BD">
        <w:rPr>
          <w:b/>
          <w:bCs/>
          <w:i/>
          <w:iCs/>
          <w:color w:val="45B0E1" w:themeColor="accent1" w:themeTint="99"/>
        </w:rPr>
        <w:t xml:space="preserve">                                                                                  11/</w:t>
      </w:r>
      <w:r w:rsidR="00D50577">
        <w:rPr>
          <w:b/>
          <w:bCs/>
          <w:i/>
          <w:iCs/>
          <w:color w:val="45B0E1" w:themeColor="accent1" w:themeTint="99"/>
        </w:rPr>
        <w:t>10/24.</w:t>
      </w:r>
    </w:p>
    <w:p w14:paraId="27CA08F5" w14:textId="77777777" w:rsidR="0038566D" w:rsidRPr="007C5D17" w:rsidRDefault="0038566D" w:rsidP="007C5D17">
      <w:pPr>
        <w:rPr>
          <w:b/>
          <w:bCs/>
          <w:i/>
          <w:iCs/>
          <w:color w:val="3A7C22" w:themeColor="accent6" w:themeShade="BF"/>
        </w:rPr>
      </w:pPr>
    </w:p>
    <w:p w14:paraId="0CC664EA" w14:textId="77777777" w:rsidR="0038566D" w:rsidRPr="003559F5" w:rsidRDefault="0038566D" w:rsidP="007C5D17">
      <w:pPr>
        <w:rPr>
          <w:b/>
          <w:bCs/>
          <w:i/>
          <w:iCs/>
          <w:color w:val="3A7C22" w:themeColor="accent6" w:themeShade="BF"/>
        </w:rPr>
      </w:pPr>
      <w:r w:rsidRPr="007C5D17">
        <w:rPr>
          <w:b/>
          <w:bCs/>
          <w:i/>
          <w:iCs/>
          <w:color w:val="3A7C22" w:themeColor="accent6" w:themeShade="BF"/>
        </w:rPr>
        <w:t>MATERIA:</w:t>
      </w:r>
    </w:p>
    <w:p w14:paraId="321A2A8B" w14:textId="77777777" w:rsidR="0038566D" w:rsidRPr="007C5D17" w:rsidRDefault="0038566D" w:rsidP="007C5D17">
      <w:pPr>
        <w:rPr>
          <w:b/>
          <w:bCs/>
          <w:i/>
          <w:iCs/>
          <w:color w:val="45B0E1" w:themeColor="accent1" w:themeTint="99"/>
        </w:rPr>
      </w:pPr>
      <w:r>
        <w:rPr>
          <w:b/>
          <w:bCs/>
          <w:i/>
          <w:iCs/>
          <w:color w:val="45B0E1" w:themeColor="accent1" w:themeTint="99"/>
        </w:rPr>
        <w:t xml:space="preserve">REDACCIÓN EN ESPAÑOL. </w:t>
      </w:r>
    </w:p>
    <w:p w14:paraId="30DEDF8D" w14:textId="77777777" w:rsidR="0038566D" w:rsidRPr="007C5D17" w:rsidRDefault="0038566D" w:rsidP="007C5D17">
      <w:pPr>
        <w:rPr>
          <w:b/>
          <w:bCs/>
          <w:i/>
          <w:iCs/>
        </w:rPr>
      </w:pPr>
    </w:p>
    <w:p w14:paraId="713301E1" w14:textId="77777777" w:rsidR="0038566D" w:rsidRPr="007C5D17" w:rsidRDefault="0038566D" w:rsidP="007C5D17">
      <w:pPr>
        <w:rPr>
          <w:b/>
          <w:bCs/>
          <w:i/>
          <w:iCs/>
          <w:color w:val="3A7C22" w:themeColor="accent6" w:themeShade="BF"/>
        </w:rPr>
      </w:pPr>
      <w:r w:rsidRPr="007C5D17">
        <w:rPr>
          <w:b/>
          <w:bCs/>
          <w:i/>
          <w:iCs/>
          <w:color w:val="3A7C22" w:themeColor="accent6" w:themeShade="BF"/>
        </w:rPr>
        <w:t>TEMA:</w:t>
      </w:r>
    </w:p>
    <w:p w14:paraId="4CDC16E3" w14:textId="77777777" w:rsidR="0038566D" w:rsidRPr="003559F5" w:rsidRDefault="0038566D" w:rsidP="007C5D17">
      <w:pPr>
        <w:rPr>
          <w:b/>
          <w:bCs/>
          <w:i/>
          <w:iCs/>
          <w:color w:val="45B0E1" w:themeColor="accent1" w:themeTint="99"/>
        </w:rPr>
      </w:pPr>
      <w:r>
        <w:rPr>
          <w:b/>
          <w:bCs/>
          <w:i/>
          <w:iCs/>
          <w:color w:val="45B0E1" w:themeColor="accent1" w:themeTint="99"/>
        </w:rPr>
        <w:t>SINÓNIMOS Y ANTÓNIMOS.</w:t>
      </w:r>
    </w:p>
    <w:p w14:paraId="3266EFF0" w14:textId="77777777" w:rsidR="0038566D" w:rsidRPr="007C5D17" w:rsidRDefault="0038566D" w:rsidP="007C5D17">
      <w:pPr>
        <w:rPr>
          <w:b/>
          <w:bCs/>
          <w:i/>
          <w:iCs/>
        </w:rPr>
      </w:pPr>
    </w:p>
    <w:p w14:paraId="320F8C20" w14:textId="77777777" w:rsidR="0038566D" w:rsidRPr="007C5D17" w:rsidRDefault="0038566D" w:rsidP="007C5D17">
      <w:pPr>
        <w:rPr>
          <w:b/>
          <w:bCs/>
          <w:i/>
          <w:iCs/>
          <w:color w:val="3A7C22" w:themeColor="accent6" w:themeShade="BF"/>
        </w:rPr>
      </w:pPr>
      <w:r w:rsidRPr="007C5D17">
        <w:rPr>
          <w:b/>
          <w:bCs/>
          <w:i/>
          <w:iCs/>
          <w:color w:val="3A7C22" w:themeColor="accent6" w:themeShade="BF"/>
        </w:rPr>
        <w:t>UNIVERSIDAD:</w:t>
      </w:r>
    </w:p>
    <w:p w14:paraId="197F7B79" w14:textId="77777777" w:rsidR="0038566D" w:rsidRPr="007C5D17" w:rsidRDefault="0038566D" w:rsidP="007C5D17">
      <w:pPr>
        <w:rPr>
          <w:b/>
          <w:bCs/>
          <w:i/>
          <w:iCs/>
        </w:rPr>
      </w:pPr>
      <w:r w:rsidRPr="007C5D17">
        <w:rPr>
          <w:b/>
          <w:bCs/>
          <w:i/>
          <w:iCs/>
          <w:color w:val="45B0E1" w:themeColor="accent1" w:themeTint="99"/>
        </w:rPr>
        <w:t xml:space="preserve">UDS </w:t>
      </w:r>
      <w:r w:rsidRPr="003559F5">
        <w:rPr>
          <w:b/>
          <w:bCs/>
          <w:i/>
          <w:iCs/>
          <w:color w:val="45B0E1" w:themeColor="accent1" w:themeTint="99"/>
        </w:rPr>
        <w:t>TUXTLA GUTIERREZ</w:t>
      </w:r>
      <w:r>
        <w:rPr>
          <w:b/>
          <w:bCs/>
          <w:i/>
          <w:iCs/>
          <w:color w:val="45B0E1" w:themeColor="accent1" w:themeTint="99"/>
        </w:rPr>
        <w:t>.</w:t>
      </w:r>
    </w:p>
    <w:p w14:paraId="340BAAB4" w14:textId="6E307EFA" w:rsidR="0038566D" w:rsidRPr="00D50577" w:rsidRDefault="0038566D" w:rsidP="00D50577">
      <w:pPr>
        <w:rPr>
          <w:sz w:val="28"/>
          <w:szCs w:val="28"/>
        </w:rPr>
      </w:pPr>
    </w:p>
    <w:p w14:paraId="3EA09455" w14:textId="77777777" w:rsidR="0038566D" w:rsidRDefault="0038566D" w:rsidP="003559F5"/>
    <w:tbl>
      <w:tblPr>
        <w:tblStyle w:val="Tablaconcuadrcula"/>
        <w:tblpPr w:leftFromText="141" w:rightFromText="141" w:vertAnchor="text" w:horzAnchor="margin" w:tblpY="-59"/>
        <w:tblW w:w="0" w:type="auto"/>
        <w:tblLayout w:type="fixed"/>
        <w:tblLook w:val="06A0" w:firstRow="1" w:lastRow="0" w:firstColumn="1" w:lastColumn="0" w:noHBand="1" w:noVBand="1"/>
      </w:tblPr>
      <w:tblGrid>
        <w:gridCol w:w="2956"/>
        <w:gridCol w:w="2956"/>
        <w:gridCol w:w="2956"/>
      </w:tblGrid>
      <w:tr w:rsidR="00500089" w14:paraId="5198654E" w14:textId="77777777" w:rsidTr="00500089">
        <w:trPr>
          <w:trHeight w:val="1085"/>
        </w:trPr>
        <w:tc>
          <w:tcPr>
            <w:tcW w:w="2956" w:type="dxa"/>
          </w:tcPr>
          <w:p w14:paraId="23BC282F" w14:textId="77777777" w:rsidR="00500089" w:rsidRDefault="00500089" w:rsidP="00500089">
            <w:r>
              <w:lastRenderedPageBreak/>
              <w:t xml:space="preserve">      </w:t>
            </w:r>
            <w:r w:rsidRPr="665CFDB6">
              <w:rPr>
                <w:color w:val="FFFF00"/>
              </w:rPr>
              <w:t xml:space="preserve"> </w:t>
            </w:r>
            <w:r w:rsidRPr="665CFDB6">
              <w:rPr>
                <w:color w:val="4C94D8" w:themeColor="text2" w:themeTint="80"/>
              </w:rPr>
              <w:t xml:space="preserve"> PALABRAS </w:t>
            </w:r>
          </w:p>
        </w:tc>
        <w:tc>
          <w:tcPr>
            <w:tcW w:w="2956" w:type="dxa"/>
          </w:tcPr>
          <w:p w14:paraId="045E5265" w14:textId="77777777" w:rsidR="00500089" w:rsidRDefault="00500089" w:rsidP="00500089">
            <w:pPr>
              <w:rPr>
                <w:color w:val="D86DCB" w:themeColor="accent5" w:themeTint="99"/>
              </w:rPr>
            </w:pPr>
            <w:r w:rsidRPr="665CFDB6">
              <w:rPr>
                <w:color w:val="D86DCB" w:themeColor="accent5" w:themeTint="99"/>
              </w:rPr>
              <w:t xml:space="preserve">        ANTÓNIMO </w:t>
            </w:r>
          </w:p>
        </w:tc>
        <w:tc>
          <w:tcPr>
            <w:tcW w:w="2956" w:type="dxa"/>
          </w:tcPr>
          <w:p w14:paraId="318B8C76" w14:textId="77777777" w:rsidR="00500089" w:rsidRDefault="00500089" w:rsidP="00500089">
            <w:pPr>
              <w:rPr>
                <w:color w:val="84E290" w:themeColor="accent3" w:themeTint="66"/>
              </w:rPr>
            </w:pPr>
            <w:r w:rsidRPr="665CFDB6">
              <w:rPr>
                <w:color w:val="84E290" w:themeColor="accent3" w:themeTint="66"/>
              </w:rPr>
              <w:t xml:space="preserve">        SINÓNIMO </w:t>
            </w:r>
          </w:p>
        </w:tc>
      </w:tr>
      <w:tr w:rsidR="00500089" w14:paraId="2C6A146C" w14:textId="77777777" w:rsidTr="00500089">
        <w:trPr>
          <w:trHeight w:val="1085"/>
        </w:trPr>
        <w:tc>
          <w:tcPr>
            <w:tcW w:w="2956" w:type="dxa"/>
          </w:tcPr>
          <w:p w14:paraId="5E734464" w14:textId="77777777" w:rsidR="00500089" w:rsidRDefault="00500089" w:rsidP="00500089">
            <w:pPr>
              <w:rPr>
                <w:color w:val="4C94D8" w:themeColor="text2" w:themeTint="80"/>
                <w:sz w:val="28"/>
                <w:szCs w:val="28"/>
              </w:rPr>
            </w:pPr>
            <w:r w:rsidRPr="665CFDB6">
              <w:rPr>
                <w:color w:val="4C94D8" w:themeColor="text2" w:themeTint="80"/>
              </w:rPr>
              <w:t xml:space="preserve">CELERIDAD  </w:t>
            </w:r>
          </w:p>
        </w:tc>
        <w:tc>
          <w:tcPr>
            <w:tcW w:w="2956" w:type="dxa"/>
          </w:tcPr>
          <w:p w14:paraId="07138F1E" w14:textId="77777777" w:rsidR="00500089" w:rsidRDefault="00500089" w:rsidP="00500089">
            <w:pPr>
              <w:rPr>
                <w:color w:val="D86DCB" w:themeColor="accent5" w:themeTint="99"/>
                <w:sz w:val="28"/>
                <w:szCs w:val="28"/>
              </w:rPr>
            </w:pPr>
            <w:r w:rsidRPr="665CFDB6">
              <w:rPr>
                <w:color w:val="D86DCB" w:themeColor="accent5" w:themeTint="99"/>
              </w:rPr>
              <w:t>LENTO</w:t>
            </w:r>
          </w:p>
        </w:tc>
        <w:tc>
          <w:tcPr>
            <w:tcW w:w="2956" w:type="dxa"/>
          </w:tcPr>
          <w:p w14:paraId="14661CC3" w14:textId="77777777" w:rsidR="00500089" w:rsidRDefault="00500089" w:rsidP="00500089">
            <w:pPr>
              <w:rPr>
                <w:color w:val="84E290" w:themeColor="accent3" w:themeTint="66"/>
                <w:sz w:val="28"/>
                <w:szCs w:val="28"/>
              </w:rPr>
            </w:pPr>
            <w:r w:rsidRPr="665CFDB6">
              <w:rPr>
                <w:color w:val="84E290" w:themeColor="accent3" w:themeTint="66"/>
              </w:rPr>
              <w:t xml:space="preserve">RAPIDEZ, VELOCIDAD, PRISA </w:t>
            </w:r>
          </w:p>
        </w:tc>
      </w:tr>
      <w:tr w:rsidR="00500089" w14:paraId="04B1E083" w14:textId="77777777" w:rsidTr="00500089">
        <w:trPr>
          <w:trHeight w:val="1085"/>
        </w:trPr>
        <w:tc>
          <w:tcPr>
            <w:tcW w:w="2956" w:type="dxa"/>
          </w:tcPr>
          <w:p w14:paraId="7C9E33D2" w14:textId="77777777" w:rsidR="00500089" w:rsidRDefault="00500089" w:rsidP="00500089">
            <w:pPr>
              <w:rPr>
                <w:color w:val="4C94D8" w:themeColor="text2" w:themeTint="80"/>
                <w:sz w:val="28"/>
                <w:szCs w:val="28"/>
              </w:rPr>
            </w:pPr>
            <w:r w:rsidRPr="665CFDB6">
              <w:rPr>
                <w:color w:val="4C94D8" w:themeColor="text2" w:themeTint="80"/>
              </w:rPr>
              <w:t>BISOÑO</w:t>
            </w:r>
          </w:p>
        </w:tc>
        <w:tc>
          <w:tcPr>
            <w:tcW w:w="2956" w:type="dxa"/>
          </w:tcPr>
          <w:p w14:paraId="5C36EF28" w14:textId="77777777" w:rsidR="00500089" w:rsidRDefault="00500089" w:rsidP="00500089">
            <w:pPr>
              <w:rPr>
                <w:color w:val="D86DCB" w:themeColor="accent5" w:themeTint="99"/>
                <w:sz w:val="28"/>
                <w:szCs w:val="28"/>
              </w:rPr>
            </w:pPr>
            <w:r w:rsidRPr="665CFDB6">
              <w:rPr>
                <w:color w:val="D86DCB" w:themeColor="accent5" w:themeTint="99"/>
              </w:rPr>
              <w:t xml:space="preserve">VETERANO, EXPERTO </w:t>
            </w:r>
          </w:p>
        </w:tc>
        <w:tc>
          <w:tcPr>
            <w:tcW w:w="2956" w:type="dxa"/>
          </w:tcPr>
          <w:p w14:paraId="4281B2B7" w14:textId="77777777" w:rsidR="00500089" w:rsidRDefault="00500089" w:rsidP="00500089">
            <w:pPr>
              <w:rPr>
                <w:color w:val="84E290" w:themeColor="accent3" w:themeTint="66"/>
                <w:sz w:val="28"/>
                <w:szCs w:val="28"/>
              </w:rPr>
            </w:pPr>
            <w:r w:rsidRPr="665CFDB6">
              <w:rPr>
                <w:color w:val="84E290" w:themeColor="accent3" w:themeTint="66"/>
              </w:rPr>
              <w:t>NUEVO, INEXPERTO NOVATO</w:t>
            </w:r>
          </w:p>
        </w:tc>
      </w:tr>
      <w:tr w:rsidR="00500089" w14:paraId="79F8FCC8" w14:textId="77777777" w:rsidTr="00500089">
        <w:trPr>
          <w:trHeight w:val="1571"/>
        </w:trPr>
        <w:tc>
          <w:tcPr>
            <w:tcW w:w="2956" w:type="dxa"/>
          </w:tcPr>
          <w:p w14:paraId="36FEC6C0" w14:textId="77777777" w:rsidR="00500089" w:rsidRDefault="00500089" w:rsidP="00500089">
            <w:pPr>
              <w:rPr>
                <w:color w:val="4C94D8" w:themeColor="text2" w:themeTint="80"/>
                <w:sz w:val="28"/>
                <w:szCs w:val="28"/>
              </w:rPr>
            </w:pPr>
            <w:r w:rsidRPr="665CFDB6">
              <w:rPr>
                <w:color w:val="4C94D8" w:themeColor="text2" w:themeTint="80"/>
              </w:rPr>
              <w:t xml:space="preserve">YACENTE </w:t>
            </w:r>
          </w:p>
        </w:tc>
        <w:tc>
          <w:tcPr>
            <w:tcW w:w="2956" w:type="dxa"/>
          </w:tcPr>
          <w:p w14:paraId="671B8053" w14:textId="77777777" w:rsidR="00500089" w:rsidRDefault="00500089" w:rsidP="00500089">
            <w:pPr>
              <w:rPr>
                <w:color w:val="D86DCB" w:themeColor="accent5" w:themeTint="99"/>
              </w:rPr>
            </w:pPr>
            <w:r w:rsidRPr="665CFDB6">
              <w:rPr>
                <w:color w:val="D86DCB" w:themeColor="accent5" w:themeTint="99"/>
              </w:rPr>
              <w:t xml:space="preserve">PARADO, LEVANTADO </w:t>
            </w:r>
          </w:p>
        </w:tc>
        <w:tc>
          <w:tcPr>
            <w:tcW w:w="2956" w:type="dxa"/>
          </w:tcPr>
          <w:p w14:paraId="2516E26C" w14:textId="77777777" w:rsidR="00500089" w:rsidRDefault="00500089" w:rsidP="00500089">
            <w:pPr>
              <w:rPr>
                <w:color w:val="84E290" w:themeColor="accent3" w:themeTint="66"/>
                <w:sz w:val="28"/>
                <w:szCs w:val="28"/>
              </w:rPr>
            </w:pPr>
            <w:r w:rsidRPr="665CFDB6">
              <w:rPr>
                <w:color w:val="84E290" w:themeColor="accent3" w:themeTint="66"/>
              </w:rPr>
              <w:t xml:space="preserve">ACOSTADO, ECHADO </w:t>
            </w:r>
          </w:p>
        </w:tc>
      </w:tr>
      <w:tr w:rsidR="00500089" w14:paraId="58EF1AB1" w14:textId="77777777" w:rsidTr="00500089">
        <w:trPr>
          <w:trHeight w:val="1085"/>
        </w:trPr>
        <w:tc>
          <w:tcPr>
            <w:tcW w:w="2956" w:type="dxa"/>
          </w:tcPr>
          <w:p w14:paraId="600683A8" w14:textId="77777777" w:rsidR="00500089" w:rsidRDefault="00500089" w:rsidP="00500089">
            <w:pPr>
              <w:rPr>
                <w:color w:val="4C94D8" w:themeColor="text2" w:themeTint="80"/>
                <w:sz w:val="28"/>
                <w:szCs w:val="28"/>
              </w:rPr>
            </w:pPr>
            <w:r w:rsidRPr="665CFDB6">
              <w:rPr>
                <w:color w:val="4C94D8" w:themeColor="text2" w:themeTint="80"/>
              </w:rPr>
              <w:t xml:space="preserve">CINISMO </w:t>
            </w:r>
          </w:p>
        </w:tc>
        <w:tc>
          <w:tcPr>
            <w:tcW w:w="2956" w:type="dxa"/>
          </w:tcPr>
          <w:p w14:paraId="74F5BFBC" w14:textId="77777777" w:rsidR="00500089" w:rsidRDefault="00500089" w:rsidP="00500089">
            <w:pPr>
              <w:rPr>
                <w:color w:val="D86DCB" w:themeColor="accent5" w:themeTint="99"/>
                <w:sz w:val="28"/>
                <w:szCs w:val="28"/>
              </w:rPr>
            </w:pPr>
            <w:r w:rsidRPr="665CFDB6">
              <w:rPr>
                <w:color w:val="D86DCB" w:themeColor="accent5" w:themeTint="99"/>
              </w:rPr>
              <w:t xml:space="preserve">NOBLEZA, SINCERIDAD </w:t>
            </w:r>
          </w:p>
        </w:tc>
        <w:tc>
          <w:tcPr>
            <w:tcW w:w="2956" w:type="dxa"/>
          </w:tcPr>
          <w:p w14:paraId="12C98B3B" w14:textId="77777777" w:rsidR="00500089" w:rsidRDefault="00500089" w:rsidP="00500089">
            <w:pPr>
              <w:rPr>
                <w:color w:val="84E290" w:themeColor="accent3" w:themeTint="66"/>
                <w:sz w:val="28"/>
                <w:szCs w:val="28"/>
              </w:rPr>
            </w:pPr>
            <w:r w:rsidRPr="665CFDB6">
              <w:rPr>
                <w:color w:val="84E290" w:themeColor="accent3" w:themeTint="66"/>
              </w:rPr>
              <w:t xml:space="preserve">DESVERGÜENZA, IMPUDOR </w:t>
            </w:r>
          </w:p>
        </w:tc>
      </w:tr>
      <w:tr w:rsidR="00500089" w14:paraId="3ED49793" w14:textId="77777777" w:rsidTr="00500089">
        <w:trPr>
          <w:trHeight w:val="1085"/>
        </w:trPr>
        <w:tc>
          <w:tcPr>
            <w:tcW w:w="2956" w:type="dxa"/>
          </w:tcPr>
          <w:p w14:paraId="67DFE458" w14:textId="77777777" w:rsidR="00500089" w:rsidRDefault="00500089" w:rsidP="00500089">
            <w:pPr>
              <w:rPr>
                <w:color w:val="4C94D8" w:themeColor="text2" w:themeTint="80"/>
                <w:sz w:val="28"/>
                <w:szCs w:val="28"/>
              </w:rPr>
            </w:pPr>
            <w:r w:rsidRPr="665CFDB6">
              <w:rPr>
                <w:color w:val="4C94D8" w:themeColor="text2" w:themeTint="80"/>
              </w:rPr>
              <w:t xml:space="preserve">NOTORIO </w:t>
            </w:r>
          </w:p>
        </w:tc>
        <w:tc>
          <w:tcPr>
            <w:tcW w:w="2956" w:type="dxa"/>
          </w:tcPr>
          <w:p w14:paraId="13480154" w14:textId="77777777" w:rsidR="00500089" w:rsidRDefault="00500089" w:rsidP="00500089">
            <w:pPr>
              <w:rPr>
                <w:color w:val="D86DCB" w:themeColor="accent5" w:themeTint="99"/>
                <w:sz w:val="28"/>
                <w:szCs w:val="28"/>
              </w:rPr>
            </w:pPr>
            <w:r w:rsidRPr="665CFDB6">
              <w:rPr>
                <w:color w:val="D86DCB" w:themeColor="accent5" w:themeTint="99"/>
              </w:rPr>
              <w:t xml:space="preserve">OCULTO, DUDOSO </w:t>
            </w:r>
          </w:p>
        </w:tc>
        <w:tc>
          <w:tcPr>
            <w:tcW w:w="2956" w:type="dxa"/>
          </w:tcPr>
          <w:p w14:paraId="4C67A292" w14:textId="77777777" w:rsidR="00500089" w:rsidRDefault="00500089" w:rsidP="00500089">
            <w:pPr>
              <w:rPr>
                <w:color w:val="84E290" w:themeColor="accent3" w:themeTint="66"/>
                <w:sz w:val="28"/>
                <w:szCs w:val="28"/>
              </w:rPr>
            </w:pPr>
            <w:r w:rsidRPr="665CFDB6">
              <w:rPr>
                <w:color w:val="84E290" w:themeColor="accent3" w:themeTint="66"/>
              </w:rPr>
              <w:t xml:space="preserve">VISIBLE, EVIDENTE </w:t>
            </w:r>
          </w:p>
        </w:tc>
      </w:tr>
      <w:tr w:rsidR="00500089" w14:paraId="07098A8C" w14:textId="77777777" w:rsidTr="00500089">
        <w:trPr>
          <w:trHeight w:val="1085"/>
        </w:trPr>
        <w:tc>
          <w:tcPr>
            <w:tcW w:w="2956" w:type="dxa"/>
          </w:tcPr>
          <w:p w14:paraId="7CC7C8C0" w14:textId="77777777" w:rsidR="00500089" w:rsidRDefault="00500089" w:rsidP="00500089">
            <w:pPr>
              <w:rPr>
                <w:color w:val="4C94D8" w:themeColor="text2" w:themeTint="80"/>
                <w:sz w:val="28"/>
                <w:szCs w:val="28"/>
              </w:rPr>
            </w:pPr>
            <w:r w:rsidRPr="665CFDB6">
              <w:rPr>
                <w:color w:val="4C94D8" w:themeColor="text2" w:themeTint="80"/>
              </w:rPr>
              <w:t>AFABLE</w:t>
            </w:r>
          </w:p>
        </w:tc>
        <w:tc>
          <w:tcPr>
            <w:tcW w:w="2956" w:type="dxa"/>
          </w:tcPr>
          <w:p w14:paraId="176D729A" w14:textId="77777777" w:rsidR="00500089" w:rsidRDefault="00500089" w:rsidP="00500089">
            <w:pPr>
              <w:rPr>
                <w:color w:val="D86DCB" w:themeColor="accent5" w:themeTint="99"/>
                <w:sz w:val="28"/>
                <w:szCs w:val="28"/>
              </w:rPr>
            </w:pPr>
            <w:r w:rsidRPr="665CFDB6">
              <w:rPr>
                <w:color w:val="D86DCB" w:themeColor="accent5" w:themeTint="99"/>
              </w:rPr>
              <w:t xml:space="preserve">AMABLE, AGRADABLE </w:t>
            </w:r>
          </w:p>
        </w:tc>
        <w:tc>
          <w:tcPr>
            <w:tcW w:w="2956" w:type="dxa"/>
          </w:tcPr>
          <w:p w14:paraId="5CD2335E" w14:textId="77777777" w:rsidR="00500089" w:rsidRDefault="00500089" w:rsidP="00500089">
            <w:pPr>
              <w:rPr>
                <w:color w:val="84E290" w:themeColor="accent3" w:themeTint="66"/>
                <w:sz w:val="28"/>
                <w:szCs w:val="28"/>
              </w:rPr>
            </w:pPr>
            <w:r w:rsidRPr="665CFDB6">
              <w:rPr>
                <w:color w:val="84E290" w:themeColor="accent3" w:themeTint="66"/>
              </w:rPr>
              <w:t xml:space="preserve">DESCORTÉS, ANTIPÁTICO </w:t>
            </w:r>
          </w:p>
        </w:tc>
      </w:tr>
      <w:tr w:rsidR="00500089" w14:paraId="0609D1A3" w14:textId="77777777" w:rsidTr="00500089">
        <w:trPr>
          <w:trHeight w:val="1085"/>
        </w:trPr>
        <w:tc>
          <w:tcPr>
            <w:tcW w:w="2956" w:type="dxa"/>
          </w:tcPr>
          <w:p w14:paraId="1414D7D5" w14:textId="77777777" w:rsidR="00500089" w:rsidRDefault="00500089" w:rsidP="00500089">
            <w:pPr>
              <w:rPr>
                <w:color w:val="4C94D8" w:themeColor="text2" w:themeTint="80"/>
                <w:sz w:val="28"/>
                <w:szCs w:val="28"/>
              </w:rPr>
            </w:pPr>
            <w:r w:rsidRPr="665CFDB6">
              <w:rPr>
                <w:color w:val="4C94D8" w:themeColor="text2" w:themeTint="80"/>
              </w:rPr>
              <w:t xml:space="preserve">ADOLECER </w:t>
            </w:r>
          </w:p>
        </w:tc>
        <w:tc>
          <w:tcPr>
            <w:tcW w:w="2956" w:type="dxa"/>
          </w:tcPr>
          <w:p w14:paraId="7EA8B7FA" w14:textId="77777777" w:rsidR="00500089" w:rsidRDefault="00500089" w:rsidP="00500089">
            <w:pPr>
              <w:rPr>
                <w:color w:val="D86DCB" w:themeColor="accent5" w:themeTint="99"/>
              </w:rPr>
            </w:pPr>
            <w:r w:rsidRPr="665CFDB6">
              <w:rPr>
                <w:color w:val="D86DCB" w:themeColor="accent5" w:themeTint="99"/>
              </w:rPr>
              <w:t xml:space="preserve">DISFRUTAR, GOZAR </w:t>
            </w:r>
          </w:p>
        </w:tc>
        <w:tc>
          <w:tcPr>
            <w:tcW w:w="2956" w:type="dxa"/>
          </w:tcPr>
          <w:p w14:paraId="29A6FB77" w14:textId="77777777" w:rsidR="00500089" w:rsidRDefault="00500089" w:rsidP="00500089">
            <w:pPr>
              <w:rPr>
                <w:color w:val="84E290" w:themeColor="accent3" w:themeTint="66"/>
                <w:sz w:val="28"/>
                <w:szCs w:val="28"/>
              </w:rPr>
            </w:pPr>
            <w:r w:rsidRPr="665CFDB6">
              <w:rPr>
                <w:color w:val="84E290" w:themeColor="accent3" w:themeTint="66"/>
              </w:rPr>
              <w:t>PADECER, SUFRIR</w:t>
            </w:r>
          </w:p>
        </w:tc>
      </w:tr>
      <w:tr w:rsidR="00500089" w14:paraId="35B03224" w14:textId="77777777" w:rsidTr="00500089">
        <w:trPr>
          <w:trHeight w:val="1085"/>
        </w:trPr>
        <w:tc>
          <w:tcPr>
            <w:tcW w:w="2956" w:type="dxa"/>
          </w:tcPr>
          <w:p w14:paraId="41BBFFAE" w14:textId="77777777" w:rsidR="00500089" w:rsidRDefault="00500089" w:rsidP="00500089">
            <w:pPr>
              <w:rPr>
                <w:color w:val="4C94D8" w:themeColor="text2" w:themeTint="80"/>
                <w:sz w:val="28"/>
                <w:szCs w:val="28"/>
              </w:rPr>
            </w:pPr>
            <w:r w:rsidRPr="665CFDB6">
              <w:rPr>
                <w:color w:val="4C94D8" w:themeColor="text2" w:themeTint="80"/>
              </w:rPr>
              <w:t xml:space="preserve">BISBISEAR </w:t>
            </w:r>
          </w:p>
        </w:tc>
        <w:tc>
          <w:tcPr>
            <w:tcW w:w="2956" w:type="dxa"/>
          </w:tcPr>
          <w:p w14:paraId="644C8928" w14:textId="77777777" w:rsidR="00500089" w:rsidRDefault="00500089" w:rsidP="00500089">
            <w:pPr>
              <w:rPr>
                <w:color w:val="D86DCB" w:themeColor="accent5" w:themeTint="99"/>
                <w:sz w:val="28"/>
                <w:szCs w:val="28"/>
              </w:rPr>
            </w:pPr>
            <w:r w:rsidRPr="665CFDB6">
              <w:rPr>
                <w:color w:val="D86DCB" w:themeColor="accent5" w:themeTint="99"/>
              </w:rPr>
              <w:t>GRITAR, VOCEAR</w:t>
            </w:r>
          </w:p>
        </w:tc>
        <w:tc>
          <w:tcPr>
            <w:tcW w:w="2956" w:type="dxa"/>
          </w:tcPr>
          <w:p w14:paraId="6736A04A" w14:textId="77777777" w:rsidR="00500089" w:rsidRDefault="00500089" w:rsidP="00500089">
            <w:pPr>
              <w:rPr>
                <w:color w:val="84E290" w:themeColor="accent3" w:themeTint="66"/>
                <w:sz w:val="28"/>
                <w:szCs w:val="28"/>
              </w:rPr>
            </w:pPr>
            <w:r w:rsidRPr="665CFDB6">
              <w:rPr>
                <w:color w:val="84E290" w:themeColor="accent3" w:themeTint="66"/>
              </w:rPr>
              <w:t xml:space="preserve">SUSURRAR, MURMURAR </w:t>
            </w:r>
          </w:p>
        </w:tc>
      </w:tr>
      <w:tr w:rsidR="00500089" w14:paraId="23A39B4F" w14:textId="77777777" w:rsidTr="00500089">
        <w:trPr>
          <w:trHeight w:val="1085"/>
        </w:trPr>
        <w:tc>
          <w:tcPr>
            <w:tcW w:w="2956" w:type="dxa"/>
          </w:tcPr>
          <w:p w14:paraId="43806133" w14:textId="77777777" w:rsidR="00500089" w:rsidRDefault="00500089" w:rsidP="00500089">
            <w:pPr>
              <w:rPr>
                <w:color w:val="4C94D8" w:themeColor="text2" w:themeTint="80"/>
                <w:sz w:val="28"/>
                <w:szCs w:val="28"/>
              </w:rPr>
            </w:pPr>
            <w:r w:rsidRPr="665CFDB6">
              <w:rPr>
                <w:color w:val="4C94D8" w:themeColor="text2" w:themeTint="80"/>
              </w:rPr>
              <w:t xml:space="preserve">CAFRE </w:t>
            </w:r>
          </w:p>
        </w:tc>
        <w:tc>
          <w:tcPr>
            <w:tcW w:w="2956" w:type="dxa"/>
          </w:tcPr>
          <w:p w14:paraId="2F1DBE5D" w14:textId="77777777" w:rsidR="00500089" w:rsidRDefault="00500089" w:rsidP="00500089">
            <w:pPr>
              <w:rPr>
                <w:color w:val="D86DCB" w:themeColor="accent5" w:themeTint="99"/>
                <w:sz w:val="28"/>
                <w:szCs w:val="28"/>
              </w:rPr>
            </w:pPr>
            <w:r w:rsidRPr="665CFDB6">
              <w:rPr>
                <w:color w:val="D86DCB" w:themeColor="accent5" w:themeTint="99"/>
              </w:rPr>
              <w:t xml:space="preserve">EDUCADO, PASIVO </w:t>
            </w:r>
          </w:p>
        </w:tc>
        <w:tc>
          <w:tcPr>
            <w:tcW w:w="2956" w:type="dxa"/>
          </w:tcPr>
          <w:p w14:paraId="231CD1A6" w14:textId="77777777" w:rsidR="00500089" w:rsidRDefault="00500089" w:rsidP="00500089">
            <w:pPr>
              <w:rPr>
                <w:color w:val="84E290" w:themeColor="accent3" w:themeTint="66"/>
                <w:sz w:val="28"/>
                <w:szCs w:val="28"/>
              </w:rPr>
            </w:pPr>
            <w:r w:rsidRPr="665CFDB6">
              <w:rPr>
                <w:color w:val="84E290" w:themeColor="accent3" w:themeTint="66"/>
              </w:rPr>
              <w:t xml:space="preserve">BÁRBARO, CRUEL </w:t>
            </w:r>
          </w:p>
        </w:tc>
      </w:tr>
      <w:tr w:rsidR="00500089" w14:paraId="690ABA9B" w14:textId="77777777" w:rsidTr="00500089">
        <w:trPr>
          <w:trHeight w:val="1363"/>
        </w:trPr>
        <w:tc>
          <w:tcPr>
            <w:tcW w:w="2956" w:type="dxa"/>
          </w:tcPr>
          <w:p w14:paraId="5689DC8C" w14:textId="77777777" w:rsidR="00500089" w:rsidRDefault="00500089" w:rsidP="00500089">
            <w:pPr>
              <w:rPr>
                <w:color w:val="4C94D8" w:themeColor="text2" w:themeTint="80"/>
                <w:sz w:val="28"/>
                <w:szCs w:val="28"/>
              </w:rPr>
            </w:pPr>
            <w:r w:rsidRPr="665CFDB6">
              <w:rPr>
                <w:color w:val="4C94D8" w:themeColor="text2" w:themeTint="80"/>
              </w:rPr>
              <w:t xml:space="preserve">JOCOSO </w:t>
            </w:r>
          </w:p>
        </w:tc>
        <w:tc>
          <w:tcPr>
            <w:tcW w:w="2956" w:type="dxa"/>
          </w:tcPr>
          <w:p w14:paraId="01DEBF34" w14:textId="77777777" w:rsidR="00500089" w:rsidRDefault="00500089" w:rsidP="00500089">
            <w:pPr>
              <w:rPr>
                <w:color w:val="D86DCB" w:themeColor="accent5" w:themeTint="99"/>
                <w:sz w:val="28"/>
                <w:szCs w:val="28"/>
              </w:rPr>
            </w:pPr>
            <w:r w:rsidRPr="665CFDB6">
              <w:rPr>
                <w:color w:val="D86DCB" w:themeColor="accent5" w:themeTint="99"/>
              </w:rPr>
              <w:t xml:space="preserve">ABURRIDO, AMARGADO, SERIO  </w:t>
            </w:r>
          </w:p>
        </w:tc>
        <w:tc>
          <w:tcPr>
            <w:tcW w:w="2956" w:type="dxa"/>
          </w:tcPr>
          <w:p w14:paraId="5959E749" w14:textId="77777777" w:rsidR="00500089" w:rsidRDefault="00500089" w:rsidP="00500089">
            <w:pPr>
              <w:rPr>
                <w:color w:val="84E290" w:themeColor="accent3" w:themeTint="66"/>
                <w:sz w:val="28"/>
                <w:szCs w:val="28"/>
              </w:rPr>
            </w:pPr>
            <w:r w:rsidRPr="665CFDB6">
              <w:rPr>
                <w:color w:val="84E290" w:themeColor="accent3" w:themeTint="66"/>
              </w:rPr>
              <w:t xml:space="preserve">DIVERTIDO, GRACIOSO, CHISTOSO </w:t>
            </w:r>
          </w:p>
        </w:tc>
      </w:tr>
    </w:tbl>
    <w:p w14:paraId="31674BA9" w14:textId="77777777" w:rsidR="0038566D" w:rsidRDefault="0038566D" w:rsidP="003559F5"/>
    <w:p w14:paraId="62CE5082" w14:textId="77777777" w:rsidR="0038566D" w:rsidRPr="007C5D17" w:rsidRDefault="0038566D" w:rsidP="003559F5">
      <w:r>
        <w:t xml:space="preserve"> </w:t>
      </w:r>
    </w:p>
    <w:p w14:paraId="1FF37B52" w14:textId="77777777" w:rsidR="0038566D" w:rsidRDefault="0038566D"/>
    <w:p w14:paraId="54B0BE0C" w14:textId="21FABDC8" w:rsidR="665CFDB6" w:rsidRDefault="665CFDB6" w:rsidP="665CFDB6"/>
    <w:p w14:paraId="4870EF34" w14:textId="75972E03" w:rsidR="665CFDB6" w:rsidRDefault="665CFDB6" w:rsidP="665CFDB6"/>
    <w:sectPr w:rsidR="665CFDB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39A5"/>
    <w:multiLevelType w:val="hybridMultilevel"/>
    <w:tmpl w:val="FFFFFFFF"/>
    <w:lvl w:ilvl="0" w:tplc="252C8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6B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B40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87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44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C8A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37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C5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6E8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056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73FA03"/>
    <w:rsid w:val="00107CE3"/>
    <w:rsid w:val="001D7050"/>
    <w:rsid w:val="00356F08"/>
    <w:rsid w:val="0038566D"/>
    <w:rsid w:val="003929BD"/>
    <w:rsid w:val="00500089"/>
    <w:rsid w:val="007E3DD9"/>
    <w:rsid w:val="008D0190"/>
    <w:rsid w:val="00A613E6"/>
    <w:rsid w:val="00B65013"/>
    <w:rsid w:val="00D50577"/>
    <w:rsid w:val="055DB65A"/>
    <w:rsid w:val="0618E880"/>
    <w:rsid w:val="07039326"/>
    <w:rsid w:val="0785CF4B"/>
    <w:rsid w:val="0A7001A0"/>
    <w:rsid w:val="0B6AEC97"/>
    <w:rsid w:val="0B7ED240"/>
    <w:rsid w:val="0C041BA6"/>
    <w:rsid w:val="0E77921E"/>
    <w:rsid w:val="112EA445"/>
    <w:rsid w:val="124F8BC3"/>
    <w:rsid w:val="15C5141D"/>
    <w:rsid w:val="16255C30"/>
    <w:rsid w:val="17E00B48"/>
    <w:rsid w:val="1BC9783C"/>
    <w:rsid w:val="1D73FA03"/>
    <w:rsid w:val="21672CD3"/>
    <w:rsid w:val="259AF0CA"/>
    <w:rsid w:val="2623DDD2"/>
    <w:rsid w:val="26EF1209"/>
    <w:rsid w:val="28B8C95F"/>
    <w:rsid w:val="299F997E"/>
    <w:rsid w:val="2A7F7A96"/>
    <w:rsid w:val="2AF88A2F"/>
    <w:rsid w:val="2B394CF9"/>
    <w:rsid w:val="2B4D1126"/>
    <w:rsid w:val="2B5BBF47"/>
    <w:rsid w:val="2C81A1FA"/>
    <w:rsid w:val="2CD15487"/>
    <w:rsid w:val="2EC59E75"/>
    <w:rsid w:val="3008D877"/>
    <w:rsid w:val="304A09C5"/>
    <w:rsid w:val="316C83D1"/>
    <w:rsid w:val="3487DA3F"/>
    <w:rsid w:val="35768D27"/>
    <w:rsid w:val="37E56EBF"/>
    <w:rsid w:val="3BFFAED2"/>
    <w:rsid w:val="3D991FC3"/>
    <w:rsid w:val="40611FFA"/>
    <w:rsid w:val="4112DED5"/>
    <w:rsid w:val="41546CA0"/>
    <w:rsid w:val="4828E333"/>
    <w:rsid w:val="49107AE5"/>
    <w:rsid w:val="4A0C3346"/>
    <w:rsid w:val="4A1EB9B9"/>
    <w:rsid w:val="4A26E868"/>
    <w:rsid w:val="4B3465C9"/>
    <w:rsid w:val="4C410DF7"/>
    <w:rsid w:val="4C8F6861"/>
    <w:rsid w:val="4EE9DF3A"/>
    <w:rsid w:val="521E5BCC"/>
    <w:rsid w:val="56AD4BA3"/>
    <w:rsid w:val="57FBC607"/>
    <w:rsid w:val="58A4EE2F"/>
    <w:rsid w:val="58BDA522"/>
    <w:rsid w:val="5914FEFF"/>
    <w:rsid w:val="5AD26DD4"/>
    <w:rsid w:val="5C0F7848"/>
    <w:rsid w:val="5CE95BBE"/>
    <w:rsid w:val="5DA692B8"/>
    <w:rsid w:val="5E3D75B7"/>
    <w:rsid w:val="60B9E7D8"/>
    <w:rsid w:val="665CFDB6"/>
    <w:rsid w:val="6ACE7F54"/>
    <w:rsid w:val="6D54B730"/>
    <w:rsid w:val="6EFC46AF"/>
    <w:rsid w:val="7076E0A3"/>
    <w:rsid w:val="708F0EA3"/>
    <w:rsid w:val="70A6E244"/>
    <w:rsid w:val="72D258EA"/>
    <w:rsid w:val="746A5FCB"/>
    <w:rsid w:val="7802EE50"/>
    <w:rsid w:val="7817BACB"/>
    <w:rsid w:val="7B01D9B7"/>
    <w:rsid w:val="7CA6E671"/>
    <w:rsid w:val="7DD4E053"/>
    <w:rsid w:val="7DE9AE09"/>
    <w:rsid w:val="7F364A8C"/>
    <w:rsid w:val="7FE8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FA03"/>
  <w15:chartTrackingRefBased/>
  <w15:docId w15:val="{7F13AF3D-9FF8-4BCF-A357-9455BE38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38566D"/>
    <w:pPr>
      <w:spacing w:line="259" w:lineRule="auto"/>
      <w:ind w:left="720"/>
      <w:contextualSpacing/>
    </w:pPr>
    <w:rPr>
      <w:kern w:val="2"/>
      <w:sz w:val="22"/>
      <w:szCs w:val="22"/>
      <w:lang w:val="es-MX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Cesar24 Solís</dc:creator>
  <cp:keywords/>
  <dc:description/>
  <cp:lastModifiedBy>Cesar24 Solís</cp:lastModifiedBy>
  <cp:revision>24</cp:revision>
  <dcterms:created xsi:type="dcterms:W3CDTF">2024-10-11T04:21:00Z</dcterms:created>
  <dcterms:modified xsi:type="dcterms:W3CDTF">2024-10-12T03:58:00Z</dcterms:modified>
</cp:coreProperties>
</file>