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598933130"/>
        <w:docPartObj>
          <w:docPartGallery w:val="Cover Pages"/>
          <w:docPartUnique/>
        </w:docPartObj>
      </w:sdtPr>
      <w:sdtEndPr/>
      <w:sdtContent>
        <w:p w:rsidR="00C40466" w:rsidRDefault="00C40466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19E7E1C" wp14:editId="1858E69E">
                    <wp:simplePos x="0" y="0"/>
                    <wp:positionH relativeFrom="column">
                      <wp:posOffset>-89535</wp:posOffset>
                    </wp:positionH>
                    <wp:positionV relativeFrom="paragraph">
                      <wp:posOffset>6293485</wp:posOffset>
                    </wp:positionV>
                    <wp:extent cx="4495800" cy="1066800"/>
                    <wp:effectExtent l="0" t="0" r="0" b="0"/>
                    <wp:wrapNone/>
                    <wp:docPr id="6" name="Cuadro de text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95800" cy="1066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Pr="00FA3C9A" w:rsidRDefault="006C1126" w:rsidP="00BE258F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ASE</w:t>
                                </w:r>
                                <w:r w:rsidR="00C40466" w:rsidRPr="00FA3C9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SOR</w:t>
                                </w:r>
                                <w:r w:rsidR="00392298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: JOSE LUIS FLORES GUTIERREZ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" o:spid="_x0000_s1026" type="#_x0000_t202" style="position:absolute;margin-left:-7.05pt;margin-top:495.55pt;width:354pt;height:8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JKMAIAAFkEAAAOAAAAZHJzL2Uyb0RvYy54bWysVFtv2jAUfp+0/2D5fSQwYG1EqBgV06Sq&#10;rUSnPhvHJpFsH882JOzX79gJFHV7mvZizi3n8p3vsLjrtCJH4XwDpqTjUU6JMByqxuxL+uNl8+mG&#10;Eh+YqZgCI0p6Ep7eLT9+WLS2EBOoQVXCEUxifNHaktYh2CLLPK+FZn4EVhh0SnCaBVTdPqscazG7&#10;Vtkkz+dZC66yDrjwHq33vZMuU34pBQ9PUnoRiCop9hbS69K7i2+2XLBi75itGz60wf6hC80ag0Uv&#10;qe5ZYOTgmj9S6YY78CDDiIPOQMqGizQDTjPO302zrZkVaRYEx9sLTP7/peWPx2dHmqqkc0oM07ii&#10;9YFVDkglSBBdADKPILXWFxi7tRgduq/Q4bLPdo/GOHsnnY6/OBVBP8J9ukCMmQhH43R6O7vJ0cXR&#10;N87n86hg/uztc+t8+CZAkyiU1OEOE7Ts+OBDH3oOidUMbBql0h6VIS0O8nmWpw8uHkyuDNaIQ/TN&#10;Ril0u26YbAfVCQdz0PPDW75psPgD8+GZOSQENowkD0/4SAVYBAaJkhrcr7/ZYzzuCb2UtEiwkvqf&#10;B+YEJeq7wQ3ejqfTyMikTGdfJqi4a8/u2mMOeg3I4TGek+VJjPFBnUXpQL/iLaxiVXQxw7F2ScNZ&#10;XIee9nhLXKxWKQg5aFl4MFvLY+oIZ4T2pXtlzg74RxI8wpmKrHi3hj62X8TqEEA2aUcR4B7VAXfk&#10;b9rycGvxQK71FPX2j7D8DQAA//8DAFBLAwQUAAYACAAAACEARWd6t+MAAAAMAQAADwAAAGRycy9k&#10;b3ducmV2LnhtbEyPwW7CMAyG75P2DpGRdoM0bCDSNUWoEpo0bQcYl93SxrQVTdI1Abo9/bwTu9ny&#10;p9/fn61H27ELDqH1ToGYJcDQVd60rlZw+NhOV8BC1M7ozjtU8I0B1vn9XaZT469uh5d9rBmFuJBq&#10;BU2Mfcp5qBq0Osx8j45uRz9YHWkdam4GfaVw2/F5kiy51a2jD43usWiwOu3PVsFrsX3Xu3JuVz9d&#10;8fJ23PRfh8+FUg+TcfMMLOIYbzD86ZM65ORU+rMzgXUKpuJJEKpASkEDEUv5KIGVhIqFFMDzjP8v&#10;kf8CAAD//wMAUEsBAi0AFAAGAAgAAAAhALaDOJL+AAAA4QEAABMAAAAAAAAAAAAAAAAAAAAAAFtD&#10;b250ZW50X1R5cGVzXS54bWxQSwECLQAUAAYACAAAACEAOP0h/9YAAACUAQAACwAAAAAAAAAAAAAA&#10;AAAvAQAAX3JlbHMvLnJlbHNQSwECLQAUAAYACAAAACEADr4ySjACAABZBAAADgAAAAAAAAAAAAAA&#10;AAAuAgAAZHJzL2Uyb0RvYy54bWxQSwECLQAUAAYACAAAACEARWd6t+MAAAAMAQAADwAAAAAAAAAA&#10;AAAAAACKBAAAZHJzL2Rvd25yZXYueG1sUEsFBgAAAAAEAAQA8wAAAJoFAAAAAA==&#10;" filled="f" stroked="f" strokeweight=".5pt">
                    <v:textbox>
                      <w:txbxContent>
                        <w:p w:rsidR="00C40466" w:rsidRPr="00FA3C9A" w:rsidRDefault="006C1126" w:rsidP="00BE258F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ASE</w:t>
                          </w:r>
                          <w:r w:rsidR="00C40466" w:rsidRPr="00FA3C9A"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SOR</w:t>
                          </w:r>
                          <w:r w:rsidR="00392298"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: JOSE LUIS FLORES GUTIERREZ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5940B33" wp14:editId="3B7E682A">
                    <wp:simplePos x="0" y="0"/>
                    <wp:positionH relativeFrom="margin">
                      <wp:posOffset>641985</wp:posOffset>
                    </wp:positionH>
                    <wp:positionV relativeFrom="paragraph">
                      <wp:posOffset>700405</wp:posOffset>
                    </wp:positionV>
                    <wp:extent cx="4724400" cy="2209800"/>
                    <wp:effectExtent l="0" t="0" r="0" b="0"/>
                    <wp:wrapNone/>
                    <wp:docPr id="5" name="Cuadro de tex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24400" cy="2209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  <w:r w:rsidRPr="0049000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  <w:t>LICENCIATURA EN MEDICINA VETERINARIA Y ZOOTECNIA</w:t>
                                </w: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  <w:t>CAMPUS TUXTLA GUTIÉRREZ</w:t>
                                </w: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Pr="0049000A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5" o:spid="_x0000_s1027" type="#_x0000_t202" style="position:absolute;margin-left:50.55pt;margin-top:55.15pt;width:372pt;height:17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diNQIAAGAEAAAOAAAAZHJzL2Uyb0RvYy54bWysVE2P2jAQvVfqf7B8Lwkp7EdEWFFWVJVW&#10;uyuxqz0bxyaRbI9rGxL66zt2gEXbnqpezIxnMh/vPTO767Uie+F8C6ai41FOiTAc6tZsK/r6svpy&#10;Q4kPzNRMgREVPQhP7+afP806W4oCGlC1cASLGF92tqJNCLbMMs8boZkfgRUGgxKcZgFdt81qxzqs&#10;rlVW5PlV1oGrrQMuvMfb+yFI56m+lIKHJym9CERVFGcL6XTp3MQzm89YuXXMNi0/jsH+YQrNWoNN&#10;z6XuWWBk59o/SumWO/Agw4iDzkDKlou0A24zzj9ss26YFWkXBMfbM0z+/5Xlj/tnR9q6olNKDNNI&#10;0XLHagekFiSIPgCZRpA660vMXVvMDv036JHs073Hy7h7L52Ov7gVwTjCfThDjJUIx8vJdTGZ5Bji&#10;GCuK/PYGHayfvX9unQ/fBWgSjYo65DBBy/YPPgypp5TYzcCqVSrxqAzpKnr1dZqnD84RLK4M9ohL&#10;DMNGK/SbPm1+XmQD9QH3czDIxFu+anGGB+bDM3OoC5wbtR6e8JAKsBccLUoacL/+dh/zkS6MUtKh&#10;zirqf+6YE5SoHwaJvB0jHijM5Eym1wU67jKyuYyYnV4CSnmMr8ryZMb8oE6mdKDf8EksYlcMMcOx&#10;d0XDyVyGQf34pLhYLFISStGy8GDWlsfSEdWI8Ev/xpw90hC18AgnRbLyAxtD7sDHYhdAtomqiPOA&#10;6hF+lHEi+/jk4ju59FPW+x/D/DcAAAD//wMAUEsDBBQABgAIAAAAIQC1Zpsd4gAAAAsBAAAPAAAA&#10;ZHJzL2Rvd25yZXYueG1sTI/NTsMwEITvSLyDtZW4UTttg6IQp6oiVUgIDi29cNvEbhLVPyF228DT&#10;s5zobWd3NPtNsZ6sYRc9ht47CclcANOu8ap3rYTDx/YxAxYiOoXGOy3hWwdYl/d3BebKX91OX/ax&#10;ZRTiQo4SuhiHnPPQdNpimPtBO7od/Wgxkhxbrka8Urg1fCHEE7fYO/rQ4aCrTjen/dlKeK2277ir&#10;Fzb7MdXL23EzfB0+UykfZtPmGVjUU/w3wx8+oUNJTLU/OxWYIS2ShKw0JGIJjBzZKqVNLWGVZkvg&#10;ZcFvO5S/AAAA//8DAFBLAQItABQABgAIAAAAIQC2gziS/gAAAOEBAAATAAAAAAAAAAAAAAAAAAAA&#10;AABbQ29udGVudF9UeXBlc10ueG1sUEsBAi0AFAAGAAgAAAAhADj9If/WAAAAlAEAAAsAAAAAAAAA&#10;AAAAAAAALwEAAF9yZWxzLy5yZWxzUEsBAi0AFAAGAAgAAAAhABxmZ2I1AgAAYAQAAA4AAAAAAAAA&#10;AAAAAAAALgIAAGRycy9lMm9Eb2MueG1sUEsBAi0AFAAGAAgAAAAhALVmmx3iAAAACwEAAA8AAAAA&#10;AAAAAAAAAAAAjwQAAGRycy9kb3ducmV2LnhtbFBLBQYAAAAABAAEAPMAAACeBQAAAAA=&#10;" filled="f" stroked="f" strokeweight=".5pt">
                    <v:textbox>
                      <w:txbxContent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  <w:r w:rsidRPr="0049000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  <w:t>LICENCIATURA EN MEDICINA VETERINARIA Y ZOOTECNIA</w:t>
                          </w: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  <w:t>CAMPUS TUXTLA GUTIÉRREZ</w:t>
                          </w: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Pr="0049000A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B6ED56B" wp14:editId="65FE529E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4891405</wp:posOffset>
                    </wp:positionV>
                    <wp:extent cx="5791200" cy="828675"/>
                    <wp:effectExtent l="0" t="0" r="0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91200" cy="828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Default="00C40466" w:rsidP="00FA3C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</w:pPr>
                                <w:r w:rsidRPr="00FA3C9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PRESENTA:</w:t>
                                </w:r>
                              </w:p>
                              <w:p w:rsidR="00C40466" w:rsidRPr="00FA3C9A" w:rsidRDefault="00C40466" w:rsidP="00FA3C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  <w:lang w:val="es-41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KARLA MARIANA AGUILAR DIAZ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Cuadro de texto 1" o:spid="_x0000_s1028" type="#_x0000_t202" style="position:absolute;margin-left:0;margin-top:385.15pt;width:456pt;height:65.2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wPNAIAAF8EAAAOAAAAZHJzL2Uyb0RvYy54bWysVE1vGjEQvVfqf7B8LwuUr6xYIkpEVQkl&#10;kUiUs/HasJLtcW3DLv31HXsXgtKeql7MeGZ2Pt57Zn7faEVOwvkKTEEHvT4lwnAoK7Mv6OvL+suM&#10;Eh+YKZkCIwp6Fp7eLz5/mtc2F0M4gCqFI1jE+Ly2BT2EYPMs8/wgNPM9sMJgUILTLODV7bPSsRqr&#10;a5UN+/1JVoMrrQMuvEfvQxuki1RfSsHDk5ReBKIKirOFdLp07uKZLeYs3ztmDxXvxmD/MIVmlcGm&#10;11IPLDBydNUfpXTFHXiQocdBZyBlxUXaAbcZ9D9ssz0wK9IuCI63V5j8/yvLH0/PjlQlckeJYRop&#10;Wh1Z6YCUggTRBCCDCFJtfY65W4vZofkGTfyg83t0xt0b6XT8xa0IxhHu8xVirEQ4OsfTuwHyRgnH&#10;2Gw4m0zHsUz2/rV1PnwXoEk0CuqQwoQsO218aFMvKbGZgXWlFPpZrgypCzr5Ou6nD64RLK4M9og7&#10;tLNGKzS7Ji0+vOyxg/KM6zloVeItX1c4w4b58MwcygLHRqmHJzykAuwFnUXJAdyvv/ljPrKFUUpq&#10;lFlB/c8jc4IS9cMgj3eD0SjqMl1G4+kQL+42sruNmKNeASoZucLpkhnzg7qY0oF+wxexjF0xxAzH&#10;3gUNF3MVWvHji+JiuUxJqETLwsZsLY+lI5QR4ZfmjTnb0RCl8AgXQbL8AxttbsvH8hhAVomqiHOL&#10;agc/qjiR3b24+Exu7ynr/X9h8RsAAP//AwBQSwMEFAAGAAgAAAAhAL4YB+bgAAAACAEAAA8AAABk&#10;cnMvZG93bnJldi54bWxMj0FPwzAMhe9I/IfISNxYsiJYKU2nqdKEhMZhYxdubpO1FY1Tmmwr+/WY&#10;E9xsv6fn7+XLyfXiZMfQedIwnykQlmpvOmo07N/XdymIEJEM9p6shm8bYFlcX+WYGX+mrT3tYiM4&#10;hEKGGtoYh0zKULfWYZj5wRJrBz86jLyOjTQjnjnc9TJR6lE67Ig/tDjYsrX15+7oNLyW6zfcVolL&#10;L335sjmshq/9x4PWtzfT6hlEtFP8M8MvPqNDwUyVP5IJotfARaKGxULdg2D5aZ7wpeJBqRRkkcv/&#10;BYofAAAA//8DAFBLAQItABQABgAIAAAAIQC2gziS/gAAAOEBAAATAAAAAAAAAAAAAAAAAAAAAABb&#10;Q29udGVudF9UeXBlc10ueG1sUEsBAi0AFAAGAAgAAAAhADj9If/WAAAAlAEAAAsAAAAAAAAAAAAA&#10;AAAALwEAAF9yZWxzLy5yZWxzUEsBAi0AFAAGAAgAAAAhAL6KrA80AgAAXwQAAA4AAAAAAAAAAAAA&#10;AAAALgIAAGRycy9lMm9Eb2MueG1sUEsBAi0AFAAGAAgAAAAhAL4YB+bgAAAACAEAAA8AAAAAAAAA&#10;AAAAAAAAjgQAAGRycy9kb3ducmV2LnhtbFBLBQYAAAAABAAEAPMAAACbBQAAAAA=&#10;" filled="f" stroked="f" strokeweight=".5pt">
                    <v:textbox>
                      <w:txbxContent>
                        <w:p w:rsidR="00C40466" w:rsidRDefault="00C40466" w:rsidP="00FA3C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</w:pPr>
                          <w:r w:rsidRPr="00FA3C9A"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PRESENTA:</w:t>
                          </w:r>
                        </w:p>
                        <w:p w:rsidR="00C40466" w:rsidRPr="00FA3C9A" w:rsidRDefault="00C40466" w:rsidP="00FA3C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s-4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KARLA MARIANA AGUILAR DIAZ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8B47533" wp14:editId="6E0124C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-242570</wp:posOffset>
                    </wp:positionV>
                    <wp:extent cx="3581400" cy="971550"/>
                    <wp:effectExtent l="0" t="0" r="0" b="0"/>
                    <wp:wrapNone/>
                    <wp:docPr id="4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81400" cy="971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Pr="0049000A" w:rsidRDefault="00C40466">
                                <w:pPr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  <w:lang w:val="es-419"/>
                                  </w:rPr>
                                </w:pPr>
                                <w:r w:rsidRPr="0049000A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  <w:lang w:val="es-419"/>
                                  </w:rPr>
                                  <w:t>UNIVERSIDAD DEL SURESTE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Cuadro de texto 4" o:spid="_x0000_s1029" type="#_x0000_t202" style="position:absolute;margin-left:0;margin-top:-19.1pt;width:282pt;height:76.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2CNgIAAF8EAAAOAAAAZHJzL2Uyb0RvYy54bWysVE1v2zAMvQ/YfxB0XxwnTj+MOEWWIsOA&#10;oi2QDj0rshQbkEVNUmJnv36UHKdpt9Owi0yJFEW+9+j5XdcochDW1aALmo7GlAjNoaz1rqA/XtZf&#10;bihxnumSKdCioEfh6N3i86d5a3IxgQpUKSzBJNrlrSlo5b3Jk8TxSjTMjcAIjU4JtmEet3aXlJa1&#10;mL1RyWQ8vkpasKWxwIVzeHrfO+ki5pdScP8kpROeqIJibT6uNq7bsCaLOct3lpmq5qcy2D9U0bBa&#10;46PnVPfMM7K39R+pmppbcCD9iEOTgJQ1F7EH7CYdf+hmUzEjYi8IjjNnmNz/S8sfD8+W1GVBM0o0&#10;a5Ci1Z6VFkgpiBedB5IFkFrjcozdGIz23VfokOzh3OFh6L2Ttglf7IqgH+E+niHGTITj4XR2k2Zj&#10;dHH03V6ns1nkIHm7bazz3wQ0JBgFtUhhRJYdHpzHSjB0CAmPaVjXSkUalSZtQa+mmPKdB28ojRdD&#10;D32twfLdtouNT4c+tlAesT0LvUqc4esaa3hgzj8zi7LAslHq/gkXqQDfgpNFSQX219/OQzyyhV5K&#10;WpRZQd3PPbOCEvVdI4+3aZYFXcZNNrue4MZeeraXHr1vVoBKTnGoDI9miPdqMKWF5hUnYhleRRfT&#10;HN8uqB/Mle/FjxPFxXIZg1CJhvkHvTE8pA7YBYRfuldmzYmGIIVHGATJ8g9s9LE96su9B1lHqgLO&#10;Paon+FHFkcHTxIUxudzHqLf/wuI3AAAA//8DAFBLAwQUAAYACAAAACEAtq84O+AAAAAIAQAADwAA&#10;AGRycy9kb3ducmV2LnhtbEyPT0vDQBDF74LfYRnBW7tpbEuI2ZQSKILoobUXb5PsNAnun5jdttFP&#10;73jS47z3ePN7xWayRlxoDL13ChbzBAS5xuvetQqOb7tZBiJEdBqNd6TgiwJsytubAnPtr25Pl0Ns&#10;BZe4kKOCLsYhlzI0HVkMcz+QY+/kR4uRz7GVesQrl1sj0yRZS4u94w8dDlR11HwczlbBc7V7xX2d&#10;2uzbVE8vp+3weXxfKXV/N20fQUSa4l8YfvEZHUpmqv3Z6SCMAh4SFcweshQE26v1kpWac4tlBrIs&#10;5P8B5Q8AAAD//wMAUEsBAi0AFAAGAAgAAAAhALaDOJL+AAAA4QEAABMAAAAAAAAAAAAAAAAAAAAA&#10;AFtDb250ZW50X1R5cGVzXS54bWxQSwECLQAUAAYACAAAACEAOP0h/9YAAACUAQAACwAAAAAAAAAA&#10;AAAAAAAvAQAAX3JlbHMvLnJlbHNQSwECLQAUAAYACAAAACEAqmz9gjYCAABfBAAADgAAAAAAAAAA&#10;AAAAAAAuAgAAZHJzL2Uyb0RvYy54bWxQSwECLQAUAAYACAAAACEAtq84O+AAAAAIAQAADwAAAAAA&#10;AAAAAAAAAACQBAAAZHJzL2Rvd25yZXYueG1sUEsFBgAAAAAEAAQA8wAAAJ0FAAAAAA==&#10;" filled="f" stroked="f" strokeweight=".5pt">
                    <v:textbox>
                      <w:txbxContent>
                        <w:p w:rsidR="00C40466" w:rsidRPr="0049000A" w:rsidRDefault="00C40466">
                          <w:pP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  <w:lang w:val="es-419"/>
                            </w:rPr>
                          </w:pPr>
                          <w:r w:rsidRPr="0049000A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  <w:lang w:val="es-419"/>
                            </w:rPr>
                            <w:t>UNIVERSIDAD DEL SURESTE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CEBEA4A" wp14:editId="4187DB32">
                <wp:simplePos x="0" y="0"/>
                <wp:positionH relativeFrom="page">
                  <wp:posOffset>257175</wp:posOffset>
                </wp:positionH>
                <wp:positionV relativeFrom="page">
                  <wp:posOffset>371475</wp:posOffset>
                </wp:positionV>
                <wp:extent cx="1704975" cy="1316890"/>
                <wp:effectExtent l="0" t="0" r="0" b="0"/>
                <wp:wrapTight wrapText="bothSides">
                  <wp:wrapPolygon edited="0">
                    <wp:start x="0" y="0"/>
                    <wp:lineTo x="0" y="21256"/>
                    <wp:lineTo x="21238" y="21256"/>
                    <wp:lineTo x="21238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hatsApp Image 2024-08-24 at 12.49.22 PM (1).jpe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131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13F0DD7D" wp14:editId="1A6DD376">
                <wp:simplePos x="0" y="0"/>
                <wp:positionH relativeFrom="column">
                  <wp:posOffset>4707255</wp:posOffset>
                </wp:positionH>
                <wp:positionV relativeFrom="page">
                  <wp:align>top</wp:align>
                </wp:positionV>
                <wp:extent cx="1851660" cy="1829435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hatsApp Image 2024-08-24 at 12.49.22 PM.jpe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660" cy="182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40466" w:rsidRPr="00C56932" w:rsidRDefault="00C40466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3C775A8" wp14:editId="15F972D1">
                    <wp:simplePos x="0" y="0"/>
                    <wp:positionH relativeFrom="column">
                      <wp:posOffset>-546735</wp:posOffset>
                    </wp:positionH>
                    <wp:positionV relativeFrom="paragraph">
                      <wp:posOffset>7768590</wp:posOffset>
                    </wp:positionV>
                    <wp:extent cx="5593080" cy="624840"/>
                    <wp:effectExtent l="0" t="0" r="0" b="3810"/>
                    <wp:wrapNone/>
                    <wp:docPr id="7" name="Cuadro de tex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93080" cy="624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Pr="00FA3C9A" w:rsidRDefault="00C40466" w:rsidP="00FA3C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  <w:r w:rsidRPr="00FA3C9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  <w:t>TUXTLA GUTIÉRREZ, CHIAPAS. OCTUBRE 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Cuadro de texto 7" o:spid="_x0000_s1030" type="#_x0000_t202" style="position:absolute;margin-left:-43.05pt;margin-top:611.7pt;width:440.4pt;height:49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5INgIAAF8EAAAOAAAAZHJzL2Uyb0RvYy54bWysVN9v2jAQfp+0/8Hy+0ig0FJEqBgV0yTU&#10;VqJTn41jk0i2z7MNCfvrd3YIRd2epr0457vz/fi+u8wfWq3IUThfgynocJBTIgyHsjb7gv54XX+Z&#10;UuIDMyVTYERBT8LTh8XnT/PGzsQIKlClcASDGD9rbEGrEOwsyzyvhGZ+AFYYNEpwmgW8un1WOtZg&#10;dK2yUZ7fZg240jrgwnvUPnZGukjxpRQ8PEvpRSCqoFhbSKdL5y6e2WLOZnvHbFXzcxnsH6rQrDaY&#10;9BLqkQVGDq7+I5SuuQMPMgw46AykrLlIPWA3w/xDN9uKWZF6QXC8vcDk/19Y/nR8caQuC3pHiWEa&#10;KVodWOmAlIIE0QYgdxGkxvoZ+m4teof2K7RIdq/3qIy9t9Lp+MWuCNoR7tMFYoxEOConk/ubfIom&#10;jrbb0Xg6Thxk76+t8+GbAE2iUFCHFCZk2XHjA1aCrr1LTGZgXSuVaFSGNBj0ZpKnBxcLvlAGH8Ye&#10;ulqjFNpdmxof933soDxhew66KfGWr2usYcN8eGEOxwLLxlEPz3hIBZgLzhIlFbhff9NHf2QLrZQ0&#10;OGYF9T8PzAlK1HeDPN4Px4gACekyntyN8OKuLbtriznoFeAkD3GpLE9i9A+qF6UD/YYbsYxZ0cQM&#10;x9wFDb24Ct3w40ZxsVwmJ5xEy8LGbC2PoSOqEeHX9o05e6YhjsIT9APJZh/Y6Hw7PpaHALJOVEWc&#10;O1TP8OMUJwbPGxfX5PqevN7/C4vfAAAA//8DAFBLAwQUAAYACAAAACEAxZumqOQAAAANAQAADwAA&#10;AGRycy9kb3ducmV2LnhtbEyPwW7CMAyG75P2DpEn7QZpA4NSmiJUCU2axgHGZbe0CW21xumaAN2e&#10;ft5pO9r/p9+fs81oO3Y1g28dSoinETCDldMt1hJOb7tJAswHhVp1Do2EL+Nhk9/fZSrV7oYHcz2G&#10;mlEJ+lRJaELoU8591Rir/NT1Bik7u8GqQONQcz2oG5XbjosoWnCrWqQLjepN0Zjq43ixEl6K3V4d&#10;SmGT7654fj1v+8/T+5OUjw/jdg0smDH8wfCrT+qQk1PpLqg96yRMkkVMKAVCzObACFmu5ktgJa1m&#10;Ik6A5xn//0X+AwAA//8DAFBLAQItABQABgAIAAAAIQC2gziS/gAAAOEBAAATAAAAAAAAAAAAAAAA&#10;AAAAAABbQ29udGVudF9UeXBlc10ueG1sUEsBAi0AFAAGAAgAAAAhADj9If/WAAAAlAEAAAsAAAAA&#10;AAAAAAAAAAAALwEAAF9yZWxzLy5yZWxzUEsBAi0AFAAGAAgAAAAhANlE7kg2AgAAXwQAAA4AAAAA&#10;AAAAAAAAAAAALgIAAGRycy9lMm9Eb2MueG1sUEsBAi0AFAAGAAgAAAAhAMWbpqjkAAAADQEAAA8A&#10;AAAAAAAAAAAAAAAAkAQAAGRycy9kb3ducmV2LnhtbFBLBQYAAAAABAAEAPMAAAChBQAAAAA=&#10;" filled="f" stroked="f" strokeweight=".5pt">
                    <v:textbox>
                      <w:txbxContent>
                        <w:p w:rsidR="00C40466" w:rsidRPr="00FA3C9A" w:rsidRDefault="00C40466" w:rsidP="00FA3C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  <w:r w:rsidRPr="00FA3C9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  <w:t>TUXTLA GUTIÉRREZ, CHIAPAS. OCTUBRE 2024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C56932" w:rsidRDefault="00C56932">
      <w:pPr>
        <w:rPr>
          <w:rFonts w:ascii="Arial" w:hAnsi="Arial" w:cs="Arial"/>
          <w:sz w:val="40"/>
          <w:szCs w:val="40"/>
        </w:rPr>
      </w:pPr>
    </w:p>
    <w:p w:rsidR="00C40466" w:rsidRPr="003A654F" w:rsidRDefault="003A654F" w:rsidP="003A654F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</w:t>
      </w:r>
    </w:p>
    <w:p w:rsidR="00392298" w:rsidRDefault="00392298" w:rsidP="003A654F">
      <w:pPr>
        <w:tabs>
          <w:tab w:val="left" w:pos="7431"/>
        </w:tabs>
        <w:jc w:val="both"/>
        <w:rPr>
          <w:rFonts w:ascii="Arial" w:hAnsi="Arial" w:cs="Arial"/>
          <w:sz w:val="40"/>
          <w:szCs w:val="40"/>
        </w:rPr>
      </w:pPr>
    </w:p>
    <w:p w:rsidR="00392298" w:rsidRDefault="00083953">
      <w:pPr>
        <w:rPr>
          <w:rFonts w:ascii="Arial" w:hAnsi="Arial" w:cs="Arial"/>
          <w:sz w:val="40"/>
          <w:szCs w:val="4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6218D" wp14:editId="3D51BCDE">
                <wp:simplePos x="0" y="0"/>
                <wp:positionH relativeFrom="column">
                  <wp:posOffset>1273321</wp:posOffset>
                </wp:positionH>
                <wp:positionV relativeFrom="paragraph">
                  <wp:posOffset>1427168</wp:posOffset>
                </wp:positionV>
                <wp:extent cx="3837940" cy="1349114"/>
                <wp:effectExtent l="0" t="0" r="0" b="381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940" cy="1349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466" w:rsidRDefault="00392298" w:rsidP="00BE25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ANATOMIA COMPARADA Y NECROPSIAS</w:t>
                            </w:r>
                          </w:p>
                          <w:p w:rsidR="00083953" w:rsidRDefault="00083953" w:rsidP="00BE25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SISTEMA RESPIRATORIO Y CARDIO VASCULAR</w:t>
                            </w:r>
                          </w:p>
                          <w:p w:rsidR="00083953" w:rsidRDefault="00083953" w:rsidP="00BE25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83953" w:rsidRPr="00BE258F" w:rsidRDefault="00083953" w:rsidP="00BE25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0466" w:rsidRPr="00BE258F" w:rsidRDefault="003457C8" w:rsidP="00BE25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ACENTUACIÓN</w:t>
                            </w:r>
                          </w:p>
                          <w:p w:rsidR="00C40466" w:rsidRDefault="00C40466"/>
                          <w:p w:rsidR="00C40466" w:rsidRDefault="00C40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31" type="#_x0000_t202" style="position:absolute;margin-left:100.25pt;margin-top:112.4pt;width:302.2pt;height:10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Pu4hgIAAHEFAAAOAAAAZHJzL2Uyb0RvYy54bWysVEtv2zAMvg/YfxB0Xx0n6SuIU2QpOgwo&#10;2mLt0LMiS40xWdQkJnb260fJdhp0u3TYxabEjxQfHzm/amvDdsqHCmzB85MRZ8pKKCv7UvDvTzef&#10;LjgLKGwpDFhV8L0K/Grx8cO8cTM1hg2YUnlGTmyYNa7gG0Q3y7IgN6oW4QScsqTU4GuBdPQvWelF&#10;Q95rk41Ho7OsAV86D1KFQLfXnZIvkn+tlcR7rYNCZgpOsWH6+vRdx2+2mIvZixduU8k+DPEPUdSi&#10;svTowdW1QMG2vvrDVV1JDwE0nkioM9C6kirlQNnkozfZPG6EUykXKk5whzKF/+dW3u0ePKvKglOj&#10;rKipRRdstRWlB1YqhqpFiEVqXJgR9tERGtvP0FKzh/tAlzH3Vvs6/ikrRnoq9/5QYvLDJF1OLibn&#10;l1NSSdLlk+llnk+jn+zV3PmAXxTULAoF99TDVFqxuw3YQQdIfM3CTWVM6qOxrCn42eR0lAwOGnJu&#10;bMSqxIjeTUypCz1JuDcqYoz9pjRVJGUQLxIX1cp4thPEIiGlspiST34JHVGagniPYY9/jeo9xl0e&#10;w8tg8WBcVxZ8yv5N2OWPIWTd4anmR3lHEdt1m6hwOnR2DeWeGu6hm5vg5E1FTbkVAR+Ep0GhRtLw&#10;4z19tAEqPvQSZxvwv/52H/HEX9Jy1tDgFTz83AqvODNfLTH7Mp9GfmA6TE/Px3Twx5r1scZu6xVQ&#10;V3JaM04mMeLRDKL2UD/TjljGV0klrKS3C46DuMJuHdCOkWq5TCCaTSfw1j46GV3HJkXKPbXPwrue&#10;l3E07mAYUTF7Q88OGy0tLLcIukrcjXXuqtrXn+Y6sb/fQXFxHJ8T6nVTLn4DAAD//wMAUEsDBBQA&#10;BgAIAAAAIQCEefUr4gAAAAsBAAAPAAAAZHJzL2Rvd25yZXYueG1sTI/BTsMwDIbvSLxDZCRuLKXr&#10;oOuaTlOlCQnBYWMXbm7jtRVNUppsKzw95gQ3W/71+fvz9WR6cabRd84quJ9FIMjWTne2UXB4296l&#10;IHxAq7F3lhR8kYd1cX2VY6bdxe7ovA+NYIj1GSpoQxgyKX3dkkE/cwNZvh3daDDwOjZSj3hhuOll&#10;HEUP0mBn+UOLA5Ut1R/7k1HwXG5fcVfFJv3uy6eX42b4PLwvlLq9mTYrEIGm8BeGX31Wh4KdKney&#10;2oteAdMXHOUhTrgDJ9IoWYKoFCTzxznIIpf/OxQ/AAAA//8DAFBLAQItABQABgAIAAAAIQC2gziS&#10;/gAAAOEBAAATAAAAAAAAAAAAAAAAAAAAAABbQ29udGVudF9UeXBlc10ueG1sUEsBAi0AFAAGAAgA&#10;AAAhADj9If/WAAAAlAEAAAsAAAAAAAAAAAAAAAAALwEAAF9yZWxzLy5yZWxzUEsBAi0AFAAGAAgA&#10;AAAhAPvw+7iGAgAAcQUAAA4AAAAAAAAAAAAAAAAALgIAAGRycy9lMm9Eb2MueG1sUEsBAi0AFAAG&#10;AAgAAAAhAIR59SviAAAACwEAAA8AAAAAAAAAAAAAAAAA4AQAAGRycy9kb3ducmV2LnhtbFBLBQYA&#10;AAAABAAEAPMAAADvBQAAAAA=&#10;" filled="f" stroked="f" strokeweight=".5pt">
                <v:textbox>
                  <w:txbxContent>
                    <w:p w:rsidR="00C40466" w:rsidRDefault="00392298" w:rsidP="00BE258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ANATOMIA COMPARADA Y NECROPSIAS</w:t>
                      </w:r>
                    </w:p>
                    <w:p w:rsidR="00083953" w:rsidRDefault="00083953" w:rsidP="00BE258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SISTEMA RESPIRATORIO Y CARDIO VASCULAR</w:t>
                      </w:r>
                    </w:p>
                    <w:p w:rsidR="00083953" w:rsidRDefault="00083953" w:rsidP="00BE258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083953" w:rsidRPr="00BE258F" w:rsidRDefault="00083953" w:rsidP="00BE258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C40466" w:rsidRPr="00BE258F" w:rsidRDefault="003457C8" w:rsidP="00BE258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ACENTUACIÓN</w:t>
                      </w:r>
                    </w:p>
                    <w:p w:rsidR="00C40466" w:rsidRDefault="00C40466"/>
                    <w:p w:rsidR="00C40466" w:rsidRDefault="00C40466"/>
                  </w:txbxContent>
                </v:textbox>
              </v:shape>
            </w:pict>
          </mc:Fallback>
        </mc:AlternateContent>
      </w:r>
      <w:r w:rsidR="00392298">
        <w:rPr>
          <w:rFonts w:ascii="Arial" w:hAnsi="Arial" w:cs="Arial"/>
          <w:sz w:val="40"/>
          <w:szCs w:val="40"/>
        </w:rPr>
        <w:br w:type="page"/>
      </w:r>
    </w:p>
    <w:p w:rsidR="0029123D" w:rsidRDefault="00392298" w:rsidP="003A654F">
      <w:pPr>
        <w:tabs>
          <w:tab w:val="left" w:pos="7431"/>
        </w:tabs>
        <w:jc w:val="both"/>
        <w:rPr>
          <w:rFonts w:ascii="Arial" w:hAnsi="Arial" w:cs="Arial"/>
          <w:b/>
          <w:sz w:val="44"/>
          <w:szCs w:val="40"/>
        </w:rPr>
      </w:pPr>
      <w:r w:rsidRPr="00392298">
        <w:rPr>
          <w:rFonts w:ascii="Arial" w:hAnsi="Arial" w:cs="Arial"/>
          <w:b/>
          <w:sz w:val="44"/>
          <w:szCs w:val="40"/>
        </w:rPr>
        <w:lastRenderedPageBreak/>
        <w:t>SISTEMA RESPIRATORIO</w:t>
      </w:r>
    </w:p>
    <w:p w:rsidR="00392298" w:rsidRDefault="00392298" w:rsidP="003A654F">
      <w:pPr>
        <w:tabs>
          <w:tab w:val="left" w:pos="7431"/>
        </w:tabs>
        <w:jc w:val="both"/>
        <w:rPr>
          <w:rFonts w:ascii="Arial" w:hAnsi="Arial" w:cs="Arial"/>
          <w:color w:val="434343"/>
          <w:sz w:val="28"/>
          <w:szCs w:val="28"/>
          <w:shd w:val="clear" w:color="auto" w:fill="FFFFFF"/>
        </w:rPr>
      </w:pPr>
      <w:r w:rsidRPr="00392298">
        <w:rPr>
          <w:rFonts w:ascii="Arial" w:hAnsi="Arial" w:cs="Arial"/>
          <w:color w:val="434343"/>
          <w:sz w:val="28"/>
          <w:szCs w:val="28"/>
          <w:shd w:val="clear" w:color="auto" w:fill="FFFFFF"/>
        </w:rPr>
        <w:t>El sistema</w:t>
      </w:r>
      <w:r w:rsidRPr="00392298">
        <w:rPr>
          <w:rFonts w:ascii="Arial" w:hAnsi="Arial" w:cs="Arial"/>
          <w:color w:val="434343"/>
          <w:sz w:val="28"/>
          <w:szCs w:val="28"/>
          <w:shd w:val="clear" w:color="auto" w:fill="FFFFFF"/>
        </w:rPr>
        <w:t xml:space="preserve"> respiratorio está formado por las </w:t>
      </w:r>
      <w:r w:rsidRPr="00392298">
        <w:rPr>
          <w:rStyle w:val="Textoennegrita"/>
          <w:rFonts w:ascii="Arial" w:hAnsi="Arial" w:cs="Arial"/>
          <w:color w:val="434343"/>
          <w:sz w:val="28"/>
          <w:szCs w:val="28"/>
          <w:shd w:val="clear" w:color="auto" w:fill="FFFFFF"/>
        </w:rPr>
        <w:t>vías aéreas</w:t>
      </w:r>
      <w:r w:rsidRPr="00392298">
        <w:rPr>
          <w:rFonts w:ascii="Arial" w:hAnsi="Arial" w:cs="Arial"/>
          <w:color w:val="434343"/>
          <w:sz w:val="28"/>
          <w:szCs w:val="28"/>
          <w:shd w:val="clear" w:color="auto" w:fill="FFFFFF"/>
        </w:rPr>
        <w:t> y por los </w:t>
      </w:r>
      <w:r w:rsidRPr="00392298">
        <w:rPr>
          <w:rStyle w:val="Textoennegrita"/>
          <w:rFonts w:ascii="Arial" w:hAnsi="Arial" w:cs="Arial"/>
          <w:color w:val="434343"/>
          <w:sz w:val="28"/>
          <w:szCs w:val="28"/>
          <w:shd w:val="clear" w:color="auto" w:fill="FFFFFF"/>
        </w:rPr>
        <w:t>pulmones</w:t>
      </w:r>
      <w:r w:rsidRPr="00392298">
        <w:rPr>
          <w:rFonts w:ascii="Arial" w:hAnsi="Arial" w:cs="Arial"/>
          <w:color w:val="434343"/>
          <w:sz w:val="28"/>
          <w:szCs w:val="28"/>
          <w:shd w:val="clear" w:color="auto" w:fill="FFFFFF"/>
        </w:rPr>
        <w:t>. A través de las vías aéreas el aire circula en dirección a los pulmones y es en estos órganos donde se realiza el intercambio de gases.</w:t>
      </w:r>
    </w:p>
    <w:p w:rsidR="00392298" w:rsidRDefault="00392298" w:rsidP="003A654F">
      <w:pPr>
        <w:tabs>
          <w:tab w:val="left" w:pos="7431"/>
        </w:tabs>
        <w:jc w:val="both"/>
        <w:rPr>
          <w:rFonts w:ascii="Arial" w:hAnsi="Arial" w:cs="Arial"/>
          <w:color w:val="434343"/>
          <w:sz w:val="24"/>
          <w:szCs w:val="24"/>
          <w:shd w:val="clear" w:color="auto" w:fill="FFFFFF"/>
        </w:rPr>
      </w:pPr>
      <w:r w:rsidRPr="00392298">
        <w:rPr>
          <w:rFonts w:ascii="Arial" w:hAnsi="Arial" w:cs="Arial"/>
          <w:color w:val="434343"/>
          <w:sz w:val="24"/>
          <w:szCs w:val="24"/>
          <w:shd w:val="clear" w:color="auto" w:fill="FFFFFF"/>
        </w:rPr>
        <w:t>En las vías aéreas diferenciamos la </w:t>
      </w:r>
      <w:r w:rsidRPr="00392298">
        <w:rPr>
          <w:rStyle w:val="nfasis"/>
          <w:rFonts w:ascii="Arial" w:hAnsi="Arial" w:cs="Arial"/>
          <w:b/>
          <w:bCs/>
          <w:color w:val="434343"/>
          <w:sz w:val="24"/>
          <w:szCs w:val="24"/>
          <w:shd w:val="clear" w:color="auto" w:fill="FFFFFF"/>
        </w:rPr>
        <w:t>vía aérea superior</w:t>
      </w:r>
      <w:r w:rsidRPr="00392298">
        <w:rPr>
          <w:rFonts w:ascii="Arial" w:hAnsi="Arial" w:cs="Arial"/>
          <w:color w:val="434343"/>
          <w:sz w:val="24"/>
          <w:szCs w:val="24"/>
          <w:shd w:val="clear" w:color="auto" w:fill="FFFFFF"/>
        </w:rPr>
        <w:t>, que va desde la nariz y la boca hasta las cuerdas vocales, e incluye la faringe y la laringe, y la </w:t>
      </w:r>
      <w:r w:rsidRPr="00392298">
        <w:rPr>
          <w:rStyle w:val="nfasis"/>
          <w:rFonts w:ascii="Arial" w:hAnsi="Arial" w:cs="Arial"/>
          <w:b/>
          <w:bCs/>
          <w:color w:val="434343"/>
          <w:sz w:val="24"/>
          <w:szCs w:val="24"/>
          <w:shd w:val="clear" w:color="auto" w:fill="FFFFFF"/>
        </w:rPr>
        <w:t>vía aérea inferior</w:t>
      </w:r>
      <w:r w:rsidRPr="00392298">
        <w:rPr>
          <w:rFonts w:ascii="Arial" w:hAnsi="Arial" w:cs="Arial"/>
          <w:color w:val="434343"/>
          <w:sz w:val="24"/>
          <w:szCs w:val="24"/>
          <w:shd w:val="clear" w:color="auto" w:fill="FFFFFF"/>
        </w:rPr>
        <w:t>, formada por la tráquea, los bronquios y sus ramificaciones en el interior de los pulmones, los bronquiolos.</w:t>
      </w:r>
    </w:p>
    <w:p w:rsidR="00392298" w:rsidRDefault="00392298" w:rsidP="003A654F">
      <w:pPr>
        <w:tabs>
          <w:tab w:val="left" w:pos="7431"/>
        </w:tabs>
        <w:jc w:val="both"/>
        <w:rPr>
          <w:rFonts w:ascii="Arial" w:hAnsi="Arial" w:cs="Arial"/>
          <w:color w:val="434343"/>
          <w:sz w:val="24"/>
          <w:szCs w:val="24"/>
          <w:shd w:val="clear" w:color="auto" w:fill="FFFFFF"/>
        </w:rPr>
      </w:pPr>
    </w:p>
    <w:p w:rsidR="00392298" w:rsidRDefault="00392298" w:rsidP="003A654F">
      <w:pPr>
        <w:tabs>
          <w:tab w:val="left" w:pos="7431"/>
        </w:tabs>
        <w:jc w:val="both"/>
        <w:rPr>
          <w:rFonts w:ascii="Arial" w:hAnsi="Arial" w:cs="Arial"/>
          <w:b/>
          <w:color w:val="434343"/>
          <w:sz w:val="44"/>
          <w:szCs w:val="44"/>
          <w:shd w:val="clear" w:color="auto" w:fill="FFFFFF"/>
        </w:rPr>
      </w:pPr>
      <w:r w:rsidRPr="00392298">
        <w:rPr>
          <w:rFonts w:ascii="Arial" w:hAnsi="Arial" w:cs="Arial"/>
          <w:b/>
          <w:color w:val="434343"/>
          <w:sz w:val="44"/>
          <w:szCs w:val="44"/>
          <w:shd w:val="clear" w:color="auto" w:fill="FFFFFF"/>
        </w:rPr>
        <w:t>SISTEMA CARDIO VASCULAR</w:t>
      </w:r>
    </w:p>
    <w:p w:rsidR="00392298" w:rsidRPr="00392298" w:rsidRDefault="00392298" w:rsidP="00392298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04771"/>
          <w:sz w:val="28"/>
          <w:szCs w:val="28"/>
        </w:rPr>
      </w:pPr>
      <w:r w:rsidRPr="00392298">
        <w:rPr>
          <w:rStyle w:val="s1"/>
          <w:rFonts w:ascii="Arial" w:hAnsi="Arial" w:cs="Arial"/>
          <w:color w:val="304771"/>
          <w:sz w:val="28"/>
          <w:szCs w:val="28"/>
          <w:bdr w:val="none" w:sz="0" w:space="0" w:color="auto" w:frame="1"/>
        </w:rPr>
        <w:t>El sistema cardiovascular podemos decir que es la estructura por la que se van a transportar estas sustancias a cada una de todas las células; y retirar de ellas las sustancias de desecho, para permitir así que nuestro cerebro piense o nuestras piernas nos permitan caminar, por ejemplo.</w:t>
      </w:r>
    </w:p>
    <w:p w:rsidR="00392298" w:rsidRPr="00392298" w:rsidRDefault="00392298" w:rsidP="00392298">
      <w:pPr>
        <w:pStyle w:val="p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04771"/>
          <w:sz w:val="28"/>
          <w:szCs w:val="28"/>
        </w:rPr>
      </w:pPr>
      <w:r w:rsidRPr="00392298">
        <w:rPr>
          <w:rStyle w:val="s1"/>
          <w:rFonts w:ascii="Arial" w:hAnsi="Arial" w:cs="Arial"/>
          <w:color w:val="304771"/>
          <w:sz w:val="28"/>
          <w:szCs w:val="28"/>
          <w:bdr w:val="none" w:sz="0" w:space="0" w:color="auto" w:frame="1"/>
        </w:rPr>
        <w:t>El sistema cardiovascular está constituido por el </w:t>
      </w:r>
      <w:r w:rsidRPr="00392298">
        <w:rPr>
          <w:rStyle w:val="s1"/>
          <w:rFonts w:ascii="Arial" w:hAnsi="Arial" w:cs="Arial"/>
          <w:b/>
          <w:bCs/>
          <w:color w:val="304771"/>
          <w:sz w:val="28"/>
          <w:szCs w:val="28"/>
          <w:bdr w:val="none" w:sz="0" w:space="0" w:color="auto" w:frame="1"/>
        </w:rPr>
        <w:t>corazón,</w:t>
      </w:r>
      <w:r w:rsidRPr="00392298">
        <w:rPr>
          <w:rStyle w:val="s1"/>
          <w:rFonts w:ascii="Arial" w:hAnsi="Arial" w:cs="Arial"/>
          <w:color w:val="304771"/>
          <w:sz w:val="28"/>
          <w:szCs w:val="28"/>
          <w:bdr w:val="none" w:sz="0" w:space="0" w:color="auto" w:frame="1"/>
        </w:rPr>
        <w:t> los </w:t>
      </w:r>
      <w:r w:rsidRPr="00392298">
        <w:rPr>
          <w:rStyle w:val="s1"/>
          <w:rFonts w:ascii="Arial" w:hAnsi="Arial" w:cs="Arial"/>
          <w:b/>
          <w:bCs/>
          <w:color w:val="304771"/>
          <w:sz w:val="28"/>
          <w:szCs w:val="28"/>
          <w:bdr w:val="none" w:sz="0" w:space="0" w:color="auto" w:frame="1"/>
        </w:rPr>
        <w:t>vasos sanguíneos</w:t>
      </w:r>
      <w:r w:rsidRPr="00392298">
        <w:rPr>
          <w:rStyle w:val="s1"/>
          <w:rFonts w:ascii="Arial" w:hAnsi="Arial" w:cs="Arial"/>
          <w:color w:val="304771"/>
          <w:sz w:val="28"/>
          <w:szCs w:val="28"/>
          <w:bdr w:val="none" w:sz="0" w:space="0" w:color="auto" w:frame="1"/>
        </w:rPr>
        <w:t> (arterias, capilares, vénulas y venas) y la </w:t>
      </w:r>
      <w:r w:rsidRPr="00392298">
        <w:rPr>
          <w:rStyle w:val="s1"/>
          <w:rFonts w:ascii="Arial" w:hAnsi="Arial" w:cs="Arial"/>
          <w:b/>
          <w:bCs/>
          <w:color w:val="304771"/>
          <w:sz w:val="28"/>
          <w:szCs w:val="28"/>
          <w:bdr w:val="none" w:sz="0" w:space="0" w:color="auto" w:frame="1"/>
        </w:rPr>
        <w:t>sangre </w:t>
      </w:r>
      <w:r w:rsidRPr="00392298">
        <w:rPr>
          <w:rStyle w:val="s1"/>
          <w:rFonts w:ascii="Arial" w:hAnsi="Arial" w:cs="Arial"/>
          <w:color w:val="304771"/>
          <w:sz w:val="28"/>
          <w:szCs w:val="28"/>
          <w:bdr w:val="none" w:sz="0" w:space="0" w:color="auto" w:frame="1"/>
        </w:rPr>
        <w:t>que circula por ellos. Su adecuado funcionamiento es esencial para que tengamos buena salud.</w:t>
      </w:r>
    </w:p>
    <w:p w:rsidR="00392298" w:rsidRDefault="00392298" w:rsidP="003A654F">
      <w:pPr>
        <w:tabs>
          <w:tab w:val="left" w:pos="7431"/>
        </w:tabs>
        <w:jc w:val="both"/>
        <w:rPr>
          <w:rFonts w:ascii="Arial" w:hAnsi="Arial" w:cs="Arial"/>
          <w:b/>
          <w:sz w:val="28"/>
          <w:szCs w:val="28"/>
        </w:rPr>
      </w:pPr>
    </w:p>
    <w:p w:rsidR="00083953" w:rsidRDefault="00392298" w:rsidP="003A654F">
      <w:pPr>
        <w:tabs>
          <w:tab w:val="left" w:pos="7431"/>
        </w:tabs>
        <w:jc w:val="both"/>
        <w:rPr>
          <w:rFonts w:ascii="Arial" w:hAnsi="Arial" w:cs="Arial"/>
          <w:color w:val="304771"/>
          <w:sz w:val="28"/>
          <w:szCs w:val="28"/>
          <w:shd w:val="clear" w:color="auto" w:fill="FFFFFF"/>
        </w:rPr>
      </w:pPr>
      <w:r w:rsidRPr="00392298">
        <w:rPr>
          <w:rFonts w:ascii="Arial" w:hAnsi="Arial" w:cs="Arial"/>
          <w:color w:val="304771"/>
          <w:sz w:val="28"/>
          <w:szCs w:val="28"/>
          <w:shd w:val="clear" w:color="auto" w:fill="FFFFFF"/>
        </w:rPr>
        <w:t>El sistema arterial se va a ramificar progresivamente formando una extensa red de arterias cada vez más finas para formar los capilares, que alcanzan cada una de las células de nuestro organismo.</w:t>
      </w:r>
    </w:p>
    <w:p w:rsidR="00083953" w:rsidRDefault="00083953">
      <w:pPr>
        <w:rPr>
          <w:rFonts w:ascii="Arial" w:hAnsi="Arial" w:cs="Arial"/>
          <w:color w:val="30477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04771"/>
          <w:sz w:val="28"/>
          <w:szCs w:val="28"/>
          <w:shd w:val="clear" w:color="auto" w:fill="FFFFFF"/>
        </w:rPr>
        <w:br w:type="page"/>
      </w:r>
    </w:p>
    <w:p w:rsidR="00392298" w:rsidRDefault="00083953" w:rsidP="003A654F">
      <w:pPr>
        <w:tabs>
          <w:tab w:val="left" w:pos="7431"/>
        </w:tabs>
        <w:jc w:val="both"/>
      </w:pPr>
      <w:bookmarkStart w:id="0" w:name="_GoBack"/>
      <w:r>
        <w:rPr>
          <w:rFonts w:ascii="Arial" w:hAnsi="Arial" w:cs="Arial"/>
          <w:b/>
          <w:noProof/>
          <w:sz w:val="28"/>
          <w:szCs w:val="28"/>
          <w:lang w:eastAsia="es-MX"/>
        </w:rPr>
        <w:lastRenderedPageBreak/>
        <w:drawing>
          <wp:inline distT="0" distB="0" distL="0" distR="0">
            <wp:extent cx="6632155" cy="8842873"/>
            <wp:effectExtent l="0" t="0" r="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01 at 9.46.19 P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3446" cy="88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b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67456" behindDoc="1" locked="0" layoutInCell="1" allowOverlap="1" wp14:anchorId="11B7A5AB" wp14:editId="4D5B4B91">
            <wp:simplePos x="0" y="0"/>
            <wp:positionH relativeFrom="column">
              <wp:posOffset>-1080135</wp:posOffset>
            </wp:positionH>
            <wp:positionV relativeFrom="paragraph">
              <wp:posOffset>-690880</wp:posOffset>
            </wp:positionV>
            <wp:extent cx="8449310" cy="9330690"/>
            <wp:effectExtent l="0" t="0" r="8890" b="3810"/>
            <wp:wrapThrough wrapText="bothSides">
              <wp:wrapPolygon edited="0">
                <wp:start x="0" y="0"/>
                <wp:lineTo x="0" y="21565"/>
                <wp:lineTo x="21574" y="21565"/>
                <wp:lineTo x="21574" y="0"/>
                <wp:lineTo x="0" y="0"/>
              </wp:wrapPolygon>
            </wp:wrapThrough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01 at 9.46.18 P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9310" cy="933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426EC73A" wp14:editId="2EDDD5D6">
                <wp:extent cx="308610" cy="308610"/>
                <wp:effectExtent l="0" t="0" r="0" b="0"/>
                <wp:docPr id="9" name="Rectángulo 9" descr="blob:https://web.whatsapp.com/27a44a84-91dc-46ba-80cf-58f21459989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9" o:spid="_x0000_s1026" alt="blob:https://web.whatsapp.com/27a44a84-91dc-46ba-80cf-58f21459989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P77AIAAAQGAAAOAAAAZHJzL2Uyb0RvYy54bWysVF2O0zAQfkfiDpbf0/ys2ybRpqvdpkVI&#10;C6xYOICTOI1FYgfbbXZBHIazcDHGTtttd18QkIfInrG/mfnm81xePXQt2jGluRQZDicBRkyUsuJi&#10;k+HPn9ZejJE2VFS0lYJl+JFpfLV4/epy6FMWyUa2FVMIQIROhz7DjTF96vu6bFhH9UT2TICzlqqj&#10;BrZq41eKDoDetX4UBDN/kKrqlSyZ1mDNRydeOPy6ZqX5UNeaGdRmGHIz7q/cv7B/f3FJ042ifcPL&#10;fRr0L7LoKBcQ9AiVU0PRVvEXUB0vldSyNpNSdr6sa14yVwNUEwbPqrlvaM9cLUCO7o806f8HW77f&#10;3SnEqwwnGAnaQYs+Amm/forNtpUIjBXTJRBWtLJIbXc0tGdgxWRooCO0710h0ZwSQmPiJWFVemRW&#10;UC8OytqbxnUUkmmSxAmzXA9wHULe93fKsqX7W1l+0UjIZUPFhl3rHoKDjiCXg0kpOTSMVlB0aCH8&#10;Mwy70YCGiuGdrCB7ujXSdeKhVp2NARyjB9fwx2PD2YNBJRgvgngWgixKcO3XNgJND5d7pc0bJjtk&#10;FxlWkJ0Dp7tbbcajhyM2lpBr3rZgp2krzgyAOVogNFy1PpuEk8j3JEhW8QrYI9Fs5ZEgz73r9ZJ4&#10;s3U4n+YX+XKZhz9s3JCkDa8qJmyYg1xD8mdy2D+cUWhHwWrZ8srC2ZS02hTLVqEdheeydp+jHDxP&#10;x/zzNBxfUMuzksKIBDdR4q1n8dwjazL1knkQe0GY3CSzgCQkX5+XdMsF+/eS0ABKnkZT16WTpJ/V&#10;FrjvZW007biBgdTyLsPx8RBNrQJXonKtNZS34/qECpv+ExXQ7kOjnV6tREf1F7J6BLkqCXIC5cHo&#10;hEUj1TeMBhhDGdZft1QxjNq3AiSfhITYueU2ZDqPYKNOPcWph4oSoDJsMBqXSzPOum2v+KaBSKEj&#10;RshreCY1dxK2T2jMav+4YNS4SvZj0c6y07079TS8F78B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A4Z0/vsAgAABAY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083953">
        <w:t xml:space="preserve"> </w:t>
      </w:r>
    </w:p>
    <w:p w:rsidR="00083953" w:rsidRPr="00392298" w:rsidRDefault="00083953" w:rsidP="003A654F">
      <w:pPr>
        <w:tabs>
          <w:tab w:val="left" w:pos="7431"/>
        </w:tabs>
        <w:jc w:val="both"/>
        <w:rPr>
          <w:rFonts w:ascii="Arial" w:hAnsi="Arial" w:cs="Arial"/>
          <w:b/>
          <w:sz w:val="28"/>
          <w:szCs w:val="28"/>
        </w:rPr>
      </w:pPr>
    </w:p>
    <w:sectPr w:rsidR="00083953" w:rsidRPr="00392298" w:rsidSect="00C40466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3A" w:rsidRDefault="00B94D3A" w:rsidP="00C40466">
      <w:pPr>
        <w:spacing w:after="0" w:line="240" w:lineRule="auto"/>
      </w:pPr>
      <w:r>
        <w:separator/>
      </w:r>
    </w:p>
  </w:endnote>
  <w:endnote w:type="continuationSeparator" w:id="0">
    <w:p w:rsidR="00B94D3A" w:rsidRDefault="00B94D3A" w:rsidP="00C4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3A" w:rsidRDefault="00B94D3A" w:rsidP="00C40466">
      <w:pPr>
        <w:spacing w:after="0" w:line="240" w:lineRule="auto"/>
      </w:pPr>
      <w:r>
        <w:separator/>
      </w:r>
    </w:p>
  </w:footnote>
  <w:footnote w:type="continuationSeparator" w:id="0">
    <w:p w:rsidR="00B94D3A" w:rsidRDefault="00B94D3A" w:rsidP="00C4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36167"/>
    <w:multiLevelType w:val="multilevel"/>
    <w:tmpl w:val="08AE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66"/>
    <w:rsid w:val="0001460B"/>
    <w:rsid w:val="00083953"/>
    <w:rsid w:val="001358B9"/>
    <w:rsid w:val="0029123D"/>
    <w:rsid w:val="003457C8"/>
    <w:rsid w:val="00392298"/>
    <w:rsid w:val="003A654F"/>
    <w:rsid w:val="006C1126"/>
    <w:rsid w:val="00B833F8"/>
    <w:rsid w:val="00B94D3A"/>
    <w:rsid w:val="00C40466"/>
    <w:rsid w:val="00C56932"/>
    <w:rsid w:val="00E9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466"/>
  </w:style>
  <w:style w:type="paragraph" w:styleId="Piedepgina">
    <w:name w:val="footer"/>
    <w:basedOn w:val="Normal"/>
    <w:link w:val="Piedepgina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466"/>
  </w:style>
  <w:style w:type="paragraph" w:styleId="Textodeglobo">
    <w:name w:val="Balloon Text"/>
    <w:basedOn w:val="Normal"/>
    <w:link w:val="TextodegloboCar"/>
    <w:uiPriority w:val="99"/>
    <w:semiHidden/>
    <w:unhideWhenUsed/>
    <w:rsid w:val="003A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54F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392298"/>
    <w:rPr>
      <w:b/>
      <w:bCs/>
    </w:rPr>
  </w:style>
  <w:style w:type="character" w:styleId="nfasis">
    <w:name w:val="Emphasis"/>
    <w:basedOn w:val="Fuentedeprrafopredeter"/>
    <w:uiPriority w:val="20"/>
    <w:qFormat/>
    <w:rsid w:val="00392298"/>
    <w:rPr>
      <w:i/>
      <w:iCs/>
    </w:rPr>
  </w:style>
  <w:style w:type="paragraph" w:customStyle="1" w:styleId="p1">
    <w:name w:val="p1"/>
    <w:basedOn w:val="Normal"/>
    <w:rsid w:val="0039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392298"/>
  </w:style>
  <w:style w:type="paragraph" w:customStyle="1" w:styleId="p2">
    <w:name w:val="p2"/>
    <w:basedOn w:val="Normal"/>
    <w:rsid w:val="0039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466"/>
  </w:style>
  <w:style w:type="paragraph" w:styleId="Piedepgina">
    <w:name w:val="footer"/>
    <w:basedOn w:val="Normal"/>
    <w:link w:val="Piedepgina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466"/>
  </w:style>
  <w:style w:type="paragraph" w:styleId="Textodeglobo">
    <w:name w:val="Balloon Text"/>
    <w:basedOn w:val="Normal"/>
    <w:link w:val="TextodegloboCar"/>
    <w:uiPriority w:val="99"/>
    <w:semiHidden/>
    <w:unhideWhenUsed/>
    <w:rsid w:val="003A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54F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392298"/>
    <w:rPr>
      <w:b/>
      <w:bCs/>
    </w:rPr>
  </w:style>
  <w:style w:type="character" w:styleId="nfasis">
    <w:name w:val="Emphasis"/>
    <w:basedOn w:val="Fuentedeprrafopredeter"/>
    <w:uiPriority w:val="20"/>
    <w:qFormat/>
    <w:rsid w:val="00392298"/>
    <w:rPr>
      <w:i/>
      <w:iCs/>
    </w:rPr>
  </w:style>
  <w:style w:type="paragraph" w:customStyle="1" w:styleId="p1">
    <w:name w:val="p1"/>
    <w:basedOn w:val="Normal"/>
    <w:rsid w:val="0039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392298"/>
  </w:style>
  <w:style w:type="paragraph" w:customStyle="1" w:styleId="p2">
    <w:name w:val="p2"/>
    <w:basedOn w:val="Normal"/>
    <w:rsid w:val="0039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2024-11-02T05:00:00Z</dcterms:created>
  <dcterms:modified xsi:type="dcterms:W3CDTF">2024-11-02T05:00:00Z</dcterms:modified>
</cp:coreProperties>
</file>