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52257887" w:rsidR="00826633" w:rsidRDefault="00684763">
      <w:r>
        <w:t xml:space="preserve"> </w:t>
      </w:r>
      <w:r w:rsidR="7CA3CBF2">
        <w:t xml:space="preserve">Cuestionario de </w:t>
      </w:r>
      <w:proofErr w:type="spellStart"/>
      <w:r w:rsidR="7CA3CBF2">
        <w:t>aminoacidos</w:t>
      </w:r>
      <w:proofErr w:type="spellEnd"/>
    </w:p>
    <w:p w14:paraId="35401E28" w14:textId="1BEE310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unidad básica que compone a las proteínas?</w:t>
      </w:r>
    </w:p>
    <w:p w14:paraId="353D45A2" w14:textId="647A2A7E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Ácidos nucleicos</w:t>
      </w:r>
    </w:p>
    <w:p w14:paraId="5CB5DEDB" w14:textId="3B7BEBB7" w:rsidR="246D61D7" w:rsidRDefault="246D61D7" w:rsidP="7A2BE670">
      <w:pPr>
        <w:spacing w:after="0"/>
        <w:ind w:left="495" w:hanging="495"/>
      </w:pPr>
      <w:r w:rsidRPr="00684763">
        <w:rPr>
          <w:rFonts w:ascii="Aptos" w:eastAsia="Aptos" w:hAnsi="Aptos" w:cs="Aptos"/>
          <w:color w:val="0E0E0E"/>
          <w:sz w:val="21"/>
          <w:szCs w:val="21"/>
          <w:highlight w:val="yellow"/>
        </w:rPr>
        <w:t>b) Aminoácidos</w:t>
      </w:r>
    </w:p>
    <w:p w14:paraId="61E5F0FC" w14:textId="6BCD52E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Lípidos</w:t>
      </w:r>
    </w:p>
    <w:p w14:paraId="0920D9DB" w14:textId="1C192790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Carbohidratos</w:t>
      </w:r>
    </w:p>
    <w:p w14:paraId="6413CC5A" w14:textId="3479D08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2.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¿Cuántos aminoácidos esenciales existen para los seres humanos?</w:t>
      </w:r>
    </w:p>
    <w:p w14:paraId="798EF0CE" w14:textId="1BC88BA6" w:rsidR="246D61D7" w:rsidRDefault="246D61D7" w:rsidP="7A2BE670">
      <w:pPr>
        <w:spacing w:after="0"/>
        <w:ind w:left="495" w:hanging="495"/>
      </w:pPr>
      <w:r w:rsidRPr="00684763">
        <w:rPr>
          <w:rFonts w:ascii="Aptos" w:eastAsia="Aptos" w:hAnsi="Aptos" w:cs="Aptos"/>
          <w:color w:val="0E0E0E"/>
          <w:sz w:val="21"/>
          <w:szCs w:val="21"/>
          <w:highlight w:val="yellow"/>
        </w:rPr>
        <w:t>a) 9</w:t>
      </w:r>
    </w:p>
    <w:p w14:paraId="71AF7CFA" w14:textId="5DF924B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12</w:t>
      </w:r>
    </w:p>
    <w:p w14:paraId="080A1993" w14:textId="25384387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20</w:t>
      </w:r>
    </w:p>
    <w:p w14:paraId="5F8B44D1" w14:textId="49CEBA7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8</w:t>
      </w:r>
    </w:p>
    <w:p w14:paraId="0A589CE7" w14:textId="05ACF36F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3.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tipo de enlace une a los aminoácidos para formar péptidos?</w:t>
      </w:r>
    </w:p>
    <w:p w14:paraId="269DFD88" w14:textId="7AEC268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Enlace iónico</w:t>
      </w:r>
    </w:p>
    <w:p w14:paraId="1A59249D" w14:textId="731AD142" w:rsidR="246D61D7" w:rsidRDefault="246D61D7" w:rsidP="7A2BE670">
      <w:pPr>
        <w:spacing w:after="0"/>
        <w:ind w:left="495" w:hanging="495"/>
      </w:pPr>
      <w:r w:rsidRPr="00684763">
        <w:rPr>
          <w:rFonts w:ascii="Aptos" w:eastAsia="Aptos" w:hAnsi="Aptos" w:cs="Aptos"/>
          <w:color w:val="0E0E0E"/>
          <w:sz w:val="21"/>
          <w:szCs w:val="21"/>
          <w:highlight w:val="yellow"/>
        </w:rPr>
        <w:t>b) Enlace peptídico</w:t>
      </w:r>
    </w:p>
    <w:p w14:paraId="730F6A5C" w14:textId="38744FC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Enlace disulfuro</w:t>
      </w:r>
    </w:p>
    <w:p w14:paraId="09BDF4CE" w14:textId="646A021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Enlace de hidrógeno</w:t>
      </w:r>
    </w:p>
    <w:p w14:paraId="6329C019" w14:textId="03551C0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4.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estructura secundaria más común en las proteínas?</w:t>
      </w:r>
    </w:p>
    <w:p w14:paraId="626A1D28" w14:textId="156ABA8B" w:rsidR="246D61D7" w:rsidRDefault="246D61D7" w:rsidP="7A2BE670">
      <w:pPr>
        <w:spacing w:after="0"/>
        <w:ind w:left="495" w:hanging="495"/>
      </w:pPr>
      <w:r w:rsidRPr="00684763">
        <w:rPr>
          <w:rFonts w:ascii="Aptos" w:eastAsia="Aptos" w:hAnsi="Aptos" w:cs="Aptos"/>
          <w:color w:val="0E0E0E"/>
          <w:sz w:val="21"/>
          <w:szCs w:val="21"/>
          <w:highlight w:val="yellow"/>
        </w:rPr>
        <w:t>a) Hélice alfa</w:t>
      </w:r>
    </w:p>
    <w:p w14:paraId="01F0C006" w14:textId="18C8CA5A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Lámina beta</w:t>
      </w:r>
    </w:p>
    <w:p w14:paraId="5CBE57FA" w14:textId="404CA30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Triple hélice</w:t>
      </w:r>
    </w:p>
    <w:p w14:paraId="5E293A5D" w14:textId="605F8F9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Doble hélice</w:t>
      </w:r>
    </w:p>
    <w:p w14:paraId="37F12C8A" w14:textId="06E620D7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5.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característica es clave para la clasificación de los aminoácidos como esenciales?</w:t>
      </w:r>
    </w:p>
    <w:p w14:paraId="02542669" w14:textId="36FC052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Son sintetizados por el cuerpo</w:t>
      </w:r>
    </w:p>
    <w:p w14:paraId="0FA58A0D" w14:textId="565F9230" w:rsidR="246D61D7" w:rsidRDefault="246D61D7" w:rsidP="7A2BE670">
      <w:pPr>
        <w:spacing w:after="0"/>
        <w:ind w:left="495" w:hanging="495"/>
      </w:pPr>
      <w:r w:rsidRPr="00BD5F31">
        <w:rPr>
          <w:rFonts w:ascii="Aptos" w:eastAsia="Aptos" w:hAnsi="Aptos" w:cs="Aptos"/>
          <w:color w:val="0E0E0E"/>
          <w:sz w:val="21"/>
          <w:szCs w:val="21"/>
          <w:highlight w:val="yellow"/>
        </w:rPr>
        <w:t>b) Deben ser obtenidos de la dieta</w:t>
      </w:r>
    </w:p>
    <w:p w14:paraId="1D1B5332" w14:textId="4CC2572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Tienen anillos aromáticos</w:t>
      </w:r>
    </w:p>
    <w:p w14:paraId="5FBEABB0" w14:textId="0F1EDD3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Son hidrófobos</w:t>
      </w:r>
    </w:p>
    <w:p w14:paraId="04E0961B" w14:textId="76AB6206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6.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aminoácido es conocido por formar puentes disulfuro en las proteínas?</w:t>
      </w:r>
    </w:p>
    <w:p w14:paraId="51A8E9E6" w14:textId="69E13525" w:rsidR="246D61D7" w:rsidRDefault="246D61D7" w:rsidP="7A2BE670">
      <w:pPr>
        <w:spacing w:after="0"/>
        <w:ind w:left="495" w:hanging="495"/>
      </w:pPr>
      <w:r w:rsidRPr="00BD5F31">
        <w:rPr>
          <w:rFonts w:ascii="Aptos" w:eastAsia="Aptos" w:hAnsi="Aptos" w:cs="Aptos"/>
          <w:color w:val="0E0E0E"/>
          <w:sz w:val="21"/>
          <w:szCs w:val="21"/>
          <w:highlight w:val="yellow"/>
        </w:rPr>
        <w:t>a) Cisteína</w:t>
      </w:r>
    </w:p>
    <w:p w14:paraId="4C2398D7" w14:textId="5C94973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Glicina</w:t>
      </w:r>
    </w:p>
    <w:p w14:paraId="4C579EAF" w14:textId="4FD6362E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Lisina</w:t>
      </w:r>
    </w:p>
    <w:p w14:paraId="7F13210C" w14:textId="75A543F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Tirosina</w:t>
      </w:r>
    </w:p>
    <w:p w14:paraId="21220E70" w14:textId="77B9DEA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7.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función tiene la hemoglobina, una proteína globular?</w:t>
      </w:r>
    </w:p>
    <w:p w14:paraId="30DDD5BB" w14:textId="24C0D1A5" w:rsidR="246D61D7" w:rsidRDefault="246D61D7" w:rsidP="7A2BE670">
      <w:pPr>
        <w:spacing w:after="0"/>
        <w:ind w:left="495" w:hanging="495"/>
      </w:pPr>
      <w:r w:rsidRPr="00BD5F31">
        <w:rPr>
          <w:rFonts w:ascii="Aptos" w:eastAsia="Aptos" w:hAnsi="Aptos" w:cs="Aptos"/>
          <w:color w:val="0E0E0E"/>
          <w:sz w:val="21"/>
          <w:szCs w:val="21"/>
          <w:highlight w:val="yellow"/>
        </w:rPr>
        <w:t>a) Transporta oxígeno en la sangre</w:t>
      </w:r>
    </w:p>
    <w:p w14:paraId="7B0E84A7" w14:textId="758758E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Cataliza reacciones metabólicas</w:t>
      </w:r>
    </w:p>
    <w:p w14:paraId="73FB3AC1" w14:textId="4E9C716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Almacena energía en forma de glucógeno</w:t>
      </w:r>
    </w:p>
    <w:p w14:paraId="315729C5" w14:textId="5E2EE1B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Funciona como receptor de membrana</w:t>
      </w:r>
    </w:p>
    <w:p w14:paraId="3DA8E0B6" w14:textId="340C9B85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8.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principal diferencia entre un péptido y una proteína?</w:t>
      </w:r>
    </w:p>
    <w:p w14:paraId="6F659FD3" w14:textId="49C2A28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Los péptidos son más largos que las proteínas</w:t>
      </w:r>
    </w:p>
    <w:p w14:paraId="4EFA2743" w14:textId="760887FB" w:rsidR="246D61D7" w:rsidRDefault="246D61D7" w:rsidP="7A2BE670">
      <w:pPr>
        <w:spacing w:after="0"/>
        <w:ind w:left="495" w:hanging="495"/>
      </w:pPr>
      <w:r w:rsidRPr="00BD5F31">
        <w:rPr>
          <w:rFonts w:ascii="Aptos" w:eastAsia="Aptos" w:hAnsi="Aptos" w:cs="Aptos"/>
          <w:color w:val="0E0E0E"/>
          <w:sz w:val="21"/>
          <w:szCs w:val="21"/>
          <w:highlight w:val="yellow"/>
        </w:rPr>
        <w:t>b) Los péptidos tienen menos de 50 aminoácidos, las proteínas más de 50</w:t>
      </w:r>
    </w:p>
    <w:p w14:paraId="6033029E" w14:textId="4661748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Las proteínas son insolubles en agua, los péptidos no</w:t>
      </w:r>
    </w:p>
    <w:p w14:paraId="60F4C3A9" w14:textId="3445EB96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No hay diferencias significativas</w:t>
      </w:r>
    </w:p>
    <w:p w14:paraId="2BF7AF96" w14:textId="762D663C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9.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determina la secuencia primaria de una proteína?</w:t>
      </w:r>
    </w:p>
    <w:p w14:paraId="3631CAE9" w14:textId="17170A6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La interacción entre las cadenas laterales de los aminoácidos</w:t>
      </w:r>
    </w:p>
    <w:p w14:paraId="4420E46A" w14:textId="1D906569" w:rsidR="246D61D7" w:rsidRDefault="246D61D7" w:rsidP="7A2BE670">
      <w:pPr>
        <w:spacing w:after="0"/>
        <w:ind w:left="495" w:hanging="495"/>
      </w:pPr>
      <w:r w:rsidRPr="00BD5F31">
        <w:rPr>
          <w:rFonts w:ascii="Aptos" w:eastAsia="Aptos" w:hAnsi="Aptos" w:cs="Aptos"/>
          <w:color w:val="0E0E0E"/>
          <w:sz w:val="21"/>
          <w:szCs w:val="21"/>
          <w:highlight w:val="yellow"/>
        </w:rPr>
        <w:t>b) La secuencia de nucleótidos en el ADN</w:t>
      </w:r>
    </w:p>
    <w:p w14:paraId="75B2C581" w14:textId="58F5458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La configuración espacial de la proteína</w:t>
      </w:r>
    </w:p>
    <w:p w14:paraId="218DE182" w14:textId="6409D8D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La actividad enzimática de la célula</w:t>
      </w:r>
    </w:p>
    <w:p w14:paraId="15139F82" w14:textId="09583828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lastRenderedPageBreak/>
        <w:t>10.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aminoácido no tiene un carbono quiral?</w:t>
      </w:r>
    </w:p>
    <w:p w14:paraId="7CDE235D" w14:textId="1A94D8CA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Alanina</w:t>
      </w:r>
    </w:p>
    <w:p w14:paraId="495A7D29" w14:textId="2133EEBB" w:rsidR="246D61D7" w:rsidRDefault="246D61D7" w:rsidP="7A2BE670">
      <w:pPr>
        <w:spacing w:after="0"/>
        <w:ind w:left="495" w:hanging="495"/>
      </w:pPr>
      <w:r w:rsidRPr="00627B79">
        <w:rPr>
          <w:rFonts w:ascii="Aptos" w:eastAsia="Aptos" w:hAnsi="Aptos" w:cs="Aptos"/>
          <w:color w:val="0E0E0E"/>
          <w:sz w:val="21"/>
          <w:szCs w:val="21"/>
          <w:highlight w:val="yellow"/>
        </w:rPr>
        <w:t>b) Glicina</w:t>
      </w:r>
    </w:p>
    <w:p w14:paraId="272711CF" w14:textId="2626FFE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Serina</w:t>
      </w:r>
    </w:p>
    <w:p w14:paraId="3EFF909B" w14:textId="096B12B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Prolina</w:t>
      </w:r>
    </w:p>
    <w:p w14:paraId="032D86FC" w14:textId="7D55D06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11.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tipo de estructura proteica se forma cuando varias cadenas polipeptídicas se ensamblan juntas?</w:t>
      </w:r>
    </w:p>
    <w:p w14:paraId="65E017BC" w14:textId="0F7A5F3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Estructura primaria</w:t>
      </w:r>
    </w:p>
    <w:p w14:paraId="09C6B833" w14:textId="7E47F460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Estructura secundaria</w:t>
      </w:r>
    </w:p>
    <w:p w14:paraId="2684AA39" w14:textId="321B350E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Estructura terciaria</w:t>
      </w:r>
    </w:p>
    <w:p w14:paraId="7EA3678A" w14:textId="4E276B8E" w:rsidR="246D61D7" w:rsidRDefault="246D61D7" w:rsidP="7A2BE670">
      <w:pPr>
        <w:spacing w:after="0"/>
        <w:ind w:left="495" w:hanging="495"/>
      </w:pPr>
      <w:r w:rsidRPr="00627B79">
        <w:rPr>
          <w:rFonts w:ascii="Aptos" w:eastAsia="Aptos" w:hAnsi="Aptos" w:cs="Aptos"/>
          <w:color w:val="0E0E0E"/>
          <w:sz w:val="21"/>
          <w:szCs w:val="21"/>
          <w:highlight w:val="yellow"/>
        </w:rPr>
        <w:t>d) Estructura cuaternaria</w:t>
      </w:r>
    </w:p>
    <w:p w14:paraId="77E9FDBE" w14:textId="1B58A3DF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12.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de los siguientes aminoácidos es aromático?</w:t>
      </w:r>
    </w:p>
    <w:p w14:paraId="265AA0E9" w14:textId="0F6C974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Leucina</w:t>
      </w:r>
    </w:p>
    <w:p w14:paraId="35B6172F" w14:textId="757FA0FF" w:rsidR="246D61D7" w:rsidRPr="00627B79" w:rsidRDefault="246D61D7" w:rsidP="7A2BE670">
      <w:pPr>
        <w:spacing w:after="0"/>
        <w:ind w:left="495" w:hanging="495"/>
      </w:pPr>
      <w:r w:rsidRPr="00627B79">
        <w:rPr>
          <w:rFonts w:ascii="Aptos" w:eastAsia="Aptos" w:hAnsi="Aptos" w:cs="Aptos"/>
          <w:color w:val="0E0E0E"/>
          <w:sz w:val="21"/>
          <w:szCs w:val="21"/>
          <w:highlight w:val="yellow"/>
        </w:rPr>
        <w:t>b) Fenilalanina</w:t>
      </w:r>
    </w:p>
    <w:p w14:paraId="5B3BA798" w14:textId="772A59FA" w:rsidR="246D61D7" w:rsidRDefault="246D61D7" w:rsidP="7A2BE670">
      <w:pPr>
        <w:spacing w:after="0"/>
        <w:ind w:left="495" w:hanging="495"/>
      </w:pPr>
      <w:r w:rsidRPr="00627B79">
        <w:rPr>
          <w:rFonts w:ascii="Aptos" w:eastAsia="Aptos" w:hAnsi="Aptos" w:cs="Aptos"/>
          <w:color w:val="0E0E0E"/>
          <w:sz w:val="21"/>
          <w:szCs w:val="21"/>
        </w:rPr>
        <w:t>c) Valina</w:t>
      </w:r>
    </w:p>
    <w:p w14:paraId="585C5EED" w14:textId="7F28351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Isoleucina</w:t>
      </w:r>
    </w:p>
    <w:p w14:paraId="46ECDD2B" w14:textId="45144F3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13.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función principal de los aminoácidos de cadena ramificada (BCAA) en el cuerpo?</w:t>
      </w:r>
    </w:p>
    <w:p w14:paraId="3448B7F3" w14:textId="7FA5DDA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Son precursores de neurotransmisores</w:t>
      </w:r>
    </w:p>
    <w:p w14:paraId="5280DF09" w14:textId="2B5A943C" w:rsidR="246D61D7" w:rsidRDefault="246D61D7" w:rsidP="7A2BE670">
      <w:pPr>
        <w:spacing w:after="0"/>
        <w:ind w:left="495" w:hanging="495"/>
      </w:pPr>
      <w:r w:rsidRPr="00627B79">
        <w:rPr>
          <w:rFonts w:ascii="Aptos" w:eastAsia="Aptos" w:hAnsi="Aptos" w:cs="Aptos"/>
          <w:color w:val="0E0E0E"/>
          <w:sz w:val="21"/>
          <w:szCs w:val="21"/>
          <w:highlight w:val="yellow"/>
        </w:rPr>
        <w:t>b) Son utilizados principalmente en la síntesis de proteínas musculares</w:t>
      </w:r>
    </w:p>
    <w:p w14:paraId="28202AF2" w14:textId="57DECEBC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Almacenan energía</w:t>
      </w:r>
    </w:p>
    <w:p w14:paraId="45D01105" w14:textId="16360AF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Actúan como antioxidantes</w:t>
      </w:r>
    </w:p>
    <w:p w14:paraId="57EF40C2" w14:textId="10341F4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14.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el aminoácido precursor de la serotonina?</w:t>
      </w:r>
    </w:p>
    <w:p w14:paraId="67BB8C42" w14:textId="7236F2EB" w:rsidR="246D61D7" w:rsidRDefault="246D61D7" w:rsidP="7A2BE670">
      <w:pPr>
        <w:spacing w:after="0"/>
        <w:ind w:left="495" w:hanging="495"/>
      </w:pPr>
      <w:r w:rsidRPr="00627B79">
        <w:rPr>
          <w:rFonts w:ascii="Aptos" w:eastAsia="Aptos" w:hAnsi="Aptos" w:cs="Aptos"/>
          <w:color w:val="0E0E0E"/>
          <w:sz w:val="21"/>
          <w:szCs w:val="21"/>
          <w:highlight w:val="yellow"/>
        </w:rPr>
        <w:t>a) Triptófano</w:t>
      </w:r>
    </w:p>
    <w:p w14:paraId="28569A6D" w14:textId="23827C1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Tirosina</w:t>
      </w:r>
    </w:p>
    <w:p w14:paraId="010ED617" w14:textId="7943090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Metionina</w:t>
      </w:r>
    </w:p>
    <w:p w14:paraId="2E13B7DC" w14:textId="62DB6F4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Histidina</w:t>
      </w:r>
    </w:p>
    <w:p w14:paraId="2AA688C9" w14:textId="739BCC6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15.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tipo de enlace estabiliza la estructura terciaria de una proteína?</w:t>
      </w:r>
    </w:p>
    <w:p w14:paraId="3275EF07" w14:textId="6DB99862" w:rsidR="246D61D7" w:rsidRDefault="246D61D7" w:rsidP="7A2BE670">
      <w:pPr>
        <w:spacing w:after="0"/>
        <w:ind w:left="495" w:hanging="495"/>
      </w:pPr>
      <w:r w:rsidRPr="00627B79">
        <w:rPr>
          <w:rFonts w:ascii="Aptos" w:eastAsia="Aptos" w:hAnsi="Aptos" w:cs="Aptos"/>
          <w:color w:val="0E0E0E"/>
          <w:sz w:val="21"/>
          <w:szCs w:val="21"/>
          <w:highlight w:val="yellow"/>
        </w:rPr>
        <w:t>a) Enlace peptídico</w:t>
      </w:r>
    </w:p>
    <w:p w14:paraId="0A49E6BF" w14:textId="7A87042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Puentes disulfuro</w:t>
      </w:r>
    </w:p>
    <w:p w14:paraId="6DA95F29" w14:textId="3F24F31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Enlace fosfodiéster</w:t>
      </w:r>
    </w:p>
    <w:p w14:paraId="5038D4F0" w14:textId="3A664E0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Enlace glucosídico</w:t>
      </w:r>
    </w:p>
    <w:p w14:paraId="0C19DA4C" w14:textId="4F092B6C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16.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de los siguientes procesos NO es una función de las proteínas en el cuerpo?</w:t>
      </w:r>
    </w:p>
    <w:p w14:paraId="255771B4" w14:textId="7C80FCE7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Catálisis enzimática</w:t>
      </w:r>
    </w:p>
    <w:p w14:paraId="5E0CF115" w14:textId="72C515C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Transporte de oxígeno</w:t>
      </w:r>
    </w:p>
    <w:p w14:paraId="7A1FE72D" w14:textId="07745154" w:rsidR="246D61D7" w:rsidRDefault="246D61D7" w:rsidP="7A2BE670">
      <w:pPr>
        <w:spacing w:after="0"/>
        <w:ind w:left="495" w:hanging="495"/>
      </w:pPr>
      <w:r w:rsidRPr="00CD686A">
        <w:rPr>
          <w:rFonts w:ascii="Aptos" w:eastAsia="Aptos" w:hAnsi="Aptos" w:cs="Aptos"/>
          <w:color w:val="0E0E0E"/>
          <w:sz w:val="21"/>
          <w:szCs w:val="21"/>
          <w:highlight w:val="yellow"/>
        </w:rPr>
        <w:t>c) Almacenamiento de energía a largo plazo</w:t>
      </w:r>
    </w:p>
    <w:p w14:paraId="1E398632" w14:textId="3455CCD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Regulación hormonal</w:t>
      </w:r>
    </w:p>
    <w:p w14:paraId="7EDFC072" w14:textId="7EF03976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17.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sucede cuando una proteína se desnaturaliza?</w:t>
      </w:r>
    </w:p>
    <w:p w14:paraId="7D803420" w14:textId="455EF606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Su secuencia de aminoácidos se rompe</w:t>
      </w:r>
    </w:p>
    <w:p w14:paraId="4C1AF6C3" w14:textId="00613446" w:rsidR="246D61D7" w:rsidRDefault="246D61D7" w:rsidP="7A2BE670">
      <w:pPr>
        <w:spacing w:after="0"/>
        <w:ind w:left="495" w:hanging="495"/>
      </w:pPr>
      <w:r w:rsidRPr="00CD686A">
        <w:rPr>
          <w:rFonts w:ascii="Aptos" w:eastAsia="Aptos" w:hAnsi="Aptos" w:cs="Aptos"/>
          <w:color w:val="0E0E0E"/>
          <w:sz w:val="21"/>
          <w:szCs w:val="21"/>
          <w:highlight w:val="yellow"/>
        </w:rPr>
        <w:t>b) Pierde su estructura y función biológica</w:t>
      </w:r>
    </w:p>
    <w:p w14:paraId="4D3D0A40" w14:textId="53B60D90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Se convierte en un péptido</w:t>
      </w:r>
    </w:p>
    <w:p w14:paraId="0D218474" w14:textId="394A177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Se transforma en ADN</w:t>
      </w:r>
    </w:p>
    <w:p w14:paraId="1FCA6DBF" w14:textId="179C7B45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18.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aminoácido es precursor del óxido nítrico, un importante vasodilatador?</w:t>
      </w:r>
    </w:p>
    <w:p w14:paraId="5B3596E0" w14:textId="1AE23C9D" w:rsidR="246D61D7" w:rsidRDefault="246D61D7" w:rsidP="7A2BE670">
      <w:pPr>
        <w:spacing w:after="0"/>
        <w:ind w:left="495" w:hanging="495"/>
      </w:pPr>
      <w:r w:rsidRPr="00CD686A">
        <w:rPr>
          <w:rFonts w:ascii="Aptos" w:eastAsia="Aptos" w:hAnsi="Aptos" w:cs="Aptos"/>
          <w:color w:val="0E0E0E"/>
          <w:sz w:val="21"/>
          <w:szCs w:val="21"/>
          <w:highlight w:val="yellow"/>
        </w:rPr>
        <w:t>a) Arginina</w:t>
      </w:r>
    </w:p>
    <w:p w14:paraId="46E00011" w14:textId="0E0D18C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Leucina</w:t>
      </w:r>
    </w:p>
    <w:p w14:paraId="0A341DF0" w14:textId="5B208DB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Prolina</w:t>
      </w:r>
    </w:p>
    <w:p w14:paraId="117009A7" w14:textId="1C73F0A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lastRenderedPageBreak/>
        <w:t>d) Glicina</w:t>
      </w:r>
    </w:p>
    <w:p w14:paraId="7EDB934F" w14:textId="0E005C93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19.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grupo funcional está presente en todos los aminoácidos?</w:t>
      </w:r>
    </w:p>
    <w:p w14:paraId="7EAFB0FF" w14:textId="160C9B2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Grupo hidroxilo</w:t>
      </w:r>
    </w:p>
    <w:p w14:paraId="7BB6FDCF" w14:textId="0AE0BFD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Grupo carbonilo</w:t>
      </w:r>
    </w:p>
    <w:p w14:paraId="39E87FF4" w14:textId="4C65B0D4" w:rsidR="246D61D7" w:rsidRDefault="246D61D7" w:rsidP="7A2BE670">
      <w:pPr>
        <w:spacing w:after="0"/>
        <w:ind w:left="495" w:hanging="495"/>
      </w:pPr>
      <w:r w:rsidRPr="00CD686A">
        <w:rPr>
          <w:rFonts w:ascii="Aptos" w:eastAsia="Aptos" w:hAnsi="Aptos" w:cs="Aptos"/>
          <w:color w:val="0E0E0E"/>
          <w:sz w:val="21"/>
          <w:szCs w:val="21"/>
          <w:highlight w:val="yellow"/>
        </w:rPr>
        <w:t>c) Grupo carboxilo</w:t>
      </w:r>
    </w:p>
    <w:p w14:paraId="6F54528D" w14:textId="7453F87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Grupo tiol</w:t>
      </w:r>
    </w:p>
    <w:p w14:paraId="77CE708F" w14:textId="5F6FCA4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20.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proteína fibrosa más abundante en el cuerpo humano?</w:t>
      </w:r>
    </w:p>
    <w:p w14:paraId="7FDDCE63" w14:textId="0A462AF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Elastina</w:t>
      </w:r>
    </w:p>
    <w:p w14:paraId="085930B1" w14:textId="0CA6645F" w:rsidR="246D61D7" w:rsidRDefault="246D61D7" w:rsidP="7A2BE670">
      <w:pPr>
        <w:spacing w:after="0"/>
        <w:ind w:left="495" w:hanging="495"/>
      </w:pPr>
      <w:r w:rsidRPr="00CD686A">
        <w:rPr>
          <w:rFonts w:ascii="Aptos" w:eastAsia="Aptos" w:hAnsi="Aptos" w:cs="Aptos"/>
          <w:color w:val="0E0E0E"/>
          <w:sz w:val="21"/>
          <w:szCs w:val="21"/>
          <w:highlight w:val="yellow"/>
        </w:rPr>
        <w:t>b) Colágeno</w:t>
      </w:r>
    </w:p>
    <w:p w14:paraId="78954156" w14:textId="1A2AA19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Queratina</w:t>
      </w:r>
    </w:p>
    <w:p w14:paraId="7B4239A1" w14:textId="434C992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Fibrina</w:t>
      </w:r>
    </w:p>
    <w:p w14:paraId="50FF5DCA" w14:textId="12800195" w:rsidR="7A2BE670" w:rsidRDefault="7A2BE670"/>
    <w:sectPr w:rsidR="7A2BE6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8212E3"/>
    <w:rsid w:val="0047764B"/>
    <w:rsid w:val="00627B79"/>
    <w:rsid w:val="00684763"/>
    <w:rsid w:val="00826633"/>
    <w:rsid w:val="00BD5F31"/>
    <w:rsid w:val="00CD686A"/>
    <w:rsid w:val="082D3461"/>
    <w:rsid w:val="0D400FE0"/>
    <w:rsid w:val="209D30EB"/>
    <w:rsid w:val="246D61D7"/>
    <w:rsid w:val="3E6D06AD"/>
    <w:rsid w:val="502C7D6F"/>
    <w:rsid w:val="605C93EE"/>
    <w:rsid w:val="74686109"/>
    <w:rsid w:val="748212E3"/>
    <w:rsid w:val="7A2BE670"/>
    <w:rsid w:val="7CA3C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12E3"/>
  <w15:chartTrackingRefBased/>
  <w15:docId w15:val="{1CAAB1CE-0B1C-48F3-BA2D-F5C4738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variniaguzman44@gmail.com</cp:lastModifiedBy>
  <cp:revision>2</cp:revision>
  <dcterms:created xsi:type="dcterms:W3CDTF">2024-09-13T22:53:00Z</dcterms:created>
  <dcterms:modified xsi:type="dcterms:W3CDTF">2024-09-13T22:53:00Z</dcterms:modified>
</cp:coreProperties>
</file>