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A07E2" w14:textId="776FF755" w:rsidR="005F0ECF" w:rsidRDefault="7CA3CBF2">
      <w:r>
        <w:t xml:space="preserve">Cuestionario de </w:t>
      </w:r>
      <w:proofErr w:type="spellStart"/>
      <w:r>
        <w:t>aminoacidos</w:t>
      </w:r>
      <w:proofErr w:type="spellEnd"/>
    </w:p>
    <w:p w14:paraId="35401E28" w14:textId="1BEE310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unidad básica que compone a las proteínas?</w:t>
      </w:r>
    </w:p>
    <w:p w14:paraId="353D45A2" w14:textId="647A2A7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Ácidos nucleicos</w:t>
      </w:r>
    </w:p>
    <w:p w14:paraId="5CB5DEDB" w14:textId="3B7BEBB7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Aminoácidos</w:t>
      </w:r>
    </w:p>
    <w:p w14:paraId="61E5F0FC" w14:textId="6BCD52E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Lípidos</w:t>
      </w:r>
    </w:p>
    <w:p w14:paraId="0920D9DB" w14:textId="1C19279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Carbohidratos</w:t>
      </w:r>
    </w:p>
    <w:p w14:paraId="6413CC5A" w14:textId="3479D08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2.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¿Cuántos aminoácidos esenciales existen para los seres humanos?</w:t>
      </w:r>
    </w:p>
    <w:p w14:paraId="798EF0CE" w14:textId="1BC88BA6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9</w:t>
      </w:r>
    </w:p>
    <w:p w14:paraId="71AF7CFA" w14:textId="5DF924B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12</w:t>
      </w:r>
    </w:p>
    <w:p w14:paraId="080A1993" w14:textId="25384387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c) 20</w:t>
      </w:r>
    </w:p>
    <w:p w14:paraId="5F8B44D1" w14:textId="49CEBA7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8</w:t>
      </w:r>
    </w:p>
    <w:p w14:paraId="0A589CE7" w14:textId="05ACF36F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3.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enlace une a los aminoácidos para formar péptidos?</w:t>
      </w:r>
    </w:p>
    <w:p w14:paraId="269DFD88" w14:textId="7AEC268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Enlace iónico</w:t>
      </w:r>
    </w:p>
    <w:p w14:paraId="1A59249D" w14:textId="731AD14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Enlace peptídico</w:t>
      </w:r>
    </w:p>
    <w:p w14:paraId="730F6A5C" w14:textId="38744FC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Enlace disulfuro</w:t>
      </w:r>
    </w:p>
    <w:p w14:paraId="09BDF4CE" w14:textId="646A021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Enlace de hidrógeno</w:t>
      </w:r>
    </w:p>
    <w:p w14:paraId="6329C019" w14:textId="03551C0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4.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estructura secundaria más común en las proteínas?</w:t>
      </w:r>
    </w:p>
    <w:p w14:paraId="626A1D28" w14:textId="156ABA8B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a) Hélice alfa</w:t>
      </w:r>
    </w:p>
    <w:p w14:paraId="01F0C006" w14:textId="18C8CA5A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Lámina beta</w:t>
      </w:r>
    </w:p>
    <w:p w14:paraId="5CBE57FA" w14:textId="404CA30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Triple hélice</w:t>
      </w:r>
    </w:p>
    <w:p w14:paraId="5E293A5D" w14:textId="605F8F9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Doble hélice</w:t>
      </w:r>
    </w:p>
    <w:p w14:paraId="37F12C8A" w14:textId="06E620D7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5.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característica es clave para la clasificación de los aminoácidos como esenciales?</w:t>
      </w:r>
    </w:p>
    <w:p w14:paraId="02542669" w14:textId="36FC052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Son sintetizados por el cuerpo</w:t>
      </w:r>
    </w:p>
    <w:p w14:paraId="0FA58A0D" w14:textId="565F9230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Deben ser obtenidos de la dieta</w:t>
      </w:r>
    </w:p>
    <w:p w14:paraId="1D1B5332" w14:textId="4CC2572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Tienen anillos aromáticos</w:t>
      </w:r>
    </w:p>
    <w:p w14:paraId="5FBEABB0" w14:textId="0F1EDD3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Son hidrófobos</w:t>
      </w:r>
    </w:p>
    <w:p w14:paraId="04E0961B" w14:textId="76AB6206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6.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es conocido por formar puentes disulfuro en las proteínas?</w:t>
      </w:r>
    </w:p>
    <w:p w14:paraId="51A8E9E6" w14:textId="69E13525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a) Cisteína</w:t>
      </w:r>
    </w:p>
    <w:p w14:paraId="4C2398D7" w14:textId="5C94973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Glicina</w:t>
      </w:r>
    </w:p>
    <w:p w14:paraId="4C579EAF" w14:textId="4FD6362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Lisina</w:t>
      </w:r>
    </w:p>
    <w:p w14:paraId="7F13210C" w14:textId="75A543F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Tirosina</w:t>
      </w:r>
    </w:p>
    <w:p w14:paraId="21220E70" w14:textId="77B9DEA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7.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función tiene la hemoglobina, una proteína globular?</w:t>
      </w:r>
    </w:p>
    <w:p w14:paraId="30DDD5BB" w14:textId="24C0D1A5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a) Transporta oxígeno en la sangre</w:t>
      </w:r>
    </w:p>
    <w:p w14:paraId="7B0E84A7" w14:textId="758758E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Cataliza reacciones metabólicas</w:t>
      </w:r>
    </w:p>
    <w:p w14:paraId="73FB3AC1" w14:textId="4E9C716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Almacena energía en forma de glucógeno</w:t>
      </w:r>
    </w:p>
    <w:p w14:paraId="315729C5" w14:textId="5E2EE1B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Funciona como receptor de membrana</w:t>
      </w:r>
    </w:p>
    <w:p w14:paraId="3DA8E0B6" w14:textId="340C9B85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8.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principal diferencia entre un péptido y una proteína?</w:t>
      </w:r>
    </w:p>
    <w:p w14:paraId="6F659FD3" w14:textId="49C2A28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Los péptidos son más largos que las proteínas</w:t>
      </w:r>
    </w:p>
    <w:p w14:paraId="4EFA2743" w14:textId="760887F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Los péptidos tienen menos de 50 aminoácidos, las proteínas más de 50</w:t>
      </w:r>
    </w:p>
    <w:p w14:paraId="6033029E" w14:textId="4661748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Las proteínas son insolubles en agua, los péptidos no</w:t>
      </w:r>
    </w:p>
    <w:p w14:paraId="60F4C3A9" w14:textId="3445EB96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No hay diferencias significativas</w:t>
      </w:r>
    </w:p>
    <w:p w14:paraId="2BF7AF96" w14:textId="762D663C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9.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determina la secuencia primaria de una proteína?</w:t>
      </w:r>
    </w:p>
    <w:p w14:paraId="3631CAE9" w14:textId="17170A6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La interacción entre las cadenas laterales de los aminoácidos</w:t>
      </w:r>
    </w:p>
    <w:p w14:paraId="4420E46A" w14:textId="1D906569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La secuencia de nucleótidos en el ADN</w:t>
      </w:r>
    </w:p>
    <w:p w14:paraId="75B2C581" w14:textId="58F5458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La configuración espacial de la proteína</w:t>
      </w:r>
    </w:p>
    <w:p w14:paraId="218DE182" w14:textId="6409D8D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La actividad enzimática de la célula</w:t>
      </w:r>
    </w:p>
    <w:p w14:paraId="15139F82" w14:textId="09583828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lastRenderedPageBreak/>
        <w:t>10.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no tiene un carbono quiral?</w:t>
      </w:r>
    </w:p>
    <w:p w14:paraId="7CDE235D" w14:textId="1A94D8CA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Alanina</w:t>
      </w:r>
    </w:p>
    <w:p w14:paraId="495A7D29" w14:textId="2133EEB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Glicina</w:t>
      </w:r>
    </w:p>
    <w:p w14:paraId="272711CF" w14:textId="2626FFE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Serina</w:t>
      </w:r>
    </w:p>
    <w:p w14:paraId="3EFF909B" w14:textId="096B12B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Prolina</w:t>
      </w:r>
    </w:p>
    <w:p w14:paraId="032D86FC" w14:textId="7D55D06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11.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estructura proteica se forma cuando varias cadenas polipeptídicas se ensamblan juntas?</w:t>
      </w:r>
    </w:p>
    <w:p w14:paraId="65E017BC" w14:textId="0F7A5F3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Estructura primaria</w:t>
      </w:r>
    </w:p>
    <w:p w14:paraId="09C6B833" w14:textId="7E47F46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Estructura secundaria</w:t>
      </w:r>
    </w:p>
    <w:p w14:paraId="2684AA39" w14:textId="321B350E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Estructura terciaria</w:t>
      </w:r>
    </w:p>
    <w:p w14:paraId="7EA3678A" w14:textId="4E276B8E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d) Estructura cuaternaria</w:t>
      </w:r>
    </w:p>
    <w:p w14:paraId="77E9FDBE" w14:textId="1B58A3DF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12.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de los siguientes aminoácidos es aromático?</w:t>
      </w:r>
    </w:p>
    <w:p w14:paraId="265AA0E9" w14:textId="0F6C974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Leucina</w:t>
      </w:r>
    </w:p>
    <w:p w14:paraId="35B6172F" w14:textId="757FA0F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Fenilalanina</w:t>
      </w:r>
    </w:p>
    <w:p w14:paraId="5B3BA798" w14:textId="772A59FA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Valina</w:t>
      </w:r>
    </w:p>
    <w:p w14:paraId="585C5EED" w14:textId="7F28351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Isoleucina</w:t>
      </w:r>
    </w:p>
    <w:p w14:paraId="46ECDD2B" w14:textId="45144F3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13.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función principal de los aminoácidos de cadena ramificada (BCAA) en el cuerpo?</w:t>
      </w:r>
    </w:p>
    <w:p w14:paraId="3448B7F3" w14:textId="7FA5DDA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Son precursores de neurotransmisores</w:t>
      </w:r>
    </w:p>
    <w:p w14:paraId="5280DF09" w14:textId="2B5A943C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Son utilizados principalmente en la síntesis de proteínas musculares</w:t>
      </w:r>
    </w:p>
    <w:p w14:paraId="28202AF2" w14:textId="57DECEBC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Almacenan energía</w:t>
      </w:r>
    </w:p>
    <w:p w14:paraId="45D01105" w14:textId="16360AF4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Actúan como antioxidantes</w:t>
      </w:r>
    </w:p>
    <w:p w14:paraId="57EF40C2" w14:textId="10341F4B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14.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el aminoácido precursor de la serotonina?</w:t>
      </w:r>
    </w:p>
    <w:p w14:paraId="67BB8C42" w14:textId="7236F2E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</w:t>
      </w: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) Triptófano</w:t>
      </w:r>
    </w:p>
    <w:p w14:paraId="28569A6D" w14:textId="23827C1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Tirosina</w:t>
      </w:r>
    </w:p>
    <w:p w14:paraId="010ED617" w14:textId="7943090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Metionina</w:t>
      </w:r>
    </w:p>
    <w:p w14:paraId="2E13B7DC" w14:textId="62DB6F4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Histidina</w:t>
      </w:r>
    </w:p>
    <w:p w14:paraId="2AA688C9" w14:textId="739BCC6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15.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tipo de enlace estabiliza la estructura terciaria de una proteína?</w:t>
      </w:r>
    </w:p>
    <w:p w14:paraId="3275EF07" w14:textId="6DB9986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Enlace peptídico</w:t>
      </w:r>
    </w:p>
    <w:p w14:paraId="0A49E6BF" w14:textId="7A87042B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Puentes disulfuro</w:t>
      </w:r>
    </w:p>
    <w:p w14:paraId="6DA95F29" w14:textId="3F24F31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Enlace fosfodiéster</w:t>
      </w:r>
    </w:p>
    <w:p w14:paraId="5038D4F0" w14:textId="3A664E02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Enlace glucosídico</w:t>
      </w:r>
    </w:p>
    <w:p w14:paraId="0C19DA4C" w14:textId="4F092B6C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16.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de los siguientes procesos NO es una función de las proteínas en el cuerpo?</w:t>
      </w:r>
    </w:p>
    <w:p w14:paraId="255771B4" w14:textId="7C80FCE7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Catálisis enzimática</w:t>
      </w:r>
    </w:p>
    <w:p w14:paraId="5E0CF115" w14:textId="72C515C5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Transporte de oxígeno</w:t>
      </w:r>
    </w:p>
    <w:p w14:paraId="7A1FE72D" w14:textId="07745154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c) Almacenamiento de energía a largo plazo</w:t>
      </w:r>
    </w:p>
    <w:p w14:paraId="1E398632" w14:textId="3455CCDD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Regulación hormonal</w:t>
      </w:r>
    </w:p>
    <w:p w14:paraId="7EDFC072" w14:textId="7EF03976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17.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sucede cuando una proteína se desnaturaliza?</w:t>
      </w:r>
    </w:p>
    <w:p w14:paraId="7D803420" w14:textId="455EF606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Su secuencia de aminoácidos se rompe</w:t>
      </w:r>
    </w:p>
    <w:p w14:paraId="4C1AF6C3" w14:textId="00613446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Pierde su estructura y función biológica</w:t>
      </w:r>
    </w:p>
    <w:p w14:paraId="4D3D0A40" w14:textId="53B60D90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Se convierte en un péptido</w:t>
      </w:r>
    </w:p>
    <w:p w14:paraId="0D218474" w14:textId="394A177F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Se transforma en ADN</w:t>
      </w:r>
    </w:p>
    <w:p w14:paraId="1FCA6DBF" w14:textId="179C7B45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18.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aminoácido es precursor del óxido nítrico, un importante vasodilatador?</w:t>
      </w:r>
    </w:p>
    <w:p w14:paraId="5B3596E0" w14:textId="1AE23C9D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a) Arginina</w:t>
      </w:r>
    </w:p>
    <w:p w14:paraId="46E00011" w14:textId="0E0D18C9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Leucina</w:t>
      </w:r>
    </w:p>
    <w:p w14:paraId="0A341DF0" w14:textId="5B208DB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Prolina</w:t>
      </w:r>
    </w:p>
    <w:p w14:paraId="117009A7" w14:textId="1C73F0A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lastRenderedPageBreak/>
        <w:t>d) Glicina</w:t>
      </w:r>
    </w:p>
    <w:p w14:paraId="7EDB934F" w14:textId="0E005C93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19.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¿Qué grupo funcional está presente en todos los aminoácidos?</w:t>
      </w:r>
    </w:p>
    <w:p w14:paraId="7EAFB0FF" w14:textId="160C9B2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Grupo hidroxilo</w:t>
      </w:r>
    </w:p>
    <w:p w14:paraId="7BB6FDCF" w14:textId="0AE0BFDB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b) Grupo carbonilo</w:t>
      </w:r>
    </w:p>
    <w:p w14:paraId="39E87FF4" w14:textId="4C65B0D4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c) Grupo carboxilo</w:t>
      </w:r>
    </w:p>
    <w:p w14:paraId="6F54528D" w14:textId="7453F87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Grupo tiol</w:t>
      </w:r>
    </w:p>
    <w:p w14:paraId="77CE708F" w14:textId="5F6FCA49" w:rsidR="246D61D7" w:rsidRDefault="246D61D7" w:rsidP="7A2BE670">
      <w:pPr>
        <w:spacing w:after="0"/>
        <w:ind w:left="450" w:hanging="450"/>
      </w:pPr>
      <w:r w:rsidRPr="7A2BE670">
        <w:rPr>
          <w:rFonts w:ascii="Times New Roman" w:eastAsia="Times New Roman" w:hAnsi="Times New Roman" w:cs="Times New Roman"/>
          <w:color w:val="0E0E0E"/>
          <w:sz w:val="21"/>
          <w:szCs w:val="21"/>
        </w:rPr>
        <w:t>20.</w:t>
      </w:r>
      <w:r>
        <w:tab/>
      </w:r>
      <w:r w:rsidRPr="7A2BE670">
        <w:rPr>
          <w:rFonts w:ascii="Aptos" w:eastAsia="Aptos" w:hAnsi="Aptos" w:cs="Aptos"/>
          <w:b/>
          <w:bCs/>
          <w:color w:val="0E0E0E"/>
          <w:sz w:val="21"/>
          <w:szCs w:val="21"/>
        </w:rPr>
        <w:t>¿Cuál es la proteína fibrosa más abundante en el cuerpo humano?</w:t>
      </w:r>
    </w:p>
    <w:p w14:paraId="7FDDCE63" w14:textId="0A462AF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a) Elastina</w:t>
      </w:r>
    </w:p>
    <w:p w14:paraId="085930B1" w14:textId="0CA6645F" w:rsidR="246D61D7" w:rsidRDefault="246D61D7" w:rsidP="7A2BE670">
      <w:pPr>
        <w:spacing w:after="0"/>
        <w:ind w:left="495" w:hanging="495"/>
      </w:pPr>
      <w:r w:rsidRPr="005A0A47">
        <w:rPr>
          <w:rFonts w:ascii="Aptos" w:eastAsia="Aptos" w:hAnsi="Aptos" w:cs="Aptos"/>
          <w:color w:val="0E0E0E"/>
          <w:sz w:val="21"/>
          <w:szCs w:val="21"/>
          <w:highlight w:val="yellow"/>
        </w:rPr>
        <w:t>b) Colágeno</w:t>
      </w:r>
    </w:p>
    <w:p w14:paraId="78954156" w14:textId="1A2AA198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c) Queratina</w:t>
      </w:r>
    </w:p>
    <w:p w14:paraId="7B4239A1" w14:textId="434C9921" w:rsidR="246D61D7" w:rsidRDefault="246D61D7" w:rsidP="7A2BE670">
      <w:pPr>
        <w:spacing w:after="0"/>
        <w:ind w:left="495" w:hanging="495"/>
      </w:pPr>
      <w:r w:rsidRPr="0D400FE0">
        <w:rPr>
          <w:rFonts w:ascii="Aptos" w:eastAsia="Aptos" w:hAnsi="Aptos" w:cs="Aptos"/>
          <w:color w:val="0E0E0E"/>
          <w:sz w:val="21"/>
          <w:szCs w:val="21"/>
        </w:rPr>
        <w:t>d) Fibrina</w:t>
      </w:r>
    </w:p>
    <w:p w14:paraId="50FF5DCA" w14:textId="12800195" w:rsidR="7A2BE670" w:rsidRDefault="7A2BE670"/>
    <w:sectPr w:rsidR="7A2BE6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8212E3"/>
    <w:rsid w:val="005A0A47"/>
    <w:rsid w:val="005F0ECF"/>
    <w:rsid w:val="082D3461"/>
    <w:rsid w:val="0D400FE0"/>
    <w:rsid w:val="209D30EB"/>
    <w:rsid w:val="246D61D7"/>
    <w:rsid w:val="3E6D06AD"/>
    <w:rsid w:val="502C7D6F"/>
    <w:rsid w:val="605C93EE"/>
    <w:rsid w:val="74686109"/>
    <w:rsid w:val="748212E3"/>
    <w:rsid w:val="7A2BE670"/>
    <w:rsid w:val="7CA3C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12E3"/>
  <w15:chartTrackingRefBased/>
  <w15:docId w15:val="{1CAAB1CE-0B1C-48F3-BA2D-F5C4738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Yareli Citalán</cp:lastModifiedBy>
  <cp:revision>2</cp:revision>
  <dcterms:created xsi:type="dcterms:W3CDTF">2024-09-13T22:57:00Z</dcterms:created>
  <dcterms:modified xsi:type="dcterms:W3CDTF">2024-09-13T22:57:00Z</dcterms:modified>
</cp:coreProperties>
</file>