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07E2" w14:textId="61C7F009" w:rsidR="002C13CC" w:rsidRPr="001D4586" w:rsidRDefault="3400CEA1" w:rsidP="001D4586">
      <w:r w:rsidRPr="001D4586">
        <w:t>Cuestionario agua</w:t>
      </w:r>
    </w:p>
    <w:p w14:paraId="31E8AC85" w14:textId="754B0FD2" w:rsidR="3F21229C" w:rsidRDefault="3F21229C" w:rsidP="3F21229C"/>
    <w:p w14:paraId="1C18B588" w14:textId="68BD8E43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¿Cuál es la principal característica que permite que el agua sea líquida a temperatura ambiente?</w:t>
      </w:r>
    </w:p>
    <w:p w14:paraId="3D55D45B" w14:textId="7955352C" w:rsidR="3400CEA1" w:rsidRDefault="3400CEA1" w:rsidP="3F21229C">
      <w:r w:rsidRPr="50DB91C4">
        <w:t>a) La presencia de enlaces iónicos.</w:t>
      </w:r>
    </w:p>
    <w:p w14:paraId="79ED3162" w14:textId="640D61FA" w:rsidR="3400CEA1" w:rsidRDefault="3400CEA1" w:rsidP="50DB91C4">
      <w:r w:rsidRPr="001D4586">
        <w:rPr>
          <w:highlight w:val="yellow"/>
        </w:rPr>
        <w:t>b) La capacidad de formar enlaces de hidrógeno</w:t>
      </w:r>
      <w:r w:rsidRPr="50DB91C4">
        <w:t>.</w:t>
      </w:r>
    </w:p>
    <w:p w14:paraId="6924CFAE" w14:textId="7F72E0B0" w:rsidR="3400CEA1" w:rsidRPr="001D4586" w:rsidRDefault="3400CEA1" w:rsidP="001D4586">
      <w:r w:rsidRPr="001D4586">
        <w:t>c) La alta electronegatividad del oxígeno.</w:t>
      </w:r>
    </w:p>
    <w:p w14:paraId="00190894" w14:textId="6F9D9FB0" w:rsidR="3400CEA1" w:rsidRDefault="3400CEA1" w:rsidP="3F21229C">
      <w:r w:rsidRPr="00636542">
        <w:t>d) Su bajo peso molecular.</w:t>
      </w:r>
    </w:p>
    <w:p w14:paraId="08E7904B" w14:textId="22870B1E" w:rsidR="3F21229C" w:rsidRDefault="3F21229C" w:rsidP="3F21229C"/>
    <w:p w14:paraId="2348DBFA" w14:textId="4AA25E52" w:rsidR="3400CEA1" w:rsidRPr="00636542" w:rsidRDefault="3400CEA1" w:rsidP="3F21229C">
      <w:pPr>
        <w:pStyle w:val="Prrafodelista"/>
        <w:numPr>
          <w:ilvl w:val="0"/>
          <w:numId w:val="1"/>
        </w:numPr>
      </w:pPr>
      <w:r w:rsidRPr="00636542">
        <w:t>¿Qué tipo de moléculas forman dipolos eléctricos?</w:t>
      </w:r>
    </w:p>
    <w:p w14:paraId="1FC3424E" w14:textId="59095066" w:rsidR="3400CEA1" w:rsidRDefault="3400CEA1" w:rsidP="3F21229C">
      <w:r w:rsidRPr="50DB91C4">
        <w:t>a) Moléculas apolares.</w:t>
      </w:r>
    </w:p>
    <w:p w14:paraId="364BFED2" w14:textId="5AFF930D" w:rsidR="3400CEA1" w:rsidRDefault="3400CEA1" w:rsidP="50DB91C4">
      <w:r w:rsidRPr="001D4586">
        <w:rPr>
          <w:highlight w:val="yellow"/>
        </w:rPr>
        <w:t>b) Moléculas polares.</w:t>
      </w:r>
    </w:p>
    <w:p w14:paraId="7EC513CF" w14:textId="77CA1D17" w:rsidR="3400CEA1" w:rsidRDefault="3400CEA1" w:rsidP="3F21229C">
      <w:r w:rsidRPr="50DB91C4">
        <w:t>c) Iones.</w:t>
      </w:r>
    </w:p>
    <w:p w14:paraId="0D8BD2DC" w14:textId="07CCF535" w:rsidR="3400CEA1" w:rsidRDefault="3400CEA1" w:rsidP="3F21229C">
      <w:r w:rsidRPr="50DB91C4">
        <w:t>d) Moléculas no cargadas.</w:t>
      </w:r>
    </w:p>
    <w:p w14:paraId="219AE702" w14:textId="5BAE4176" w:rsidR="3F21229C" w:rsidRDefault="3F21229C" w:rsidP="3F21229C"/>
    <w:p w14:paraId="562429EB" w14:textId="2CCD57EA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propiedad del agua se debe a su capacidad de formar enlaces de hidrógeno?</w:t>
      </w:r>
    </w:p>
    <w:p w14:paraId="0A728BB1" w14:textId="62CFBBF9" w:rsidR="3400CEA1" w:rsidRDefault="3400CEA1" w:rsidP="3F21229C">
      <w:r w:rsidRPr="50DB91C4">
        <w:t>a) Su bajo punto de fusión.</w:t>
      </w:r>
    </w:p>
    <w:p w14:paraId="78D5D77C" w14:textId="5006CCDC" w:rsidR="3400CEA1" w:rsidRDefault="3400CEA1" w:rsidP="3F21229C">
      <w:r w:rsidRPr="50DB91C4">
        <w:t>b) Su capacidad para disolver sales.</w:t>
      </w:r>
    </w:p>
    <w:p w14:paraId="2033BF4A" w14:textId="22E63802" w:rsidR="3400CEA1" w:rsidRDefault="3400CEA1" w:rsidP="3F21229C">
      <w:r w:rsidRPr="001D4586">
        <w:rPr>
          <w:highlight w:val="yellow"/>
        </w:rPr>
        <w:t xml:space="preserve">c) Su alto punto de </w:t>
      </w:r>
      <w:r w:rsidRPr="00636542">
        <w:rPr>
          <w:highlight w:val="yellow"/>
        </w:rPr>
        <w:t>fusión.</w:t>
      </w:r>
    </w:p>
    <w:p w14:paraId="0551D39D" w14:textId="7C962F86" w:rsidR="3400CEA1" w:rsidRDefault="3400CEA1" w:rsidP="50DB91C4">
      <w:r w:rsidRPr="50DB91C4">
        <w:t>d) Su densidad mayor a la del hielo.</w:t>
      </w:r>
    </w:p>
    <w:p w14:paraId="3981DAD5" w14:textId="2A5792FE" w:rsidR="3F21229C" w:rsidRDefault="3F21229C" w:rsidP="3F21229C"/>
    <w:p w14:paraId="21054538" w14:textId="38598862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causa la polaridad de una molécula de agua?</w:t>
      </w:r>
    </w:p>
    <w:p w14:paraId="300AE95B" w14:textId="7AEC672F" w:rsidR="3400CEA1" w:rsidRDefault="3400CEA1" w:rsidP="3F21229C">
      <w:r w:rsidRPr="50DB91C4">
        <w:t>a) La simetría en la distribución de electrones.</w:t>
      </w:r>
    </w:p>
    <w:p w14:paraId="6780183D" w14:textId="293CBFA6" w:rsidR="3400CEA1" w:rsidRDefault="3400CEA1" w:rsidP="50DB91C4">
      <w:r w:rsidRPr="00526159">
        <w:rPr>
          <w:highlight w:val="yellow"/>
        </w:rPr>
        <w:t xml:space="preserve">b) Las diferencias en la electronegatividad entre oxígeno e </w:t>
      </w:r>
      <w:r w:rsidRPr="00636542">
        <w:rPr>
          <w:highlight w:val="yellow"/>
        </w:rPr>
        <w:t>hidrógeno.</w:t>
      </w:r>
    </w:p>
    <w:p w14:paraId="3A34D3FF" w14:textId="2B94BCC7" w:rsidR="3400CEA1" w:rsidRDefault="3400CEA1" w:rsidP="3F21229C">
      <w:r w:rsidRPr="50DB91C4">
        <w:t>c) La ausencia de enlaces covalentes.</w:t>
      </w:r>
    </w:p>
    <w:p w14:paraId="61DAFE5D" w14:textId="211A3068" w:rsidR="3400CEA1" w:rsidRDefault="3400CEA1" w:rsidP="3F21229C">
      <w:r w:rsidRPr="50DB91C4">
        <w:t>d) La forma lineal de la molécula.</w:t>
      </w:r>
    </w:p>
    <w:p w14:paraId="4C6E3817" w14:textId="122D0547" w:rsidR="3F21229C" w:rsidRDefault="3F21229C" w:rsidP="3F21229C"/>
    <w:p w14:paraId="187B246B" w14:textId="33775B1C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lastRenderedPageBreak/>
        <w:t>¿Cuál de las siguientes es una función biológica importante del agua en los organismos?</w:t>
      </w:r>
    </w:p>
    <w:p w14:paraId="71682162" w14:textId="47288DBB" w:rsidR="3400CEA1" w:rsidRDefault="3400CEA1" w:rsidP="3F21229C">
      <w:r w:rsidRPr="50DB91C4">
        <w:t>a) Actuar como un donador de protones.</w:t>
      </w:r>
    </w:p>
    <w:p w14:paraId="6E0909CC" w14:textId="3F4FE85B" w:rsidR="3400CEA1" w:rsidRDefault="3400CEA1" w:rsidP="50DB91C4">
      <w:r w:rsidRPr="00526159">
        <w:rPr>
          <w:highlight w:val="yellow"/>
        </w:rPr>
        <w:t xml:space="preserve">b) Funcionar como un disolvente en reacciones </w:t>
      </w:r>
      <w:r w:rsidRPr="00636542">
        <w:rPr>
          <w:highlight w:val="yellow"/>
        </w:rPr>
        <w:t>metabólicas.</w:t>
      </w:r>
    </w:p>
    <w:p w14:paraId="6FADDEB0" w14:textId="50D89A5D" w:rsidR="3400CEA1" w:rsidRDefault="3400CEA1" w:rsidP="3F21229C">
      <w:r w:rsidRPr="50DB91C4">
        <w:t>c) Proporcionar energía a las células.</w:t>
      </w:r>
    </w:p>
    <w:p w14:paraId="072A6AB8" w14:textId="779516B5" w:rsidR="3400CEA1" w:rsidRDefault="3400CEA1" w:rsidP="3F21229C">
      <w:r w:rsidRPr="50DB91C4">
        <w:t>d) Ser una fuente de oxígeno molecular.</w:t>
      </w:r>
    </w:p>
    <w:p w14:paraId="152D0C99" w14:textId="1FC0EFEB" w:rsidR="3F21229C" w:rsidRDefault="3F21229C" w:rsidP="3F21229C"/>
    <w:p w14:paraId="4F09DB5E" w14:textId="28D08088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es un sistema tampón en biología?</w:t>
      </w:r>
    </w:p>
    <w:p w14:paraId="60415DEE" w14:textId="54C9C4F1" w:rsidR="3400CEA1" w:rsidRDefault="3400CEA1" w:rsidP="3F21229C">
      <w:r w:rsidRPr="50DB91C4">
        <w:t>a) Una mezcla de ácidos fuertes y sus bases conjugadas.</w:t>
      </w:r>
    </w:p>
    <w:p w14:paraId="643D556F" w14:textId="50AAC7A6" w:rsidR="3400CEA1" w:rsidRDefault="3400CEA1" w:rsidP="50DB91C4">
      <w:r w:rsidRPr="50DB91C4">
        <w:t>b) Una solución que resiste cambios en su pH.</w:t>
      </w:r>
    </w:p>
    <w:p w14:paraId="15CE11AA" w14:textId="6F344034" w:rsidR="3400CEA1" w:rsidRDefault="3400CEA1" w:rsidP="3F21229C">
      <w:r w:rsidRPr="002E36EC">
        <w:rPr>
          <w:highlight w:val="yellow"/>
        </w:rPr>
        <w:t>c) Un sistema que incrementa el pH de una solución.</w:t>
      </w:r>
    </w:p>
    <w:p w14:paraId="071EBAB2" w14:textId="6F3F5A2C" w:rsidR="3400CEA1" w:rsidRDefault="3400CEA1" w:rsidP="3F21229C">
      <w:r w:rsidRPr="50DB91C4">
        <w:t>d) Una solución que neutraliza solo bases.</w:t>
      </w:r>
    </w:p>
    <w:p w14:paraId="543F9C1E" w14:textId="6B528F67" w:rsidR="3F21229C" w:rsidRDefault="3F21229C" w:rsidP="3F21229C"/>
    <w:p w14:paraId="3EE944DD" w14:textId="2ECD94E9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función tienen los sistemas tampón en los organismos multicelulares?</w:t>
      </w:r>
    </w:p>
    <w:p w14:paraId="00280D94" w14:textId="73876AD2" w:rsidR="3400CEA1" w:rsidRDefault="3400CEA1" w:rsidP="3F21229C">
      <w:r w:rsidRPr="50DB91C4">
        <w:t>a) Incrementar el pH de los fluidos corporales.</w:t>
      </w:r>
    </w:p>
    <w:p w14:paraId="529DD50A" w14:textId="77ED3130" w:rsidR="3400CEA1" w:rsidRDefault="3400CEA1" w:rsidP="50DB91C4">
      <w:r w:rsidRPr="002E36EC">
        <w:rPr>
          <w:highlight w:val="yellow"/>
        </w:rPr>
        <w:t xml:space="preserve">b) Mantener el pH constante frente a la adición de ácidos o </w:t>
      </w:r>
      <w:r w:rsidRPr="00636542">
        <w:rPr>
          <w:highlight w:val="yellow"/>
        </w:rPr>
        <w:t>bases.</w:t>
      </w:r>
    </w:p>
    <w:p w14:paraId="0FBAE241" w14:textId="1EC71FEA" w:rsidR="3400CEA1" w:rsidRDefault="3400CEA1" w:rsidP="3F21229C">
      <w:r w:rsidRPr="50DB91C4">
        <w:t>c) Aumentar la velocidad de las reacciones metabólicas.</w:t>
      </w:r>
    </w:p>
    <w:p w14:paraId="35C2B52A" w14:textId="221C7844" w:rsidR="3400CEA1" w:rsidRDefault="3400CEA1" w:rsidP="3F21229C">
      <w:r w:rsidRPr="50DB91C4">
        <w:t>d) Neutralizar sustancias tóxicas.</w:t>
      </w:r>
    </w:p>
    <w:p w14:paraId="0B901D7D" w14:textId="70F5433D" w:rsidR="3F21229C" w:rsidRDefault="3F21229C" w:rsidP="3F21229C"/>
    <w:p w14:paraId="468BED67" w14:textId="7ACD9527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¿Cuál es el efecto de los enlaces de hidrógeno en la estructura del agua sólida (hielo)?</w:t>
      </w:r>
    </w:p>
    <w:p w14:paraId="28D9503E" w14:textId="0BF43397" w:rsidR="3400CEA1" w:rsidRDefault="3400CEA1" w:rsidP="3F21229C">
      <w:r w:rsidRPr="50DB91C4">
        <w:t>a) Hace que el hielo sea más denso que el agua líquida.</w:t>
      </w:r>
    </w:p>
    <w:p w14:paraId="020A4E81" w14:textId="31595D26" w:rsidR="3400CEA1" w:rsidRDefault="3400CEA1" w:rsidP="50DB91C4">
      <w:r w:rsidRPr="00171912">
        <w:rPr>
          <w:highlight w:val="yellow"/>
        </w:rPr>
        <w:t xml:space="preserve">b) Hace que las moléculas de agua estén altamente </w:t>
      </w:r>
      <w:r w:rsidRPr="00636542">
        <w:rPr>
          <w:highlight w:val="yellow"/>
        </w:rPr>
        <w:t>ordenadas.</w:t>
      </w:r>
    </w:p>
    <w:p w14:paraId="12396F1F" w14:textId="655173C5" w:rsidR="3400CEA1" w:rsidRDefault="3400CEA1" w:rsidP="3F21229C">
      <w:r w:rsidRPr="50DB91C4">
        <w:t>c) Rompe la estructura cristalina del hielo.</w:t>
      </w:r>
    </w:p>
    <w:p w14:paraId="371C6F04" w14:textId="48A8DD05" w:rsidR="3400CEA1" w:rsidRDefault="3400CEA1" w:rsidP="3F21229C">
      <w:r w:rsidRPr="50DB91C4">
        <w:t>d) Impide la formación de puentes de hidrógeno.</w:t>
      </w:r>
    </w:p>
    <w:p w14:paraId="087B390A" w14:textId="76989E17" w:rsidR="3F21229C" w:rsidRDefault="3F21229C" w:rsidP="3F21229C"/>
    <w:p w14:paraId="38A6C3CD" w14:textId="0E47E771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ocurre cuando un ácido débil se disuelve en agua?</w:t>
      </w:r>
    </w:p>
    <w:p w14:paraId="016FCBDB" w14:textId="4E6E2DBF" w:rsidR="3400CEA1" w:rsidRDefault="3400CEA1" w:rsidP="3F21229C">
      <w:r w:rsidRPr="00636542">
        <w:t>a) Libera todos sus protones de manera irreversible.</w:t>
      </w:r>
    </w:p>
    <w:p w14:paraId="04C91295" w14:textId="71413796" w:rsidR="3400CEA1" w:rsidRDefault="3400CEA1" w:rsidP="50DB91C4">
      <w:r w:rsidRPr="00636542">
        <w:lastRenderedPageBreak/>
        <w:t>b) Forma un equilibrio entre el ácido y su base conjugada.</w:t>
      </w:r>
    </w:p>
    <w:p w14:paraId="1C47B658" w14:textId="7D24015E" w:rsidR="3400CEA1" w:rsidRDefault="3400CEA1" w:rsidP="3F21229C">
      <w:r w:rsidRPr="00636542">
        <w:rPr>
          <w:highlight w:val="yellow"/>
        </w:rPr>
        <w:t>c) Se disocia completamente en iones.</w:t>
      </w:r>
    </w:p>
    <w:p w14:paraId="2B35CAFB" w14:textId="3111DA90" w:rsidR="3400CEA1" w:rsidRDefault="3400CEA1" w:rsidP="3F21229C">
      <w:r w:rsidRPr="50DB91C4">
        <w:t>d) No afecta el pH de la solución.</w:t>
      </w:r>
    </w:p>
    <w:p w14:paraId="06BE2AEF" w14:textId="6403C1B3" w:rsidR="3F21229C" w:rsidRDefault="3F21229C" w:rsidP="3F21229C"/>
    <w:p w14:paraId="47DAD80A" w14:textId="40115702" w:rsidR="3400CEA1" w:rsidRPr="00636542" w:rsidRDefault="00636542" w:rsidP="00636542">
      <w:pPr>
        <w:pStyle w:val="Prrafodelista"/>
        <w:numPr>
          <w:ilvl w:val="0"/>
          <w:numId w:val="1"/>
        </w:numPr>
      </w:pPr>
      <w:r>
        <w:t xml:space="preserve"> </w:t>
      </w:r>
      <w:r w:rsidR="3400CEA1" w:rsidRPr="00636542">
        <w:t>¿Qué tipo de reacción química involucra el agua como reactivo?</w:t>
      </w:r>
    </w:p>
    <w:p w14:paraId="4D1772A0" w14:textId="18271882" w:rsidR="3400CEA1" w:rsidRDefault="00636542" w:rsidP="3F21229C">
      <w:r w:rsidRPr="00636542">
        <w:rPr>
          <w:highlight w:val="yellow"/>
        </w:rPr>
        <w:t>a</w:t>
      </w:r>
      <w:r w:rsidR="3400CEA1" w:rsidRPr="00636542">
        <w:rPr>
          <w:highlight w:val="yellow"/>
        </w:rPr>
        <w:t>) Oxidación-reducción.</w:t>
      </w:r>
    </w:p>
    <w:p w14:paraId="4B767EF2" w14:textId="067D845E" w:rsidR="3400CEA1" w:rsidRDefault="3400CEA1" w:rsidP="50DB91C4">
      <w:r w:rsidRPr="50DB91C4">
        <w:t>b) Hidratación.</w:t>
      </w:r>
    </w:p>
    <w:p w14:paraId="6EA8D26D" w14:textId="63A80069" w:rsidR="3400CEA1" w:rsidRDefault="3400CEA1" w:rsidP="3F21229C">
      <w:r w:rsidRPr="50DB91C4">
        <w:t>c) Polimerización.</w:t>
      </w:r>
    </w:p>
    <w:p w14:paraId="0D28B79C" w14:textId="2E7EC5AE" w:rsidR="3400CEA1" w:rsidRDefault="3400CEA1" w:rsidP="3F21229C">
      <w:r w:rsidRPr="50DB91C4">
        <w:t>d) Precipitación.</w:t>
      </w:r>
    </w:p>
    <w:p w14:paraId="01E6F914" w14:textId="11D1C6AA" w:rsidR="3F21229C" w:rsidRDefault="3F21229C" w:rsidP="3F21229C"/>
    <w:p w14:paraId="54786D4C" w14:textId="11D70343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¿Cuál de las siguientes afirmaciones describe mejor la estructura molecular del agua en estado sólido (hielo)?</w:t>
      </w:r>
    </w:p>
    <w:p w14:paraId="3D464C76" w14:textId="471F59CE" w:rsidR="3400CEA1" w:rsidRDefault="3400CEA1" w:rsidP="3F21229C">
      <w:r w:rsidRPr="50DB91C4">
        <w:t>a) Las moléculas de agua están organizadas de forma aleatoria.</w:t>
      </w:r>
    </w:p>
    <w:p w14:paraId="6DA923FF" w14:textId="686ADA7C" w:rsidR="3400CEA1" w:rsidRDefault="3400CEA1" w:rsidP="50DB91C4">
      <w:r w:rsidRPr="000B2F89">
        <w:rPr>
          <w:highlight w:val="yellow"/>
        </w:rPr>
        <w:t>b) Las moléculas de agua están organizadas en una red cristalina altamente ordenada.</w:t>
      </w:r>
    </w:p>
    <w:p w14:paraId="4F7FA2BE" w14:textId="394DBDDA" w:rsidR="3400CEA1" w:rsidRDefault="3400CEA1" w:rsidP="3F21229C">
      <w:r w:rsidRPr="50DB91C4">
        <w:t>c) Las moléculas de agua no forman enlaces de hidrógeno en el estado sólido.</w:t>
      </w:r>
    </w:p>
    <w:p w14:paraId="76B33416" w14:textId="1FE0B1D4" w:rsidR="3400CEA1" w:rsidRDefault="3400CEA1" w:rsidP="3F21229C">
      <w:r w:rsidRPr="50DB91C4">
        <w:t>d) Las moléculas de agua están más cercanas entre sí en el hielo que en el agua líquida.</w:t>
      </w:r>
    </w:p>
    <w:p w14:paraId="7CD371A3" w14:textId="4197FA71" w:rsidR="3F21229C" w:rsidRDefault="3F21229C" w:rsidP="3F21229C"/>
    <w:p w14:paraId="4C52AE5F" w14:textId="02DB8EB9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fenómeno explica que el agua tenga un elevado calor específico?</w:t>
      </w:r>
    </w:p>
    <w:p w14:paraId="68590CD4" w14:textId="153F7A18" w:rsidR="3400CEA1" w:rsidRDefault="3400CEA1" w:rsidP="3F21229C">
      <w:r w:rsidRPr="50DB91C4">
        <w:t>a) La baja masa molecular del agua.</w:t>
      </w:r>
    </w:p>
    <w:p w14:paraId="508AE99C" w14:textId="761560B0" w:rsidR="3400CEA1" w:rsidRDefault="3400CEA1" w:rsidP="3F21229C">
      <w:r w:rsidRPr="00D31186">
        <w:rPr>
          <w:highlight w:val="yellow"/>
        </w:rPr>
        <w:t>b) La formación de enlaces iónicos entre las moléculas de agua.</w:t>
      </w:r>
    </w:p>
    <w:p w14:paraId="1366BE6C" w14:textId="0F093C00" w:rsidR="3400CEA1" w:rsidRDefault="3400CEA1" w:rsidP="50DB91C4">
      <w:r w:rsidRPr="50DB91C4">
        <w:t>c) La capacidad del agua para formar múltiples enlaces de hidrógeno.</w:t>
      </w:r>
    </w:p>
    <w:p w14:paraId="7B2EE371" w14:textId="220C7108" w:rsidR="3400CEA1" w:rsidRDefault="3400CEA1" w:rsidP="3F21229C">
      <w:r w:rsidRPr="50DB91C4">
        <w:t>d) La alta electronegatividad del hidrógeno.</w:t>
      </w:r>
    </w:p>
    <w:p w14:paraId="16F32C11" w14:textId="2E1645D0" w:rsidR="3F21229C" w:rsidRDefault="3F21229C" w:rsidP="3F21229C"/>
    <w:p w14:paraId="5D97A037" w14:textId="2092F18C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¿Cuál es el papel del agua en las reacciones de hidrólisis?</w:t>
      </w:r>
    </w:p>
    <w:p w14:paraId="3DD28CCF" w14:textId="6AD5B4CE" w:rsidR="3400CEA1" w:rsidRDefault="3400CEA1" w:rsidP="3F21229C">
      <w:r w:rsidRPr="50DB91C4">
        <w:t>a) Actúa como donador de protones.</w:t>
      </w:r>
    </w:p>
    <w:p w14:paraId="2680F5A3" w14:textId="38918F53" w:rsidR="3400CEA1" w:rsidRDefault="3400CEA1" w:rsidP="50DB91C4">
      <w:r w:rsidRPr="50DB91C4">
        <w:t>b) Rompe enlaces covalentes mediante la adición de una molécula de agua.</w:t>
      </w:r>
    </w:p>
    <w:p w14:paraId="01CF997A" w14:textId="391DC4FC" w:rsidR="3400CEA1" w:rsidRDefault="3400CEA1" w:rsidP="3F21229C">
      <w:r w:rsidRPr="00D31186">
        <w:rPr>
          <w:highlight w:val="yellow"/>
        </w:rPr>
        <w:t>c) Cataliza la reacción sin ser consumida.</w:t>
      </w:r>
    </w:p>
    <w:p w14:paraId="795D31E3" w14:textId="454F022E" w:rsidR="3400CEA1" w:rsidRDefault="3400CEA1" w:rsidP="3F21229C">
      <w:r w:rsidRPr="50DB91C4">
        <w:lastRenderedPageBreak/>
        <w:t>d) Forma enlaces de hidrógeno para estabilizar el sustrato.</w:t>
      </w:r>
    </w:p>
    <w:p w14:paraId="0BA07A65" w14:textId="2A0E6B6B" w:rsidR="3F21229C" w:rsidRDefault="3F21229C" w:rsidP="3F21229C"/>
    <w:p w14:paraId="7ECED585" w14:textId="5745E4EB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¿Por qué el agua es considerada un solvente universal?</w:t>
      </w:r>
    </w:p>
    <w:p w14:paraId="6E66EE29" w14:textId="532D0ED8" w:rsidR="3400CEA1" w:rsidRDefault="3400CEA1" w:rsidP="3F21229C">
      <w:r w:rsidRPr="50DB91C4">
        <w:t>a) Debido a su capacidad de disolver compuestos apolares.</w:t>
      </w:r>
    </w:p>
    <w:p w14:paraId="502F27C3" w14:textId="7825BF67" w:rsidR="3400CEA1" w:rsidRDefault="3400CEA1" w:rsidP="50DB91C4">
      <w:r w:rsidRPr="009456A4">
        <w:rPr>
          <w:highlight w:val="yellow"/>
        </w:rPr>
        <w:t>b) Porque puede disolver una amplia variedad de sustancias polares y iónicas.</w:t>
      </w:r>
    </w:p>
    <w:p w14:paraId="28EDCF87" w14:textId="563CCFB4" w:rsidR="3400CEA1" w:rsidRDefault="3400CEA1" w:rsidP="3F21229C">
      <w:r w:rsidRPr="50DB91C4">
        <w:t>c) Porque se mezcla fácilmente con aceites.</w:t>
      </w:r>
    </w:p>
    <w:p w14:paraId="44925830" w14:textId="2BCC2CAE" w:rsidR="3400CEA1" w:rsidRDefault="3400CEA1" w:rsidP="3F21229C">
      <w:r w:rsidRPr="50DB91C4">
        <w:t>d) Debido a su baja polaridad.</w:t>
      </w:r>
    </w:p>
    <w:p w14:paraId="0E43EF32" w14:textId="0DF843ED" w:rsidR="3F21229C" w:rsidRDefault="3F21229C" w:rsidP="3F21229C"/>
    <w:p w14:paraId="0D9D5B0F" w14:textId="33F55582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¿Cómo influye la temperatura en la densidad del agua?</w:t>
      </w:r>
    </w:p>
    <w:p w14:paraId="50AA81CA" w14:textId="2E73A5FF" w:rsidR="3400CEA1" w:rsidRDefault="3400CEA1" w:rsidP="3F21229C">
      <w:r w:rsidRPr="50DB91C4">
        <w:t>a) La densidad del agua aumenta a medida que la temperatura sube.</w:t>
      </w:r>
    </w:p>
    <w:p w14:paraId="356098A4" w14:textId="1ED637FA" w:rsidR="3400CEA1" w:rsidRDefault="3400CEA1" w:rsidP="50DB91C4">
      <w:r w:rsidRPr="50DB91C4">
        <w:t>b) La densidad del agua disminuye al aumentar la temperatura hasta 4°C, luego aumenta.</w:t>
      </w:r>
    </w:p>
    <w:p w14:paraId="588B9D41" w14:textId="2D40DE1F" w:rsidR="3400CEA1" w:rsidRDefault="3400CEA1" w:rsidP="3F21229C">
      <w:r w:rsidRPr="009456A4">
        <w:rPr>
          <w:highlight w:val="yellow"/>
        </w:rPr>
        <w:t>c) La densidad del agua disminuye al aumentar la temperatura hasta 4°C, luego disminuye.</w:t>
      </w:r>
    </w:p>
    <w:p w14:paraId="00A057CD" w14:textId="18594494" w:rsidR="3400CEA1" w:rsidRDefault="3400CEA1" w:rsidP="3F21229C">
      <w:r w:rsidRPr="50DB91C4">
        <w:t>d) La temperatura no afecta la densidad del agua.</w:t>
      </w:r>
    </w:p>
    <w:p w14:paraId="1B8C4C45" w14:textId="65013F17" w:rsidR="3F21229C" w:rsidRDefault="3F21229C" w:rsidP="3F21229C"/>
    <w:p w14:paraId="375DE51E" w14:textId="1A35FDC3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función cumple el agua en la regulación de la temperatura corporal en organismos vivos?</w:t>
      </w:r>
    </w:p>
    <w:p w14:paraId="2FFF0EAC" w14:textId="109572E3" w:rsidR="3400CEA1" w:rsidRDefault="3400CEA1" w:rsidP="3F21229C">
      <w:r w:rsidRPr="50DB91C4">
        <w:t>a) Absorbe calor rápidamente, evitando el sobrecalentamiento.</w:t>
      </w:r>
    </w:p>
    <w:p w14:paraId="75E2F9AA" w14:textId="78FA5C13" w:rsidR="3400CEA1" w:rsidRDefault="3400CEA1" w:rsidP="3F21229C">
      <w:r w:rsidRPr="50DB91C4">
        <w:t>b) Disminuye el calor al formar enlaces de hidrógeno con moléculas apolares.</w:t>
      </w:r>
    </w:p>
    <w:p w14:paraId="2E3F2726" w14:textId="79C75173" w:rsidR="3400CEA1" w:rsidRDefault="3400CEA1" w:rsidP="50DB91C4">
      <w:r w:rsidRPr="50DB91C4">
        <w:t>c) Facilita la evaporación en superficies corporales, eliminando calor.</w:t>
      </w:r>
    </w:p>
    <w:p w14:paraId="7210DA23" w14:textId="611E7570" w:rsidR="3400CEA1" w:rsidRDefault="3400CEA1" w:rsidP="3F21229C">
      <w:r w:rsidRPr="00A962A7">
        <w:rPr>
          <w:highlight w:val="yellow"/>
        </w:rPr>
        <w:t>d) Almacena calor en los tejidos, aumentando la temperatura corporal.</w:t>
      </w:r>
    </w:p>
    <w:p w14:paraId="030F70CC" w14:textId="4BA20335" w:rsidR="3F21229C" w:rsidRDefault="3F21229C" w:rsidP="3F21229C"/>
    <w:p w14:paraId="13D3CCA8" w14:textId="4AA6822E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¿Cuál es el impacto de los puentes de hidrógeno en la cohesión del agua?</w:t>
      </w:r>
    </w:p>
    <w:p w14:paraId="30D7194C" w14:textId="2A253B1B" w:rsidR="3400CEA1" w:rsidRDefault="3400CEA1" w:rsidP="3F21229C">
      <w:r w:rsidRPr="50DB91C4">
        <w:t>a) Permiten que el agua se evapore fácilmente.</w:t>
      </w:r>
    </w:p>
    <w:p w14:paraId="3877D92E" w14:textId="58ACB652" w:rsidR="3400CEA1" w:rsidRDefault="3400CEA1" w:rsidP="3F21229C">
      <w:r w:rsidRPr="50DB91C4">
        <w:t>b) Causan que las moléculas de agua se repelan entre sí.</w:t>
      </w:r>
    </w:p>
    <w:p w14:paraId="276E166C" w14:textId="202F8374" w:rsidR="3400CEA1" w:rsidRDefault="3400CEA1" w:rsidP="50DB91C4">
      <w:r w:rsidRPr="00A962A7">
        <w:rPr>
          <w:highlight w:val="yellow"/>
        </w:rPr>
        <w:t>c) Mantienen las moléculas de agua unidas, facilitando la formación de gotas.</w:t>
      </w:r>
    </w:p>
    <w:p w14:paraId="76796683" w14:textId="241C4CA6" w:rsidR="3400CEA1" w:rsidRDefault="3400CEA1" w:rsidP="3F21229C">
      <w:r w:rsidRPr="50DB91C4">
        <w:t>d) Evitan que el agua interactúe con otras sustancias.</w:t>
      </w:r>
    </w:p>
    <w:p w14:paraId="70457439" w14:textId="6E061E4E" w:rsidR="3F21229C" w:rsidRDefault="3F21229C" w:rsidP="3F21229C"/>
    <w:p w14:paraId="569F254A" w14:textId="59DF565F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lastRenderedPageBreak/>
        <w:t>¿Qué ocurre con el agua cuando se mezcla con una molécula apolar como el aceite?</w:t>
      </w:r>
    </w:p>
    <w:p w14:paraId="4B8055C5" w14:textId="6E88D11A" w:rsidR="3400CEA1" w:rsidRDefault="3400CEA1" w:rsidP="3F21229C">
      <w:r w:rsidRPr="50DB91C4">
        <w:t>a) El agua se disuelve en el aceite.</w:t>
      </w:r>
    </w:p>
    <w:p w14:paraId="03E7E475" w14:textId="3B54173F" w:rsidR="3400CEA1" w:rsidRDefault="3400CEA1" w:rsidP="3F21229C">
      <w:r w:rsidRPr="50DB91C4">
        <w:t>b) El agua y el aceite se mezclan formando una solución homogénea.</w:t>
      </w:r>
    </w:p>
    <w:p w14:paraId="6CF44134" w14:textId="2DC6D3FD" w:rsidR="3400CEA1" w:rsidRDefault="3400CEA1" w:rsidP="3F21229C">
      <w:r w:rsidRPr="50DB91C4">
        <w:t>c) El agua forma micelas alrededor del aceite.</w:t>
      </w:r>
    </w:p>
    <w:p w14:paraId="267A7DC9" w14:textId="15998B9A" w:rsidR="3400CEA1" w:rsidRDefault="3400CEA1" w:rsidP="50DB91C4">
      <w:r w:rsidRPr="009456A4">
        <w:rPr>
          <w:highlight w:val="yellow"/>
        </w:rPr>
        <w:t>d) El agua y el aceite forman dos fases separadas debido a la repulsión entre moléculas polares y apolares.</w:t>
      </w:r>
    </w:p>
    <w:p w14:paraId="7AD464EB" w14:textId="405FB844" w:rsidR="3F21229C" w:rsidRDefault="3F21229C"/>
    <w:sectPr w:rsidR="3F2122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88AC"/>
    <w:multiLevelType w:val="hybridMultilevel"/>
    <w:tmpl w:val="99280CCE"/>
    <w:lvl w:ilvl="0" w:tplc="7FC63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43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B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64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4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CE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8C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64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0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A5A5"/>
    <w:multiLevelType w:val="hybridMultilevel"/>
    <w:tmpl w:val="CBD2AE0E"/>
    <w:lvl w:ilvl="0" w:tplc="C9B4BB60">
      <w:start w:val="1"/>
      <w:numFmt w:val="decimal"/>
      <w:lvlText w:val="%1."/>
      <w:lvlJc w:val="left"/>
      <w:pPr>
        <w:ind w:left="360" w:hanging="360"/>
      </w:pPr>
    </w:lvl>
    <w:lvl w:ilvl="1" w:tplc="D2BE4F2E">
      <w:start w:val="1"/>
      <w:numFmt w:val="lowerLetter"/>
      <w:lvlText w:val="%2."/>
      <w:lvlJc w:val="left"/>
      <w:pPr>
        <w:ind w:left="1440" w:hanging="360"/>
      </w:pPr>
    </w:lvl>
    <w:lvl w:ilvl="2" w:tplc="1C96EFF2">
      <w:start w:val="1"/>
      <w:numFmt w:val="lowerRoman"/>
      <w:lvlText w:val="%3."/>
      <w:lvlJc w:val="right"/>
      <w:pPr>
        <w:ind w:left="2160" w:hanging="180"/>
      </w:pPr>
    </w:lvl>
    <w:lvl w:ilvl="3" w:tplc="DA4C237E">
      <w:start w:val="1"/>
      <w:numFmt w:val="decimal"/>
      <w:lvlText w:val="%4."/>
      <w:lvlJc w:val="left"/>
      <w:pPr>
        <w:ind w:left="2880" w:hanging="360"/>
      </w:pPr>
    </w:lvl>
    <w:lvl w:ilvl="4" w:tplc="EAD4593E">
      <w:start w:val="1"/>
      <w:numFmt w:val="lowerLetter"/>
      <w:lvlText w:val="%5."/>
      <w:lvlJc w:val="left"/>
      <w:pPr>
        <w:ind w:left="3600" w:hanging="360"/>
      </w:pPr>
    </w:lvl>
    <w:lvl w:ilvl="5" w:tplc="1CE85BF0">
      <w:start w:val="1"/>
      <w:numFmt w:val="lowerRoman"/>
      <w:lvlText w:val="%6."/>
      <w:lvlJc w:val="right"/>
      <w:pPr>
        <w:ind w:left="4320" w:hanging="180"/>
      </w:pPr>
    </w:lvl>
    <w:lvl w:ilvl="6" w:tplc="8362EB36">
      <w:start w:val="1"/>
      <w:numFmt w:val="decimal"/>
      <w:lvlText w:val="%7."/>
      <w:lvlJc w:val="left"/>
      <w:pPr>
        <w:ind w:left="5040" w:hanging="360"/>
      </w:pPr>
    </w:lvl>
    <w:lvl w:ilvl="7" w:tplc="384C497C">
      <w:start w:val="1"/>
      <w:numFmt w:val="lowerLetter"/>
      <w:lvlText w:val="%8."/>
      <w:lvlJc w:val="left"/>
      <w:pPr>
        <w:ind w:left="5760" w:hanging="360"/>
      </w:pPr>
    </w:lvl>
    <w:lvl w:ilvl="8" w:tplc="9D58AD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865C"/>
    <w:multiLevelType w:val="hybridMultilevel"/>
    <w:tmpl w:val="88D623EA"/>
    <w:lvl w:ilvl="0" w:tplc="106A1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6E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EF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E1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20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6C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03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C0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69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337554">
    <w:abstractNumId w:val="1"/>
  </w:num>
  <w:num w:numId="2" w16cid:durableId="1357541334">
    <w:abstractNumId w:val="0"/>
  </w:num>
  <w:num w:numId="3" w16cid:durableId="74884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B9BC8"/>
    <w:rsid w:val="000B2F89"/>
    <w:rsid w:val="00171912"/>
    <w:rsid w:val="001D4586"/>
    <w:rsid w:val="002C13CC"/>
    <w:rsid w:val="002E36EC"/>
    <w:rsid w:val="0047764B"/>
    <w:rsid w:val="00526159"/>
    <w:rsid w:val="00636542"/>
    <w:rsid w:val="00683B34"/>
    <w:rsid w:val="006B700C"/>
    <w:rsid w:val="009456A4"/>
    <w:rsid w:val="00A962A7"/>
    <w:rsid w:val="00D31186"/>
    <w:rsid w:val="04B8B3A8"/>
    <w:rsid w:val="0C203E19"/>
    <w:rsid w:val="10FB9BC8"/>
    <w:rsid w:val="17724CB4"/>
    <w:rsid w:val="1B9C6AAA"/>
    <w:rsid w:val="2117D05C"/>
    <w:rsid w:val="258ED41D"/>
    <w:rsid w:val="2C708721"/>
    <w:rsid w:val="2E865D6F"/>
    <w:rsid w:val="3400CEA1"/>
    <w:rsid w:val="373174AB"/>
    <w:rsid w:val="3F21229C"/>
    <w:rsid w:val="4A77B379"/>
    <w:rsid w:val="4C7385EA"/>
    <w:rsid w:val="4C90CF8A"/>
    <w:rsid w:val="50DB91C4"/>
    <w:rsid w:val="5490817E"/>
    <w:rsid w:val="6BA2F2CC"/>
    <w:rsid w:val="6E731CE1"/>
    <w:rsid w:val="77D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9BC8"/>
  <w15:chartTrackingRefBased/>
  <w15:docId w15:val="{1611BFB9-7B09-42F5-BD81-E773FE37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9D1521-40FE-F840-9581-43DE8110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variniaguzman44@gmail.com</cp:lastModifiedBy>
  <cp:revision>2</cp:revision>
  <dcterms:created xsi:type="dcterms:W3CDTF">2024-09-13T21:07:00Z</dcterms:created>
  <dcterms:modified xsi:type="dcterms:W3CDTF">2024-09-13T21:07:00Z</dcterms:modified>
</cp:coreProperties>
</file>