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06E287DF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1FC35FE" w14:textId="2E4A17F4" w:rsidR="00DA3075" w:rsidRPr="00442F8E" w:rsidRDefault="00EC5986" w:rsidP="00442F8E">
      <w:pPr>
        <w:rPr>
          <w:color w:val="1F4E79"/>
          <w:sz w:val="72"/>
          <w:szCs w:val="72"/>
        </w:rPr>
      </w:pPr>
      <w:r w:rsidRPr="00442F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3F696F0E">
                <wp:simplePos x="0" y="0"/>
                <wp:positionH relativeFrom="margin">
                  <wp:posOffset>-509905</wp:posOffset>
                </wp:positionH>
                <wp:positionV relativeFrom="paragraph">
                  <wp:posOffset>821327</wp:posOffset>
                </wp:positionV>
                <wp:extent cx="6486525" cy="3761105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B699102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DULCE MARÍA MOLINA GUZMÁN </w:t>
                            </w:r>
                          </w:p>
                          <w:p w14:paraId="2171D88C" w14:textId="55795FA2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EMBRIOLOGÍA</w:t>
                            </w:r>
                          </w:p>
                          <w:p w14:paraId="70B3587E" w14:textId="0D1A983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 P</w:t>
                            </w:r>
                          </w:p>
                          <w:p w14:paraId="40A599B0" w14:textId="342F270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BIOLOGÍA DEL  DESARROLLO</w:t>
                            </w:r>
                          </w:p>
                          <w:p w14:paraId="13BC4602" w14:textId="25847B6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Dra. KAREN MICHELLE BOLAÑOS PÉREZ</w:t>
                            </w:r>
                          </w:p>
                          <w:p w14:paraId="38EFBDD3" w14:textId="25FA4BB9" w:rsidR="00EC741A" w:rsidRPr="00600C05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C598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HUMANA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40.15pt;margin-top:64.65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" filled="f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B699102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DULCE MARÍA MOLINA GUZMÁN </w:t>
                      </w:r>
                    </w:p>
                    <w:p w14:paraId="2171D88C" w14:textId="55795FA2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EMBRIOLOGÍA</w:t>
                      </w:r>
                    </w:p>
                    <w:p w14:paraId="70B3587E" w14:textId="0D1A983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 P</w:t>
                      </w:r>
                    </w:p>
                    <w:p w14:paraId="40A599B0" w14:textId="342F270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BIOLOGÍA DEL  DESARROLLO</w:t>
                      </w:r>
                    </w:p>
                    <w:p w14:paraId="13BC4602" w14:textId="25847B6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Dra. KAREN MICHELLE BOLAÑOS PÉREZ</w:t>
                      </w:r>
                    </w:p>
                    <w:p w14:paraId="38EFBDD3" w14:textId="25FA4BB9" w:rsidR="00EC741A" w:rsidRPr="00600C05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C598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HUMANA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35910" w14:textId="77777777" w:rsidR="00B0446A" w:rsidRPr="007723E2" w:rsidRDefault="00B0446A" w:rsidP="00EC598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0000" w:themeColor="text1"/>
          <w:sz w:val="72"/>
          <w:szCs w:val="72"/>
        </w:rPr>
      </w:pPr>
    </w:p>
    <w:p w14:paraId="05F1E0A1" w14:textId="77777777" w:rsidR="00B0446A" w:rsidRPr="00442F8E" w:rsidRDefault="00B0446A" w:rsidP="00EC598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FFFFFF" w:themeColor="background1"/>
          <w:sz w:val="72"/>
          <w:szCs w:val="72"/>
          <w14:textFill>
            <w14:noFill/>
          </w14:textFill>
        </w:rPr>
      </w:pPr>
    </w:p>
    <w:p w14:paraId="5BB23EA5" w14:textId="77777777" w:rsidR="00B0446A" w:rsidRPr="007723E2" w:rsidRDefault="00B0446A" w:rsidP="00EC598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0000" w:themeColor="text1"/>
          <w:sz w:val="72"/>
          <w:szCs w:val="72"/>
        </w:rPr>
      </w:pPr>
    </w:p>
    <w:p w14:paraId="5B13451F" w14:textId="6155211D" w:rsidR="00B0446A" w:rsidRPr="007723E2" w:rsidRDefault="00E10B68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000000" w:themeColor="text1"/>
          <w:sz w:val="40"/>
          <w:szCs w:val="40"/>
        </w:rPr>
      </w:pPr>
      <w:r w:rsidRPr="007723E2">
        <w:rPr>
          <w:rFonts w:ascii="Gill Sans MT" w:hAnsi="Gill Sans MT"/>
          <w:b/>
          <w:color w:val="000000" w:themeColor="text1"/>
          <w:sz w:val="40"/>
          <w:szCs w:val="40"/>
        </w:rPr>
        <w:lastRenderedPageBreak/>
        <w:t>INTRODUCCIÓN:</w:t>
      </w:r>
    </w:p>
    <w:p w14:paraId="63BAB35F" w14:textId="77777777" w:rsidR="00E10B68" w:rsidRPr="007723E2" w:rsidRDefault="00E10B68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000000" w:themeColor="text1"/>
          <w:sz w:val="40"/>
          <w:szCs w:val="40"/>
        </w:rPr>
      </w:pPr>
    </w:p>
    <w:p w14:paraId="2B46081C" w14:textId="77777777" w:rsidR="00E10B68" w:rsidRPr="007723E2" w:rsidRDefault="00E10B68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000000" w:themeColor="text1"/>
          <w:sz w:val="40"/>
          <w:szCs w:val="40"/>
        </w:rPr>
      </w:pPr>
    </w:p>
    <w:p w14:paraId="19F71649" w14:textId="26BB4BA8" w:rsidR="00E10B68" w:rsidRDefault="007723E2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PERIODO PREEMBRIONARIO</w:t>
      </w:r>
    </w:p>
    <w:p w14:paraId="40A2D572" w14:textId="108501E1" w:rsidR="007723E2" w:rsidRDefault="007723E2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PERIODO EMBRIONARIO</w:t>
      </w:r>
    </w:p>
    <w:p w14:paraId="42AF437C" w14:textId="0C237B8E" w:rsidR="007723E2" w:rsidRDefault="007723E2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FASE DE LA HISTOGÉNESIS</w:t>
      </w:r>
    </w:p>
    <w:p w14:paraId="58838BA4" w14:textId="0DFB9F03" w:rsidR="007723E2" w:rsidRDefault="007723E2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FASE DE MORFOGÉNESIS</w:t>
      </w:r>
    </w:p>
    <w:p w14:paraId="45EFC9C6" w14:textId="75789F40" w:rsidR="007723E2" w:rsidRDefault="007723E2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 xml:space="preserve">· </w:t>
      </w:r>
      <w:r w:rsidR="00442F8E">
        <w:rPr>
          <w:rFonts w:ascii="Gill Sans MT" w:hAnsi="Gill Sans MT"/>
          <w:b/>
          <w:color w:val="1F4E79"/>
          <w:sz w:val="32"/>
          <w:szCs w:val="32"/>
        </w:rPr>
        <w:t>FASE DE LA FETALIZACIÓN</w:t>
      </w:r>
    </w:p>
    <w:p w14:paraId="37B7FBBF" w14:textId="1301AE81" w:rsidR="00442F8E" w:rsidRDefault="00442F8E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DESARROLLO DEL SISTE Y ÓRGANOS</w:t>
      </w:r>
    </w:p>
    <w:p w14:paraId="334CBA6D" w14:textId="1ED6E3FE" w:rsidR="00442F8E" w:rsidRPr="007723E2" w:rsidRDefault="00442F8E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32"/>
          <w:szCs w:val="32"/>
        </w:rPr>
      </w:pPr>
      <w:r>
        <w:rPr>
          <w:rFonts w:ascii="Gill Sans MT" w:hAnsi="Gill Sans MT"/>
          <w:b/>
          <w:color w:val="1F4E79"/>
          <w:sz w:val="32"/>
          <w:szCs w:val="32"/>
        </w:rPr>
        <w:t>· PREPARACIÓN DEL NACIMIENTO</w:t>
      </w:r>
    </w:p>
    <w:p w14:paraId="317B1984" w14:textId="77777777" w:rsidR="00B0446A" w:rsidRPr="00B0446A" w:rsidRDefault="00B0446A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28"/>
          <w:szCs w:val="28"/>
        </w:rPr>
      </w:pPr>
    </w:p>
    <w:p w14:paraId="4DF04C1D" w14:textId="77777777" w:rsidR="00B0446A" w:rsidRDefault="00B0446A" w:rsidP="00EC598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4D0F3937" w14:textId="77777777" w:rsidR="00B0446A" w:rsidRDefault="00B0446A" w:rsidP="00EC598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1AED744B" w14:textId="77777777" w:rsidR="00B0446A" w:rsidRDefault="00B0446A" w:rsidP="00442F8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7EDC96E5" w14:textId="291F7DD9" w:rsidR="00B0446A" w:rsidRDefault="00B0446A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 w:rsidRPr="001F427D">
        <w:rPr>
          <w:rFonts w:ascii="Gill Sans MT" w:hAnsi="Gill Sans MT"/>
          <w:b/>
          <w:sz w:val="72"/>
          <w:szCs w:val="72"/>
        </w:rPr>
        <w:lastRenderedPageBreak/>
        <w:t xml:space="preserve">· </w:t>
      </w:r>
      <w:r w:rsidR="001F427D">
        <w:rPr>
          <w:rFonts w:ascii="Gill Sans MT" w:hAnsi="Gill Sans MT"/>
          <w:b/>
          <w:sz w:val="28"/>
          <w:szCs w:val="28"/>
        </w:rPr>
        <w:t xml:space="preserve">ESTAPAS </w:t>
      </w:r>
      <w:r w:rsidRPr="001F427D">
        <w:rPr>
          <w:rFonts w:ascii="Gill Sans MT" w:hAnsi="Gill Sans MT"/>
          <w:b/>
          <w:sz w:val="28"/>
          <w:szCs w:val="28"/>
        </w:rPr>
        <w:t>PRENATALES DEL DESARROLLO</w:t>
      </w:r>
    </w:p>
    <w:p w14:paraId="12028FFE" w14:textId="0B7EBF68" w:rsidR="001F427D" w:rsidRPr="001F427D" w:rsidRDefault="001F427D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ES LA ETAPA INICIAL DEL SESARROLLO HUMANO, QUE ABARCA DESDE LA FERTILIZACIÓN DEL ÓVULO </w:t>
      </w:r>
      <w:r w:rsidR="0001065B">
        <w:rPr>
          <w:rFonts w:ascii="Gill Sans MT" w:hAnsi="Gill Sans MT"/>
          <w:bCs/>
          <w:sz w:val="28"/>
          <w:szCs w:val="28"/>
        </w:rPr>
        <w:t xml:space="preserve">HASTA QUE LA IMPLANTACIÓN DEL EMBRIÓN EN EL ÚTERO. </w:t>
      </w:r>
    </w:p>
    <w:p w14:paraId="5BF6FF1F" w14:textId="113D1F65" w:rsidR="00B0446A" w:rsidRDefault="0001065B" w:rsidP="0001065B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-</w:t>
      </w:r>
      <w:r>
        <w:rPr>
          <w:rFonts w:ascii="Gill Sans MT" w:hAnsi="Gill Sans MT"/>
          <w:b/>
          <w:sz w:val="28"/>
          <w:szCs w:val="28"/>
        </w:rPr>
        <w:t xml:space="preserve">PERIODO PREEMBRIONARÍO: </w:t>
      </w:r>
      <w:r w:rsidR="001F427D" w:rsidRPr="0001065B">
        <w:rPr>
          <w:rFonts w:ascii="Gill Sans MT" w:hAnsi="Gill Sans MT"/>
          <w:bCs/>
          <w:sz w:val="28"/>
          <w:szCs w:val="28"/>
        </w:rPr>
        <w:t>PRIMERA SEMANA</w:t>
      </w:r>
    </w:p>
    <w:p w14:paraId="621EBDE9" w14:textId="7F2D4292" w:rsidR="0001065B" w:rsidRDefault="00F23F23" w:rsidP="0001065B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FASE </w:t>
      </w:r>
      <w:r w:rsidR="0001065B">
        <w:rPr>
          <w:rFonts w:ascii="Gill Sans MT" w:hAnsi="Gill Sans MT"/>
          <w:b/>
          <w:sz w:val="28"/>
          <w:szCs w:val="28"/>
        </w:rPr>
        <w:t>1.- FERTILIZACIÓ (</w:t>
      </w:r>
      <w:r w:rsidR="00803316">
        <w:rPr>
          <w:rFonts w:ascii="Gill Sans MT" w:hAnsi="Gill Sans MT"/>
          <w:b/>
          <w:sz w:val="28"/>
          <w:szCs w:val="28"/>
        </w:rPr>
        <w:t xml:space="preserve"> </w:t>
      </w:r>
      <w:r w:rsidR="0001065B">
        <w:rPr>
          <w:rFonts w:ascii="Gill Sans MT" w:hAnsi="Gill Sans MT"/>
          <w:b/>
          <w:sz w:val="28"/>
          <w:szCs w:val="28"/>
        </w:rPr>
        <w:t>DÍA 1</w:t>
      </w:r>
      <w:r w:rsidR="00803316">
        <w:rPr>
          <w:rFonts w:ascii="Gill Sans MT" w:hAnsi="Gill Sans MT"/>
          <w:b/>
          <w:sz w:val="28"/>
          <w:szCs w:val="28"/>
        </w:rPr>
        <w:t xml:space="preserve"> </w:t>
      </w:r>
      <w:r w:rsidR="0001065B">
        <w:rPr>
          <w:rFonts w:ascii="Gill Sans MT" w:hAnsi="Gill Sans MT"/>
          <w:b/>
          <w:sz w:val="28"/>
          <w:szCs w:val="28"/>
        </w:rPr>
        <w:t>)</w:t>
      </w:r>
    </w:p>
    <w:p w14:paraId="2ED404A6" w14:textId="62671818" w:rsidR="0001065B" w:rsidRDefault="0001065B" w:rsidP="0001065B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EZPERMATOZOIDE FECUNDA EL ÓVULO EN LA TROMPA DE FALOPIO, SE FORMA LA CÉLULA LLAMADA CIGOTO, QUE CONTIENE MATERIAL GENÉTICO DE AMBOS PROGENITORES, EL CIGOTO COMIENZA A DIVIDIRSE </w:t>
      </w:r>
      <w:r w:rsidR="00F23F23">
        <w:rPr>
          <w:rFonts w:ascii="Gill Sans MT" w:hAnsi="Gill Sans MT"/>
          <w:bCs/>
          <w:sz w:val="28"/>
          <w:szCs w:val="28"/>
        </w:rPr>
        <w:t>INMEDIATAMENTE DESPUÉS DE LA FERTILIZACIÓN.</w:t>
      </w:r>
    </w:p>
    <w:p w14:paraId="2A43EF84" w14:textId="29801A1B" w:rsidR="00F23F23" w:rsidRDefault="00803316" w:rsidP="0001065B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FASE 2 .</w:t>
      </w:r>
      <w:r w:rsidR="00F23F23">
        <w:rPr>
          <w:rFonts w:ascii="Gill Sans MT" w:hAnsi="Gill Sans MT"/>
          <w:b/>
          <w:sz w:val="28"/>
          <w:szCs w:val="28"/>
        </w:rPr>
        <w:t>-CLEAVAGE (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F23F23">
        <w:rPr>
          <w:rFonts w:ascii="Gill Sans MT" w:hAnsi="Gill Sans MT"/>
          <w:b/>
          <w:sz w:val="28"/>
          <w:szCs w:val="28"/>
        </w:rPr>
        <w:t>DÍAS 2-3</w:t>
      </w:r>
      <w:r>
        <w:rPr>
          <w:rFonts w:ascii="Gill Sans MT" w:hAnsi="Gill Sans MT"/>
          <w:b/>
          <w:sz w:val="28"/>
          <w:szCs w:val="28"/>
        </w:rPr>
        <w:t xml:space="preserve"> </w:t>
      </w:r>
      <w:r w:rsidR="00F23F23">
        <w:rPr>
          <w:rFonts w:ascii="Gill Sans MT" w:hAnsi="Gill Sans MT"/>
          <w:b/>
          <w:sz w:val="28"/>
          <w:szCs w:val="28"/>
        </w:rPr>
        <w:t>)</w:t>
      </w:r>
    </w:p>
    <w:p w14:paraId="4B5B9ACA" w14:textId="4BAA8BE3" w:rsidR="00F23F23" w:rsidRDefault="00F23F23" w:rsidP="0001065B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EL CIGOTO SE DIVIDE EN VARIAS CÉLULAS, FORMANDO UN GRUPO DE COMPACTO LLAMADO MORULA, LA MORULA CONSTA DE 16-32 CÉLULAS, LLAMADAS BLASTÓMEROS, LA CLEAVAGE ES UN PROCESO RÁPIDO, CON LAS DIVISIONES CELULARES CADA 12-24 HORAS.</w:t>
      </w:r>
    </w:p>
    <w:p w14:paraId="3839CBB4" w14:textId="065FD879" w:rsidR="00803316" w:rsidRDefault="00803316" w:rsidP="0001065B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FASE 3.- MORULA ( DÍA 4 ) </w:t>
      </w:r>
    </w:p>
    <w:p w14:paraId="750EE856" w14:textId="122392CC" w:rsidR="00803316" w:rsidRPr="00803316" w:rsidRDefault="00803316" w:rsidP="0001065B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LA MÓRULA SE COMPACTA Y FORMA UNA ESTRUCTURA ESFÉRICA, LAS CÉLULAS DE LA MÓRULA COMIENZAN A ESPECIALIZARSE EN DOS TIPOS: CÉLULAS INTERNAS Y CÉLULAS EXTERNAS.</w:t>
      </w:r>
    </w:p>
    <w:p w14:paraId="76A1EA9E" w14:textId="77777777" w:rsidR="00F23F23" w:rsidRPr="00F23F23" w:rsidRDefault="00F23F23" w:rsidP="0001065B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4BE525AC" w14:textId="027C80F3" w:rsidR="001F427D" w:rsidRDefault="00803316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FASE 4.- BLASTOCITSTO ( DÍAS 5-6 )</w:t>
      </w:r>
    </w:p>
    <w:p w14:paraId="235C34A1" w14:textId="3F444A9B" w:rsidR="00803316" w:rsidRDefault="00803316" w:rsidP="00B0446A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LA MÓRULA SE TRANSFORMA EN UNA ESTRUCTURA HUECA LLAMADA </w:t>
      </w:r>
      <w:r w:rsidR="00E07FB0">
        <w:rPr>
          <w:rFonts w:ascii="Gill Sans MT" w:hAnsi="Gill Sans MT"/>
          <w:bCs/>
          <w:sz w:val="28"/>
          <w:szCs w:val="28"/>
        </w:rPr>
        <w:t>BLASTOCISTO, EL BLASTOCISTO CONSTA DE UNA CAPA EXTERNA (TROPHECTODERMO) Y UNA INTERNA (ENDODERMO), EL BLASTOCISTO COMIENZA A SECRETAR FLUIDO, QUE SE ACUMULA EN EL ESPACIO INTERIOR.</w:t>
      </w:r>
    </w:p>
    <w:p w14:paraId="1FBC1D99" w14:textId="48F38E81" w:rsidR="00E07FB0" w:rsidRDefault="00E07FB0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FASE 5.- IMPLANTACIÓN ( DÍAS 7-14 )</w:t>
      </w:r>
    </w:p>
    <w:p w14:paraId="45D3FE07" w14:textId="78F57AB4" w:rsidR="00E07FB0" w:rsidRDefault="00E07FB0" w:rsidP="00B0446A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EL BLASTOCISTO SE IMPLANTA EN EL ÚTERO, DONDE COMIENZA A RECIBIR NUTRIENTES Y OXÍGENO, LA IMPLANTACIÓN OCURRE EN LA CAPA INTERNA DEL ÚTERO, LLAMADA ENDOMETRIO, EL TROFECTODERMO SE FUSIONA CON EL ENDOMETRIO, FORMANDO PLACENTA Y EL CORION. </w:t>
      </w:r>
    </w:p>
    <w:p w14:paraId="1F710EEF" w14:textId="069E0A87" w:rsidR="00E07FB0" w:rsidRPr="001C2F13" w:rsidRDefault="001C2F13" w:rsidP="00B0446A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DESPUÉS DE LA IMPLANTACIÓN, COMIENZA EL PERÍODO EMBRIONARIO, QUE SE DIVIDE EN VARIAS ETAPAS: </w:t>
      </w:r>
    </w:p>
    <w:p w14:paraId="491636E2" w14:textId="1C519DD4" w:rsidR="001F427D" w:rsidRDefault="00E826AC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-PERÍODO EMBRIONARIO ( SEMANA 3-8 )</w:t>
      </w:r>
    </w:p>
    <w:p w14:paraId="38FCB7EE" w14:textId="29194986" w:rsidR="00E826AC" w:rsidRDefault="00E826AC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1. GASTRULACIÓN ( SEMANA 3 )</w:t>
      </w:r>
    </w:p>
    <w:p w14:paraId="404A2591" w14:textId="7736E6E7" w:rsidR="00E826AC" w:rsidRDefault="00E826AC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EL EMBRIÓN SE TRANSFORMA EN UNA ESTRUCTURA </w:t>
      </w:r>
      <w:r w:rsidR="00B87E81">
        <w:rPr>
          <w:rFonts w:ascii="Gill Sans MT" w:hAnsi="Gill Sans MT"/>
          <w:bCs/>
          <w:sz w:val="28"/>
          <w:szCs w:val="28"/>
        </w:rPr>
        <w:t>TRILAMINAR, CON TRES CAPAS GERMINALES: ECTODERMO, MESODERMO Y ENDODERMO.</w:t>
      </w:r>
    </w:p>
    <w:p w14:paraId="4880F598" w14:textId="3F4D3749" w:rsidR="00B87E81" w:rsidRDefault="00B87E8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2. NEURULACIÓN ( SEMANA 4 )</w:t>
      </w:r>
    </w:p>
    <w:p w14:paraId="36A8E69B" w14:textId="2E8EA72D" w:rsidR="00B87E81" w:rsidRDefault="00B87E8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SE FORMA EL TUBO NEURAL, QUE DARÁ ORIGEN AL SISTEMA NERVIOSO CENTRAL.</w:t>
      </w:r>
    </w:p>
    <w:p w14:paraId="51DC0C5F" w14:textId="77777777" w:rsidR="00B87E81" w:rsidRDefault="00B87E8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29F48FF4" w14:textId="4D64CB10" w:rsidR="00B87E81" w:rsidRDefault="00B87E8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>3. ORGANOGÉNESIS ( SEMANA 5-8 )</w:t>
      </w:r>
    </w:p>
    <w:p w14:paraId="56037EBA" w14:textId="3061749C" w:rsidR="00B87E81" w:rsidRDefault="001C2F13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SE FORMAN LOS ÓRGANOS Y SISTEMAS BÁSICOS DEL CUERPO.</w:t>
      </w:r>
    </w:p>
    <w:p w14:paraId="19F9F89A" w14:textId="57AD086D" w:rsidR="00BB519C" w:rsidRDefault="00BB519C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FASE DE LA HISTOGÉNESIS ( SEMANA 8-12 )</w:t>
      </w:r>
    </w:p>
    <w:p w14:paraId="0105853E" w14:textId="2176A9CC" w:rsidR="00BB519C" w:rsidRPr="00BB519C" w:rsidRDefault="00BB519C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1. </w:t>
      </w:r>
      <w:r w:rsidRPr="00BB519C">
        <w:rPr>
          <w:rFonts w:ascii="Gill Sans MT" w:hAnsi="Gill Sans MT"/>
          <w:b/>
          <w:sz w:val="28"/>
          <w:szCs w:val="28"/>
        </w:rPr>
        <w:t>DIFERENCIACIÓN CELULAR:</w:t>
      </w:r>
    </w:p>
    <w:p w14:paraId="58D96552" w14:textId="1CFE97B0" w:rsidR="00BB519C" w:rsidRDefault="00BB519C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 </w:t>
      </w:r>
      <w:r>
        <w:rPr>
          <w:rFonts w:ascii="Gill Sans MT" w:hAnsi="Gill Sans MT"/>
          <w:bCs/>
          <w:sz w:val="28"/>
          <w:szCs w:val="28"/>
        </w:rPr>
        <w:t>LAS CÉLULAS SE ESPECIALIZAN EN DIFERENTES TIPOS DE TEJIDOS.</w:t>
      </w:r>
    </w:p>
    <w:p w14:paraId="29BF1051" w14:textId="6D411F6C" w:rsidR="00BB519C" w:rsidRDefault="00BB519C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2. FORMACIÓN DE TEJIDOS:</w:t>
      </w:r>
    </w:p>
    <w:p w14:paraId="41EA9B95" w14:textId="36E532F7" w:rsidR="00BB519C" w:rsidRDefault="00BB519C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LOS TEJIDOS SE ORGANIZAN EN ESTRUCTURAS ESPECÍFICAS </w:t>
      </w:r>
    </w:p>
    <w:p w14:paraId="0195D616" w14:textId="37C7D45C" w:rsidR="00BB519C" w:rsidRDefault="00BB519C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3. DESARROLLO DE ÓRGANOS</w:t>
      </w:r>
      <w:r w:rsidR="008A4541">
        <w:rPr>
          <w:rFonts w:ascii="Gill Sans MT" w:hAnsi="Gill Sans MT"/>
          <w:b/>
          <w:sz w:val="28"/>
          <w:szCs w:val="28"/>
        </w:rPr>
        <w:t xml:space="preserve">: </w:t>
      </w:r>
    </w:p>
    <w:p w14:paraId="6676B17C" w14:textId="77AA7BA2" w:rsidR="008A4541" w:rsidRDefault="008A4541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LOS ÓRGANOS SE FORMAN Y MADURAN.</w:t>
      </w:r>
    </w:p>
    <w:p w14:paraId="3CF4BC07" w14:textId="566C715B" w:rsidR="008A4541" w:rsidRDefault="008A4541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FASE DE MORFOGÉNESIS ( SEMANA 12-16 )</w:t>
      </w:r>
    </w:p>
    <w:p w14:paraId="1B18B61E" w14:textId="3FED3CB6" w:rsidR="008A4541" w:rsidRDefault="008A4541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FORMACIÓN DE RASGOS FACIALES: EL FETO CRECE Y SE DESARROLLAN LOS SENTIDOS DEL FETO</w:t>
      </w:r>
    </w:p>
    <w:p w14:paraId="087EA137" w14:textId="7717D61D" w:rsidR="008A4541" w:rsidRDefault="008A4541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DESARROLLO DE EXTREMIDADES: SE FORMAN LAS EXTREMIDADES DEL FETO.</w:t>
      </w:r>
    </w:p>
    <w:p w14:paraId="5DD3B317" w14:textId="375C668F" w:rsidR="00CF4EF6" w:rsidRDefault="00CF4EF6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ORGANIZACIÓN DEL CUERPO: EL CUERPO DEL FETO SE ORGANIZA DE SU FORMA DEFINITIVA. </w:t>
      </w:r>
    </w:p>
    <w:p w14:paraId="540ECE8E" w14:textId="4F07EB5E" w:rsidR="00CF4EF6" w:rsidRDefault="00CF4EF6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FASE DE LA FETALIZACIÓN ( SEMANA 16-38 )</w:t>
      </w:r>
    </w:p>
    <w:p w14:paraId="2E1AD25C" w14:textId="3EB9B3B2" w:rsidR="00CF4EF6" w:rsidRDefault="00CF4EF6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DESPUES DE LA </w:t>
      </w:r>
      <w:r w:rsidR="00D3572B">
        <w:rPr>
          <w:rFonts w:ascii="Gill Sans MT" w:hAnsi="Gill Sans MT"/>
          <w:bCs/>
          <w:sz w:val="28"/>
          <w:szCs w:val="28"/>
        </w:rPr>
        <w:t xml:space="preserve">ORGANOGÉNESIS, EL EMBRIÓN ENTRA EN LA ETAPA DE FETALIZACIÓN, DURANTE EL CUAL CRECE Y SE DESARROLLA RÁPIDAMENTE. EL FETO SE MUEVE Y RESPONDE A ESTÍMULOS, Y SUS </w:t>
      </w:r>
      <w:r w:rsidR="009B7D9F">
        <w:rPr>
          <w:rFonts w:ascii="Gill Sans MT" w:hAnsi="Gill Sans MT"/>
          <w:bCs/>
          <w:sz w:val="28"/>
          <w:szCs w:val="28"/>
        </w:rPr>
        <w:lastRenderedPageBreak/>
        <w:t xml:space="preserve">ÓRGNOS Y SISTEMAS MADURAN Y SE PREPARAN PARA LA VIDA FUERA DEL ÚTERO. </w:t>
      </w:r>
    </w:p>
    <w:p w14:paraId="396BE108" w14:textId="6FBABE41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DESARROLLO DE SISTEMAS Y ÓRGANOS</w:t>
      </w:r>
    </w:p>
    <w:p w14:paraId="29821BC8" w14:textId="54910B49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DURANTE EL DESARROLLO EMBRIONARIO, SE FORMAN Y MADURAN LOS SISTEMAS Y ÓRGANOS SIGUIENTES: </w:t>
      </w:r>
    </w:p>
    <w:p w14:paraId="29852E10" w14:textId="7ADB1D22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·</w:t>
      </w:r>
      <w:r>
        <w:rPr>
          <w:rFonts w:ascii="Gill Sans MT" w:hAnsi="Gill Sans MT"/>
          <w:bCs/>
          <w:sz w:val="28"/>
          <w:szCs w:val="28"/>
        </w:rPr>
        <w:t xml:space="preserve"> SISTEMA NERVIOSO: CEREBRO, MÉDULA ESPINAL Y NERVIOS PERIFÉRICOS</w:t>
      </w:r>
    </w:p>
    <w:p w14:paraId="7E0DD273" w14:textId="29FF4F25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· SISTEMA CIRCULATORIO: PULMONES Y SISTEMAS RESPIRATORIOS </w:t>
      </w:r>
    </w:p>
    <w:p w14:paraId="11CEC7E0" w14:textId="7FCBE372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 xml:space="preserve">· SISTEMA DIGESTIVO: ESTÓMAGO, INTESTINO Y HÍGADO </w:t>
      </w:r>
    </w:p>
    <w:p w14:paraId="25F0A5C0" w14:textId="2360CE12" w:rsidR="009B7D9F" w:rsidRDefault="009B7D9F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· SISTEMA URINARIO: RIÑONES Y SISTEMA URINARIO.</w:t>
      </w:r>
    </w:p>
    <w:p w14:paraId="61CA4219" w14:textId="649F73DA" w:rsidR="008762D1" w:rsidRDefault="008762D1" w:rsidP="00BB519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PREPARACIÓN DEL NACIMIENTO</w:t>
      </w:r>
    </w:p>
    <w:p w14:paraId="45564572" w14:textId="0431321A" w:rsidR="008762D1" w:rsidRPr="008762D1" w:rsidRDefault="008762D1" w:rsidP="00BB519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  <w:r>
        <w:rPr>
          <w:rFonts w:ascii="Gill Sans MT" w:hAnsi="Gill Sans MT"/>
          <w:bCs/>
          <w:sz w:val="28"/>
          <w:szCs w:val="28"/>
        </w:rPr>
        <w:t>SU POSICION EN EL ÚTERO CAMBIA, Y SUS ÓRGANOS Y SISTEMAS ESTÁN LISTOS PARA FUNCIONAR DE MANERA INDEPEMDIENTE.</w:t>
      </w:r>
    </w:p>
    <w:p w14:paraId="4FA3C093" w14:textId="77777777" w:rsidR="001C2F13" w:rsidRDefault="001C2F13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5411E9B8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0ED00BC3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210711C6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1904BFD6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4636FF4F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1A06A2AB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5E5BB3C8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Cs/>
          <w:sz w:val="28"/>
          <w:szCs w:val="28"/>
        </w:rPr>
      </w:pPr>
    </w:p>
    <w:p w14:paraId="2F0000C5" w14:textId="41CABEC3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lastRenderedPageBreak/>
        <w:t>CONCLUCIÓN:</w:t>
      </w:r>
    </w:p>
    <w:p w14:paraId="4FF563DE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40"/>
          <w:szCs w:val="40"/>
        </w:rPr>
      </w:pPr>
    </w:p>
    <w:p w14:paraId="20DFBC0D" w14:textId="13DA9A7B" w:rsidR="008762D1" w:rsidRP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En la embriologia pudimos entender sobre como se crea el embrion desde la fecundac</w:t>
      </w:r>
      <w:r w:rsidR="00E10B68">
        <w:rPr>
          <w:rFonts w:ascii="Gill Sans MT" w:hAnsi="Gill Sans MT"/>
          <w:b/>
          <w:sz w:val="28"/>
          <w:szCs w:val="28"/>
        </w:rPr>
        <w:t xml:space="preserve">ion hasta su etapa fetal, tamien pudimos comprender la gametogenesis y la ontogenesis dando a la fase folicular donde podemos entender que las celulas granulosas crean progesterona, y esta forma el cuerpo luteo, si este cuerpo luteo no se crea ocurre la menstruacion, sabemos que el cigoto se crea a las 24 hrs de la fecundacion y con el paso de los dias de crea el feto. </w:t>
      </w:r>
    </w:p>
    <w:p w14:paraId="2C945008" w14:textId="77777777" w:rsid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36"/>
          <w:szCs w:val="36"/>
        </w:rPr>
      </w:pPr>
    </w:p>
    <w:p w14:paraId="301C5046" w14:textId="77777777" w:rsidR="008762D1" w:rsidRPr="008762D1" w:rsidRDefault="008762D1" w:rsidP="00E826AC">
      <w:pPr>
        <w:tabs>
          <w:tab w:val="left" w:pos="3220"/>
        </w:tabs>
        <w:spacing w:line="360" w:lineRule="auto"/>
        <w:rPr>
          <w:rFonts w:ascii="Gill Sans MT" w:hAnsi="Gill Sans MT"/>
          <w:b/>
          <w:sz w:val="28"/>
          <w:szCs w:val="28"/>
        </w:rPr>
      </w:pPr>
    </w:p>
    <w:sectPr w:rsidR="008762D1" w:rsidRPr="008762D1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C2517" w14:textId="77777777" w:rsidR="004B79FA" w:rsidRDefault="004B79FA" w:rsidP="00EA0E38">
      <w:pPr>
        <w:spacing w:after="0" w:line="240" w:lineRule="auto"/>
      </w:pPr>
      <w:r>
        <w:separator/>
      </w:r>
    </w:p>
  </w:endnote>
  <w:endnote w:type="continuationSeparator" w:id="0">
    <w:p w14:paraId="3F8129C4" w14:textId="77777777" w:rsidR="004B79FA" w:rsidRDefault="004B79F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5707" w14:textId="77777777" w:rsidR="004B79FA" w:rsidRDefault="004B79FA" w:rsidP="00EA0E38">
      <w:pPr>
        <w:spacing w:after="0" w:line="240" w:lineRule="auto"/>
      </w:pPr>
      <w:r>
        <w:separator/>
      </w:r>
    </w:p>
  </w:footnote>
  <w:footnote w:type="continuationSeparator" w:id="0">
    <w:p w14:paraId="06F47B3F" w14:textId="77777777" w:rsidR="004B79FA" w:rsidRDefault="004B79F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3.7pt;height:13.7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65EB"/>
    <w:multiLevelType w:val="hybridMultilevel"/>
    <w:tmpl w:val="E760E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9DE"/>
    <w:multiLevelType w:val="hybridMultilevel"/>
    <w:tmpl w:val="FFBED68A"/>
    <w:lvl w:ilvl="0" w:tplc="6EEE1C9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C474D"/>
    <w:multiLevelType w:val="hybridMultilevel"/>
    <w:tmpl w:val="0B76EB38"/>
    <w:lvl w:ilvl="0" w:tplc="BB984E7A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B19C4"/>
    <w:multiLevelType w:val="hybridMultilevel"/>
    <w:tmpl w:val="FFEC9E6E"/>
    <w:lvl w:ilvl="0" w:tplc="1D906E9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76D9B"/>
    <w:multiLevelType w:val="hybridMultilevel"/>
    <w:tmpl w:val="BA5034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2833">
    <w:abstractNumId w:val="26"/>
  </w:num>
  <w:num w:numId="2" w16cid:durableId="1214194567">
    <w:abstractNumId w:val="28"/>
  </w:num>
  <w:num w:numId="3" w16cid:durableId="1955869139">
    <w:abstractNumId w:val="38"/>
  </w:num>
  <w:num w:numId="4" w16cid:durableId="249774930">
    <w:abstractNumId w:val="31"/>
  </w:num>
  <w:num w:numId="5" w16cid:durableId="1828980230">
    <w:abstractNumId w:val="12"/>
  </w:num>
  <w:num w:numId="6" w16cid:durableId="2005281796">
    <w:abstractNumId w:val="18"/>
  </w:num>
  <w:num w:numId="7" w16cid:durableId="1613052026">
    <w:abstractNumId w:val="37"/>
  </w:num>
  <w:num w:numId="8" w16cid:durableId="1242839243">
    <w:abstractNumId w:val="9"/>
  </w:num>
  <w:num w:numId="9" w16cid:durableId="754017364">
    <w:abstractNumId w:val="11"/>
  </w:num>
  <w:num w:numId="10" w16cid:durableId="911084827">
    <w:abstractNumId w:val="22"/>
  </w:num>
  <w:num w:numId="11" w16cid:durableId="92096324">
    <w:abstractNumId w:val="36"/>
  </w:num>
  <w:num w:numId="12" w16cid:durableId="1587111841">
    <w:abstractNumId w:val="13"/>
  </w:num>
  <w:num w:numId="13" w16cid:durableId="97337371">
    <w:abstractNumId w:val="29"/>
  </w:num>
  <w:num w:numId="14" w16cid:durableId="1424230757">
    <w:abstractNumId w:val="17"/>
  </w:num>
  <w:num w:numId="15" w16cid:durableId="1216042008">
    <w:abstractNumId w:val="39"/>
  </w:num>
  <w:num w:numId="16" w16cid:durableId="1459832801">
    <w:abstractNumId w:val="10"/>
  </w:num>
  <w:num w:numId="17" w16cid:durableId="54134291">
    <w:abstractNumId w:val="8"/>
  </w:num>
  <w:num w:numId="18" w16cid:durableId="1745227032">
    <w:abstractNumId w:val="3"/>
  </w:num>
  <w:num w:numId="19" w16cid:durableId="1614701871">
    <w:abstractNumId w:val="45"/>
  </w:num>
  <w:num w:numId="20" w16cid:durableId="1966932771">
    <w:abstractNumId w:val="33"/>
  </w:num>
  <w:num w:numId="21" w16cid:durableId="1902013330">
    <w:abstractNumId w:val="46"/>
  </w:num>
  <w:num w:numId="22" w16cid:durableId="1328366319">
    <w:abstractNumId w:val="5"/>
  </w:num>
  <w:num w:numId="23" w16cid:durableId="44526228">
    <w:abstractNumId w:val="40"/>
  </w:num>
  <w:num w:numId="24" w16cid:durableId="307784978">
    <w:abstractNumId w:val="47"/>
  </w:num>
  <w:num w:numId="25" w16cid:durableId="1048144265">
    <w:abstractNumId w:val="41"/>
  </w:num>
  <w:num w:numId="26" w16cid:durableId="1555387552">
    <w:abstractNumId w:val="7"/>
  </w:num>
  <w:num w:numId="27" w16cid:durableId="115417988">
    <w:abstractNumId w:val="24"/>
  </w:num>
  <w:num w:numId="28" w16cid:durableId="2057047300">
    <w:abstractNumId w:val="1"/>
  </w:num>
  <w:num w:numId="29" w16cid:durableId="1482043678">
    <w:abstractNumId w:val="14"/>
  </w:num>
  <w:num w:numId="30" w16cid:durableId="204486421">
    <w:abstractNumId w:val="27"/>
  </w:num>
  <w:num w:numId="31" w16cid:durableId="1603106738">
    <w:abstractNumId w:val="30"/>
  </w:num>
  <w:num w:numId="32" w16cid:durableId="1053188714">
    <w:abstractNumId w:val="16"/>
  </w:num>
  <w:num w:numId="33" w16cid:durableId="47807728">
    <w:abstractNumId w:val="34"/>
  </w:num>
  <w:num w:numId="34" w16cid:durableId="562259211">
    <w:abstractNumId w:val="42"/>
  </w:num>
  <w:num w:numId="35" w16cid:durableId="805203136">
    <w:abstractNumId w:val="23"/>
  </w:num>
  <w:num w:numId="36" w16cid:durableId="924804668">
    <w:abstractNumId w:val="21"/>
  </w:num>
  <w:num w:numId="37" w16cid:durableId="790440614">
    <w:abstractNumId w:val="25"/>
  </w:num>
  <w:num w:numId="38" w16cid:durableId="1438061193">
    <w:abstractNumId w:val="20"/>
  </w:num>
  <w:num w:numId="39" w16cid:durableId="735475206">
    <w:abstractNumId w:val="0"/>
  </w:num>
  <w:num w:numId="40" w16cid:durableId="1943561504">
    <w:abstractNumId w:val="32"/>
  </w:num>
  <w:num w:numId="41" w16cid:durableId="933317557">
    <w:abstractNumId w:val="6"/>
  </w:num>
  <w:num w:numId="42" w16cid:durableId="252209038">
    <w:abstractNumId w:val="35"/>
  </w:num>
  <w:num w:numId="43" w16cid:durableId="1265531486">
    <w:abstractNumId w:val="43"/>
  </w:num>
  <w:num w:numId="44" w16cid:durableId="2133357749">
    <w:abstractNumId w:val="19"/>
  </w:num>
  <w:num w:numId="45" w16cid:durableId="1551072272">
    <w:abstractNumId w:val="4"/>
  </w:num>
  <w:num w:numId="46" w16cid:durableId="1913269866">
    <w:abstractNumId w:val="15"/>
  </w:num>
  <w:num w:numId="47" w16cid:durableId="561991704">
    <w:abstractNumId w:val="2"/>
  </w:num>
  <w:num w:numId="48" w16cid:durableId="611283430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5EDE"/>
    <w:rsid w:val="00006CCE"/>
    <w:rsid w:val="0001065B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2F13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427D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8B6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2F8E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B79FA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43BA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23E2"/>
    <w:rsid w:val="007742A6"/>
    <w:rsid w:val="007801B2"/>
    <w:rsid w:val="00781525"/>
    <w:rsid w:val="00784FE4"/>
    <w:rsid w:val="00785F32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3316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2D1"/>
    <w:rsid w:val="00876573"/>
    <w:rsid w:val="00880D61"/>
    <w:rsid w:val="00881D99"/>
    <w:rsid w:val="00882F78"/>
    <w:rsid w:val="0088793F"/>
    <w:rsid w:val="008950CF"/>
    <w:rsid w:val="008A3CF7"/>
    <w:rsid w:val="008A404D"/>
    <w:rsid w:val="008A4541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D9F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46A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704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87E81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519C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4EF6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572B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07FB0"/>
    <w:rsid w:val="00E108C1"/>
    <w:rsid w:val="00E10B68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26AC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3E58"/>
    <w:rsid w:val="00EB5018"/>
    <w:rsid w:val="00EB58EC"/>
    <w:rsid w:val="00EB7128"/>
    <w:rsid w:val="00EC04DA"/>
    <w:rsid w:val="00EC5986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3F23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05EDE"/>
    <w:rsid w:val="000D0308"/>
    <w:rsid w:val="00150BA9"/>
    <w:rsid w:val="002962C7"/>
    <w:rsid w:val="00380168"/>
    <w:rsid w:val="00430C3B"/>
    <w:rsid w:val="00516E54"/>
    <w:rsid w:val="00561A5C"/>
    <w:rsid w:val="00742BA3"/>
    <w:rsid w:val="00764025"/>
    <w:rsid w:val="00785F32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variniaguzman44@gmail.com</cp:lastModifiedBy>
  <cp:revision>2</cp:revision>
  <cp:lastPrinted>2021-02-08T01:03:00Z</cp:lastPrinted>
  <dcterms:created xsi:type="dcterms:W3CDTF">2024-09-15T02:18:00Z</dcterms:created>
  <dcterms:modified xsi:type="dcterms:W3CDTF">2024-09-15T02:18:00Z</dcterms:modified>
</cp:coreProperties>
</file>