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E6B8A" w14:textId="77777777" w:rsidR="00565285" w:rsidRDefault="00565285">
      <w:pPr>
        <w:rPr>
          <w:sz w:val="40"/>
          <w:szCs w:val="40"/>
        </w:rPr>
      </w:pPr>
    </w:p>
    <w:p w14:paraId="232BD892" w14:textId="48D73C50" w:rsidR="00A92E82" w:rsidRDefault="00B24927">
      <w:pPr>
        <w:rPr>
          <w:sz w:val="40"/>
          <w:szCs w:val="40"/>
        </w:rPr>
      </w:pPr>
      <w:r>
        <w:rPr>
          <w:sz w:val="40"/>
          <w:szCs w:val="40"/>
        </w:rPr>
        <w:t xml:space="preserve">PORTADA </w:t>
      </w:r>
    </w:p>
    <w:p w14:paraId="40920754" w14:textId="77777777" w:rsidR="00A92E82" w:rsidRDefault="00A92E82">
      <w:pPr>
        <w:rPr>
          <w:sz w:val="40"/>
          <w:szCs w:val="40"/>
        </w:rPr>
      </w:pPr>
    </w:p>
    <w:p w14:paraId="7218C2C4" w14:textId="77777777" w:rsidR="00A92E82" w:rsidRDefault="00A92E82">
      <w:pPr>
        <w:rPr>
          <w:sz w:val="40"/>
          <w:szCs w:val="40"/>
        </w:rPr>
      </w:pPr>
    </w:p>
    <w:p w14:paraId="5CF20BC9" w14:textId="77777777" w:rsidR="00A92E82" w:rsidRDefault="00A92E82">
      <w:pPr>
        <w:rPr>
          <w:sz w:val="40"/>
          <w:szCs w:val="40"/>
        </w:rPr>
      </w:pPr>
    </w:p>
    <w:p w14:paraId="40A02C99" w14:textId="77777777" w:rsidR="00A92E82" w:rsidRDefault="00A92E82">
      <w:pPr>
        <w:rPr>
          <w:sz w:val="40"/>
          <w:szCs w:val="40"/>
        </w:rPr>
      </w:pPr>
    </w:p>
    <w:p w14:paraId="15DF9AB3" w14:textId="75910960" w:rsidR="00A92E82" w:rsidRDefault="00F87708">
      <w:pPr>
        <w:rPr>
          <w:sz w:val="96"/>
          <w:szCs w:val="96"/>
        </w:rPr>
      </w:pPr>
      <w:r>
        <w:rPr>
          <w:sz w:val="96"/>
          <w:szCs w:val="96"/>
        </w:rPr>
        <w:t xml:space="preserve">SINDROME DE DOWN  </w:t>
      </w:r>
    </w:p>
    <w:p w14:paraId="1C626E39" w14:textId="77777777" w:rsidR="00F87708" w:rsidRDefault="00F87708">
      <w:pPr>
        <w:rPr>
          <w:sz w:val="96"/>
          <w:szCs w:val="96"/>
        </w:rPr>
      </w:pPr>
    </w:p>
    <w:p w14:paraId="24042CA1" w14:textId="10B8B469" w:rsidR="00F87708" w:rsidRDefault="00F87708">
      <w:pPr>
        <w:rPr>
          <w:sz w:val="96"/>
          <w:szCs w:val="96"/>
        </w:rPr>
      </w:pPr>
      <w:r>
        <w:rPr>
          <w:sz w:val="96"/>
          <w:szCs w:val="96"/>
        </w:rPr>
        <w:t xml:space="preserve">BEDANI MORALES </w:t>
      </w:r>
    </w:p>
    <w:p w14:paraId="7949307F" w14:textId="7E13491D" w:rsidR="00F87708" w:rsidRDefault="00AD10D5">
      <w:pPr>
        <w:rPr>
          <w:sz w:val="96"/>
          <w:szCs w:val="96"/>
        </w:rPr>
      </w:pPr>
      <w:r>
        <w:rPr>
          <w:sz w:val="96"/>
          <w:szCs w:val="96"/>
        </w:rPr>
        <w:t xml:space="preserve">1ER SEMESTRE </w:t>
      </w:r>
    </w:p>
    <w:p w14:paraId="339278CA" w14:textId="618E6356" w:rsidR="00AD10D5" w:rsidRDefault="00AD10D5">
      <w:pPr>
        <w:rPr>
          <w:sz w:val="96"/>
          <w:szCs w:val="96"/>
        </w:rPr>
      </w:pPr>
      <w:r>
        <w:rPr>
          <w:sz w:val="96"/>
          <w:szCs w:val="96"/>
        </w:rPr>
        <w:t xml:space="preserve">TECNOLOGÍA </w:t>
      </w:r>
    </w:p>
    <w:p w14:paraId="5DF7F1A8" w14:textId="77777777" w:rsidR="00AD10D5" w:rsidRPr="00F87708" w:rsidRDefault="00AD10D5">
      <w:pPr>
        <w:rPr>
          <w:sz w:val="96"/>
          <w:szCs w:val="96"/>
        </w:rPr>
      </w:pPr>
    </w:p>
    <w:p w14:paraId="7CF82629" w14:textId="77777777" w:rsidR="00A92E82" w:rsidRDefault="00A92E82">
      <w:pPr>
        <w:rPr>
          <w:sz w:val="40"/>
          <w:szCs w:val="40"/>
        </w:rPr>
      </w:pPr>
    </w:p>
    <w:p w14:paraId="7746E227" w14:textId="77777777" w:rsidR="00A92E82" w:rsidRDefault="00A92E82">
      <w:pPr>
        <w:rPr>
          <w:sz w:val="40"/>
          <w:szCs w:val="40"/>
        </w:rPr>
      </w:pPr>
    </w:p>
    <w:p w14:paraId="56CCD4F3" w14:textId="77777777" w:rsidR="00A92E82" w:rsidRDefault="00A92E82">
      <w:pPr>
        <w:rPr>
          <w:sz w:val="40"/>
          <w:szCs w:val="40"/>
        </w:rPr>
      </w:pPr>
    </w:p>
    <w:p w14:paraId="5925E465" w14:textId="77777777" w:rsidR="00A92E82" w:rsidRDefault="00A92E82">
      <w:pPr>
        <w:rPr>
          <w:sz w:val="40"/>
          <w:szCs w:val="40"/>
        </w:rPr>
      </w:pPr>
    </w:p>
    <w:p w14:paraId="311AF3D2" w14:textId="77777777" w:rsidR="00A92E82" w:rsidRDefault="00A92E82">
      <w:pPr>
        <w:rPr>
          <w:sz w:val="40"/>
          <w:szCs w:val="40"/>
        </w:rPr>
      </w:pPr>
    </w:p>
    <w:p w14:paraId="4AF3862F" w14:textId="77777777" w:rsidR="00A92E82" w:rsidRDefault="00A92E82">
      <w:pPr>
        <w:rPr>
          <w:sz w:val="40"/>
          <w:szCs w:val="40"/>
        </w:rPr>
      </w:pPr>
    </w:p>
    <w:p w14:paraId="013EB9E0" w14:textId="77777777" w:rsidR="00A92E82" w:rsidRDefault="00A92E82">
      <w:pPr>
        <w:rPr>
          <w:sz w:val="40"/>
          <w:szCs w:val="40"/>
        </w:rPr>
      </w:pPr>
    </w:p>
    <w:p w14:paraId="2897F57E" w14:textId="77777777" w:rsidR="00A92E82" w:rsidRDefault="00A92E82">
      <w:pPr>
        <w:rPr>
          <w:sz w:val="40"/>
          <w:szCs w:val="40"/>
        </w:rPr>
      </w:pPr>
    </w:p>
    <w:p w14:paraId="018FF366" w14:textId="77777777" w:rsidR="00A92E82" w:rsidRDefault="00A92E82">
      <w:pPr>
        <w:rPr>
          <w:sz w:val="40"/>
          <w:szCs w:val="40"/>
        </w:rPr>
      </w:pPr>
    </w:p>
    <w:p w14:paraId="67CA7978" w14:textId="77777777" w:rsidR="00A92E82" w:rsidRDefault="00A92E82">
      <w:pPr>
        <w:rPr>
          <w:sz w:val="40"/>
          <w:szCs w:val="40"/>
        </w:rPr>
      </w:pPr>
    </w:p>
    <w:p w14:paraId="49A5C150" w14:textId="77777777" w:rsidR="00A92E82" w:rsidRDefault="00A92E82">
      <w:pPr>
        <w:rPr>
          <w:sz w:val="40"/>
          <w:szCs w:val="40"/>
        </w:rPr>
      </w:pPr>
    </w:p>
    <w:p w14:paraId="55838C1D" w14:textId="678C71AE" w:rsidR="00A92E82" w:rsidRDefault="00A92E82">
      <w:pPr>
        <w:rPr>
          <w:sz w:val="40"/>
          <w:szCs w:val="40"/>
        </w:rPr>
      </w:pPr>
    </w:p>
    <w:p w14:paraId="740F031F" w14:textId="77777777" w:rsidR="007E5E04" w:rsidRPr="00B227CC" w:rsidRDefault="007E5E04">
      <w:pPr>
        <w:rPr>
          <w:color w:val="196B24" w:themeColor="accent3"/>
          <w:sz w:val="40"/>
          <w:szCs w:val="40"/>
        </w:rPr>
      </w:pPr>
      <w:r w:rsidRPr="00B227CC">
        <w:rPr>
          <w:color w:val="196B24" w:themeColor="accent3"/>
          <w:sz w:val="40"/>
          <w:szCs w:val="40"/>
        </w:rPr>
        <w:t xml:space="preserve">INDICE </w:t>
      </w:r>
    </w:p>
    <w:p w14:paraId="7EF7A5C2" w14:textId="77777777" w:rsidR="007E5E04" w:rsidRPr="00B227CC" w:rsidRDefault="007E5E04">
      <w:pPr>
        <w:rPr>
          <w:color w:val="196B24" w:themeColor="accent3"/>
          <w:sz w:val="40"/>
          <w:szCs w:val="40"/>
        </w:rPr>
      </w:pPr>
    </w:p>
    <w:p w14:paraId="05B3362E" w14:textId="77777777" w:rsidR="00565285" w:rsidRPr="00B227CC" w:rsidRDefault="00565285">
      <w:pPr>
        <w:rPr>
          <w:color w:val="196B24" w:themeColor="accent3"/>
          <w:sz w:val="40"/>
          <w:szCs w:val="40"/>
        </w:rPr>
      </w:pPr>
    </w:p>
    <w:p w14:paraId="6A67375A" w14:textId="77777777" w:rsidR="00565285" w:rsidRPr="00B227CC" w:rsidRDefault="00565285">
      <w:pPr>
        <w:rPr>
          <w:color w:val="196B24" w:themeColor="accent3"/>
          <w:sz w:val="40"/>
          <w:szCs w:val="40"/>
        </w:rPr>
      </w:pPr>
    </w:p>
    <w:p w14:paraId="26C7E7AA" w14:textId="77777777" w:rsidR="00565285" w:rsidRPr="00B227CC" w:rsidRDefault="00565285">
      <w:pPr>
        <w:rPr>
          <w:color w:val="196B24" w:themeColor="accent3"/>
          <w:sz w:val="40"/>
          <w:szCs w:val="40"/>
        </w:rPr>
      </w:pPr>
    </w:p>
    <w:p w14:paraId="7D9EFA16" w14:textId="77777777" w:rsidR="007E5E04" w:rsidRPr="00B227CC" w:rsidRDefault="007E5E04">
      <w:pPr>
        <w:rPr>
          <w:color w:val="196B24" w:themeColor="accent3"/>
          <w:sz w:val="40"/>
          <w:szCs w:val="40"/>
        </w:rPr>
      </w:pPr>
      <w:r w:rsidRPr="00B227CC">
        <w:rPr>
          <w:color w:val="196B24" w:themeColor="accent3"/>
          <w:sz w:val="40"/>
          <w:szCs w:val="40"/>
        </w:rPr>
        <w:t xml:space="preserve">SESION 1 </w:t>
      </w:r>
    </w:p>
    <w:p w14:paraId="56ED0C83" w14:textId="77777777" w:rsidR="007E5E04" w:rsidRPr="00B227CC" w:rsidRDefault="007E5E04">
      <w:pPr>
        <w:rPr>
          <w:color w:val="196B24" w:themeColor="accent3"/>
          <w:sz w:val="40"/>
          <w:szCs w:val="40"/>
        </w:rPr>
      </w:pPr>
    </w:p>
    <w:p w14:paraId="5F05D46E" w14:textId="4FC5F6FA" w:rsidR="007E5E04" w:rsidRPr="00B227CC" w:rsidRDefault="007E5E04">
      <w:pPr>
        <w:rPr>
          <w:color w:val="196B24" w:themeColor="accent3"/>
          <w:sz w:val="40"/>
          <w:szCs w:val="40"/>
        </w:rPr>
      </w:pPr>
      <w:r w:rsidRPr="00B227CC">
        <w:rPr>
          <w:color w:val="196B24" w:themeColor="accent3"/>
          <w:sz w:val="40"/>
          <w:szCs w:val="40"/>
        </w:rPr>
        <w:t>Niños con síndrome…………….1</w:t>
      </w:r>
    </w:p>
    <w:p w14:paraId="7DB36DCD" w14:textId="425D8EB5" w:rsidR="007E5E04" w:rsidRPr="00B227CC" w:rsidRDefault="007E5E04">
      <w:pPr>
        <w:rPr>
          <w:color w:val="196B24" w:themeColor="accent3"/>
          <w:sz w:val="40"/>
          <w:szCs w:val="40"/>
        </w:rPr>
      </w:pPr>
      <w:r w:rsidRPr="00B227CC">
        <w:rPr>
          <w:color w:val="196B24" w:themeColor="accent3"/>
          <w:sz w:val="40"/>
          <w:szCs w:val="40"/>
        </w:rPr>
        <w:t>Características……………………..1</w:t>
      </w:r>
    </w:p>
    <w:p w14:paraId="67885C9D" w14:textId="1BD9E440" w:rsidR="007E5E04" w:rsidRPr="00B227CC" w:rsidRDefault="007E5E04">
      <w:pPr>
        <w:rPr>
          <w:color w:val="196B24" w:themeColor="accent3"/>
          <w:sz w:val="40"/>
          <w:szCs w:val="40"/>
        </w:rPr>
      </w:pPr>
      <w:r w:rsidRPr="00B227CC">
        <w:rPr>
          <w:color w:val="196B24" w:themeColor="accent3"/>
          <w:sz w:val="40"/>
          <w:szCs w:val="40"/>
        </w:rPr>
        <w:t xml:space="preserve">Rasgos faciales……………………1 </w:t>
      </w:r>
    </w:p>
    <w:p w14:paraId="7555D8B6" w14:textId="77777777" w:rsidR="007E5E04" w:rsidRPr="00B227CC" w:rsidRDefault="007E5E04">
      <w:pPr>
        <w:rPr>
          <w:color w:val="196B24" w:themeColor="accent3"/>
          <w:sz w:val="40"/>
          <w:szCs w:val="40"/>
        </w:rPr>
      </w:pPr>
    </w:p>
    <w:p w14:paraId="7967AA9C" w14:textId="77777777" w:rsidR="007E5E04" w:rsidRPr="00B227CC" w:rsidRDefault="007E5E04">
      <w:pPr>
        <w:rPr>
          <w:color w:val="196B24" w:themeColor="accent3"/>
          <w:sz w:val="40"/>
          <w:szCs w:val="40"/>
        </w:rPr>
      </w:pPr>
      <w:r w:rsidRPr="00B227CC">
        <w:rPr>
          <w:color w:val="196B24" w:themeColor="accent3"/>
          <w:sz w:val="40"/>
          <w:szCs w:val="40"/>
        </w:rPr>
        <w:t xml:space="preserve">SESIÓN 2. </w:t>
      </w:r>
    </w:p>
    <w:p w14:paraId="1909237A" w14:textId="77777777" w:rsidR="007E5E04" w:rsidRPr="00B227CC" w:rsidRDefault="007E5E04">
      <w:pPr>
        <w:rPr>
          <w:color w:val="196B24" w:themeColor="accent3"/>
          <w:sz w:val="40"/>
          <w:szCs w:val="40"/>
        </w:rPr>
      </w:pPr>
    </w:p>
    <w:p w14:paraId="0EA2BC17" w14:textId="19225DE3" w:rsidR="007E5E04" w:rsidRPr="00B227CC" w:rsidRDefault="007E5E04">
      <w:pPr>
        <w:rPr>
          <w:color w:val="196B24" w:themeColor="accent3"/>
          <w:sz w:val="40"/>
          <w:szCs w:val="40"/>
        </w:rPr>
      </w:pPr>
      <w:r w:rsidRPr="00B227CC">
        <w:rPr>
          <w:color w:val="196B24" w:themeColor="accent3"/>
          <w:sz w:val="40"/>
          <w:szCs w:val="40"/>
        </w:rPr>
        <w:t xml:space="preserve">Anomalías……………………………2 </w:t>
      </w:r>
    </w:p>
    <w:p w14:paraId="14167DBF" w14:textId="659C1C9B" w:rsidR="007E5E04" w:rsidRPr="00B227CC" w:rsidRDefault="007E5E04">
      <w:pPr>
        <w:rPr>
          <w:color w:val="196B24" w:themeColor="accent3"/>
          <w:sz w:val="40"/>
          <w:szCs w:val="40"/>
        </w:rPr>
      </w:pPr>
      <w:r w:rsidRPr="00B227CC">
        <w:rPr>
          <w:color w:val="196B24" w:themeColor="accent3"/>
          <w:sz w:val="40"/>
          <w:szCs w:val="40"/>
        </w:rPr>
        <w:t>Alimentación ……………………….2</w:t>
      </w:r>
    </w:p>
    <w:p w14:paraId="3DE2D57D" w14:textId="63DEEA30" w:rsidR="007E5E04" w:rsidRPr="00B227CC" w:rsidRDefault="007E5E04">
      <w:pPr>
        <w:rPr>
          <w:color w:val="196B24" w:themeColor="accent3"/>
          <w:sz w:val="40"/>
          <w:szCs w:val="40"/>
        </w:rPr>
      </w:pPr>
      <w:r w:rsidRPr="00B227CC">
        <w:rPr>
          <w:color w:val="196B24" w:themeColor="accent3"/>
          <w:sz w:val="40"/>
          <w:szCs w:val="40"/>
        </w:rPr>
        <w:t>Como tratar a un niño ………….2</w:t>
      </w:r>
    </w:p>
    <w:p w14:paraId="4224F2BA" w14:textId="77777777" w:rsidR="007E5E04" w:rsidRPr="00B227CC" w:rsidRDefault="007E5E04">
      <w:pPr>
        <w:rPr>
          <w:color w:val="196B24" w:themeColor="accent3"/>
          <w:sz w:val="40"/>
          <w:szCs w:val="40"/>
        </w:rPr>
      </w:pPr>
    </w:p>
    <w:p w14:paraId="1E80AD01" w14:textId="77777777" w:rsidR="007E5E04" w:rsidRPr="00B227CC" w:rsidRDefault="007E5E04">
      <w:pPr>
        <w:rPr>
          <w:color w:val="196B24" w:themeColor="accent3"/>
          <w:sz w:val="40"/>
          <w:szCs w:val="40"/>
        </w:rPr>
      </w:pPr>
    </w:p>
    <w:p w14:paraId="4979B443" w14:textId="77777777" w:rsidR="007E5E04" w:rsidRPr="00B227CC" w:rsidRDefault="007E5E04">
      <w:pPr>
        <w:rPr>
          <w:color w:val="196B24" w:themeColor="accent3"/>
          <w:sz w:val="40"/>
          <w:szCs w:val="40"/>
        </w:rPr>
      </w:pPr>
      <w:r w:rsidRPr="00B227CC">
        <w:rPr>
          <w:color w:val="196B24" w:themeColor="accent3"/>
          <w:sz w:val="40"/>
          <w:szCs w:val="40"/>
        </w:rPr>
        <w:t>SESION 3</w:t>
      </w:r>
    </w:p>
    <w:p w14:paraId="5D055152" w14:textId="77777777" w:rsidR="007E5E04" w:rsidRPr="00B227CC" w:rsidRDefault="007E5E04">
      <w:pPr>
        <w:rPr>
          <w:color w:val="196B24" w:themeColor="accent3"/>
          <w:sz w:val="40"/>
          <w:szCs w:val="40"/>
        </w:rPr>
      </w:pPr>
    </w:p>
    <w:p w14:paraId="300D8E9B" w14:textId="07275413" w:rsidR="007E5E04" w:rsidRPr="00B227CC" w:rsidRDefault="007E5E04">
      <w:pPr>
        <w:rPr>
          <w:color w:val="196B24" w:themeColor="accent3"/>
          <w:sz w:val="40"/>
          <w:szCs w:val="40"/>
        </w:rPr>
      </w:pPr>
      <w:r w:rsidRPr="00B227CC">
        <w:rPr>
          <w:color w:val="196B24" w:themeColor="accent3"/>
          <w:sz w:val="40"/>
          <w:szCs w:val="40"/>
        </w:rPr>
        <w:t>Por quien da el síndrome……..3</w:t>
      </w:r>
    </w:p>
    <w:p w14:paraId="66E950A9" w14:textId="0B0A7FBB" w:rsidR="00565285" w:rsidRPr="00B227CC" w:rsidRDefault="007E5E04">
      <w:pPr>
        <w:rPr>
          <w:color w:val="196B24" w:themeColor="accent3"/>
          <w:sz w:val="40"/>
          <w:szCs w:val="40"/>
        </w:rPr>
      </w:pPr>
      <w:r w:rsidRPr="00B227CC">
        <w:rPr>
          <w:color w:val="196B24" w:themeColor="accent3"/>
          <w:sz w:val="40"/>
          <w:szCs w:val="40"/>
        </w:rPr>
        <w:t>Consejos para padres…………..</w:t>
      </w:r>
      <w:r w:rsidR="00565285" w:rsidRPr="00B227CC">
        <w:rPr>
          <w:color w:val="196B24" w:themeColor="accent3"/>
          <w:sz w:val="40"/>
          <w:szCs w:val="40"/>
        </w:rPr>
        <w:t>3</w:t>
      </w:r>
    </w:p>
    <w:p w14:paraId="4C67E764" w14:textId="77777777" w:rsidR="00565285" w:rsidRDefault="00565285">
      <w:pPr>
        <w:rPr>
          <w:sz w:val="40"/>
          <w:szCs w:val="40"/>
        </w:rPr>
      </w:pPr>
    </w:p>
    <w:p w14:paraId="03576D0F" w14:textId="77777777" w:rsidR="008D5A27" w:rsidRDefault="008D5A27">
      <w:pPr>
        <w:rPr>
          <w:sz w:val="40"/>
          <w:szCs w:val="40"/>
        </w:rPr>
      </w:pPr>
    </w:p>
    <w:p w14:paraId="2380049A" w14:textId="77777777" w:rsidR="008D5A27" w:rsidRDefault="008D5A27">
      <w:pPr>
        <w:rPr>
          <w:sz w:val="40"/>
          <w:szCs w:val="40"/>
        </w:rPr>
      </w:pPr>
    </w:p>
    <w:p w14:paraId="26230424" w14:textId="77777777" w:rsidR="008D5A27" w:rsidRDefault="008D5A27">
      <w:pPr>
        <w:rPr>
          <w:sz w:val="40"/>
          <w:szCs w:val="40"/>
        </w:rPr>
      </w:pPr>
    </w:p>
    <w:p w14:paraId="68F052A9" w14:textId="77777777" w:rsidR="008D5A27" w:rsidRDefault="008D5A27">
      <w:pPr>
        <w:rPr>
          <w:sz w:val="40"/>
          <w:szCs w:val="40"/>
        </w:rPr>
      </w:pPr>
    </w:p>
    <w:p w14:paraId="25A98EBB" w14:textId="77777777" w:rsidR="008D5A27" w:rsidRDefault="008D5A27">
      <w:pPr>
        <w:rPr>
          <w:sz w:val="40"/>
          <w:szCs w:val="40"/>
        </w:rPr>
      </w:pPr>
    </w:p>
    <w:p w14:paraId="3A73315B" w14:textId="77777777" w:rsidR="008D5A27" w:rsidRDefault="008D5A27">
      <w:pPr>
        <w:rPr>
          <w:sz w:val="40"/>
          <w:szCs w:val="40"/>
        </w:rPr>
      </w:pPr>
    </w:p>
    <w:p w14:paraId="5E56AAEF" w14:textId="77777777" w:rsidR="008D5A27" w:rsidRDefault="008D5A27">
      <w:pPr>
        <w:rPr>
          <w:sz w:val="40"/>
          <w:szCs w:val="40"/>
        </w:rPr>
      </w:pPr>
    </w:p>
    <w:p w14:paraId="1D6BD015" w14:textId="77777777" w:rsidR="008D5A27" w:rsidRDefault="008D5A27">
      <w:pPr>
        <w:rPr>
          <w:sz w:val="40"/>
          <w:szCs w:val="40"/>
        </w:rPr>
      </w:pPr>
    </w:p>
    <w:p w14:paraId="2C5041B5" w14:textId="77777777" w:rsidR="008D5A27" w:rsidRDefault="008D5A27">
      <w:pPr>
        <w:rPr>
          <w:sz w:val="40"/>
          <w:szCs w:val="40"/>
        </w:rPr>
      </w:pPr>
    </w:p>
    <w:p w14:paraId="6DD94257" w14:textId="77777777" w:rsidR="008D5A27" w:rsidRDefault="008D5A27">
      <w:pPr>
        <w:rPr>
          <w:sz w:val="40"/>
          <w:szCs w:val="40"/>
        </w:rPr>
      </w:pPr>
    </w:p>
    <w:p w14:paraId="34BEA884" w14:textId="77777777" w:rsidR="008D5A27" w:rsidRDefault="008D5A27">
      <w:pPr>
        <w:rPr>
          <w:sz w:val="40"/>
          <w:szCs w:val="40"/>
        </w:rPr>
      </w:pPr>
    </w:p>
    <w:p w14:paraId="4FAE990D" w14:textId="77777777" w:rsidR="008D5A27" w:rsidRDefault="008D5A27">
      <w:pPr>
        <w:rPr>
          <w:sz w:val="40"/>
          <w:szCs w:val="40"/>
        </w:rPr>
      </w:pPr>
    </w:p>
    <w:p w14:paraId="3E9C5115" w14:textId="77777777" w:rsidR="008D5A27" w:rsidRDefault="008D5A27">
      <w:pPr>
        <w:rPr>
          <w:sz w:val="40"/>
          <w:szCs w:val="40"/>
        </w:rPr>
      </w:pPr>
    </w:p>
    <w:p w14:paraId="4D965D2E" w14:textId="34BA9C7C" w:rsidR="008D5A27" w:rsidRPr="001A6E92" w:rsidRDefault="00435475">
      <w:pPr>
        <w:rPr>
          <w:i/>
          <w:iCs/>
          <w:sz w:val="72"/>
          <w:szCs w:val="72"/>
          <w:u w:val="single"/>
        </w:rPr>
      </w:pPr>
      <w:r w:rsidRPr="001A6E92">
        <w:rPr>
          <w:sz w:val="72"/>
          <w:szCs w:val="72"/>
        </w:rPr>
        <w:t xml:space="preserve">CUÍDA ATUS </w:t>
      </w:r>
      <w:r w:rsidR="009105DC" w:rsidRPr="001A6E92">
        <w:rPr>
          <w:i/>
          <w:iCs/>
          <w:sz w:val="72"/>
          <w:szCs w:val="72"/>
          <w:u w:val="single"/>
        </w:rPr>
        <w:t xml:space="preserve">PEQUEÑOS </w:t>
      </w:r>
    </w:p>
    <w:p w14:paraId="2F116E7A" w14:textId="28BB5328" w:rsidR="009105DC" w:rsidRPr="001A6E92" w:rsidRDefault="009105DC">
      <w:pPr>
        <w:rPr>
          <w:i/>
          <w:iCs/>
          <w:sz w:val="72"/>
          <w:szCs w:val="72"/>
          <w:u w:val="single"/>
        </w:rPr>
      </w:pPr>
      <w:r w:rsidRPr="001A6E92">
        <w:rPr>
          <w:i/>
          <w:iCs/>
          <w:sz w:val="72"/>
          <w:szCs w:val="72"/>
          <w:u w:val="single"/>
        </w:rPr>
        <w:lastRenderedPageBreak/>
        <w:t xml:space="preserve">ESTAS A TIEMPO </w:t>
      </w:r>
      <w:r w:rsidR="001A6E92" w:rsidRPr="001A6E92">
        <w:rPr>
          <w:i/>
          <w:iCs/>
          <w:sz w:val="72"/>
          <w:szCs w:val="72"/>
          <w:u w:val="single"/>
        </w:rPr>
        <w:t xml:space="preserve">DE NO PERDERLOS </w:t>
      </w:r>
    </w:p>
    <w:p w14:paraId="7B915E09" w14:textId="77777777" w:rsidR="008D5A27" w:rsidRDefault="008D5A27">
      <w:pPr>
        <w:rPr>
          <w:sz w:val="40"/>
          <w:szCs w:val="40"/>
        </w:rPr>
      </w:pPr>
    </w:p>
    <w:p w14:paraId="4E941CD8" w14:textId="373E221E" w:rsidR="008D5A27" w:rsidRPr="008D5A27" w:rsidRDefault="008D5A27" w:rsidP="008D5A27">
      <w:pPr>
        <w:rPr>
          <w:sz w:val="40"/>
          <w:szCs w:val="40"/>
        </w:rPr>
      </w:pPr>
    </w:p>
    <w:p w14:paraId="23237073" w14:textId="77777777" w:rsidR="008D5A27" w:rsidRDefault="008D5A27">
      <w:pPr>
        <w:rPr>
          <w:sz w:val="40"/>
          <w:szCs w:val="40"/>
        </w:rPr>
      </w:pPr>
    </w:p>
    <w:p w14:paraId="219DA76C" w14:textId="77777777" w:rsidR="008D5A27" w:rsidRDefault="008D5A27">
      <w:pPr>
        <w:rPr>
          <w:sz w:val="40"/>
          <w:szCs w:val="40"/>
        </w:rPr>
      </w:pPr>
    </w:p>
    <w:p w14:paraId="382CA430" w14:textId="77777777" w:rsidR="008D5A27" w:rsidRDefault="008D5A27">
      <w:pPr>
        <w:rPr>
          <w:sz w:val="40"/>
          <w:szCs w:val="40"/>
        </w:rPr>
      </w:pPr>
    </w:p>
    <w:p w14:paraId="23A3A9FE" w14:textId="77777777" w:rsidR="008D5A27" w:rsidRDefault="008D5A27">
      <w:pPr>
        <w:rPr>
          <w:sz w:val="40"/>
          <w:szCs w:val="40"/>
        </w:rPr>
      </w:pPr>
    </w:p>
    <w:p w14:paraId="757945AB" w14:textId="384D528D" w:rsidR="00B64C1D" w:rsidRPr="00144325" w:rsidRDefault="00B64C1D" w:rsidP="00144325">
      <w:pPr>
        <w:rPr>
          <w:sz w:val="40"/>
          <w:szCs w:val="40"/>
        </w:rPr>
      </w:pPr>
    </w:p>
    <w:p w14:paraId="116BE861" w14:textId="77777777" w:rsidR="00C576B1" w:rsidRDefault="00C576B1">
      <w:pPr>
        <w:rPr>
          <w:sz w:val="40"/>
          <w:szCs w:val="40"/>
        </w:rPr>
      </w:pPr>
    </w:p>
    <w:p w14:paraId="70E77BC7" w14:textId="3CAAC4FC" w:rsidR="00C576B1" w:rsidRDefault="00C576B1">
      <w:pPr>
        <w:rPr>
          <w:sz w:val="40"/>
          <w:szCs w:val="40"/>
        </w:rPr>
      </w:pPr>
    </w:p>
    <w:p w14:paraId="21FEDE33" w14:textId="77777777" w:rsidR="00C576B1" w:rsidRDefault="00C576B1">
      <w:pPr>
        <w:rPr>
          <w:sz w:val="40"/>
          <w:szCs w:val="40"/>
        </w:rPr>
      </w:pPr>
    </w:p>
    <w:p w14:paraId="78460733" w14:textId="77777777" w:rsidR="00C576B1" w:rsidRDefault="00C576B1">
      <w:pPr>
        <w:rPr>
          <w:sz w:val="40"/>
          <w:szCs w:val="40"/>
        </w:rPr>
      </w:pPr>
    </w:p>
    <w:p w14:paraId="05691228" w14:textId="7E53D5E1" w:rsidR="00C576B1" w:rsidRDefault="009467C8">
      <w:pPr>
        <w:rPr>
          <w:sz w:val="40"/>
          <w:szCs w:val="40"/>
        </w:rPr>
      </w:pPr>
      <w:r>
        <w:rPr>
          <w:noProof/>
          <w:sz w:val="40"/>
          <w:szCs w:val="40"/>
        </w:rPr>
        <w:lastRenderedPageBreak/>
        <w:drawing>
          <wp:anchor distT="0" distB="0" distL="114300" distR="114300" simplePos="0" relativeHeight="251661312" behindDoc="0" locked="0" layoutInCell="1" allowOverlap="1" wp14:anchorId="2F69BCDC" wp14:editId="47E176C6">
            <wp:simplePos x="0" y="0"/>
            <wp:positionH relativeFrom="column">
              <wp:posOffset>-2540</wp:posOffset>
            </wp:positionH>
            <wp:positionV relativeFrom="paragraph">
              <wp:posOffset>1721485</wp:posOffset>
            </wp:positionV>
            <wp:extent cx="4762500" cy="6525895"/>
            <wp:effectExtent l="0" t="0" r="0" b="8255"/>
            <wp:wrapTopAndBottom/>
            <wp:docPr id="198710601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106010" name="Imagen 19871060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52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6749140" w14:textId="77777777" w:rsidR="00C576B1" w:rsidRDefault="00C576B1">
      <w:pPr>
        <w:rPr>
          <w:sz w:val="40"/>
          <w:szCs w:val="40"/>
        </w:rPr>
      </w:pPr>
    </w:p>
    <w:p w14:paraId="0A7B5CE5" w14:textId="63CE49E1" w:rsidR="00C576B1" w:rsidRPr="00C576B1" w:rsidRDefault="009467C8">
      <w:pPr>
        <w:rPr>
          <w:sz w:val="52"/>
          <w:szCs w:val="52"/>
        </w:rPr>
      </w:pPr>
      <w:r>
        <w:rPr>
          <w:sz w:val="52"/>
          <w:szCs w:val="52"/>
        </w:rPr>
        <w:t xml:space="preserve">El es un niño  con síndrome </w:t>
      </w:r>
    </w:p>
    <w:p w14:paraId="0F3063B3" w14:textId="77777777" w:rsidR="002A68DC" w:rsidRDefault="002A68DC">
      <w:pPr>
        <w:rPr>
          <w:sz w:val="40"/>
          <w:szCs w:val="40"/>
        </w:rPr>
      </w:pPr>
    </w:p>
    <w:p w14:paraId="4D162FFE" w14:textId="673BF3BF" w:rsidR="008D5A27" w:rsidRDefault="008D5A27">
      <w:pPr>
        <w:rPr>
          <w:sz w:val="40"/>
          <w:szCs w:val="40"/>
        </w:rPr>
      </w:pPr>
      <w:r w:rsidRPr="00E45581">
        <w:rPr>
          <w:sz w:val="48"/>
          <w:szCs w:val="48"/>
        </w:rPr>
        <w:t>NIÑOS CON SINDROME DE DOW</w:t>
      </w:r>
      <w:r>
        <w:rPr>
          <w:sz w:val="40"/>
          <w:szCs w:val="40"/>
        </w:rPr>
        <w:t xml:space="preserve">N </w:t>
      </w:r>
    </w:p>
    <w:p w14:paraId="76DBB06C" w14:textId="1CF70F64" w:rsidR="002A68DC" w:rsidRDefault="008D5A27">
      <w:pPr>
        <w:rPr>
          <w:sz w:val="40"/>
          <w:szCs w:val="40"/>
        </w:rPr>
      </w:pPr>
      <w:r>
        <w:rPr>
          <w:sz w:val="40"/>
          <w:szCs w:val="40"/>
        </w:rPr>
        <w:t>El síndrome de Down se caracteriza por una apariencia física típica, discapacidad intelectual y retrasos en el desarrollo. Además, puede estar asociado</w:t>
      </w:r>
    </w:p>
    <w:p w14:paraId="1FD47599" w14:textId="77777777" w:rsidR="002E0ECA" w:rsidRPr="005F10CF" w:rsidRDefault="002E0ECA" w:rsidP="005F10CF">
      <w:pPr>
        <w:pStyle w:val="Prrafodelista"/>
        <w:numPr>
          <w:ilvl w:val="0"/>
          <w:numId w:val="1"/>
        </w:numPr>
        <w:rPr>
          <w:color w:val="4EA72E" w:themeColor="accent6"/>
        </w:rPr>
      </w:pPr>
      <w:r w:rsidRPr="005F10CF">
        <w:rPr>
          <w:color w:val="4EA72E" w:themeColor="accent6"/>
        </w:rPr>
        <w:t>Inteligencia y capacidades para desenvolverse por debajo del nivel promedio que se manifiestan antes de los dieciocho años.</w:t>
      </w:r>
    </w:p>
    <w:p w14:paraId="34B0388A" w14:textId="77777777" w:rsidR="002E0ECA" w:rsidRPr="005F10CF" w:rsidRDefault="002E0ECA" w:rsidP="005F10CF">
      <w:pPr>
        <w:pStyle w:val="Prrafodelista"/>
        <w:numPr>
          <w:ilvl w:val="0"/>
          <w:numId w:val="1"/>
        </w:numPr>
        <w:rPr>
          <w:color w:val="4EA72E" w:themeColor="accent6"/>
        </w:rPr>
      </w:pPr>
      <w:r w:rsidRPr="005F10CF">
        <w:rPr>
          <w:color w:val="4EA72E" w:themeColor="accent6"/>
        </w:rPr>
        <w:t>La función intelectual puede medirse con una prueba.</w:t>
      </w:r>
    </w:p>
    <w:p w14:paraId="6775C452" w14:textId="77777777" w:rsidR="002E0ECA" w:rsidRPr="005F10CF" w:rsidRDefault="002E0ECA" w:rsidP="005F10CF">
      <w:pPr>
        <w:pStyle w:val="Prrafodelista"/>
        <w:numPr>
          <w:ilvl w:val="0"/>
          <w:numId w:val="1"/>
        </w:numPr>
        <w:rPr>
          <w:color w:val="4EA72E" w:themeColor="accent6"/>
        </w:rPr>
      </w:pPr>
      <w:r w:rsidRPr="005F10CF">
        <w:rPr>
          <w:color w:val="4EA72E" w:themeColor="accent6"/>
        </w:rPr>
        <w:t>Si bien el tratamiento puede ayudar, esta condición no tiene cura</w:t>
      </w:r>
    </w:p>
    <w:p w14:paraId="2BF974DA" w14:textId="77777777" w:rsidR="002E0ECA" w:rsidRPr="005F10CF" w:rsidRDefault="002E0ECA" w:rsidP="005F10CF">
      <w:pPr>
        <w:pStyle w:val="Prrafodelista"/>
        <w:numPr>
          <w:ilvl w:val="0"/>
          <w:numId w:val="1"/>
        </w:numPr>
        <w:rPr>
          <w:color w:val="4EA72E" w:themeColor="accent6"/>
        </w:rPr>
      </w:pPr>
      <w:r w:rsidRPr="005F10CF">
        <w:rPr>
          <w:color w:val="4EA72E" w:themeColor="accent6"/>
        </w:rPr>
        <w:t>Crónicas: pueden durar años o toda la vida</w:t>
      </w:r>
    </w:p>
    <w:p w14:paraId="5F346C63" w14:textId="01B2B3C9" w:rsidR="00D90560" w:rsidRPr="00AB60C0" w:rsidRDefault="00B269F4" w:rsidP="00AB60C0">
      <w:pPr>
        <w:pStyle w:val="Prrafodelista"/>
        <w:rPr>
          <w:color w:val="4EA72E" w:themeColor="accent6"/>
        </w:rPr>
      </w:pPr>
      <w:r>
        <w:rPr>
          <w:noProof/>
          <w:color w:val="4EA72E" w:themeColor="accent6"/>
        </w:rPr>
        <w:drawing>
          <wp:anchor distT="0" distB="0" distL="114300" distR="114300" simplePos="0" relativeHeight="251659264" behindDoc="0" locked="0" layoutInCell="1" allowOverlap="1" wp14:anchorId="49CCFDFB" wp14:editId="0594207E">
            <wp:simplePos x="0" y="0"/>
            <wp:positionH relativeFrom="column">
              <wp:posOffset>1195070</wp:posOffset>
            </wp:positionH>
            <wp:positionV relativeFrom="paragraph">
              <wp:posOffset>271145</wp:posOffset>
            </wp:positionV>
            <wp:extent cx="3500755" cy="1967230"/>
            <wp:effectExtent l="0" t="0" r="4445" b="0"/>
            <wp:wrapTopAndBottom/>
            <wp:docPr id="14483673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367349" name="Imagen 144836734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0755" cy="196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560" w:rsidRPr="00453C96">
        <w:rPr>
          <w:color w:val="BF4E14" w:themeColor="accent2" w:themeShade="BF"/>
        </w:rPr>
        <w:t xml:space="preserve">obesidad, orejas  pérdida de la audición, respiración por la </w:t>
      </w:r>
    </w:p>
    <w:p w14:paraId="6E6D339A" w14:textId="715CCE20" w:rsidR="00B269F4" w:rsidRDefault="00B269F4">
      <w:pPr>
        <w:rPr>
          <w:color w:val="FF0000"/>
        </w:rPr>
      </w:pPr>
    </w:p>
    <w:p w14:paraId="2E64EC82" w14:textId="77777777" w:rsidR="007A55F3" w:rsidRPr="00A87A54" w:rsidRDefault="007A55F3">
      <w:pPr>
        <w:rPr>
          <w:color w:val="000000" w:themeColor="text1"/>
        </w:rPr>
      </w:pPr>
      <w:r w:rsidRPr="00A87A54">
        <w:rPr>
          <w:color w:val="000000" w:themeColor="text1"/>
        </w:rPr>
        <w:t>Las personas pueden sufrir:</w:t>
      </w:r>
    </w:p>
    <w:p w14:paraId="70D1F5A4" w14:textId="77777777" w:rsidR="007A55F3" w:rsidRPr="00A0529E" w:rsidRDefault="007A55F3">
      <w:pPr>
        <w:rPr>
          <w:color w:val="196B24" w:themeColor="accent3"/>
        </w:rPr>
      </w:pPr>
      <w:r w:rsidRPr="00A0529E">
        <w:rPr>
          <w:color w:val="196B24" w:themeColor="accent3"/>
        </w:rPr>
        <w:t>Desarrollo: desarrollo tardío, discapacidad de aprendizaje, talla baja o retraso del habla en un niño</w:t>
      </w:r>
    </w:p>
    <w:p w14:paraId="41C97A2E" w14:textId="77777777" w:rsidR="007A55F3" w:rsidRPr="00A0529E" w:rsidRDefault="007A55F3">
      <w:pPr>
        <w:rPr>
          <w:color w:val="196B24" w:themeColor="accent3"/>
        </w:rPr>
      </w:pPr>
      <w:r w:rsidRPr="00A0529E">
        <w:rPr>
          <w:color w:val="196B24" w:themeColor="accent3"/>
        </w:rPr>
        <w:t>Ojos: manchas o ojo vago</w:t>
      </w:r>
    </w:p>
    <w:p w14:paraId="69611C3D" w14:textId="09C6F2F1" w:rsidR="007A55F3" w:rsidRPr="00A0529E" w:rsidRDefault="007A55F3">
      <w:pPr>
        <w:rPr>
          <w:color w:val="196B24" w:themeColor="accent3"/>
        </w:rPr>
      </w:pPr>
      <w:r w:rsidRPr="00A0529E">
        <w:rPr>
          <w:color w:val="196B24" w:themeColor="accent3"/>
        </w:rPr>
        <w:t xml:space="preserve">También comunes: dificultad para pensar y comprender, </w:t>
      </w:r>
      <w:r w:rsidR="00A93964" w:rsidRPr="00A0529E">
        <w:rPr>
          <w:color w:val="196B24" w:themeColor="accent3"/>
        </w:rPr>
        <w:t>braquicefalia</w:t>
      </w:r>
      <w:r w:rsidRPr="00A0529E">
        <w:rPr>
          <w:color w:val="196B24" w:themeColor="accent3"/>
        </w:rPr>
        <w:t xml:space="preserve">, fisuras palpebrales inclinadas hacia arriba, apnea obstructiva del sueño, cardiopatía congénita, dermatitis seborreica, desplazamiento de la lengua, enfermedad de la tiroides, engrosamiento de la piel de las palmas y las plantas, exceso de piel en la </w:t>
      </w:r>
      <w:r w:rsidRPr="00A0529E">
        <w:rPr>
          <w:color w:val="196B24" w:themeColor="accent3"/>
        </w:rPr>
        <w:lastRenderedPageBreak/>
        <w:t>nuca, inestabilidad atlantoaxoidea, inmunodeficiencia, meñique doblado, músculos flácidos, obesidad, orejas bajas, pliegue simiesco, policitemia, pérdida de la audición, respiración por la boca o trastorno de la visión</w:t>
      </w:r>
    </w:p>
    <w:p w14:paraId="0E35C8AD" w14:textId="77777777" w:rsidR="00472699" w:rsidRPr="00A0529E" w:rsidRDefault="00472699">
      <w:pPr>
        <w:rPr>
          <w:color w:val="196B24" w:themeColor="accent3"/>
        </w:rPr>
      </w:pPr>
    </w:p>
    <w:p w14:paraId="492DC50A" w14:textId="77777777" w:rsidR="00472699" w:rsidRPr="00A41CE3" w:rsidRDefault="00472699">
      <w:pPr>
        <w:rPr>
          <w:color w:val="196B24" w:themeColor="accent3"/>
          <w:sz w:val="40"/>
          <w:szCs w:val="40"/>
        </w:rPr>
      </w:pPr>
    </w:p>
    <w:p w14:paraId="4B0014B9" w14:textId="77777777" w:rsidR="00472699" w:rsidRPr="00A41CE3" w:rsidRDefault="00472699">
      <w:pPr>
        <w:rPr>
          <w:color w:val="196B24" w:themeColor="accent3"/>
          <w:sz w:val="40"/>
          <w:szCs w:val="40"/>
        </w:rPr>
      </w:pPr>
    </w:p>
    <w:p w14:paraId="408404B2" w14:textId="726CF0D0" w:rsidR="007A0609" w:rsidRPr="00A41CE3" w:rsidRDefault="007A0609">
      <w:pPr>
        <w:rPr>
          <w:color w:val="000000" w:themeColor="text1"/>
          <w:sz w:val="40"/>
          <w:szCs w:val="40"/>
        </w:rPr>
      </w:pPr>
      <w:r w:rsidRPr="00A41CE3">
        <w:rPr>
          <w:color w:val="000000" w:themeColor="text1"/>
          <w:sz w:val="40"/>
          <w:szCs w:val="40"/>
        </w:rPr>
        <w:t xml:space="preserve">CARACTERÍSTICAS </w:t>
      </w:r>
    </w:p>
    <w:p w14:paraId="5E4D3491" w14:textId="2C76B55F" w:rsidR="007A0609" w:rsidRPr="00A0529E" w:rsidRDefault="008C4592" w:rsidP="008C4592">
      <w:pPr>
        <w:pStyle w:val="Prrafodelista"/>
        <w:numPr>
          <w:ilvl w:val="0"/>
          <w:numId w:val="2"/>
        </w:numPr>
        <w:rPr>
          <w:color w:val="A02B93" w:themeColor="accent5"/>
        </w:rPr>
      </w:pPr>
      <w:r w:rsidRPr="00A0529E">
        <w:rPr>
          <w:color w:val="A02B93" w:themeColor="accent5"/>
        </w:rPr>
        <w:t xml:space="preserve">Retrasos en el desarrollo </w:t>
      </w:r>
    </w:p>
    <w:p w14:paraId="5D0BAD6D" w14:textId="3FB007C1" w:rsidR="008C4592" w:rsidRPr="00A0529E" w:rsidRDefault="008C4592" w:rsidP="008C4592">
      <w:pPr>
        <w:pStyle w:val="Prrafodelista"/>
        <w:numPr>
          <w:ilvl w:val="0"/>
          <w:numId w:val="2"/>
        </w:numPr>
        <w:rPr>
          <w:color w:val="A02B93" w:themeColor="accent5"/>
        </w:rPr>
      </w:pPr>
      <w:r w:rsidRPr="00A0529E">
        <w:rPr>
          <w:color w:val="A02B93" w:themeColor="accent5"/>
        </w:rPr>
        <w:t xml:space="preserve">El aprendizaje y crecimiento </w:t>
      </w:r>
    </w:p>
    <w:p w14:paraId="5B305B7E" w14:textId="1036BB4C" w:rsidR="008C4592" w:rsidRPr="00A0529E" w:rsidRDefault="006C4E1A" w:rsidP="008C4592">
      <w:pPr>
        <w:pStyle w:val="Prrafodelista"/>
        <w:numPr>
          <w:ilvl w:val="0"/>
          <w:numId w:val="2"/>
        </w:numPr>
        <w:rPr>
          <w:color w:val="A02B93" w:themeColor="accent5"/>
        </w:rPr>
      </w:pPr>
      <w:r w:rsidRPr="00A0529E">
        <w:rPr>
          <w:color w:val="A02B93" w:themeColor="accent5"/>
        </w:rPr>
        <w:t xml:space="preserve">Aspecto facial definido </w:t>
      </w:r>
    </w:p>
    <w:p w14:paraId="2CB59D83" w14:textId="7FE5D1D4" w:rsidR="006C4E1A" w:rsidRPr="00A0529E" w:rsidRDefault="007F26ED" w:rsidP="008C4592">
      <w:pPr>
        <w:pStyle w:val="Prrafodelista"/>
        <w:numPr>
          <w:ilvl w:val="0"/>
          <w:numId w:val="2"/>
        </w:numPr>
        <w:rPr>
          <w:color w:val="A02B93" w:themeColor="accent5"/>
        </w:rPr>
      </w:pPr>
      <w:r w:rsidRPr="00A0529E">
        <w:rPr>
          <w:color w:val="A02B93" w:themeColor="accent5"/>
        </w:rPr>
        <w:t xml:space="preserve">Baja </w:t>
      </w:r>
      <w:r w:rsidR="00744BFD" w:rsidRPr="00A0529E">
        <w:rPr>
          <w:color w:val="A02B93" w:themeColor="accent5"/>
        </w:rPr>
        <w:t xml:space="preserve">estatura </w:t>
      </w:r>
    </w:p>
    <w:p w14:paraId="274629A5" w14:textId="1C296AC7" w:rsidR="00744BFD" w:rsidRPr="00A0529E" w:rsidRDefault="00744BFD" w:rsidP="008C4592">
      <w:pPr>
        <w:pStyle w:val="Prrafodelista"/>
        <w:numPr>
          <w:ilvl w:val="0"/>
          <w:numId w:val="2"/>
        </w:numPr>
        <w:rPr>
          <w:color w:val="A02B93" w:themeColor="accent5"/>
        </w:rPr>
      </w:pPr>
      <w:r w:rsidRPr="00A0529E">
        <w:rPr>
          <w:color w:val="A02B93" w:themeColor="accent5"/>
        </w:rPr>
        <w:t xml:space="preserve">Bajo tono muscular </w:t>
      </w:r>
    </w:p>
    <w:p w14:paraId="119945CA" w14:textId="03BF72FD" w:rsidR="00744BFD" w:rsidRPr="00A0529E" w:rsidRDefault="00744BFD" w:rsidP="008C4592">
      <w:pPr>
        <w:pStyle w:val="Prrafodelista"/>
        <w:numPr>
          <w:ilvl w:val="0"/>
          <w:numId w:val="2"/>
        </w:numPr>
        <w:rPr>
          <w:color w:val="A02B93" w:themeColor="accent5"/>
        </w:rPr>
      </w:pPr>
      <w:r w:rsidRPr="00A0529E">
        <w:rPr>
          <w:color w:val="A02B93" w:themeColor="accent5"/>
        </w:rPr>
        <w:t xml:space="preserve">Flexibilidad excesiva </w:t>
      </w:r>
    </w:p>
    <w:p w14:paraId="57020A3B" w14:textId="77777777" w:rsidR="00744BFD" w:rsidRPr="00A41CE3" w:rsidRDefault="00744BFD" w:rsidP="00744BFD">
      <w:pPr>
        <w:rPr>
          <w:color w:val="A02B93" w:themeColor="accent5"/>
          <w:sz w:val="40"/>
          <w:szCs w:val="40"/>
        </w:rPr>
      </w:pPr>
    </w:p>
    <w:p w14:paraId="6953A2EA" w14:textId="77777777" w:rsidR="00744BFD" w:rsidRPr="00A41CE3" w:rsidRDefault="00744BFD" w:rsidP="00744BFD">
      <w:pPr>
        <w:rPr>
          <w:color w:val="A02B93" w:themeColor="accent5"/>
          <w:sz w:val="40"/>
          <w:szCs w:val="40"/>
        </w:rPr>
      </w:pPr>
    </w:p>
    <w:p w14:paraId="6C60F348" w14:textId="2FED9765" w:rsidR="00744BFD" w:rsidRDefault="00BC37F6" w:rsidP="00744BFD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RASGOS FACIALES</w:t>
      </w:r>
    </w:p>
    <w:p w14:paraId="4CE5C328" w14:textId="4DBCE3AD" w:rsidR="00BC37F6" w:rsidRPr="006F0634" w:rsidRDefault="00BA06AA" w:rsidP="00BA06AA">
      <w:pPr>
        <w:pStyle w:val="Prrafodelista"/>
        <w:numPr>
          <w:ilvl w:val="0"/>
          <w:numId w:val="3"/>
        </w:numPr>
        <w:rPr>
          <w:color w:val="156082" w:themeColor="accent1"/>
        </w:rPr>
      </w:pPr>
      <w:r w:rsidRPr="006F0634">
        <w:rPr>
          <w:color w:val="156082" w:themeColor="accent1"/>
        </w:rPr>
        <w:t xml:space="preserve">Rostro aplanado </w:t>
      </w:r>
    </w:p>
    <w:p w14:paraId="13699BE8" w14:textId="30B7DB35" w:rsidR="00BA06AA" w:rsidRPr="006F0634" w:rsidRDefault="00BA06AA" w:rsidP="00BA06AA">
      <w:pPr>
        <w:pStyle w:val="Prrafodelista"/>
        <w:numPr>
          <w:ilvl w:val="0"/>
          <w:numId w:val="3"/>
        </w:numPr>
        <w:rPr>
          <w:color w:val="156082" w:themeColor="accent1"/>
        </w:rPr>
      </w:pPr>
      <w:r w:rsidRPr="006F0634">
        <w:rPr>
          <w:color w:val="156082" w:themeColor="accent1"/>
        </w:rPr>
        <w:t>Cabeza pequeña</w:t>
      </w:r>
    </w:p>
    <w:p w14:paraId="6909850E" w14:textId="00CCEAAC" w:rsidR="00BA06AA" w:rsidRPr="006F0634" w:rsidRDefault="00BA06AA" w:rsidP="00BA06AA">
      <w:pPr>
        <w:pStyle w:val="Prrafodelista"/>
        <w:numPr>
          <w:ilvl w:val="0"/>
          <w:numId w:val="3"/>
        </w:numPr>
        <w:rPr>
          <w:color w:val="156082" w:themeColor="accent1"/>
        </w:rPr>
      </w:pPr>
      <w:r w:rsidRPr="006F0634">
        <w:rPr>
          <w:color w:val="156082" w:themeColor="accent1"/>
        </w:rPr>
        <w:t>Cuello corto</w:t>
      </w:r>
    </w:p>
    <w:p w14:paraId="01DDF4B9" w14:textId="134F526C" w:rsidR="00BA06AA" w:rsidRPr="006F0634" w:rsidRDefault="00BA06AA" w:rsidP="00BA06AA">
      <w:pPr>
        <w:pStyle w:val="Prrafodelista"/>
        <w:numPr>
          <w:ilvl w:val="0"/>
          <w:numId w:val="3"/>
        </w:numPr>
        <w:rPr>
          <w:color w:val="156082" w:themeColor="accent1"/>
        </w:rPr>
      </w:pPr>
      <w:r w:rsidRPr="006F0634">
        <w:rPr>
          <w:color w:val="156082" w:themeColor="accent1"/>
        </w:rPr>
        <w:t xml:space="preserve">Lenguaje </w:t>
      </w:r>
      <w:r w:rsidR="00BE7B45" w:rsidRPr="006F0634">
        <w:rPr>
          <w:color w:val="156082" w:themeColor="accent1"/>
        </w:rPr>
        <w:t xml:space="preserve">protuberante </w:t>
      </w:r>
    </w:p>
    <w:p w14:paraId="28F76645" w14:textId="163B6046" w:rsidR="00BE7B45" w:rsidRPr="006F0634" w:rsidRDefault="00BE7B45" w:rsidP="00BA06AA">
      <w:pPr>
        <w:pStyle w:val="Prrafodelista"/>
        <w:numPr>
          <w:ilvl w:val="0"/>
          <w:numId w:val="3"/>
        </w:numPr>
        <w:rPr>
          <w:color w:val="156082" w:themeColor="accent1"/>
        </w:rPr>
      </w:pPr>
      <w:r w:rsidRPr="006F0634">
        <w:rPr>
          <w:color w:val="156082" w:themeColor="accent1"/>
        </w:rPr>
        <w:t xml:space="preserve">Ojos inclinados hacia arriba </w:t>
      </w:r>
    </w:p>
    <w:p w14:paraId="50738C59" w14:textId="26D87BE8" w:rsidR="00BE7B45" w:rsidRPr="006F0634" w:rsidRDefault="00BE7B45" w:rsidP="00BA06AA">
      <w:pPr>
        <w:pStyle w:val="Prrafodelista"/>
        <w:numPr>
          <w:ilvl w:val="0"/>
          <w:numId w:val="3"/>
        </w:numPr>
        <w:rPr>
          <w:color w:val="156082" w:themeColor="accent1"/>
        </w:rPr>
      </w:pPr>
      <w:r w:rsidRPr="006F0634">
        <w:rPr>
          <w:color w:val="156082" w:themeColor="accent1"/>
        </w:rPr>
        <w:t xml:space="preserve">Orejas pequeños </w:t>
      </w:r>
    </w:p>
    <w:p w14:paraId="20779F87" w14:textId="77777777" w:rsidR="00BE7B45" w:rsidRDefault="00BE7B45" w:rsidP="00BE7B45">
      <w:pPr>
        <w:rPr>
          <w:color w:val="156082" w:themeColor="accent1"/>
        </w:rPr>
      </w:pPr>
    </w:p>
    <w:p w14:paraId="6B6B75DC" w14:textId="029E575C" w:rsidR="00BE7B45" w:rsidRDefault="00F11DEA" w:rsidP="00BE7B45">
      <w:pPr>
        <w:rPr>
          <w:color w:val="0E2841" w:themeColor="text2"/>
        </w:rPr>
      </w:pPr>
      <w:r>
        <w:rPr>
          <w:color w:val="000000" w:themeColor="text1"/>
          <w:sz w:val="40"/>
          <w:szCs w:val="40"/>
        </w:rPr>
        <w:t xml:space="preserve">ANOMALIAS </w:t>
      </w:r>
    </w:p>
    <w:p w14:paraId="40E5F72B" w14:textId="60DA9DA7" w:rsidR="00F11DEA" w:rsidRPr="006F0634" w:rsidRDefault="009F6792" w:rsidP="009F6792">
      <w:pPr>
        <w:pStyle w:val="Prrafodelista"/>
        <w:numPr>
          <w:ilvl w:val="0"/>
          <w:numId w:val="4"/>
        </w:numPr>
        <w:rPr>
          <w:color w:val="0E2841" w:themeColor="text2"/>
        </w:rPr>
      </w:pPr>
      <w:r w:rsidRPr="006F0634">
        <w:rPr>
          <w:color w:val="0E2841" w:themeColor="text2"/>
        </w:rPr>
        <w:t xml:space="preserve">Malformaciones </w:t>
      </w:r>
    </w:p>
    <w:p w14:paraId="2C85A854" w14:textId="10DF3D5D" w:rsidR="009F6792" w:rsidRPr="006F0634" w:rsidRDefault="009F6792" w:rsidP="009F6792">
      <w:pPr>
        <w:pStyle w:val="Prrafodelista"/>
        <w:numPr>
          <w:ilvl w:val="0"/>
          <w:numId w:val="4"/>
        </w:numPr>
        <w:rPr>
          <w:color w:val="0E2841" w:themeColor="text2"/>
        </w:rPr>
      </w:pPr>
      <w:r w:rsidRPr="006F0634">
        <w:rPr>
          <w:color w:val="0E2841" w:themeColor="text2"/>
        </w:rPr>
        <w:t xml:space="preserve">Cardíacas </w:t>
      </w:r>
    </w:p>
    <w:p w14:paraId="7B514BFB" w14:textId="1E33BDCA" w:rsidR="009F6792" w:rsidRPr="006F0634" w:rsidRDefault="009F6792" w:rsidP="009F6792">
      <w:pPr>
        <w:pStyle w:val="Prrafodelista"/>
        <w:numPr>
          <w:ilvl w:val="0"/>
          <w:numId w:val="4"/>
        </w:numPr>
        <w:rPr>
          <w:color w:val="0E2841" w:themeColor="text2"/>
        </w:rPr>
      </w:pPr>
      <w:r w:rsidRPr="006F0634">
        <w:rPr>
          <w:color w:val="0E2841" w:themeColor="text2"/>
        </w:rPr>
        <w:t xml:space="preserve">Gastrointestinal </w:t>
      </w:r>
    </w:p>
    <w:p w14:paraId="46D0A5F2" w14:textId="6A80F9CA" w:rsidR="009F6792" w:rsidRPr="006F0634" w:rsidRDefault="009F6792" w:rsidP="009F6792">
      <w:pPr>
        <w:pStyle w:val="Prrafodelista"/>
        <w:numPr>
          <w:ilvl w:val="0"/>
          <w:numId w:val="4"/>
        </w:numPr>
        <w:rPr>
          <w:color w:val="0E2841" w:themeColor="text2"/>
        </w:rPr>
      </w:pPr>
      <w:r w:rsidRPr="006F0634">
        <w:rPr>
          <w:color w:val="0E2841" w:themeColor="text2"/>
        </w:rPr>
        <w:lastRenderedPageBreak/>
        <w:t xml:space="preserve">Infecciones de repetición </w:t>
      </w:r>
    </w:p>
    <w:p w14:paraId="09184926" w14:textId="77777777" w:rsidR="00B91C6B" w:rsidRPr="006F0634" w:rsidRDefault="0025678F" w:rsidP="009F6792">
      <w:pPr>
        <w:pStyle w:val="Prrafodelista"/>
        <w:numPr>
          <w:ilvl w:val="0"/>
          <w:numId w:val="4"/>
        </w:numPr>
        <w:rPr>
          <w:color w:val="0E2841" w:themeColor="text2"/>
        </w:rPr>
      </w:pPr>
      <w:r w:rsidRPr="006F0634">
        <w:rPr>
          <w:color w:val="0E2841" w:themeColor="text2"/>
        </w:rPr>
        <w:t xml:space="preserve">Apnea </w:t>
      </w:r>
      <w:r w:rsidR="00B91C6B" w:rsidRPr="006F0634">
        <w:rPr>
          <w:color w:val="0E2841" w:themeColor="text2"/>
        </w:rPr>
        <w:t>obstructora del sueño</w:t>
      </w:r>
    </w:p>
    <w:p w14:paraId="4A3B725B" w14:textId="316E0AF7" w:rsidR="0025678F" w:rsidRPr="006F0634" w:rsidRDefault="00B91C6B" w:rsidP="009F6792">
      <w:pPr>
        <w:pStyle w:val="Prrafodelista"/>
        <w:numPr>
          <w:ilvl w:val="0"/>
          <w:numId w:val="4"/>
        </w:numPr>
        <w:rPr>
          <w:color w:val="0E2841" w:themeColor="text2"/>
        </w:rPr>
      </w:pPr>
      <w:r w:rsidRPr="006F0634">
        <w:rPr>
          <w:color w:val="0E2841" w:themeColor="text2"/>
        </w:rPr>
        <w:t xml:space="preserve">Anomalías en el funcionamiento de la glándula </w:t>
      </w:r>
    </w:p>
    <w:p w14:paraId="61386ADD" w14:textId="77777777" w:rsidR="00B91C6B" w:rsidRPr="00A41CE3" w:rsidRDefault="00B91C6B" w:rsidP="00B57A15">
      <w:pPr>
        <w:ind w:left="360"/>
        <w:rPr>
          <w:color w:val="0E2841" w:themeColor="text2"/>
          <w:sz w:val="40"/>
          <w:szCs w:val="40"/>
        </w:rPr>
      </w:pPr>
    </w:p>
    <w:p w14:paraId="6905FA66" w14:textId="77777777" w:rsidR="00B57A15" w:rsidRDefault="00B57A15" w:rsidP="00B57A15">
      <w:pPr>
        <w:ind w:left="360"/>
        <w:rPr>
          <w:color w:val="0E2841" w:themeColor="text2"/>
        </w:rPr>
      </w:pPr>
    </w:p>
    <w:p w14:paraId="0A06C0B7" w14:textId="77777777" w:rsidR="00B57A15" w:rsidRDefault="00B57A15" w:rsidP="00B57A15">
      <w:pPr>
        <w:ind w:left="360"/>
        <w:rPr>
          <w:color w:val="0E2841" w:themeColor="text2"/>
        </w:rPr>
      </w:pPr>
    </w:p>
    <w:p w14:paraId="0A2357E4" w14:textId="30057070" w:rsidR="00B57A15" w:rsidRDefault="00AE2A63" w:rsidP="00B57A15">
      <w:pPr>
        <w:ind w:left="360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COMO TRATAR A UN NIÑO CON SINDROME DE DOWN </w:t>
      </w:r>
    </w:p>
    <w:p w14:paraId="3A596075" w14:textId="266C0B5E" w:rsidR="00AE2A63" w:rsidRPr="006F0634" w:rsidRDefault="00560F1F" w:rsidP="00B0727A">
      <w:pPr>
        <w:pStyle w:val="Prrafodelista"/>
        <w:numPr>
          <w:ilvl w:val="0"/>
          <w:numId w:val="7"/>
        </w:numPr>
        <w:rPr>
          <w:color w:val="196B24" w:themeColor="accent3"/>
        </w:rPr>
      </w:pPr>
      <w:r w:rsidRPr="006F0634">
        <w:rPr>
          <w:color w:val="196B24" w:themeColor="accent3"/>
        </w:rPr>
        <w:t xml:space="preserve">Paciencia </w:t>
      </w:r>
    </w:p>
    <w:p w14:paraId="6CDAA458" w14:textId="6B66C763" w:rsidR="00560F1F" w:rsidRPr="006F0634" w:rsidRDefault="00560F1F" w:rsidP="00560F1F">
      <w:pPr>
        <w:pStyle w:val="Prrafodelista"/>
        <w:numPr>
          <w:ilvl w:val="0"/>
          <w:numId w:val="7"/>
        </w:numPr>
        <w:rPr>
          <w:color w:val="196B24" w:themeColor="accent3"/>
        </w:rPr>
      </w:pPr>
      <w:r w:rsidRPr="006F0634">
        <w:rPr>
          <w:color w:val="196B24" w:themeColor="accent3"/>
        </w:rPr>
        <w:t xml:space="preserve">No menospreciados </w:t>
      </w:r>
    </w:p>
    <w:p w14:paraId="728F3FB4" w14:textId="04BDA832" w:rsidR="00560F1F" w:rsidRPr="006F0634" w:rsidRDefault="006B148F" w:rsidP="00560F1F">
      <w:pPr>
        <w:pStyle w:val="Prrafodelista"/>
        <w:numPr>
          <w:ilvl w:val="0"/>
          <w:numId w:val="7"/>
        </w:numPr>
        <w:rPr>
          <w:color w:val="196B24" w:themeColor="accent3"/>
        </w:rPr>
      </w:pPr>
      <w:r w:rsidRPr="006F0634">
        <w:rPr>
          <w:color w:val="196B24" w:themeColor="accent3"/>
        </w:rPr>
        <w:t xml:space="preserve">No extralimitarse </w:t>
      </w:r>
    </w:p>
    <w:p w14:paraId="08082ADD" w14:textId="2EA7F15B" w:rsidR="006B148F" w:rsidRPr="006F0634" w:rsidRDefault="006B148F" w:rsidP="00560F1F">
      <w:pPr>
        <w:pStyle w:val="Prrafodelista"/>
        <w:numPr>
          <w:ilvl w:val="0"/>
          <w:numId w:val="7"/>
        </w:numPr>
        <w:rPr>
          <w:color w:val="196B24" w:themeColor="accent3"/>
        </w:rPr>
      </w:pPr>
      <w:r w:rsidRPr="006F0634">
        <w:rPr>
          <w:color w:val="196B24" w:themeColor="accent3"/>
        </w:rPr>
        <w:t xml:space="preserve">No sobreprotegerlo </w:t>
      </w:r>
    </w:p>
    <w:p w14:paraId="5013AD52" w14:textId="4ACC4237" w:rsidR="006B148F" w:rsidRPr="006F0634" w:rsidRDefault="006B148F" w:rsidP="00560F1F">
      <w:pPr>
        <w:pStyle w:val="Prrafodelista"/>
        <w:numPr>
          <w:ilvl w:val="0"/>
          <w:numId w:val="7"/>
        </w:numPr>
        <w:rPr>
          <w:color w:val="196B24" w:themeColor="accent3"/>
        </w:rPr>
      </w:pPr>
      <w:r w:rsidRPr="006F0634">
        <w:rPr>
          <w:color w:val="196B24" w:themeColor="accent3"/>
        </w:rPr>
        <w:t xml:space="preserve">Tratarlos como uno más </w:t>
      </w:r>
    </w:p>
    <w:p w14:paraId="59172E6D" w14:textId="1CDE044F" w:rsidR="006B148F" w:rsidRPr="006F0634" w:rsidRDefault="006B148F" w:rsidP="00560F1F">
      <w:pPr>
        <w:pStyle w:val="Prrafodelista"/>
        <w:numPr>
          <w:ilvl w:val="0"/>
          <w:numId w:val="7"/>
        </w:numPr>
        <w:rPr>
          <w:color w:val="196B24" w:themeColor="accent3"/>
        </w:rPr>
      </w:pPr>
      <w:r w:rsidRPr="006F0634">
        <w:rPr>
          <w:color w:val="196B24" w:themeColor="accent3"/>
        </w:rPr>
        <w:t xml:space="preserve">Una atención adecuada </w:t>
      </w:r>
    </w:p>
    <w:p w14:paraId="1B84E78A" w14:textId="63A95D71" w:rsidR="00472699" w:rsidRDefault="00472699" w:rsidP="00623066">
      <w:pPr>
        <w:pStyle w:val="Prrafodelista"/>
        <w:rPr>
          <w:color w:val="196B24" w:themeColor="accent3"/>
        </w:rPr>
      </w:pPr>
    </w:p>
    <w:p w14:paraId="115E7AF2" w14:textId="77777777" w:rsidR="00623066" w:rsidRDefault="00623066" w:rsidP="00623066">
      <w:pPr>
        <w:pStyle w:val="Prrafodelista"/>
        <w:rPr>
          <w:color w:val="196B24" w:themeColor="accent3"/>
        </w:rPr>
      </w:pPr>
    </w:p>
    <w:p w14:paraId="2BA0FE0D" w14:textId="77777777" w:rsidR="00623066" w:rsidRDefault="00623066" w:rsidP="00623066">
      <w:pPr>
        <w:pStyle w:val="Prrafodelista"/>
        <w:rPr>
          <w:color w:val="196B24" w:themeColor="accent3"/>
        </w:rPr>
      </w:pPr>
    </w:p>
    <w:p w14:paraId="3E568B67" w14:textId="77777777" w:rsidR="00623066" w:rsidRDefault="00623066" w:rsidP="00623066">
      <w:pPr>
        <w:pStyle w:val="Prrafodelista"/>
        <w:rPr>
          <w:color w:val="196B24" w:themeColor="accent3"/>
        </w:rPr>
      </w:pPr>
    </w:p>
    <w:p w14:paraId="3166AD6D" w14:textId="2C8B294D" w:rsidR="00623066" w:rsidRDefault="00623066" w:rsidP="00623066">
      <w:pPr>
        <w:pStyle w:val="Prrafodelista"/>
        <w:rPr>
          <w:color w:val="000000" w:themeColor="text1"/>
        </w:rPr>
      </w:pPr>
      <w:r>
        <w:rPr>
          <w:color w:val="000000" w:themeColor="text1"/>
        </w:rPr>
        <w:t xml:space="preserve">POR QUE DA EL SINDROME DE DOWN EN NIÑOS </w:t>
      </w:r>
    </w:p>
    <w:p w14:paraId="5FA9A094" w14:textId="77777777" w:rsidR="00623066" w:rsidRDefault="00623066" w:rsidP="00623066">
      <w:pPr>
        <w:pStyle w:val="Prrafodelista"/>
        <w:rPr>
          <w:color w:val="000000" w:themeColor="text1"/>
        </w:rPr>
      </w:pPr>
    </w:p>
    <w:p w14:paraId="61E86EF6" w14:textId="13A6B8EF" w:rsidR="00623066" w:rsidRDefault="00FB3F35" w:rsidP="00623066">
      <w:pPr>
        <w:pStyle w:val="Prrafodelista"/>
        <w:rPr>
          <w:color w:val="4EA72E" w:themeColor="accent6"/>
        </w:rPr>
      </w:pPr>
      <w:r>
        <w:rPr>
          <w:noProof/>
          <w:color w:val="156082" w:themeColor="accent1"/>
        </w:rPr>
        <w:drawing>
          <wp:anchor distT="0" distB="0" distL="114300" distR="114300" simplePos="0" relativeHeight="251660288" behindDoc="0" locked="0" layoutInCell="1" allowOverlap="1" wp14:anchorId="1E34C929" wp14:editId="5AA2B662">
            <wp:simplePos x="0" y="0"/>
            <wp:positionH relativeFrom="column">
              <wp:posOffset>-1080218</wp:posOffset>
            </wp:positionH>
            <wp:positionV relativeFrom="paragraph">
              <wp:posOffset>290903</wp:posOffset>
            </wp:positionV>
            <wp:extent cx="299803" cy="299803"/>
            <wp:effectExtent l="0" t="0" r="5080" b="5080"/>
            <wp:wrapTopAndBottom/>
            <wp:docPr id="6573492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349269" name="Imagen 65734926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9803" cy="299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917">
        <w:rPr>
          <w:color w:val="4EA72E" w:themeColor="accent6"/>
        </w:rPr>
        <w:t xml:space="preserve">Surge </w:t>
      </w:r>
      <w:r w:rsidR="008000CE">
        <w:rPr>
          <w:color w:val="4EA72E" w:themeColor="accent6"/>
        </w:rPr>
        <w:t xml:space="preserve">por que una parte del cromosoma 21 se une a otro cromosoma </w:t>
      </w:r>
    </w:p>
    <w:p w14:paraId="53458662" w14:textId="5748DE72" w:rsidR="008000CE" w:rsidRDefault="008000CE" w:rsidP="008000CE">
      <w:pPr>
        <w:rPr>
          <w:color w:val="000000" w:themeColor="text1"/>
          <w:sz w:val="40"/>
          <w:szCs w:val="40"/>
        </w:rPr>
      </w:pPr>
    </w:p>
    <w:p w14:paraId="5BA6BAA1" w14:textId="77777777" w:rsidR="000305FC" w:rsidRDefault="000305FC" w:rsidP="008000CE">
      <w:pPr>
        <w:rPr>
          <w:color w:val="000000" w:themeColor="text1"/>
          <w:sz w:val="40"/>
          <w:szCs w:val="40"/>
        </w:rPr>
      </w:pPr>
    </w:p>
    <w:p w14:paraId="2D9DA774" w14:textId="523D981B" w:rsidR="000305FC" w:rsidRDefault="000305FC" w:rsidP="008000CE">
      <w:p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UN GRAN CONSEJO PARA LOS PADRES DE  FAMILIA</w:t>
      </w:r>
    </w:p>
    <w:p w14:paraId="66B89104" w14:textId="77777777" w:rsidR="000305FC" w:rsidRDefault="000305FC" w:rsidP="008000CE">
      <w:pPr>
        <w:rPr>
          <w:color w:val="000000" w:themeColor="text1"/>
          <w:sz w:val="40"/>
          <w:szCs w:val="40"/>
        </w:rPr>
      </w:pPr>
    </w:p>
    <w:p w14:paraId="0B229F75" w14:textId="2B963163" w:rsidR="000305FC" w:rsidRDefault="00632C0E" w:rsidP="008000CE">
      <w:pPr>
        <w:rPr>
          <w:color w:val="E97132" w:themeColor="accent2"/>
        </w:rPr>
      </w:pPr>
      <w:r>
        <w:rPr>
          <w:color w:val="E97132" w:themeColor="accent2"/>
        </w:rPr>
        <w:t xml:space="preserve">Busque apoyo </w:t>
      </w:r>
    </w:p>
    <w:p w14:paraId="217AC30B" w14:textId="354B7BA5" w:rsidR="002A68DC" w:rsidRDefault="002A68DC" w:rsidP="008000CE">
      <w:pPr>
        <w:rPr>
          <w:color w:val="E97132" w:themeColor="accent2"/>
        </w:rPr>
      </w:pPr>
      <w:r>
        <w:rPr>
          <w:color w:val="E97132" w:themeColor="accent2"/>
        </w:rPr>
        <w:lastRenderedPageBreak/>
        <w:t xml:space="preserve">Establezca metas con su niño </w:t>
      </w:r>
    </w:p>
    <w:p w14:paraId="6062BF19" w14:textId="135B4294" w:rsidR="002A68DC" w:rsidRPr="00632C0E" w:rsidRDefault="002A68DC" w:rsidP="008000CE">
      <w:pPr>
        <w:rPr>
          <w:color w:val="E97132" w:themeColor="accent2"/>
        </w:rPr>
      </w:pPr>
      <w:r>
        <w:rPr>
          <w:color w:val="E97132" w:themeColor="accent2"/>
        </w:rPr>
        <w:t xml:space="preserve">Fomente la independencia </w:t>
      </w:r>
    </w:p>
    <w:p w14:paraId="7F6BF8DF" w14:textId="77777777" w:rsidR="00472699" w:rsidRDefault="00472699">
      <w:pPr>
        <w:rPr>
          <w:color w:val="196B24" w:themeColor="accent3"/>
        </w:rPr>
      </w:pPr>
    </w:p>
    <w:p w14:paraId="29979C62" w14:textId="77777777" w:rsidR="00472699" w:rsidRDefault="00472699">
      <w:pPr>
        <w:rPr>
          <w:color w:val="196B24" w:themeColor="accent3"/>
        </w:rPr>
      </w:pPr>
    </w:p>
    <w:p w14:paraId="023D1DA9" w14:textId="77777777" w:rsidR="00472699" w:rsidRDefault="00472699">
      <w:pPr>
        <w:rPr>
          <w:color w:val="196B24" w:themeColor="accent3"/>
        </w:rPr>
      </w:pPr>
    </w:p>
    <w:p w14:paraId="2160E304" w14:textId="77777777" w:rsidR="00472699" w:rsidRDefault="00472699">
      <w:pPr>
        <w:rPr>
          <w:color w:val="196B24" w:themeColor="accent3"/>
        </w:rPr>
      </w:pPr>
    </w:p>
    <w:p w14:paraId="024C8F42" w14:textId="77777777" w:rsidR="00472699" w:rsidRDefault="00472699">
      <w:pPr>
        <w:rPr>
          <w:color w:val="196B24" w:themeColor="accent3"/>
        </w:rPr>
      </w:pPr>
    </w:p>
    <w:p w14:paraId="50136555" w14:textId="77777777" w:rsidR="00472699" w:rsidRDefault="00472699">
      <w:pPr>
        <w:rPr>
          <w:color w:val="196B24" w:themeColor="accent3"/>
        </w:rPr>
      </w:pPr>
    </w:p>
    <w:p w14:paraId="4E436FD5" w14:textId="77777777" w:rsidR="00472699" w:rsidRDefault="00472699">
      <w:pPr>
        <w:rPr>
          <w:color w:val="196B24" w:themeColor="accent3"/>
        </w:rPr>
      </w:pPr>
    </w:p>
    <w:p w14:paraId="2A9623E0" w14:textId="77777777" w:rsidR="00472699" w:rsidRDefault="00472699">
      <w:pPr>
        <w:rPr>
          <w:color w:val="196B24" w:themeColor="accent3"/>
        </w:rPr>
      </w:pPr>
    </w:p>
    <w:p w14:paraId="3E9E826D" w14:textId="77777777" w:rsidR="00472699" w:rsidRDefault="00472699">
      <w:pPr>
        <w:rPr>
          <w:color w:val="196B24" w:themeColor="accent3"/>
        </w:rPr>
      </w:pPr>
    </w:p>
    <w:p w14:paraId="78F755A8" w14:textId="77777777" w:rsidR="00472699" w:rsidRDefault="00472699">
      <w:pPr>
        <w:rPr>
          <w:color w:val="196B24" w:themeColor="accent3"/>
        </w:rPr>
      </w:pPr>
    </w:p>
    <w:p w14:paraId="213049FF" w14:textId="77777777" w:rsidR="00472699" w:rsidRDefault="00472699">
      <w:pPr>
        <w:rPr>
          <w:color w:val="196B24" w:themeColor="accent3"/>
        </w:rPr>
      </w:pPr>
    </w:p>
    <w:p w14:paraId="3B676BAD" w14:textId="77777777" w:rsidR="00472699" w:rsidRDefault="00472699">
      <w:pPr>
        <w:rPr>
          <w:color w:val="196B24" w:themeColor="accent3"/>
        </w:rPr>
      </w:pPr>
    </w:p>
    <w:p w14:paraId="0BF00CD4" w14:textId="77777777" w:rsidR="00472699" w:rsidRDefault="00472699">
      <w:pPr>
        <w:rPr>
          <w:color w:val="196B24" w:themeColor="accent3"/>
        </w:rPr>
      </w:pPr>
    </w:p>
    <w:p w14:paraId="23273805" w14:textId="77777777" w:rsidR="00472699" w:rsidRDefault="00472699">
      <w:pPr>
        <w:rPr>
          <w:color w:val="196B24" w:themeColor="accent3"/>
        </w:rPr>
      </w:pPr>
    </w:p>
    <w:p w14:paraId="4945F355" w14:textId="77777777" w:rsidR="00472699" w:rsidRDefault="00472699">
      <w:pPr>
        <w:rPr>
          <w:color w:val="196B24" w:themeColor="accent3"/>
        </w:rPr>
      </w:pPr>
    </w:p>
    <w:p w14:paraId="3AEAB7EB" w14:textId="77777777" w:rsidR="00472699" w:rsidRDefault="00472699">
      <w:pPr>
        <w:rPr>
          <w:color w:val="196B24" w:themeColor="accent3"/>
        </w:rPr>
      </w:pPr>
    </w:p>
    <w:p w14:paraId="32BDA20F" w14:textId="77777777" w:rsidR="00472699" w:rsidRDefault="00472699">
      <w:pPr>
        <w:rPr>
          <w:color w:val="196B24" w:themeColor="accent3"/>
        </w:rPr>
      </w:pPr>
    </w:p>
    <w:p w14:paraId="5EC5FDB9" w14:textId="77777777" w:rsidR="00472699" w:rsidRDefault="00472699">
      <w:pPr>
        <w:rPr>
          <w:color w:val="196B24" w:themeColor="accent3"/>
        </w:rPr>
      </w:pPr>
    </w:p>
    <w:p w14:paraId="58CBF3A8" w14:textId="77777777" w:rsidR="00472699" w:rsidRDefault="00472699">
      <w:pPr>
        <w:rPr>
          <w:color w:val="196B24" w:themeColor="accent3"/>
        </w:rPr>
      </w:pPr>
    </w:p>
    <w:p w14:paraId="36C11AC9" w14:textId="77777777" w:rsidR="00472699" w:rsidRDefault="00472699">
      <w:pPr>
        <w:rPr>
          <w:color w:val="196B24" w:themeColor="accent3"/>
        </w:rPr>
      </w:pPr>
    </w:p>
    <w:p w14:paraId="4C5E2321" w14:textId="77777777" w:rsidR="00472699" w:rsidRDefault="00472699">
      <w:pPr>
        <w:rPr>
          <w:color w:val="196B24" w:themeColor="accent3"/>
        </w:rPr>
      </w:pPr>
    </w:p>
    <w:p w14:paraId="2A9F2CFF" w14:textId="77777777" w:rsidR="00472699" w:rsidRPr="00A87A54" w:rsidRDefault="00472699">
      <w:pPr>
        <w:rPr>
          <w:color w:val="196B24" w:themeColor="accent3"/>
        </w:rPr>
      </w:pPr>
    </w:p>
    <w:p w14:paraId="4CF850EB" w14:textId="77777777" w:rsidR="00482D1D" w:rsidRPr="00A87A54" w:rsidRDefault="00482D1D">
      <w:pPr>
        <w:rPr>
          <w:color w:val="196B24" w:themeColor="accent3"/>
        </w:rPr>
      </w:pPr>
    </w:p>
    <w:sectPr w:rsidR="00482D1D" w:rsidRPr="00A87A5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D7780"/>
    <w:multiLevelType w:val="hybridMultilevel"/>
    <w:tmpl w:val="78E45E2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157A14"/>
    <w:multiLevelType w:val="hybridMultilevel"/>
    <w:tmpl w:val="4D6826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F2DC9"/>
    <w:multiLevelType w:val="hybridMultilevel"/>
    <w:tmpl w:val="7B8E7B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649D2"/>
    <w:multiLevelType w:val="hybridMultilevel"/>
    <w:tmpl w:val="9F46EB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A0C87"/>
    <w:multiLevelType w:val="hybridMultilevel"/>
    <w:tmpl w:val="22E284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821EA"/>
    <w:multiLevelType w:val="hybridMultilevel"/>
    <w:tmpl w:val="8222E28A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2BC4824"/>
    <w:multiLevelType w:val="hybridMultilevel"/>
    <w:tmpl w:val="5F8CD2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20349"/>
    <w:multiLevelType w:val="hybridMultilevel"/>
    <w:tmpl w:val="4D9EF8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982F20"/>
    <w:multiLevelType w:val="hybridMultilevel"/>
    <w:tmpl w:val="0E90210C"/>
    <w:lvl w:ilvl="0" w:tplc="FFFFFFFF">
      <w:start w:val="2"/>
      <w:numFmt w:val="bullet"/>
      <w:lvlText w:val="•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F1CBA"/>
    <w:multiLevelType w:val="hybridMultilevel"/>
    <w:tmpl w:val="62E8C3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859304">
    <w:abstractNumId w:val="4"/>
  </w:num>
  <w:num w:numId="2" w16cid:durableId="374282407">
    <w:abstractNumId w:val="9"/>
  </w:num>
  <w:num w:numId="3" w16cid:durableId="1568685638">
    <w:abstractNumId w:val="7"/>
  </w:num>
  <w:num w:numId="4" w16cid:durableId="2055228611">
    <w:abstractNumId w:val="2"/>
  </w:num>
  <w:num w:numId="5" w16cid:durableId="1007749627">
    <w:abstractNumId w:val="0"/>
  </w:num>
  <w:num w:numId="6" w16cid:durableId="811363029">
    <w:abstractNumId w:val="5"/>
  </w:num>
  <w:num w:numId="7" w16cid:durableId="1168592078">
    <w:abstractNumId w:val="6"/>
  </w:num>
  <w:num w:numId="8" w16cid:durableId="793598866">
    <w:abstractNumId w:val="3"/>
  </w:num>
  <w:num w:numId="9" w16cid:durableId="176192093">
    <w:abstractNumId w:val="1"/>
  </w:num>
  <w:num w:numId="10" w16cid:durableId="7622629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A3"/>
    <w:rsid w:val="000305FC"/>
    <w:rsid w:val="000C3944"/>
    <w:rsid w:val="00144325"/>
    <w:rsid w:val="001A6E92"/>
    <w:rsid w:val="001D1AFF"/>
    <w:rsid w:val="001D4AD4"/>
    <w:rsid w:val="001E32D0"/>
    <w:rsid w:val="00247917"/>
    <w:rsid w:val="0025678F"/>
    <w:rsid w:val="00271984"/>
    <w:rsid w:val="002A68DC"/>
    <w:rsid w:val="002E0ECA"/>
    <w:rsid w:val="002F7DA1"/>
    <w:rsid w:val="00347A39"/>
    <w:rsid w:val="00362A9B"/>
    <w:rsid w:val="00391157"/>
    <w:rsid w:val="0041052C"/>
    <w:rsid w:val="00415338"/>
    <w:rsid w:val="00435475"/>
    <w:rsid w:val="00453C96"/>
    <w:rsid w:val="00472699"/>
    <w:rsid w:val="00482D1D"/>
    <w:rsid w:val="00496522"/>
    <w:rsid w:val="004F4A3B"/>
    <w:rsid w:val="00534F7F"/>
    <w:rsid w:val="00543D63"/>
    <w:rsid w:val="00560F1F"/>
    <w:rsid w:val="00565285"/>
    <w:rsid w:val="005F10CF"/>
    <w:rsid w:val="00601B16"/>
    <w:rsid w:val="00611770"/>
    <w:rsid w:val="00620D22"/>
    <w:rsid w:val="00623066"/>
    <w:rsid w:val="00632C0E"/>
    <w:rsid w:val="0063621D"/>
    <w:rsid w:val="00667AFF"/>
    <w:rsid w:val="00692D0A"/>
    <w:rsid w:val="00697674"/>
    <w:rsid w:val="006B148F"/>
    <w:rsid w:val="006C4E1A"/>
    <w:rsid w:val="006F0634"/>
    <w:rsid w:val="00744BFD"/>
    <w:rsid w:val="00786B41"/>
    <w:rsid w:val="00791628"/>
    <w:rsid w:val="007A0609"/>
    <w:rsid w:val="007A55F3"/>
    <w:rsid w:val="007B6A75"/>
    <w:rsid w:val="007E5E04"/>
    <w:rsid w:val="007F26ED"/>
    <w:rsid w:val="008000CE"/>
    <w:rsid w:val="0085086B"/>
    <w:rsid w:val="008C4592"/>
    <w:rsid w:val="008D5A27"/>
    <w:rsid w:val="008E73F7"/>
    <w:rsid w:val="009105DC"/>
    <w:rsid w:val="009467C8"/>
    <w:rsid w:val="009865B3"/>
    <w:rsid w:val="009D42D0"/>
    <w:rsid w:val="009F6792"/>
    <w:rsid w:val="00A0529E"/>
    <w:rsid w:val="00A05ACF"/>
    <w:rsid w:val="00A41CE3"/>
    <w:rsid w:val="00A87A54"/>
    <w:rsid w:val="00A92E82"/>
    <w:rsid w:val="00A93964"/>
    <w:rsid w:val="00A97D54"/>
    <w:rsid w:val="00AB60C0"/>
    <w:rsid w:val="00AD10D5"/>
    <w:rsid w:val="00AE2A63"/>
    <w:rsid w:val="00B0727A"/>
    <w:rsid w:val="00B219A3"/>
    <w:rsid w:val="00B227CC"/>
    <w:rsid w:val="00B24927"/>
    <w:rsid w:val="00B269F4"/>
    <w:rsid w:val="00B57A15"/>
    <w:rsid w:val="00B64C1D"/>
    <w:rsid w:val="00B91C6B"/>
    <w:rsid w:val="00B9449C"/>
    <w:rsid w:val="00BA06AA"/>
    <w:rsid w:val="00BA2AB1"/>
    <w:rsid w:val="00BB33BD"/>
    <w:rsid w:val="00BB6459"/>
    <w:rsid w:val="00BC37F6"/>
    <w:rsid w:val="00BE7B45"/>
    <w:rsid w:val="00BF100A"/>
    <w:rsid w:val="00C01BCB"/>
    <w:rsid w:val="00C576B1"/>
    <w:rsid w:val="00C63E0F"/>
    <w:rsid w:val="00C76634"/>
    <w:rsid w:val="00CA1E23"/>
    <w:rsid w:val="00CB4784"/>
    <w:rsid w:val="00CC06B2"/>
    <w:rsid w:val="00D14280"/>
    <w:rsid w:val="00D16ABD"/>
    <w:rsid w:val="00D90560"/>
    <w:rsid w:val="00E45581"/>
    <w:rsid w:val="00E569EF"/>
    <w:rsid w:val="00EC1F8D"/>
    <w:rsid w:val="00F11DEA"/>
    <w:rsid w:val="00F665CE"/>
    <w:rsid w:val="00F87708"/>
    <w:rsid w:val="00FB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7A63D0"/>
  <w15:chartTrackingRefBased/>
  <w15:docId w15:val="{8050762C-DB55-714E-95A6-7062BBE2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219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1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19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19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19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219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19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19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19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19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19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19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19A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19A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219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19A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19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19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219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21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219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219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21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219A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219A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219A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219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219A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219A3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BF10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F10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F100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10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10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392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vedani1607morales@gmail.com</dc:creator>
  <cp:keywords/>
  <dc:description/>
  <cp:lastModifiedBy>vedani1607morales@gmail.com</cp:lastModifiedBy>
  <cp:revision>2</cp:revision>
  <dcterms:created xsi:type="dcterms:W3CDTF">2024-10-16T14:14:00Z</dcterms:created>
  <dcterms:modified xsi:type="dcterms:W3CDTF">2024-10-16T14:14:00Z</dcterms:modified>
</cp:coreProperties>
</file>