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CB0C5" w14:textId="67CEDAFE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8B15E00" wp14:editId="586EF01D">
            <wp:simplePos x="0" y="0"/>
            <wp:positionH relativeFrom="margin">
              <wp:align>right</wp:align>
            </wp:positionH>
            <wp:positionV relativeFrom="paragraph">
              <wp:posOffset>141</wp:posOffset>
            </wp:positionV>
            <wp:extent cx="2332473" cy="1584819"/>
            <wp:effectExtent l="0" t="0" r="0" b="0"/>
            <wp:wrapSquare wrapText="bothSides"/>
            <wp:docPr id="21093982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73" cy="158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DE9B6" w14:textId="77777777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</w:p>
    <w:p w14:paraId="5CE110C7" w14:textId="77777777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</w:p>
    <w:p w14:paraId="12FC0500" w14:textId="77777777" w:rsidR="00A51250" w:rsidRPr="00D16C00" w:rsidRDefault="00A51250" w:rsidP="008B778F">
      <w:pPr>
        <w:jc w:val="center"/>
        <w:rPr>
          <w:rFonts w:ascii="Arial Black" w:hAnsi="Arial Black"/>
          <w:sz w:val="40"/>
          <w:szCs w:val="40"/>
        </w:rPr>
      </w:pPr>
    </w:p>
    <w:p w14:paraId="05BA7241" w14:textId="3301AFCA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  <w:u w:val="single"/>
        </w:rPr>
      </w:pPr>
      <w:r w:rsidRPr="00D16C00">
        <w:rPr>
          <w:rFonts w:ascii="Arial Black" w:hAnsi="Arial Black"/>
          <w:sz w:val="40"/>
          <w:szCs w:val="40"/>
        </w:rPr>
        <w:t>MATERIA:</w:t>
      </w:r>
      <w:r w:rsidR="00975B5C" w:rsidRPr="00D16C00">
        <w:rPr>
          <w:rFonts w:ascii="Arial Black" w:hAnsi="Arial Black"/>
          <w:sz w:val="40"/>
          <w:szCs w:val="40"/>
        </w:rPr>
        <w:t xml:space="preserve">  </w:t>
      </w:r>
      <w:r w:rsidR="006B6DE5">
        <w:rPr>
          <w:rFonts w:ascii="Arial Black" w:hAnsi="Arial Black"/>
          <w:sz w:val="40"/>
          <w:szCs w:val="40"/>
        </w:rPr>
        <w:t>SALUD PUBLICA</w:t>
      </w:r>
    </w:p>
    <w:p w14:paraId="5CBDD984" w14:textId="77777777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</w:rPr>
      </w:pPr>
    </w:p>
    <w:p w14:paraId="7A4E75BD" w14:textId="50DE88B8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 xml:space="preserve">TEMA:    </w:t>
      </w:r>
      <w:r w:rsidR="00FB14A5" w:rsidRPr="00D16C00">
        <w:rPr>
          <w:rFonts w:ascii="Arial Black" w:hAnsi="Arial Black"/>
          <w:sz w:val="40"/>
          <w:szCs w:val="40"/>
        </w:rPr>
        <w:t xml:space="preserve">    </w:t>
      </w:r>
      <w:r w:rsidR="006B6DE5">
        <w:rPr>
          <w:rFonts w:ascii="Arial Black" w:hAnsi="Arial Black"/>
          <w:sz w:val="40"/>
          <w:szCs w:val="40"/>
        </w:rPr>
        <w:t>PREVENCION PARA LA SALUD SALUDABLE</w:t>
      </w:r>
    </w:p>
    <w:p w14:paraId="6CE98F0E" w14:textId="77777777" w:rsidR="003E7F33" w:rsidRPr="00D16C00" w:rsidRDefault="003E7F33" w:rsidP="008023E6">
      <w:pPr>
        <w:jc w:val="both"/>
        <w:rPr>
          <w:rFonts w:ascii="Arial Black" w:hAnsi="Arial Black"/>
          <w:sz w:val="40"/>
          <w:szCs w:val="40"/>
        </w:rPr>
      </w:pPr>
    </w:p>
    <w:p w14:paraId="1AC70828" w14:textId="71E1CB8A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ALUMNA</w:t>
      </w:r>
      <w:r w:rsidR="00917370" w:rsidRPr="00D16C00">
        <w:rPr>
          <w:rFonts w:ascii="Arial Black" w:hAnsi="Arial Black"/>
          <w:sz w:val="40"/>
          <w:szCs w:val="40"/>
        </w:rPr>
        <w:t xml:space="preserve">:   </w:t>
      </w:r>
      <w:r w:rsidR="00392036" w:rsidRPr="00D16C00">
        <w:rPr>
          <w:rFonts w:ascii="Arial Black" w:hAnsi="Arial Black"/>
          <w:sz w:val="40"/>
          <w:szCs w:val="40"/>
        </w:rPr>
        <w:t xml:space="preserve">  </w:t>
      </w:r>
      <w:r w:rsidRPr="00D16C00">
        <w:rPr>
          <w:rFonts w:ascii="Arial Black" w:hAnsi="Arial Black"/>
          <w:sz w:val="40"/>
          <w:szCs w:val="40"/>
        </w:rPr>
        <w:t>AYLIN COHEN YONG</w:t>
      </w:r>
    </w:p>
    <w:p w14:paraId="7EA48AFA" w14:textId="77777777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</w:p>
    <w:p w14:paraId="2E1A95BE" w14:textId="0A827896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DOCENT</w:t>
      </w:r>
      <w:r w:rsidR="00BA5A35" w:rsidRPr="00D16C00">
        <w:rPr>
          <w:rFonts w:ascii="Arial Black" w:hAnsi="Arial Black"/>
          <w:sz w:val="40"/>
          <w:szCs w:val="40"/>
        </w:rPr>
        <w:t>E:</w:t>
      </w:r>
      <w:r w:rsidR="00B05EF5">
        <w:rPr>
          <w:rFonts w:ascii="Arial Black" w:hAnsi="Arial Black"/>
          <w:sz w:val="40"/>
          <w:szCs w:val="40"/>
        </w:rPr>
        <w:t xml:space="preserve">  </w:t>
      </w:r>
      <w:proofErr w:type="spellStart"/>
      <w:r w:rsidR="0037794C">
        <w:rPr>
          <w:rFonts w:ascii="Arial Black" w:hAnsi="Arial Black"/>
          <w:sz w:val="40"/>
          <w:szCs w:val="40"/>
        </w:rPr>
        <w:t>Dr</w:t>
      </w:r>
      <w:r w:rsidR="006B6DE5">
        <w:rPr>
          <w:rFonts w:ascii="Arial Black" w:hAnsi="Arial Black"/>
          <w:sz w:val="40"/>
          <w:szCs w:val="40"/>
        </w:rPr>
        <w:t>a</w:t>
      </w:r>
      <w:proofErr w:type="spellEnd"/>
      <w:r w:rsidR="006B6DE5">
        <w:rPr>
          <w:rFonts w:ascii="Arial Black" w:hAnsi="Arial Black"/>
          <w:sz w:val="40"/>
          <w:szCs w:val="40"/>
        </w:rPr>
        <w:t>… FABI</w:t>
      </w:r>
      <w:r w:rsidR="004D28C5">
        <w:rPr>
          <w:rFonts w:ascii="Arial Black" w:hAnsi="Arial Black"/>
          <w:sz w:val="40"/>
          <w:szCs w:val="40"/>
        </w:rPr>
        <w:t>OLA</w:t>
      </w:r>
    </w:p>
    <w:p w14:paraId="01F07EA9" w14:textId="77777777" w:rsidR="00935FA1" w:rsidRPr="00D16C00" w:rsidRDefault="00935FA1" w:rsidP="008023E6">
      <w:pPr>
        <w:jc w:val="both"/>
        <w:rPr>
          <w:rFonts w:ascii="Arial Black" w:hAnsi="Arial Black"/>
          <w:sz w:val="40"/>
          <w:szCs w:val="40"/>
        </w:rPr>
      </w:pPr>
    </w:p>
    <w:p w14:paraId="58F14EFF" w14:textId="77777777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</w:p>
    <w:p w14:paraId="703BB69D" w14:textId="76FF735B" w:rsidR="00413FFF" w:rsidRPr="00D16C00" w:rsidRDefault="00E17A16" w:rsidP="002220C3">
      <w:pPr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Berriozábal</w:t>
      </w:r>
      <w:r w:rsidR="00E73FD6" w:rsidRPr="00D16C00">
        <w:rPr>
          <w:rFonts w:ascii="Arial Black" w:hAnsi="Arial Black"/>
          <w:sz w:val="40"/>
          <w:szCs w:val="40"/>
        </w:rPr>
        <w:t xml:space="preserve">, Chiapas a </w:t>
      </w:r>
      <w:r w:rsidR="00DF0E6D">
        <w:rPr>
          <w:rFonts w:ascii="Arial Black" w:hAnsi="Arial Black"/>
          <w:sz w:val="40"/>
          <w:szCs w:val="40"/>
        </w:rPr>
        <w:t>6</w:t>
      </w:r>
      <w:r w:rsidR="00E73FD6" w:rsidRPr="00D16C00">
        <w:rPr>
          <w:rFonts w:ascii="Arial Black" w:hAnsi="Arial Black"/>
          <w:sz w:val="40"/>
          <w:szCs w:val="40"/>
        </w:rPr>
        <w:t xml:space="preserve"> de </w:t>
      </w:r>
      <w:r w:rsidR="00DF0E6D">
        <w:rPr>
          <w:rFonts w:ascii="Arial Black" w:hAnsi="Arial Black"/>
          <w:sz w:val="40"/>
          <w:szCs w:val="40"/>
        </w:rPr>
        <w:t>Octubre</w:t>
      </w:r>
      <w:r w:rsidR="00E73FD6" w:rsidRPr="00D16C00">
        <w:rPr>
          <w:rFonts w:ascii="Arial Black" w:hAnsi="Arial Black"/>
          <w:sz w:val="40"/>
          <w:szCs w:val="40"/>
        </w:rPr>
        <w:t>. del 2024.</w:t>
      </w:r>
    </w:p>
    <w:p w14:paraId="15F4C2DA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63AE9F28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10167F71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5AFB8B17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21610A8F" w14:textId="1DC9D3A6" w:rsidR="00B1780C" w:rsidRDefault="00B1780C" w:rsidP="00346333">
      <w:pPr>
        <w:jc w:val="center"/>
        <w:rPr>
          <w:rFonts w:ascii="Arial Black" w:hAnsi="Arial Black"/>
          <w:sz w:val="28"/>
          <w:szCs w:val="28"/>
        </w:rPr>
      </w:pPr>
    </w:p>
    <w:p w14:paraId="7BF31984" w14:textId="77777777" w:rsidR="00E64751" w:rsidRDefault="00E64751" w:rsidP="00346333">
      <w:pPr>
        <w:jc w:val="center"/>
        <w:rPr>
          <w:rFonts w:ascii="Arial Black" w:hAnsi="Arial Black"/>
          <w:sz w:val="28"/>
          <w:szCs w:val="28"/>
        </w:rPr>
      </w:pPr>
    </w:p>
    <w:p w14:paraId="0790FACF" w14:textId="20664735" w:rsidR="00344DC4" w:rsidRPr="006B59D9" w:rsidRDefault="00C95111" w:rsidP="0034633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7D787FBC" wp14:editId="2E739C05">
            <wp:extent cx="5755342" cy="7366839"/>
            <wp:effectExtent l="0" t="0" r="0" b="5715"/>
            <wp:docPr id="1553343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73" cy="740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4DC4" w:rsidRPr="006B59D9" w:rsidSect="00FF109A">
      <w:pgSz w:w="12240" w:h="15840"/>
      <w:pgMar w:top="720" w:right="1134" w:bottom="720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7B"/>
    <w:rsid w:val="00020D0A"/>
    <w:rsid w:val="00021CF7"/>
    <w:rsid w:val="00061042"/>
    <w:rsid w:val="000656F8"/>
    <w:rsid w:val="00091E0D"/>
    <w:rsid w:val="000C1C84"/>
    <w:rsid w:val="000C4B30"/>
    <w:rsid w:val="001249F9"/>
    <w:rsid w:val="00126BE8"/>
    <w:rsid w:val="001304E4"/>
    <w:rsid w:val="00146AF8"/>
    <w:rsid w:val="00174179"/>
    <w:rsid w:val="001B3644"/>
    <w:rsid w:val="001B7755"/>
    <w:rsid w:val="001C787E"/>
    <w:rsid w:val="001F4AF1"/>
    <w:rsid w:val="00202C31"/>
    <w:rsid w:val="00204BBF"/>
    <w:rsid w:val="002220C3"/>
    <w:rsid w:val="00245B72"/>
    <w:rsid w:val="002C7455"/>
    <w:rsid w:val="002E3223"/>
    <w:rsid w:val="002E4AD6"/>
    <w:rsid w:val="00302BFE"/>
    <w:rsid w:val="003047A1"/>
    <w:rsid w:val="00312906"/>
    <w:rsid w:val="003207FF"/>
    <w:rsid w:val="00341901"/>
    <w:rsid w:val="00344DC4"/>
    <w:rsid w:val="00345DFD"/>
    <w:rsid w:val="00346333"/>
    <w:rsid w:val="00372E1A"/>
    <w:rsid w:val="00373307"/>
    <w:rsid w:val="0037794C"/>
    <w:rsid w:val="00381867"/>
    <w:rsid w:val="00392036"/>
    <w:rsid w:val="003A24CA"/>
    <w:rsid w:val="003B0B90"/>
    <w:rsid w:val="003D4492"/>
    <w:rsid w:val="003E692B"/>
    <w:rsid w:val="003E7F33"/>
    <w:rsid w:val="00400116"/>
    <w:rsid w:val="00413FFF"/>
    <w:rsid w:val="0041697A"/>
    <w:rsid w:val="004575C4"/>
    <w:rsid w:val="00463DAD"/>
    <w:rsid w:val="00495595"/>
    <w:rsid w:val="004B3DF0"/>
    <w:rsid w:val="004C25BB"/>
    <w:rsid w:val="004C3FD7"/>
    <w:rsid w:val="004D28C5"/>
    <w:rsid w:val="004F3C92"/>
    <w:rsid w:val="0051338B"/>
    <w:rsid w:val="00540AE2"/>
    <w:rsid w:val="00541865"/>
    <w:rsid w:val="0054647B"/>
    <w:rsid w:val="0056264F"/>
    <w:rsid w:val="005678F0"/>
    <w:rsid w:val="005938BB"/>
    <w:rsid w:val="005D1A5C"/>
    <w:rsid w:val="005F41B8"/>
    <w:rsid w:val="005F6B6E"/>
    <w:rsid w:val="0065504F"/>
    <w:rsid w:val="00681B7E"/>
    <w:rsid w:val="006B59D9"/>
    <w:rsid w:val="006B6DE5"/>
    <w:rsid w:val="006C2D09"/>
    <w:rsid w:val="006C775D"/>
    <w:rsid w:val="006C782F"/>
    <w:rsid w:val="006D4716"/>
    <w:rsid w:val="006D4A46"/>
    <w:rsid w:val="006F5266"/>
    <w:rsid w:val="007014D7"/>
    <w:rsid w:val="00756B97"/>
    <w:rsid w:val="007943E4"/>
    <w:rsid w:val="007C0796"/>
    <w:rsid w:val="007D081E"/>
    <w:rsid w:val="007E0294"/>
    <w:rsid w:val="007E0A2B"/>
    <w:rsid w:val="007F05D5"/>
    <w:rsid w:val="008023E6"/>
    <w:rsid w:val="00823E43"/>
    <w:rsid w:val="00877877"/>
    <w:rsid w:val="00892078"/>
    <w:rsid w:val="008B0E02"/>
    <w:rsid w:val="008B778F"/>
    <w:rsid w:val="008D6FB6"/>
    <w:rsid w:val="008E765D"/>
    <w:rsid w:val="008E7C15"/>
    <w:rsid w:val="008F6FB2"/>
    <w:rsid w:val="009002EF"/>
    <w:rsid w:val="00912288"/>
    <w:rsid w:val="00917370"/>
    <w:rsid w:val="00935FA1"/>
    <w:rsid w:val="00947695"/>
    <w:rsid w:val="00961EAD"/>
    <w:rsid w:val="00975B5C"/>
    <w:rsid w:val="00977D6E"/>
    <w:rsid w:val="009A7139"/>
    <w:rsid w:val="009E03B1"/>
    <w:rsid w:val="00A42ECA"/>
    <w:rsid w:val="00A45C37"/>
    <w:rsid w:val="00A51250"/>
    <w:rsid w:val="00A522D7"/>
    <w:rsid w:val="00A56EE2"/>
    <w:rsid w:val="00AA0EE6"/>
    <w:rsid w:val="00AD0D3E"/>
    <w:rsid w:val="00AF0ABB"/>
    <w:rsid w:val="00B05EF5"/>
    <w:rsid w:val="00B0626D"/>
    <w:rsid w:val="00B17489"/>
    <w:rsid w:val="00B1780C"/>
    <w:rsid w:val="00B23329"/>
    <w:rsid w:val="00B425FC"/>
    <w:rsid w:val="00B45F2E"/>
    <w:rsid w:val="00B46055"/>
    <w:rsid w:val="00B60664"/>
    <w:rsid w:val="00B66400"/>
    <w:rsid w:val="00B77A27"/>
    <w:rsid w:val="00BA5A35"/>
    <w:rsid w:val="00BB1DFD"/>
    <w:rsid w:val="00BC5AFB"/>
    <w:rsid w:val="00BF1523"/>
    <w:rsid w:val="00C01444"/>
    <w:rsid w:val="00C03357"/>
    <w:rsid w:val="00C069CC"/>
    <w:rsid w:val="00C26132"/>
    <w:rsid w:val="00C44081"/>
    <w:rsid w:val="00C5725C"/>
    <w:rsid w:val="00C57CA0"/>
    <w:rsid w:val="00C8416F"/>
    <w:rsid w:val="00C85E7C"/>
    <w:rsid w:val="00C95111"/>
    <w:rsid w:val="00CA0A0F"/>
    <w:rsid w:val="00CA3BFA"/>
    <w:rsid w:val="00CB72D6"/>
    <w:rsid w:val="00CD65BE"/>
    <w:rsid w:val="00CF5CBE"/>
    <w:rsid w:val="00D03659"/>
    <w:rsid w:val="00D0519C"/>
    <w:rsid w:val="00D16C00"/>
    <w:rsid w:val="00D64081"/>
    <w:rsid w:val="00D66D4D"/>
    <w:rsid w:val="00D7399B"/>
    <w:rsid w:val="00DB5BF1"/>
    <w:rsid w:val="00DC0428"/>
    <w:rsid w:val="00DC11FE"/>
    <w:rsid w:val="00DC1819"/>
    <w:rsid w:val="00DD6D41"/>
    <w:rsid w:val="00DE4679"/>
    <w:rsid w:val="00DF0E6D"/>
    <w:rsid w:val="00E02758"/>
    <w:rsid w:val="00E047A1"/>
    <w:rsid w:val="00E04EFF"/>
    <w:rsid w:val="00E17A16"/>
    <w:rsid w:val="00E23DD4"/>
    <w:rsid w:val="00E64751"/>
    <w:rsid w:val="00E6591C"/>
    <w:rsid w:val="00E6757D"/>
    <w:rsid w:val="00E73FD6"/>
    <w:rsid w:val="00E920C5"/>
    <w:rsid w:val="00EC1A16"/>
    <w:rsid w:val="00EC4E7C"/>
    <w:rsid w:val="00EE3D31"/>
    <w:rsid w:val="00EE7628"/>
    <w:rsid w:val="00EF3BB3"/>
    <w:rsid w:val="00F043D6"/>
    <w:rsid w:val="00F159D9"/>
    <w:rsid w:val="00F172B1"/>
    <w:rsid w:val="00F21A7A"/>
    <w:rsid w:val="00F44738"/>
    <w:rsid w:val="00F75CD5"/>
    <w:rsid w:val="00FB0A88"/>
    <w:rsid w:val="00FB14A5"/>
    <w:rsid w:val="00FF109A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4DA989"/>
  <w15:chartTrackingRefBased/>
  <w15:docId w15:val="{7EDEFB56-2C33-45F6-8C4E-15CAA0A6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07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07F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F6FB2"/>
    <w:rPr>
      <w:b/>
      <w:bCs/>
    </w:rPr>
  </w:style>
  <w:style w:type="paragraph" w:customStyle="1" w:styleId="paragraph">
    <w:name w:val="paragraph"/>
    <w:basedOn w:val="Normal"/>
    <w:rsid w:val="00174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24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nfasis">
    <w:name w:val="Emphasis"/>
    <w:basedOn w:val="Fuentedeprrafopredeter"/>
    <w:uiPriority w:val="20"/>
    <w:qFormat/>
    <w:rsid w:val="001249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AYLIN COHEN YONG</cp:lastModifiedBy>
  <cp:revision>2</cp:revision>
  <cp:lastPrinted>2024-09-16T19:08:00Z</cp:lastPrinted>
  <dcterms:created xsi:type="dcterms:W3CDTF">2024-10-06T23:46:00Z</dcterms:created>
  <dcterms:modified xsi:type="dcterms:W3CDTF">2024-10-06T23:46:00Z</dcterms:modified>
</cp:coreProperties>
</file>