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7BD6" w14:textId="4401109B" w:rsidR="00A562D5" w:rsidRPr="00A562D5" w:rsidRDefault="00A562D5" w:rsidP="00DF1782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2D5">
        <w:rPr>
          <w:bCs/>
          <w:noProof/>
          <w:color w:val="000000" w:themeColor="text1"/>
          <w:sz w:val="32"/>
          <w:szCs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0" locked="0" layoutInCell="1" allowOverlap="1" wp14:anchorId="7BA14D9B" wp14:editId="1FB74769">
            <wp:simplePos x="0" y="0"/>
            <wp:positionH relativeFrom="page">
              <wp:posOffset>190500</wp:posOffset>
            </wp:positionH>
            <wp:positionV relativeFrom="paragraph">
              <wp:posOffset>-577850</wp:posOffset>
            </wp:positionV>
            <wp:extent cx="1438275" cy="575310"/>
            <wp:effectExtent l="0" t="0" r="9525" b="0"/>
            <wp:wrapNone/>
            <wp:docPr id="209341049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color w:val="000000" w:themeColor="text1"/>
          <w:sz w:val="32"/>
          <w:szCs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552FC3CB" wp14:editId="2403EEC8">
            <wp:simplePos x="0" y="0"/>
            <wp:positionH relativeFrom="column">
              <wp:posOffset>5292090</wp:posOffset>
            </wp:positionH>
            <wp:positionV relativeFrom="paragraph">
              <wp:posOffset>-621665</wp:posOffset>
            </wp:positionV>
            <wp:extent cx="922020" cy="922020"/>
            <wp:effectExtent l="0" t="0" r="0" b="0"/>
            <wp:wrapNone/>
            <wp:docPr id="22909304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UNIVERSIDA DEL SUERESTE</w:t>
      </w:r>
      <w:r w:rsidRPr="00A562D5">
        <w:t xml:space="preserve"> </w: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7B38055F" wp14:editId="4D55D3FA">
                <wp:extent cx="304800" cy="304800"/>
                <wp:effectExtent l="0" t="0" r="0" b="0"/>
                <wp:docPr id="1636063183" name="Rectá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F03FAA" id="Rectángulo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562D5">
        <w:t xml:space="preserve"> </w: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29C30D51" wp14:editId="429126EA">
                <wp:extent cx="304800" cy="304800"/>
                <wp:effectExtent l="0" t="0" r="0" b="0"/>
                <wp:docPr id="725641446" name="Rectángu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000DDF" id="Rectángulo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524B315" w14:textId="77777777" w:rsidR="00A562D5" w:rsidRPr="00A562D5" w:rsidRDefault="00A562D5" w:rsidP="00DF1782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F70DA9" w14:textId="2B4AD739" w:rsidR="00A562D5" w:rsidRDefault="00A562D5" w:rsidP="00DF1782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2D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ASIGNATURA:</w:t>
      </w:r>
      <w:r w:rsidR="00DF1782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C1318D7" w14:textId="77777777" w:rsidR="00DF1782" w:rsidRDefault="00DF1782" w:rsidP="00DF1782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967001" w14:textId="70CE0E9A" w:rsidR="00DF1782" w:rsidRPr="00A562D5" w:rsidRDefault="00DF1782" w:rsidP="00DF1782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SALUD PUBLICA</w:t>
      </w:r>
    </w:p>
    <w:p w14:paraId="2FD3EEDA" w14:textId="77777777" w:rsidR="00A562D5" w:rsidRPr="00A562D5" w:rsidRDefault="00A562D5" w:rsidP="00DF1782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EBA217" w14:textId="77777777" w:rsidR="00A562D5" w:rsidRPr="00A562D5" w:rsidRDefault="00A562D5" w:rsidP="00DF1782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2D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CATEDRATICO:</w:t>
      </w:r>
    </w:p>
    <w:p w14:paraId="6DB6291D" w14:textId="77777777" w:rsidR="00A562D5" w:rsidRPr="00A562D5" w:rsidRDefault="00A562D5" w:rsidP="00DF1782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5438CC" w14:textId="098FEB47" w:rsidR="00A562D5" w:rsidRPr="00A562D5" w:rsidRDefault="00A562D5" w:rsidP="00DF1782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2D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</w:t>
      </w:r>
      <w:r w:rsidR="00DF1782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="00BD31D4" w:rsidRPr="00BD31D4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FABIOLA LIZBETH ARGUELLO MELO</w:t>
      </w:r>
    </w:p>
    <w:p w14:paraId="3A1395F1" w14:textId="77777777" w:rsidR="00A562D5" w:rsidRPr="00A562D5" w:rsidRDefault="00A562D5" w:rsidP="00DF1782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6C225C" w14:textId="77777777" w:rsidR="00A562D5" w:rsidRPr="00A562D5" w:rsidRDefault="00A562D5" w:rsidP="00DF1782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2D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TAREA:</w:t>
      </w:r>
    </w:p>
    <w:p w14:paraId="6D866D9E" w14:textId="77777777" w:rsidR="00DD2636" w:rsidRPr="00A562D5" w:rsidRDefault="00DD2636" w:rsidP="00DF1782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B47B7A" w14:textId="22D01922" w:rsidR="00DF1782" w:rsidRDefault="001A2C44" w:rsidP="00DD2636">
      <w:pPr>
        <w:rPr>
          <w:rFonts w:ascii="Arial" w:eastAsia="Times New Roman" w:hAnsi="Arial" w:cs="Arial"/>
          <w:bCs/>
          <w:kern w:val="0"/>
          <w:sz w:val="32"/>
          <w:szCs w:val="32"/>
          <w:lang w:eastAsia="es-MX"/>
          <w14:ligatures w14:val="none"/>
        </w:rPr>
      </w:pPr>
      <w:r w:rsidRPr="001A2C44">
        <w:rPr>
          <w:rFonts w:ascii="Arial" w:eastAsia="Times New Roman" w:hAnsi="Arial" w:cs="Arial"/>
          <w:bCs/>
          <w:kern w:val="0"/>
          <w:sz w:val="32"/>
          <w:szCs w:val="32"/>
          <w:lang w:eastAsia="es-MX"/>
          <w14:ligatures w14:val="none"/>
        </w:rPr>
        <w:t> campaña educativa </w:t>
      </w:r>
    </w:p>
    <w:p w14:paraId="663B7409" w14:textId="77777777" w:rsidR="00DD2636" w:rsidRPr="00A562D5" w:rsidRDefault="00DD2636" w:rsidP="00DD2636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B63F16" w14:textId="00A72116" w:rsidR="00A562D5" w:rsidRPr="00A562D5" w:rsidRDefault="00A562D5" w:rsidP="00DF1782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2D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</w:t>
      </w:r>
      <w:r w:rsidR="00DD2636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A562D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ALUMNO:</w:t>
      </w:r>
    </w:p>
    <w:p w14:paraId="799F16C4" w14:textId="77777777" w:rsidR="00A562D5" w:rsidRPr="00A562D5" w:rsidRDefault="00A562D5" w:rsidP="00DF1782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394CFE" w14:textId="77777777" w:rsidR="00A562D5" w:rsidRPr="00A562D5" w:rsidRDefault="00A562D5" w:rsidP="00DF1782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2D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RAMIREZ RUIZ ROGER ALEJANDRO</w:t>
      </w:r>
    </w:p>
    <w:p w14:paraId="1C4BACC7" w14:textId="77777777" w:rsidR="00A562D5" w:rsidRPr="00A562D5" w:rsidRDefault="00A562D5" w:rsidP="00DF1782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30157A" w14:textId="77777777" w:rsidR="00A562D5" w:rsidRPr="00A562D5" w:rsidRDefault="00A562D5" w:rsidP="00DF1782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2D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GRADO Y GRUPO:</w:t>
      </w:r>
    </w:p>
    <w:p w14:paraId="35B4B23A" w14:textId="77777777" w:rsidR="00A562D5" w:rsidRDefault="00A562D5" w:rsidP="00DF1782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2D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1° “A”</w:t>
      </w:r>
    </w:p>
    <w:p w14:paraId="571065BD" w14:textId="77777777" w:rsidR="00DD2636" w:rsidRPr="00A562D5" w:rsidRDefault="00DD2636" w:rsidP="00DF1782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15F572" w14:textId="4CD3DC00" w:rsidR="006B1F8D" w:rsidRPr="00D207E9" w:rsidRDefault="006B1F8D" w:rsidP="00DD2636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D207E9">
        <w:rPr>
          <w:rFonts w:ascii="Arial" w:hAnsi="Arial" w:cs="Arial"/>
          <w:b/>
          <w:bCs/>
          <w:color w:val="000000" w:themeColor="text1"/>
          <w:sz w:val="32"/>
          <w:szCs w:val="32"/>
        </w:rPr>
        <w:t>Campaña Educativa: "Vi</w:t>
      </w:r>
      <w:r w:rsidR="00D207E9" w:rsidRPr="00D207E9">
        <w:rPr>
          <w:rFonts w:ascii="Arial" w:hAnsi="Arial" w:cs="Arial"/>
          <w:b/>
          <w:bCs/>
          <w:color w:val="000000" w:themeColor="text1"/>
          <w:sz w:val="32"/>
          <w:szCs w:val="32"/>
        </w:rPr>
        <w:t>da</w:t>
      </w:r>
      <w:r w:rsidRPr="00D207E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Saludable"</w:t>
      </w:r>
    </w:p>
    <w:p w14:paraId="6275D7F9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5DEB692F" w14:textId="77777777" w:rsidR="006B1F8D" w:rsidRPr="00D207E9" w:rsidRDefault="006B1F8D" w:rsidP="00D207E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D207E9">
        <w:rPr>
          <w:rFonts w:ascii="Arial" w:hAnsi="Arial" w:cs="Arial"/>
          <w:b/>
          <w:bCs/>
          <w:sz w:val="32"/>
          <w:szCs w:val="32"/>
        </w:rPr>
        <w:t>Objetivo General:</w:t>
      </w:r>
    </w:p>
    <w:p w14:paraId="2B2F2856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Fomentar un estilo de vida saludable en la comunidad para prevenir enfermedades crónicas y mejorar la calidad de vida.</w:t>
      </w:r>
    </w:p>
    <w:p w14:paraId="4B2B332C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53570735" w14:textId="77777777" w:rsidR="006B1F8D" w:rsidRPr="00D207E9" w:rsidRDefault="006B1F8D" w:rsidP="00D207E9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D207E9">
        <w:rPr>
          <w:rFonts w:ascii="Arial" w:hAnsi="Arial" w:cs="Arial"/>
          <w:b/>
          <w:bCs/>
          <w:color w:val="000000" w:themeColor="text1"/>
          <w:sz w:val="32"/>
          <w:szCs w:val="32"/>
        </w:rPr>
        <w:t>Objetivos Específicos:</w:t>
      </w:r>
    </w:p>
    <w:p w14:paraId="4CBC6F7E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740E1C8C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1. Incrementar la conciencia sobre la importancia de un estilo de vida saludable en al menos el 75% de la población objetivo.</w:t>
      </w:r>
    </w:p>
    <w:p w14:paraId="5C6A16A7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2. Fomentar hábitos saludables en al menos el 50% de la población objetivo.</w:t>
      </w:r>
    </w:p>
    <w:p w14:paraId="6CF3DECE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3. Reducir la prevalencia de enfermedades crónicas (obesidad, diabetes, hipertensión) en un 20% en un período de 12 meses.</w:t>
      </w:r>
    </w:p>
    <w:p w14:paraId="62B77261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32ABE2A8" w14:textId="77777777" w:rsidR="006B1F8D" w:rsidRPr="00471318" w:rsidRDefault="006B1F8D" w:rsidP="00D207E9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471318">
        <w:rPr>
          <w:rFonts w:ascii="Arial" w:hAnsi="Arial" w:cs="Arial"/>
          <w:b/>
          <w:bCs/>
          <w:color w:val="000000" w:themeColor="text1"/>
          <w:sz w:val="32"/>
          <w:szCs w:val="32"/>
        </w:rPr>
        <w:t>Público Objetivo:</w:t>
      </w:r>
    </w:p>
    <w:p w14:paraId="072324B2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6A437616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- Edad: 6-75 años</w:t>
      </w:r>
    </w:p>
    <w:p w14:paraId="39161763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- Género: Hombres y mujeres</w:t>
      </w:r>
    </w:p>
    <w:p w14:paraId="1F8C124D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- Nivel socioeconómico: Todos los niveles</w:t>
      </w:r>
    </w:p>
    <w:p w14:paraId="5BA6C593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- Ubicación geográfica: [Insertar ciudad/región]</w:t>
      </w:r>
    </w:p>
    <w:p w14:paraId="27F67BAF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626885CF" w14:textId="12627BA6" w:rsidR="006B1F8D" w:rsidRPr="00471318" w:rsidRDefault="006B1F8D" w:rsidP="00D207E9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471318">
        <w:rPr>
          <w:rFonts w:ascii="Arial" w:hAnsi="Arial" w:cs="Arial"/>
          <w:b/>
          <w:bCs/>
          <w:color w:val="000000" w:themeColor="text1"/>
          <w:sz w:val="32"/>
          <w:szCs w:val="32"/>
        </w:rPr>
        <w:t>Estrategias:</w:t>
      </w:r>
    </w:p>
    <w:p w14:paraId="74C4C453" w14:textId="77777777" w:rsidR="00471318" w:rsidRPr="00D207E9" w:rsidRDefault="00471318" w:rsidP="00D207E9">
      <w:pPr>
        <w:jc w:val="both"/>
        <w:rPr>
          <w:rFonts w:ascii="Arial" w:hAnsi="Arial" w:cs="Arial"/>
          <w:sz w:val="24"/>
          <w:szCs w:val="24"/>
        </w:rPr>
      </w:pPr>
    </w:p>
    <w:p w14:paraId="5EE22E9D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1. Talleres y charlas sobre:</w:t>
      </w:r>
    </w:p>
    <w:p w14:paraId="262323C4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- Alimentación saludable</w:t>
      </w:r>
    </w:p>
    <w:p w14:paraId="2D1FCACE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- Actividad física regular</w:t>
      </w:r>
    </w:p>
    <w:p w14:paraId="37B407F2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- Manejo del estrés</w:t>
      </w:r>
    </w:p>
    <w:p w14:paraId="10A190DB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lastRenderedPageBreak/>
        <w:t>- Sueño adecuado</w:t>
      </w:r>
    </w:p>
    <w:p w14:paraId="213ECF0B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- Prevención de enfermedades crónicas</w:t>
      </w:r>
    </w:p>
    <w:p w14:paraId="0199964B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1. Clases de ejercicio físico (yoga, zumba, caminata)</w:t>
      </w:r>
    </w:p>
    <w:p w14:paraId="7C275EAF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2. Demonstraciones de cocina saludable</w:t>
      </w:r>
    </w:p>
    <w:p w14:paraId="0D685C8F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77B39810" w14:textId="77777777" w:rsidR="006B1F8D" w:rsidRPr="00471318" w:rsidRDefault="006B1F8D" w:rsidP="00D207E9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471318">
        <w:rPr>
          <w:rFonts w:ascii="Arial" w:hAnsi="Arial" w:cs="Arial"/>
          <w:b/>
          <w:bCs/>
          <w:color w:val="000000" w:themeColor="text1"/>
          <w:sz w:val="32"/>
          <w:szCs w:val="32"/>
        </w:rPr>
        <w:t>Comunicación</w:t>
      </w:r>
    </w:p>
    <w:p w14:paraId="3FDD8DE8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3199CCEE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1. Folletos y panfletos</w:t>
      </w:r>
    </w:p>
    <w:p w14:paraId="7457A385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2. Videos y spots publicitarios (TV, radio, redes sociales)</w:t>
      </w:r>
    </w:p>
    <w:p w14:paraId="61291615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3. Página web y redes sociales (Facebook, Instagram, Twitter)</w:t>
      </w:r>
    </w:p>
    <w:p w14:paraId="00410BB5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4. Boletín informativo mensual</w:t>
      </w:r>
    </w:p>
    <w:p w14:paraId="5A6ADDB1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50C7BF52" w14:textId="77777777" w:rsidR="006B1F8D" w:rsidRPr="00471318" w:rsidRDefault="006B1F8D" w:rsidP="00D207E9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471318">
        <w:rPr>
          <w:rFonts w:ascii="Arial" w:hAnsi="Arial" w:cs="Arial"/>
          <w:b/>
          <w:bCs/>
          <w:color w:val="000000" w:themeColor="text1"/>
          <w:sz w:val="32"/>
          <w:szCs w:val="32"/>
        </w:rPr>
        <w:t>Colaboraciones</w:t>
      </w:r>
    </w:p>
    <w:p w14:paraId="1A0383DC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13E644F3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1. Escuelas y universidades</w:t>
      </w:r>
    </w:p>
    <w:p w14:paraId="03EFD055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2. Centros de salud y hospitales</w:t>
      </w:r>
    </w:p>
    <w:p w14:paraId="22180D3F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3. Organizaciones comunitarias</w:t>
      </w:r>
    </w:p>
    <w:p w14:paraId="0FC0DE7D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4. Empresas locales</w:t>
      </w:r>
    </w:p>
    <w:p w14:paraId="75242884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07333842" w14:textId="77777777" w:rsidR="006B1F8D" w:rsidRPr="00471318" w:rsidRDefault="006B1F8D" w:rsidP="00D207E9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471318">
        <w:rPr>
          <w:rFonts w:ascii="Arial" w:hAnsi="Arial" w:cs="Arial"/>
          <w:b/>
          <w:bCs/>
          <w:color w:val="000000" w:themeColor="text1"/>
          <w:sz w:val="32"/>
          <w:szCs w:val="32"/>
        </w:rPr>
        <w:t>Actividades</w:t>
      </w:r>
    </w:p>
    <w:p w14:paraId="5301E975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0B661129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1. Ferias de salud</w:t>
      </w:r>
    </w:p>
    <w:p w14:paraId="65AD1BB2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2. Carreras y caminatas</w:t>
      </w:r>
    </w:p>
    <w:p w14:paraId="3D0C78A5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3. Torneos deportivos</w:t>
      </w:r>
    </w:p>
    <w:p w14:paraId="227D2AE2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4. Concursos de cocina saludable</w:t>
      </w:r>
    </w:p>
    <w:p w14:paraId="36E2EAE2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31D2ADCC" w14:textId="77777777" w:rsidR="00471318" w:rsidRDefault="00471318" w:rsidP="00D207E9">
      <w:pPr>
        <w:jc w:val="both"/>
        <w:rPr>
          <w:rFonts w:ascii="Arial" w:hAnsi="Arial" w:cs="Arial"/>
          <w:sz w:val="24"/>
          <w:szCs w:val="24"/>
        </w:rPr>
      </w:pPr>
    </w:p>
    <w:p w14:paraId="2575018A" w14:textId="77777777" w:rsidR="00471318" w:rsidRDefault="00471318" w:rsidP="00D207E9">
      <w:pPr>
        <w:jc w:val="both"/>
        <w:rPr>
          <w:rFonts w:ascii="Arial" w:hAnsi="Arial" w:cs="Arial"/>
          <w:sz w:val="24"/>
          <w:szCs w:val="24"/>
        </w:rPr>
      </w:pPr>
    </w:p>
    <w:p w14:paraId="77BA9082" w14:textId="77777777" w:rsidR="00471318" w:rsidRDefault="00471318" w:rsidP="00D207E9">
      <w:pPr>
        <w:jc w:val="both"/>
        <w:rPr>
          <w:rFonts w:ascii="Arial" w:hAnsi="Arial" w:cs="Arial"/>
          <w:sz w:val="24"/>
          <w:szCs w:val="24"/>
        </w:rPr>
      </w:pPr>
    </w:p>
    <w:p w14:paraId="3A599E38" w14:textId="14C8D5B0" w:rsidR="006B1F8D" w:rsidRPr="00471318" w:rsidRDefault="006B1F8D" w:rsidP="00D207E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471318">
        <w:rPr>
          <w:rFonts w:ascii="Arial" w:hAnsi="Arial" w:cs="Arial"/>
          <w:b/>
          <w:bCs/>
          <w:sz w:val="32"/>
          <w:szCs w:val="32"/>
        </w:rPr>
        <w:t>Material de Apoyo</w:t>
      </w:r>
    </w:p>
    <w:p w14:paraId="1B179413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72986C8C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1. Folletos y panfletos</w:t>
      </w:r>
    </w:p>
    <w:p w14:paraId="5C893A48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2. Videos y spots publicitarios</w:t>
      </w:r>
    </w:p>
    <w:p w14:paraId="178DCD13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3. Página web y redes sociales</w:t>
      </w:r>
    </w:p>
    <w:p w14:paraId="3601217A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4. Boletín informativo mensual</w:t>
      </w:r>
    </w:p>
    <w:p w14:paraId="2CF10EC6" w14:textId="77777777" w:rsidR="00471318" w:rsidRDefault="00471318" w:rsidP="00D207E9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66FB8B21" w14:textId="72FB4773" w:rsidR="006B1F8D" w:rsidRPr="00471318" w:rsidRDefault="006B1F8D" w:rsidP="00D207E9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471318">
        <w:rPr>
          <w:rFonts w:ascii="Arial" w:hAnsi="Arial" w:cs="Arial"/>
          <w:b/>
          <w:bCs/>
          <w:color w:val="000000" w:themeColor="text1"/>
          <w:sz w:val="32"/>
          <w:szCs w:val="32"/>
        </w:rPr>
        <w:t>Duración:</w:t>
      </w:r>
    </w:p>
    <w:p w14:paraId="5B154DAC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5B51B3C6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- 12 meses</w:t>
      </w:r>
    </w:p>
    <w:p w14:paraId="686A892C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5A1D3972" w14:textId="77777777" w:rsidR="006B1F8D" w:rsidRPr="00471318" w:rsidRDefault="006B1F8D" w:rsidP="00D207E9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471318">
        <w:rPr>
          <w:rFonts w:ascii="Arial" w:hAnsi="Arial" w:cs="Arial"/>
          <w:b/>
          <w:bCs/>
          <w:color w:val="000000" w:themeColor="text1"/>
          <w:sz w:val="32"/>
          <w:szCs w:val="32"/>
        </w:rPr>
        <w:t>Equipo:</w:t>
      </w:r>
    </w:p>
    <w:p w14:paraId="2E31A9CD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424BD9B7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- Coordinador general</w:t>
      </w:r>
    </w:p>
    <w:p w14:paraId="72EC1CD1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- Educador salud</w:t>
      </w:r>
    </w:p>
    <w:p w14:paraId="671A67DF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- Comunicador</w:t>
      </w:r>
    </w:p>
    <w:p w14:paraId="7B0FD037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- Diseñador gráfico</w:t>
      </w:r>
    </w:p>
    <w:p w14:paraId="28B3D800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- Asistente administrativo</w:t>
      </w:r>
    </w:p>
    <w:p w14:paraId="167241F5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38591232" w14:textId="77777777" w:rsidR="006B1F8D" w:rsidRPr="00471318" w:rsidRDefault="006B1F8D" w:rsidP="00D207E9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471318">
        <w:rPr>
          <w:rFonts w:ascii="Arial" w:hAnsi="Arial" w:cs="Arial"/>
          <w:b/>
          <w:bCs/>
          <w:color w:val="000000" w:themeColor="text1"/>
          <w:sz w:val="32"/>
          <w:szCs w:val="32"/>
        </w:rPr>
        <w:t>Seguimiento y Evaluación:</w:t>
      </w:r>
    </w:p>
    <w:p w14:paraId="4C1BD8DD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635B61D0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1. Encuestas de satisfacción y conocimiento</w:t>
      </w:r>
    </w:p>
    <w:p w14:paraId="43C44600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2. Número de participantes en actividades</w:t>
      </w:r>
    </w:p>
    <w:p w14:paraId="5BBE34E1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3. Reducción de índices de obesidad y enfermedades crónicas</w:t>
      </w:r>
    </w:p>
    <w:p w14:paraId="2AFF9580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4. Evaluación de impacto en 6 y 12 meses</w:t>
      </w:r>
    </w:p>
    <w:p w14:paraId="2A170959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1D7E7C09" w14:textId="77777777" w:rsidR="00471318" w:rsidRDefault="00471318" w:rsidP="00D207E9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50CE5780" w14:textId="045A7671" w:rsidR="006B1F8D" w:rsidRPr="00471318" w:rsidRDefault="006B1F8D" w:rsidP="00D207E9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471318">
        <w:rPr>
          <w:rFonts w:ascii="Arial" w:hAnsi="Arial" w:cs="Arial"/>
          <w:b/>
          <w:bCs/>
          <w:color w:val="000000" w:themeColor="text1"/>
          <w:sz w:val="32"/>
          <w:szCs w:val="32"/>
        </w:rPr>
        <w:t>Indicadores de Éxito:</w:t>
      </w:r>
    </w:p>
    <w:p w14:paraId="16FF9DDF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</w:p>
    <w:p w14:paraId="67583BB7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1. Incremento en la conciencia sobre la importancia de un estilo de vida saludable</w:t>
      </w:r>
    </w:p>
    <w:p w14:paraId="3EF7D52A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2. Aumento en la participación en actividades físicas y saludables</w:t>
      </w:r>
    </w:p>
    <w:p w14:paraId="44B9857F" w14:textId="77777777" w:rsidR="006B1F8D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3. Reducción en la prevalencia de enfermedades crónicas</w:t>
      </w:r>
    </w:p>
    <w:p w14:paraId="14E53B0F" w14:textId="1C433FCA" w:rsidR="00DF1782" w:rsidRPr="00D207E9" w:rsidRDefault="006B1F8D" w:rsidP="00D207E9">
      <w:pPr>
        <w:jc w:val="both"/>
        <w:rPr>
          <w:rFonts w:ascii="Arial" w:hAnsi="Arial" w:cs="Arial"/>
          <w:sz w:val="24"/>
          <w:szCs w:val="24"/>
        </w:rPr>
      </w:pPr>
      <w:r w:rsidRPr="00D207E9">
        <w:rPr>
          <w:rFonts w:ascii="Arial" w:hAnsi="Arial" w:cs="Arial"/>
          <w:sz w:val="24"/>
          <w:szCs w:val="24"/>
        </w:rPr>
        <w:t>4. Mejora en la calidad de vida de la población objetivo</w:t>
      </w:r>
    </w:p>
    <w:sectPr w:rsidR="00DF1782" w:rsidRPr="00D207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00A2"/>
    <w:multiLevelType w:val="hybridMultilevel"/>
    <w:tmpl w:val="EB62D7C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B1BEE"/>
    <w:multiLevelType w:val="multilevel"/>
    <w:tmpl w:val="E6BE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05D4C"/>
    <w:multiLevelType w:val="multilevel"/>
    <w:tmpl w:val="0228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33733"/>
    <w:multiLevelType w:val="multilevel"/>
    <w:tmpl w:val="9EF2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77808"/>
    <w:multiLevelType w:val="multilevel"/>
    <w:tmpl w:val="3524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B37BD9"/>
    <w:multiLevelType w:val="multilevel"/>
    <w:tmpl w:val="13EA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FB7195"/>
    <w:multiLevelType w:val="hybridMultilevel"/>
    <w:tmpl w:val="74AA1B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037528">
    <w:abstractNumId w:val="1"/>
  </w:num>
  <w:num w:numId="2" w16cid:durableId="512644095">
    <w:abstractNumId w:val="3"/>
  </w:num>
  <w:num w:numId="3" w16cid:durableId="170225726">
    <w:abstractNumId w:val="2"/>
  </w:num>
  <w:num w:numId="4" w16cid:durableId="1943760627">
    <w:abstractNumId w:val="0"/>
  </w:num>
  <w:num w:numId="5" w16cid:durableId="1186476898">
    <w:abstractNumId w:val="6"/>
  </w:num>
  <w:num w:numId="6" w16cid:durableId="1495800554">
    <w:abstractNumId w:val="5"/>
  </w:num>
  <w:num w:numId="7" w16cid:durableId="1351445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D5"/>
    <w:rsid w:val="001A2C44"/>
    <w:rsid w:val="00333CB6"/>
    <w:rsid w:val="00471318"/>
    <w:rsid w:val="006B1F8D"/>
    <w:rsid w:val="008F19F7"/>
    <w:rsid w:val="009B46DA"/>
    <w:rsid w:val="00A562D5"/>
    <w:rsid w:val="00A57AA0"/>
    <w:rsid w:val="00A94D08"/>
    <w:rsid w:val="00BD31D4"/>
    <w:rsid w:val="00C1217E"/>
    <w:rsid w:val="00D207E9"/>
    <w:rsid w:val="00DD2636"/>
    <w:rsid w:val="00DF1782"/>
    <w:rsid w:val="00E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AC84"/>
  <w15:chartTrackingRefBased/>
  <w15:docId w15:val="{D2157859-2928-4320-A092-A3E70964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D7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62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17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1782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ED7388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D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ED7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Ramírez</dc:creator>
  <cp:keywords/>
  <dc:description/>
  <cp:lastModifiedBy>Roger Ramírez</cp:lastModifiedBy>
  <cp:revision>2</cp:revision>
  <cp:lastPrinted>2024-09-06T03:07:00Z</cp:lastPrinted>
  <dcterms:created xsi:type="dcterms:W3CDTF">2024-10-08T01:57:00Z</dcterms:created>
  <dcterms:modified xsi:type="dcterms:W3CDTF">2024-10-08T01:57:00Z</dcterms:modified>
</cp:coreProperties>
</file>