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407" w:rsidRPr="00D8244C" w:rsidRDefault="003219C7">
      <w:pPr>
        <w:rPr>
          <w:rFonts w:asciiTheme="majorHAnsi" w:hAnsiTheme="majorHAnsi"/>
          <w:b/>
          <w:sz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92F113" wp14:editId="61374369">
                <wp:simplePos x="0" y="0"/>
                <wp:positionH relativeFrom="margin">
                  <wp:align>center</wp:align>
                </wp:positionH>
                <wp:positionV relativeFrom="paragraph">
                  <wp:posOffset>5910382</wp:posOffset>
                </wp:positionV>
                <wp:extent cx="7015655" cy="18288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56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F1407" w:rsidRPr="003219C7" w:rsidRDefault="00DF1407" w:rsidP="00DF1407">
                            <w:pPr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19C7"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BIBLIOGRAFÍA.</w:t>
                            </w:r>
                          </w:p>
                          <w:p w:rsidR="00880A47" w:rsidRPr="003219C7" w:rsidRDefault="00880A47" w:rsidP="00880A47">
                            <w:pPr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19C7"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Ildefonso H. y Blanca L. (2005). </w:t>
                            </w:r>
                            <w:r w:rsidRPr="003219C7">
                              <w:rPr>
                                <w:i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Manual de Epidemiologia y Salud Pública: para licenciaturas y diplomaturas en ciencias de la salud</w:t>
                            </w:r>
                            <w:r w:rsidRPr="003219C7"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[pág.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Pr="003219C7"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]. México. Editorial Médica Panamericana.</w:t>
                            </w:r>
                          </w:p>
                          <w:p w:rsidR="00DF1407" w:rsidRPr="003219C7" w:rsidRDefault="00DF1407" w:rsidP="00DF1407">
                            <w:pPr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92F113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0;margin-top:465.4pt;width:552.4pt;height:2in;z-index:2516705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" filled="f" stroked="f">
                <v:textbox style="mso-fit-shape-to-text:t">
                  <w:txbxContent>
                    <w:p w:rsidR="00DF1407" w:rsidRPr="003219C7" w:rsidRDefault="00DF1407" w:rsidP="00DF1407">
                      <w:pPr>
                        <w:rPr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19C7">
                        <w:rPr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BIBLIOGRAFÍA.</w:t>
                      </w:r>
                    </w:p>
                    <w:p w:rsidR="00880A47" w:rsidRPr="003219C7" w:rsidRDefault="00880A47" w:rsidP="00880A47">
                      <w:pPr>
                        <w:rPr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19C7">
                        <w:rPr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Ildefonso H. y Blanca L. (2005). </w:t>
                      </w:r>
                      <w:r w:rsidRPr="003219C7">
                        <w:rPr>
                          <w:i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Manual de Epidemiologia y Salud Pública: para licenciaturas y diplomaturas en ciencias de la salud</w:t>
                      </w:r>
                      <w:r w:rsidRPr="003219C7">
                        <w:rPr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[pág. </w:t>
                      </w:r>
                      <w:r>
                        <w:rPr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bookmarkStart w:id="1" w:name="_GoBack"/>
                      <w:bookmarkEnd w:id="1"/>
                      <w:r w:rsidRPr="003219C7">
                        <w:rPr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]. México. Editorial Médica Panamericana.</w:t>
                      </w:r>
                    </w:p>
                    <w:p w:rsidR="00DF1407" w:rsidRPr="003219C7" w:rsidRDefault="00DF1407" w:rsidP="00DF1407">
                      <w:pPr>
                        <w:rPr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8F642B" wp14:editId="6F02A36E">
                <wp:simplePos x="0" y="0"/>
                <wp:positionH relativeFrom="margin">
                  <wp:align>center</wp:align>
                </wp:positionH>
                <wp:positionV relativeFrom="paragraph">
                  <wp:posOffset>4270616</wp:posOffset>
                </wp:positionV>
                <wp:extent cx="5972503" cy="18288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50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F1407" w:rsidRDefault="00D8244C" w:rsidP="00DF1407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RESUMEN:</w:t>
                            </w:r>
                          </w:p>
                          <w:p w:rsidR="00D8244C" w:rsidRPr="00D9002F" w:rsidRDefault="00AD5B40" w:rsidP="00DF1407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MODELO DE LAFRAMBOISE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8F642B" id="Cuadro de texto 6" o:spid="_x0000_s1027" type="#_x0000_t202" style="position:absolute;margin-left:0;margin-top:336.25pt;width:470.3pt;height:2in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" filled="f" stroked="f">
                <v:textbox style="mso-fit-shape-to-text:t">
                  <w:txbxContent>
                    <w:p w:rsidR="00DF1407" w:rsidRDefault="00D8244C" w:rsidP="00DF1407">
                      <w:pPr>
                        <w:jc w:val="center"/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RESUMEN:</w:t>
                      </w:r>
                    </w:p>
                    <w:p w:rsidR="00D8244C" w:rsidRPr="00D9002F" w:rsidRDefault="00AD5B40" w:rsidP="00DF1407">
                      <w:pPr>
                        <w:jc w:val="center"/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MODELO DE LAFRAMBOISE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244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FDDD8F" wp14:editId="242979B6">
                <wp:simplePos x="0" y="0"/>
                <wp:positionH relativeFrom="margin">
                  <wp:posOffset>487045</wp:posOffset>
                </wp:positionH>
                <wp:positionV relativeFrom="paragraph">
                  <wp:posOffset>7941201</wp:posOffset>
                </wp:positionV>
                <wp:extent cx="6048375" cy="1828800"/>
                <wp:effectExtent l="0" t="0" r="0" b="571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F1407" w:rsidRPr="00155395" w:rsidRDefault="003219C7" w:rsidP="00DF1407">
                            <w:pPr>
                              <w:jc w:val="right"/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TUXTLA GUTIERREZ, CHIAPAS.  08</w:t>
                            </w:r>
                            <w:r w:rsidR="00DF1407" w:rsidRPr="00155395"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/09/2024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FDDD8F" id="Cuadro de texto 8" o:spid="_x0000_s1028" type="#_x0000_t202" style="position:absolute;margin-left:38.35pt;margin-top:625.3pt;width:476.25pt;height:2in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" filled="f" stroked="f">
                <v:textbox style="mso-fit-shape-to-text:t">
                  <w:txbxContent>
                    <w:p w:rsidR="00DF1407" w:rsidRPr="00155395" w:rsidRDefault="003219C7" w:rsidP="00DF1407">
                      <w:pPr>
                        <w:jc w:val="right"/>
                        <w:rPr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TUXTLA GUTIERREZ, CHIAPAS.  08</w:t>
                      </w:r>
                      <w:r w:rsidR="00DF1407" w:rsidRPr="00155395">
                        <w:rPr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/09/2024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14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3F3474" wp14:editId="5DCC15DD">
                <wp:simplePos x="0" y="0"/>
                <wp:positionH relativeFrom="margin">
                  <wp:posOffset>-504825</wp:posOffset>
                </wp:positionH>
                <wp:positionV relativeFrom="paragraph">
                  <wp:posOffset>697974</wp:posOffset>
                </wp:positionV>
                <wp:extent cx="662178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7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F1407" w:rsidRPr="009E36CF" w:rsidRDefault="00DF1407" w:rsidP="00DF1407">
                            <w:pPr>
                              <w:spacing w:line="168" w:lineRule="auto"/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36CF">
                              <w:rPr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UNIVERSIDAD DEL SURESTE</w:t>
                            </w:r>
                          </w:p>
                          <w:p w:rsidR="00DF1407" w:rsidRPr="009E36CF" w:rsidRDefault="00DF1407" w:rsidP="00DF1407">
                            <w:pPr>
                              <w:spacing w:line="168" w:lineRule="auto"/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36CF">
                              <w:rPr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ESCUELA DE MEDICINA HUMANA</w:t>
                            </w:r>
                          </w:p>
                          <w:p w:rsidR="00DF1407" w:rsidRDefault="00DF1407" w:rsidP="00DF14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3F3474" id="Cuadro de texto 3" o:spid="_x0000_s1029" type="#_x0000_t202" style="position:absolute;margin-left:-39.75pt;margin-top:54.95pt;width:521.4pt;height:2in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" filled="f" stroked="f">
                <v:textbox style="mso-fit-shape-to-text:t">
                  <w:txbxContent>
                    <w:p w:rsidR="00DF1407" w:rsidRPr="009E36CF" w:rsidRDefault="00DF1407" w:rsidP="00DF1407">
                      <w:pPr>
                        <w:spacing w:line="168" w:lineRule="auto"/>
                        <w:jc w:val="center"/>
                        <w:rPr>
                          <w:b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36CF">
                        <w:rPr>
                          <w:b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UNIVERSIDAD DEL SURESTE</w:t>
                      </w:r>
                    </w:p>
                    <w:p w:rsidR="00DF1407" w:rsidRPr="009E36CF" w:rsidRDefault="00DF1407" w:rsidP="00DF1407">
                      <w:pPr>
                        <w:spacing w:line="168" w:lineRule="auto"/>
                        <w:jc w:val="center"/>
                        <w:rPr>
                          <w:b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36CF">
                        <w:rPr>
                          <w:b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ESCUELA DE MEDICINA HUMANA</w:t>
                      </w:r>
                    </w:p>
                    <w:p w:rsidR="00DF1407" w:rsidRDefault="00DF1407" w:rsidP="00DF1407"/>
                  </w:txbxContent>
                </v:textbox>
                <w10:wrap anchorx="margin"/>
              </v:shape>
            </w:pict>
          </mc:Fallback>
        </mc:AlternateContent>
      </w:r>
      <w:r w:rsidR="00DF1407">
        <w:rPr>
          <w:rFonts w:asciiTheme="majorHAnsi" w:hAnsiTheme="majorHAnsi"/>
          <w:b/>
          <w:noProof/>
          <w:sz w:val="28"/>
          <w:lang w:eastAsia="es-MX"/>
        </w:rPr>
        <w:drawing>
          <wp:anchor distT="0" distB="0" distL="114300" distR="114300" simplePos="0" relativeHeight="251668480" behindDoc="0" locked="0" layoutInCell="1" allowOverlap="1" wp14:anchorId="796FA350" wp14:editId="4AD920B5">
            <wp:simplePos x="0" y="0"/>
            <wp:positionH relativeFrom="column">
              <wp:posOffset>3271082</wp:posOffset>
            </wp:positionH>
            <wp:positionV relativeFrom="paragraph">
              <wp:posOffset>-616081</wp:posOffset>
            </wp:positionV>
            <wp:extent cx="3155843" cy="10800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 UDS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037" b="32257"/>
                    <a:stretch/>
                  </pic:blipFill>
                  <pic:spPr bwMode="auto">
                    <a:xfrm>
                      <a:off x="0" y="0"/>
                      <a:ext cx="3155843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407"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 wp14:anchorId="06C8A848" wp14:editId="5AEC948B">
            <wp:simplePos x="0" y="0"/>
            <wp:positionH relativeFrom="column">
              <wp:posOffset>-260393</wp:posOffset>
            </wp:positionH>
            <wp:positionV relativeFrom="paragraph">
              <wp:posOffset>-679537</wp:posOffset>
            </wp:positionV>
            <wp:extent cx="2375571" cy="10800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 LOGO UDS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75" b="22703"/>
                    <a:stretch/>
                  </pic:blipFill>
                  <pic:spPr bwMode="auto">
                    <a:xfrm>
                      <a:off x="0" y="0"/>
                      <a:ext cx="2375571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407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78908A7" wp14:editId="7F1DBF10">
                <wp:simplePos x="0" y="0"/>
                <wp:positionH relativeFrom="margin">
                  <wp:posOffset>-2044700</wp:posOffset>
                </wp:positionH>
                <wp:positionV relativeFrom="paragraph">
                  <wp:posOffset>8213616</wp:posOffset>
                </wp:positionV>
                <wp:extent cx="9700895" cy="1828800"/>
                <wp:effectExtent l="0" t="0" r="0" b="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0895" cy="1828800"/>
                          <a:chOff x="-190500" y="1905000"/>
                          <a:chExt cx="9701400" cy="1828800"/>
                        </a:xfrm>
                      </wpg:grpSpPr>
                      <wps:wsp>
                        <wps:cNvPr id="11" name="Paralelogramo 11"/>
                        <wps:cNvSpPr/>
                        <wps:spPr>
                          <a:xfrm flipV="1">
                            <a:off x="609600" y="2133600"/>
                            <a:ext cx="3960000" cy="1600200"/>
                          </a:xfrm>
                          <a:prstGeom prst="parallelogram">
                            <a:avLst>
                              <a:gd name="adj" fmla="val 104811"/>
                            </a:avLst>
                          </a:prstGeom>
                          <a:solidFill>
                            <a:srgbClr val="699E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" name="Grupo 12"/>
                        <wpg:cNvGrpSpPr/>
                        <wpg:grpSpPr>
                          <a:xfrm>
                            <a:off x="-190500" y="1905000"/>
                            <a:ext cx="9701400" cy="1600200"/>
                            <a:chOff x="-190500" y="1905000"/>
                            <a:chExt cx="9701400" cy="1600200"/>
                          </a:xfrm>
                        </wpg:grpSpPr>
                        <wps:wsp>
                          <wps:cNvPr id="13" name="Paralelogramo 13"/>
                          <wps:cNvSpPr/>
                          <wps:spPr>
                            <a:xfrm flipV="1">
                              <a:off x="3390900" y="2228850"/>
                              <a:ext cx="6120000" cy="252000"/>
                            </a:xfrm>
                            <a:prstGeom prst="parallelogram">
                              <a:avLst>
                                <a:gd name="adj" fmla="val 104811"/>
                              </a:avLst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Paralelogramo 14"/>
                          <wps:cNvSpPr/>
                          <wps:spPr>
                            <a:xfrm flipV="1">
                              <a:off x="-190500" y="1905000"/>
                              <a:ext cx="3960000" cy="1600200"/>
                            </a:xfrm>
                            <a:prstGeom prst="parallelogram">
                              <a:avLst>
                                <a:gd name="adj" fmla="val 104811"/>
                              </a:avLst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178471" id="Grupo 10" o:spid="_x0000_s1026" style="position:absolute;margin-left:-161pt;margin-top:646.75pt;width:763.85pt;height:2in;z-index:251665408;mso-position-horizontal-relative:margin;mso-width-relative:margin;mso-height-relative:margin" coordorigin="-1905,19050" coordsize="97014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elogramo 11" o:spid="_x0000_s1027" type="#_x0000_t7" style="position:absolute;left:6096;top:21336;width:39600;height:1600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" adj="9148" fillcolor="#699e00" stroked="f" strokeweight="1pt"/>
                <v:group id="Grupo 12" o:spid="_x0000_s1028" style="position:absolute;left:-1905;top:19050;width:97014;height:16002" coordorigin="-1905,19050" coordsize="97014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Paralelogramo 13" o:spid="_x0000_s1029" type="#_x0000_t7" style="position:absolute;left:33909;top:22288;width:61200;height:252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" adj="932" fillcolor="#002060" stroked="f" strokeweight="1pt"/>
                  <v:shape id="Paralelogramo 14" o:spid="_x0000_s1030" type="#_x0000_t7" style="position:absolute;left:-1905;top:19050;width:39600;height:1600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" adj="9148" fillcolor="#002060" stroked="f" strokeweight="1pt"/>
                </v:group>
                <w10:wrap anchorx="margin"/>
              </v:group>
            </w:pict>
          </mc:Fallback>
        </mc:AlternateContent>
      </w:r>
      <w:r w:rsidR="00DF14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7C532" wp14:editId="7D94D6B8">
                <wp:simplePos x="0" y="0"/>
                <wp:positionH relativeFrom="margin">
                  <wp:align>center</wp:align>
                </wp:positionH>
                <wp:positionV relativeFrom="paragraph">
                  <wp:posOffset>1729418</wp:posOffset>
                </wp:positionV>
                <wp:extent cx="6621780" cy="1828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7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F1407" w:rsidRPr="003219C7" w:rsidRDefault="00A62D95" w:rsidP="00DF140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19C7">
                              <w:rPr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SALUD PÚBLICA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7C532" id="Cuadro de texto 4" o:spid="_x0000_s1030" type="#_x0000_t202" style="position:absolute;margin-left:0;margin-top:136.15pt;width:521.4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" filled="f" stroked="f">
                <v:textbox style="mso-fit-shape-to-text:t">
                  <w:txbxContent>
                    <w:p w:rsidR="00DF1407" w:rsidRPr="003219C7" w:rsidRDefault="00A62D95" w:rsidP="00DF1407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19C7">
                        <w:rPr>
                          <w:b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SALUD PÚBLICA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14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074DE5" wp14:editId="7D4429F2">
                <wp:simplePos x="0" y="0"/>
                <wp:positionH relativeFrom="margin">
                  <wp:align>center</wp:align>
                </wp:positionH>
                <wp:positionV relativeFrom="paragraph">
                  <wp:posOffset>3465897</wp:posOffset>
                </wp:positionV>
                <wp:extent cx="6621780" cy="18288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7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F1407" w:rsidRPr="00947F69" w:rsidRDefault="00DF1407" w:rsidP="00DF1407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7F69"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1er SEMESTRE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074DE5" id="Cuadro de texto 9" o:spid="_x0000_s1031" type="#_x0000_t202" style="position:absolute;margin-left:0;margin-top:272.9pt;width:521.4pt;height:2in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" filled="f" stroked="f">
                <v:textbox style="mso-fit-shape-to-text:t">
                  <w:txbxContent>
                    <w:p w:rsidR="00DF1407" w:rsidRPr="00947F69" w:rsidRDefault="00DF1407" w:rsidP="00DF1407">
                      <w:pPr>
                        <w:jc w:val="center"/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7F69"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1er SEMESTRE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14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0A2E5D" wp14:editId="10A16C98">
                <wp:simplePos x="0" y="0"/>
                <wp:positionH relativeFrom="margin">
                  <wp:align>center</wp:align>
                </wp:positionH>
                <wp:positionV relativeFrom="paragraph">
                  <wp:posOffset>2892690</wp:posOffset>
                </wp:positionV>
                <wp:extent cx="6555827" cy="18288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582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F1407" w:rsidRPr="00BB3866" w:rsidRDefault="00DF1407" w:rsidP="00DF1407">
                            <w:pPr>
                              <w:pStyle w:val="Prrafodelista"/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3866">
                              <w:rPr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RODRÍGUEZ BONIFAZ LUIS ALBERTO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0A2E5D" id="Cuadro de texto 7" o:spid="_x0000_s1032" type="#_x0000_t202" style="position:absolute;margin-left:0;margin-top:227.75pt;width:516.2pt;height:2in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" filled="f" stroked="f">
                <v:textbox style="mso-fit-shape-to-text:t">
                  <w:txbxContent>
                    <w:p w:rsidR="00DF1407" w:rsidRPr="00BB3866" w:rsidRDefault="00DF1407" w:rsidP="00DF1407">
                      <w:pPr>
                        <w:pStyle w:val="Prrafodelista"/>
                        <w:jc w:val="center"/>
                        <w:rPr>
                          <w:b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3866">
                        <w:rPr>
                          <w:b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RODRÍGUEZ BONIFAZ LUIS ALBERTO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14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FCFA6" wp14:editId="0E5DD146">
                <wp:simplePos x="0" y="0"/>
                <wp:positionH relativeFrom="margin">
                  <wp:align>center</wp:align>
                </wp:positionH>
                <wp:positionV relativeFrom="paragraph">
                  <wp:posOffset>2195868</wp:posOffset>
                </wp:positionV>
                <wp:extent cx="6621780" cy="18288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7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F1407" w:rsidRPr="00D9002F" w:rsidRDefault="00DF1407" w:rsidP="00DF1407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002F">
                              <w:rPr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DR. AL</w:t>
                            </w:r>
                            <w:r>
                              <w:rPr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FREDO LÓPEZ LÓPEZ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CFCFA6" id="Cuadro de texto 5" o:spid="_x0000_s1033" type="#_x0000_t202" style="position:absolute;margin-left:0;margin-top:172.9pt;width:521.4pt;height:2in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" filled="f" stroked="f">
                <v:textbox style="mso-fit-shape-to-text:t">
                  <w:txbxContent>
                    <w:p w:rsidR="00DF1407" w:rsidRPr="00D9002F" w:rsidRDefault="00DF1407" w:rsidP="00DF1407">
                      <w:pPr>
                        <w:jc w:val="center"/>
                        <w:rPr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002F">
                        <w:rPr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DR. AL</w:t>
                      </w:r>
                      <w:r>
                        <w:rPr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FREDO LÓPEZ LÓPEZ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1407">
        <w:rPr>
          <w:rFonts w:asciiTheme="majorHAnsi" w:hAnsiTheme="majorHAnsi"/>
          <w:b/>
          <w:sz w:val="28"/>
        </w:rPr>
        <w:br w:type="page"/>
      </w:r>
    </w:p>
    <w:p w:rsidR="007939C5" w:rsidRPr="007939C5" w:rsidRDefault="007939C5" w:rsidP="007939C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El modelo Laframboise pretende explicar la relación que existe entre la salud y el ambiente, así como todos los determinantes que existen en ella, </w:t>
      </w:r>
      <w:r w:rsidRPr="007939C5">
        <w:rPr>
          <w:rFonts w:ascii="Arial" w:hAnsi="Arial" w:cs="Arial"/>
          <w:sz w:val="24"/>
        </w:rPr>
        <w:t>se pueden dividir</w:t>
      </w:r>
    </w:p>
    <w:p w:rsidR="007939C5" w:rsidRPr="007939C5" w:rsidRDefault="007939C5" w:rsidP="007939C5">
      <w:pPr>
        <w:spacing w:after="0"/>
        <w:rPr>
          <w:rFonts w:ascii="Arial" w:hAnsi="Arial" w:cs="Arial"/>
          <w:sz w:val="24"/>
        </w:rPr>
      </w:pPr>
      <w:r w:rsidRPr="007939C5">
        <w:rPr>
          <w:rFonts w:ascii="Arial" w:hAnsi="Arial" w:cs="Arial"/>
          <w:sz w:val="24"/>
        </w:rPr>
        <w:t>en dos grandes grupos</w:t>
      </w:r>
      <w:r>
        <w:rPr>
          <w:rFonts w:ascii="Arial" w:hAnsi="Arial" w:cs="Arial"/>
          <w:sz w:val="24"/>
        </w:rPr>
        <w:t>:</w:t>
      </w:r>
      <w:r w:rsidRPr="007939C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genéticos </w:t>
      </w:r>
      <w:r w:rsidRPr="007939C5">
        <w:rPr>
          <w:rFonts w:ascii="Arial" w:hAnsi="Arial" w:cs="Arial"/>
          <w:sz w:val="24"/>
        </w:rPr>
        <w:t>y ambientales (físico, social y político).</w:t>
      </w:r>
    </w:p>
    <w:p w:rsidR="007A6018" w:rsidRDefault="007A6018" w:rsidP="007939C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Este modelo trata de clasificar los agentes ambientales causantes de enfermedades pues considera que son los prioritarios para determinar la salud, a lo que también considera como agentes causales el estilo de vida pues un sujeto que no se cuida no pretende estar sano.</w:t>
      </w:r>
      <w:r w:rsidR="007939C5" w:rsidRPr="007939C5">
        <w:rPr>
          <w:rFonts w:ascii="Arial" w:hAnsi="Arial" w:cs="Arial"/>
          <w:sz w:val="24"/>
        </w:rPr>
        <w:t xml:space="preserve"> </w:t>
      </w:r>
    </w:p>
    <w:p w:rsidR="007939C5" w:rsidRPr="007939C5" w:rsidRDefault="007A6018" w:rsidP="00D46C4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este esquema</w:t>
      </w:r>
      <w:r w:rsidR="00D46C43">
        <w:rPr>
          <w:rFonts w:ascii="Arial" w:hAnsi="Arial" w:cs="Arial"/>
          <w:sz w:val="24"/>
        </w:rPr>
        <w:t xml:space="preserve"> </w:t>
      </w:r>
      <w:r w:rsidR="00D46C43">
        <w:rPr>
          <w:rFonts w:ascii="Arial" w:hAnsi="Arial" w:cs="Arial"/>
          <w:sz w:val="24"/>
        </w:rPr>
        <w:t>de Laframboise</w:t>
      </w:r>
      <w:r w:rsidRPr="007A6018">
        <w:rPr>
          <w:rFonts w:ascii="Arial" w:hAnsi="Arial" w:cs="Arial"/>
          <w:sz w:val="24"/>
        </w:rPr>
        <w:t xml:space="preserve"> </w:t>
      </w:r>
      <w:r w:rsidRPr="007A6018">
        <w:rPr>
          <w:rFonts w:ascii="Arial" w:hAnsi="Arial" w:cs="Arial"/>
          <w:sz w:val="24"/>
        </w:rPr>
        <w:t>el nivel de salud de una comunidad estaría influido por 4 gr</w:t>
      </w:r>
      <w:r>
        <w:rPr>
          <w:rFonts w:ascii="Arial" w:hAnsi="Arial" w:cs="Arial"/>
          <w:sz w:val="24"/>
        </w:rPr>
        <w:t xml:space="preserve">andes grupos de determinantes: </w:t>
      </w:r>
      <w:r w:rsidR="00D46C43" w:rsidRPr="007939C5">
        <w:rPr>
          <w:rFonts w:ascii="Arial" w:hAnsi="Arial" w:cs="Arial"/>
          <w:sz w:val="24"/>
        </w:rPr>
        <w:t>estilo de</w:t>
      </w:r>
      <w:r w:rsidR="00D46C43">
        <w:rPr>
          <w:rFonts w:ascii="Arial" w:hAnsi="Arial" w:cs="Arial"/>
          <w:sz w:val="24"/>
        </w:rPr>
        <w:t xml:space="preserve"> vida, medio ambiente, biología humana y asistencia sanitaria, pues </w:t>
      </w:r>
      <w:r w:rsidR="007939C5" w:rsidRPr="007939C5">
        <w:rPr>
          <w:rFonts w:ascii="Arial" w:hAnsi="Arial" w:cs="Arial"/>
          <w:sz w:val="24"/>
        </w:rPr>
        <w:t>es más fácil actuar sobre el medio am</w:t>
      </w:r>
      <w:r w:rsidR="00D46C43">
        <w:rPr>
          <w:rFonts w:ascii="Arial" w:hAnsi="Arial" w:cs="Arial"/>
          <w:sz w:val="24"/>
        </w:rPr>
        <w:t xml:space="preserve">biente que sobre las características genéticas </w:t>
      </w:r>
      <w:r w:rsidR="007939C5" w:rsidRPr="007939C5">
        <w:rPr>
          <w:rFonts w:ascii="Arial" w:hAnsi="Arial" w:cs="Arial"/>
          <w:sz w:val="24"/>
        </w:rPr>
        <w:t>del sujeto.</w:t>
      </w:r>
    </w:p>
    <w:p w:rsidR="00D46C43" w:rsidRDefault="008E4FA7" w:rsidP="007939C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FB3096" wp14:editId="0883D964">
                <wp:simplePos x="0" y="0"/>
                <wp:positionH relativeFrom="margin">
                  <wp:posOffset>-232410</wp:posOffset>
                </wp:positionH>
                <wp:positionV relativeFrom="paragraph">
                  <wp:posOffset>201295</wp:posOffset>
                </wp:positionV>
                <wp:extent cx="6010275" cy="1952625"/>
                <wp:effectExtent l="0" t="0" r="28575" b="28575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952625"/>
                        </a:xfrm>
                        <a:prstGeom prst="roundRect">
                          <a:avLst>
                            <a:gd name="adj" fmla="val 642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5653C2" id="Rectángulo redondeado 16" o:spid="_x0000_s1026" style="position:absolute;margin-left:-18.3pt;margin-top:15.85pt;width:473.25pt;height:153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2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" fillcolor="#deeaf6 [660]" strokecolor="#5b9bd5 [3204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72576" behindDoc="0" locked="0" layoutInCell="1" allowOverlap="1" wp14:anchorId="1A84FFCB" wp14:editId="7B55D673">
            <wp:simplePos x="0" y="0"/>
            <wp:positionH relativeFrom="margin">
              <wp:posOffset>1402080</wp:posOffset>
            </wp:positionH>
            <wp:positionV relativeFrom="paragraph">
              <wp:posOffset>153670</wp:posOffset>
            </wp:positionV>
            <wp:extent cx="4248150" cy="1619250"/>
            <wp:effectExtent l="38100" t="0" r="57150" b="0"/>
            <wp:wrapNone/>
            <wp:docPr id="17" name="Diagrama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6C43" w:rsidRDefault="00D46C43" w:rsidP="007939C5">
      <w:pPr>
        <w:spacing w:after="0"/>
        <w:rPr>
          <w:rFonts w:ascii="Arial" w:hAnsi="Arial" w:cs="Arial"/>
          <w:sz w:val="24"/>
        </w:rPr>
      </w:pPr>
    </w:p>
    <w:p w:rsidR="00D46C43" w:rsidRDefault="00D46C43" w:rsidP="007939C5">
      <w:pPr>
        <w:spacing w:after="0"/>
        <w:rPr>
          <w:rFonts w:ascii="Arial" w:hAnsi="Arial" w:cs="Arial"/>
          <w:sz w:val="24"/>
        </w:rPr>
      </w:pPr>
    </w:p>
    <w:p w:rsidR="00D46C43" w:rsidRDefault="00D46C43" w:rsidP="007939C5">
      <w:pPr>
        <w:spacing w:after="0"/>
        <w:rPr>
          <w:rFonts w:ascii="Arial" w:hAnsi="Arial" w:cs="Arial"/>
          <w:sz w:val="24"/>
        </w:rPr>
      </w:pPr>
    </w:p>
    <w:p w:rsidR="00D46C43" w:rsidRDefault="00D46C43" w:rsidP="007939C5">
      <w:pPr>
        <w:spacing w:after="0"/>
        <w:rPr>
          <w:rFonts w:ascii="Arial" w:hAnsi="Arial" w:cs="Arial"/>
          <w:sz w:val="24"/>
        </w:rPr>
      </w:pPr>
    </w:p>
    <w:p w:rsidR="00D46C43" w:rsidRDefault="00D46C43" w:rsidP="007939C5">
      <w:pPr>
        <w:spacing w:after="0"/>
        <w:rPr>
          <w:rFonts w:ascii="Arial" w:hAnsi="Arial" w:cs="Arial"/>
          <w:sz w:val="24"/>
        </w:rPr>
      </w:pPr>
    </w:p>
    <w:p w:rsidR="00D46C43" w:rsidRDefault="008E4FA7" w:rsidP="007939C5">
      <w:pPr>
        <w:spacing w:after="0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67A6FB" wp14:editId="7E7DA2DA">
                <wp:simplePos x="0" y="0"/>
                <wp:positionH relativeFrom="margin">
                  <wp:posOffset>-260984</wp:posOffset>
                </wp:positionH>
                <wp:positionV relativeFrom="paragraph">
                  <wp:posOffset>247650</wp:posOffset>
                </wp:positionV>
                <wp:extent cx="1676400" cy="735965"/>
                <wp:effectExtent l="0" t="0" r="0" b="698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FA7" w:rsidRDefault="008E4FA7" w:rsidP="008E4FA7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Proporción de mortalidad causada:</w:t>
                            </w:r>
                          </w:p>
                          <w:p w:rsidR="008E4FA7" w:rsidRPr="008E4FA7" w:rsidRDefault="008E4FA7" w:rsidP="008E4FA7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Proporción de gastos: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7A6FB" id="Cuadro de texto 19" o:spid="_x0000_s1034" type="#_x0000_t202" style="position:absolute;margin-left:-20.55pt;margin-top:19.5pt;width:132pt;height:57.9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" filled="f" stroked="f">
                <v:fill o:detectmouseclick="t"/>
                <v:textbox>
                  <w:txbxContent>
                    <w:p w:rsidR="008E4FA7" w:rsidRDefault="008E4FA7" w:rsidP="008E4FA7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Proporción de mortalidad causada:</w:t>
                      </w:r>
                    </w:p>
                    <w:p w:rsidR="008E4FA7" w:rsidRPr="008E4FA7" w:rsidRDefault="008E4FA7" w:rsidP="008E4FA7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Proporción de gastos: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6C43" w:rsidRDefault="00D46C43" w:rsidP="007939C5">
      <w:pPr>
        <w:spacing w:after="0"/>
        <w:rPr>
          <w:rFonts w:ascii="Arial" w:hAnsi="Arial" w:cs="Arial"/>
          <w:sz w:val="24"/>
        </w:rPr>
      </w:pPr>
    </w:p>
    <w:p w:rsidR="00D46C43" w:rsidRDefault="008E4FA7" w:rsidP="007939C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6A080F" wp14:editId="66C3DB99">
                <wp:simplePos x="0" y="0"/>
                <wp:positionH relativeFrom="column">
                  <wp:posOffset>1434465</wp:posOffset>
                </wp:positionH>
                <wp:positionV relativeFrom="paragraph">
                  <wp:posOffset>164465</wp:posOffset>
                </wp:positionV>
                <wp:extent cx="4076700" cy="360000"/>
                <wp:effectExtent l="0" t="0" r="0" b="254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36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0D453" id="Rectángulo 20" o:spid="_x0000_s1026" style="position:absolute;margin-left:112.95pt;margin-top:12.95pt;width:321pt;height:2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" fillcolor="#9cc2e5 [1940]" stroked="f" strokeweight="1pt"/>
            </w:pict>
          </mc:Fallback>
        </mc:AlternateContent>
      </w:r>
    </w:p>
    <w:p w:rsidR="00D46C43" w:rsidRDefault="008E4FA7" w:rsidP="007939C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0F7C0F" wp14:editId="1B170E83">
                <wp:simplePos x="0" y="0"/>
                <wp:positionH relativeFrom="margin">
                  <wp:posOffset>1442530</wp:posOffset>
                </wp:positionH>
                <wp:positionV relativeFrom="paragraph">
                  <wp:posOffset>154940</wp:posOffset>
                </wp:positionV>
                <wp:extent cx="4076700" cy="180000"/>
                <wp:effectExtent l="0" t="0" r="0" b="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8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92131" id="Rectángulo 21" o:spid="_x0000_s1026" style="position:absolute;margin-left:113.6pt;margin-top:12.2pt;width:321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" fillcolor="#2e74b5 [2404]" stroked="f" strokeweight="1pt">
                <w10:wrap anchorx="margin"/>
              </v:rect>
            </w:pict>
          </mc:Fallback>
        </mc:AlternateContent>
      </w:r>
    </w:p>
    <w:p w:rsidR="00D46C43" w:rsidRDefault="00D46C43" w:rsidP="007939C5">
      <w:pPr>
        <w:spacing w:after="0"/>
        <w:rPr>
          <w:rFonts w:ascii="Arial" w:hAnsi="Arial" w:cs="Arial"/>
          <w:sz w:val="24"/>
        </w:rPr>
      </w:pPr>
    </w:p>
    <w:p w:rsidR="00D46C43" w:rsidRDefault="00D46C43" w:rsidP="007939C5">
      <w:pPr>
        <w:spacing w:after="0"/>
        <w:rPr>
          <w:rFonts w:ascii="Arial" w:hAnsi="Arial" w:cs="Arial"/>
          <w:sz w:val="24"/>
        </w:rPr>
      </w:pPr>
    </w:p>
    <w:p w:rsidR="00D46C43" w:rsidRDefault="00D46C43" w:rsidP="007939C5">
      <w:pPr>
        <w:spacing w:after="0"/>
        <w:rPr>
          <w:rFonts w:ascii="Arial" w:hAnsi="Arial" w:cs="Arial"/>
          <w:sz w:val="24"/>
        </w:rPr>
      </w:pPr>
    </w:p>
    <w:p w:rsidR="00C540E0" w:rsidRDefault="00D46C43" w:rsidP="007939C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esquema que se presenta en la lectura</w:t>
      </w:r>
      <w:r w:rsidR="008E4FA7">
        <w:rPr>
          <w:rFonts w:ascii="Arial" w:hAnsi="Arial" w:cs="Arial"/>
          <w:sz w:val="24"/>
        </w:rPr>
        <w:t xml:space="preserve"> fue aplicado en Estados Unidos en un periodo de 2 años de 1974 a 1976.</w:t>
      </w:r>
      <w:r w:rsidR="00B6137E">
        <w:rPr>
          <w:rFonts w:ascii="Arial" w:hAnsi="Arial" w:cs="Arial"/>
          <w:sz w:val="24"/>
        </w:rPr>
        <w:t xml:space="preserve"> </w:t>
      </w:r>
    </w:p>
    <w:p w:rsidR="00B6137E" w:rsidRDefault="00B6137E" w:rsidP="007939C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este modelo la causa de mortalidad más alta fue el estilo de vida, ya sea el sedentarismo, un estilo de vida toxico de las personas (tabaquismo, alcoholismo, drogadicción) y claro la dieta inadecuada que lleve cada persona.</w:t>
      </w:r>
    </w:p>
    <w:p w:rsidR="00B6137E" w:rsidRDefault="00B6137E" w:rsidP="007939C5">
      <w:pPr>
        <w:spacing w:after="0"/>
        <w:rPr>
          <w:rFonts w:ascii="Arial" w:hAnsi="Arial" w:cs="Arial"/>
          <w:sz w:val="24"/>
        </w:rPr>
      </w:pPr>
    </w:p>
    <w:p w:rsidR="00B6137E" w:rsidRPr="00D8244C" w:rsidRDefault="00B6137E" w:rsidP="007939C5">
      <w:pPr>
        <w:spacing w:after="0"/>
        <w:rPr>
          <w:rFonts w:ascii="Arial" w:hAnsi="Arial" w:cs="Arial"/>
          <w:sz w:val="24"/>
        </w:rPr>
      </w:pPr>
    </w:p>
    <w:sectPr w:rsidR="00B6137E" w:rsidRPr="00D824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07"/>
    <w:rsid w:val="00285B67"/>
    <w:rsid w:val="003219C7"/>
    <w:rsid w:val="003C435E"/>
    <w:rsid w:val="007939C5"/>
    <w:rsid w:val="007A6018"/>
    <w:rsid w:val="00880A47"/>
    <w:rsid w:val="008E4FA7"/>
    <w:rsid w:val="00A4553A"/>
    <w:rsid w:val="00A62D95"/>
    <w:rsid w:val="00AD5B40"/>
    <w:rsid w:val="00B04EBC"/>
    <w:rsid w:val="00B44681"/>
    <w:rsid w:val="00B6137E"/>
    <w:rsid w:val="00C07458"/>
    <w:rsid w:val="00C540E0"/>
    <w:rsid w:val="00D46C43"/>
    <w:rsid w:val="00D74633"/>
    <w:rsid w:val="00D8244C"/>
    <w:rsid w:val="00DF1407"/>
    <w:rsid w:val="00E8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D727D"/>
  <w15:chartTrackingRefBased/>
  <w15:docId w15:val="{047DC07F-E2EA-4F6D-A2D6-1C5ABC4E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14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8E4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microsoft.com/office/2007/relationships/diagramDrawing" Target="diagrams/drawing1.xml"/><Relationship Id="rId4" Type="http://schemas.openxmlformats.org/officeDocument/2006/relationships/image" Target="media/image1.png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75626B-04F1-4E71-83D2-110807424923}" type="doc">
      <dgm:prSet loTypeId="urn:microsoft.com/office/officeart/2005/8/layout/orgChart1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ES"/>
        </a:p>
      </dgm:t>
    </dgm:pt>
    <dgm:pt modelId="{BB8EF1FA-D45C-4C7B-AA2C-E61DE039BF39}">
      <dgm:prSet phldrT="[Texto]"/>
      <dgm:spPr/>
      <dgm:t>
        <a:bodyPr/>
        <a:lstStyle/>
        <a:p>
          <a:r>
            <a:rPr lang="es-ES"/>
            <a:t>SALUD</a:t>
          </a:r>
        </a:p>
      </dgm:t>
    </dgm:pt>
    <dgm:pt modelId="{BEA262F4-FDA3-425D-9284-59539BE0013E}" type="parTrans" cxnId="{2DBBD118-CA6B-4B42-9384-2C77BB653B53}">
      <dgm:prSet/>
      <dgm:spPr/>
      <dgm:t>
        <a:bodyPr/>
        <a:lstStyle/>
        <a:p>
          <a:endParaRPr lang="es-ES"/>
        </a:p>
      </dgm:t>
    </dgm:pt>
    <dgm:pt modelId="{95E3D949-820B-48AE-94C3-1C5F674D859B}" type="sibTrans" cxnId="{2DBBD118-CA6B-4B42-9384-2C77BB653B53}">
      <dgm:prSet/>
      <dgm:spPr/>
      <dgm:t>
        <a:bodyPr/>
        <a:lstStyle/>
        <a:p>
          <a:endParaRPr lang="es-ES"/>
        </a:p>
      </dgm:t>
    </dgm:pt>
    <dgm:pt modelId="{D46108C1-706B-46B4-8477-E77113B0BDC2}">
      <dgm:prSet phldrT="[Texto]"/>
      <dgm:spPr/>
      <dgm:t>
        <a:bodyPr/>
        <a:lstStyle/>
        <a:p>
          <a:r>
            <a:rPr lang="es-ES"/>
            <a:t>Medio ambiente</a:t>
          </a:r>
        </a:p>
      </dgm:t>
    </dgm:pt>
    <dgm:pt modelId="{3A5D12B4-9A39-479C-9B18-4085A40E8B75}" type="parTrans" cxnId="{F5943D27-17BB-47AA-A01E-C51D6958034B}">
      <dgm:prSet/>
      <dgm:spPr/>
      <dgm:t>
        <a:bodyPr/>
        <a:lstStyle/>
        <a:p>
          <a:endParaRPr lang="es-ES"/>
        </a:p>
      </dgm:t>
    </dgm:pt>
    <dgm:pt modelId="{48A01AE1-1EC7-469C-B207-9CE237008368}" type="sibTrans" cxnId="{F5943D27-17BB-47AA-A01E-C51D6958034B}">
      <dgm:prSet/>
      <dgm:spPr/>
      <dgm:t>
        <a:bodyPr/>
        <a:lstStyle/>
        <a:p>
          <a:endParaRPr lang="es-ES"/>
        </a:p>
      </dgm:t>
    </dgm:pt>
    <dgm:pt modelId="{99F9CF74-FE29-4A5D-8D64-B0D1530810BF}">
      <dgm:prSet phldrT="[Texto]"/>
      <dgm:spPr/>
      <dgm:t>
        <a:bodyPr/>
        <a:lstStyle/>
        <a:p>
          <a:r>
            <a:rPr lang="es-ES"/>
            <a:t>Estilo de vida</a:t>
          </a:r>
        </a:p>
      </dgm:t>
    </dgm:pt>
    <dgm:pt modelId="{87DB9C72-6636-4E20-9297-CF025FA8D6C9}" type="parTrans" cxnId="{EC5B3F2B-8774-495D-921F-856A93EB2CC8}">
      <dgm:prSet/>
      <dgm:spPr/>
      <dgm:t>
        <a:bodyPr/>
        <a:lstStyle/>
        <a:p>
          <a:endParaRPr lang="es-ES"/>
        </a:p>
      </dgm:t>
    </dgm:pt>
    <dgm:pt modelId="{F959C81E-9501-47D3-8B6C-1EBB9360D275}" type="sibTrans" cxnId="{EC5B3F2B-8774-495D-921F-856A93EB2CC8}">
      <dgm:prSet/>
      <dgm:spPr/>
      <dgm:t>
        <a:bodyPr/>
        <a:lstStyle/>
        <a:p>
          <a:endParaRPr lang="es-ES"/>
        </a:p>
      </dgm:t>
    </dgm:pt>
    <dgm:pt modelId="{BE299603-2CBF-489B-ADFB-A64A9C1F9BEA}">
      <dgm:prSet phldrT="[Texto]"/>
      <dgm:spPr/>
      <dgm:t>
        <a:bodyPr/>
        <a:lstStyle/>
        <a:p>
          <a:r>
            <a:rPr lang="es-ES"/>
            <a:t>Biologia humana</a:t>
          </a:r>
        </a:p>
      </dgm:t>
    </dgm:pt>
    <dgm:pt modelId="{353573DC-4D39-4457-8433-9CDB224ADCB7}" type="parTrans" cxnId="{C10692F5-6D54-45B1-8E98-8B5FD3E0DC74}">
      <dgm:prSet/>
      <dgm:spPr/>
      <dgm:t>
        <a:bodyPr/>
        <a:lstStyle/>
        <a:p>
          <a:endParaRPr lang="es-ES"/>
        </a:p>
      </dgm:t>
    </dgm:pt>
    <dgm:pt modelId="{8E2F3FC4-C044-489A-A37C-9E0628BD6E40}" type="sibTrans" cxnId="{C10692F5-6D54-45B1-8E98-8B5FD3E0DC74}">
      <dgm:prSet/>
      <dgm:spPr/>
      <dgm:t>
        <a:bodyPr/>
        <a:lstStyle/>
        <a:p>
          <a:endParaRPr lang="es-ES"/>
        </a:p>
      </dgm:t>
    </dgm:pt>
    <dgm:pt modelId="{49A9B8A8-6CC6-44BC-8C6B-1CCF2039FA15}">
      <dgm:prSet phldrT="[Texto]"/>
      <dgm:spPr/>
      <dgm:t>
        <a:bodyPr/>
        <a:lstStyle/>
        <a:p>
          <a:r>
            <a:rPr lang="es-ES"/>
            <a:t>Asitencia sanitaria</a:t>
          </a:r>
        </a:p>
      </dgm:t>
    </dgm:pt>
    <dgm:pt modelId="{0CAD170A-5DC8-414B-8FAF-B781CCE5341C}" type="parTrans" cxnId="{A4EDCCF3-815B-42C6-874E-E8F776F9A923}">
      <dgm:prSet/>
      <dgm:spPr/>
      <dgm:t>
        <a:bodyPr/>
        <a:lstStyle/>
        <a:p>
          <a:endParaRPr lang="es-ES"/>
        </a:p>
      </dgm:t>
    </dgm:pt>
    <dgm:pt modelId="{3941CF41-8623-447E-AD42-204FE8A26410}" type="sibTrans" cxnId="{A4EDCCF3-815B-42C6-874E-E8F776F9A923}">
      <dgm:prSet/>
      <dgm:spPr/>
      <dgm:t>
        <a:bodyPr/>
        <a:lstStyle/>
        <a:p>
          <a:endParaRPr lang="es-ES"/>
        </a:p>
      </dgm:t>
    </dgm:pt>
    <dgm:pt modelId="{524B2FA7-048A-408E-AF03-5B25E41DD8AD}" type="pres">
      <dgm:prSet presAssocID="{E375626B-04F1-4E71-83D2-11080742492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DE3E1E7-2D5B-4597-B0AB-FBACED251EAF}" type="pres">
      <dgm:prSet presAssocID="{BB8EF1FA-D45C-4C7B-AA2C-E61DE039BF39}" presName="hierRoot1" presStyleCnt="0">
        <dgm:presLayoutVars>
          <dgm:hierBranch val="init"/>
        </dgm:presLayoutVars>
      </dgm:prSet>
      <dgm:spPr/>
    </dgm:pt>
    <dgm:pt modelId="{BADD278B-28F0-4911-96A3-02B125506255}" type="pres">
      <dgm:prSet presAssocID="{BB8EF1FA-D45C-4C7B-AA2C-E61DE039BF39}" presName="rootComposite1" presStyleCnt="0"/>
      <dgm:spPr/>
    </dgm:pt>
    <dgm:pt modelId="{55C76D11-D488-498E-BBB0-BB3631219734}" type="pres">
      <dgm:prSet presAssocID="{BB8EF1FA-D45C-4C7B-AA2C-E61DE039BF39}" presName="rootText1" presStyleLbl="node0" presStyleIdx="0" presStyleCnt="1">
        <dgm:presLayoutVars>
          <dgm:chPref val="3"/>
        </dgm:presLayoutVars>
      </dgm:prSet>
      <dgm:spPr/>
    </dgm:pt>
    <dgm:pt modelId="{ED43D5A1-35B1-4B99-B3F8-68F8B8A51426}" type="pres">
      <dgm:prSet presAssocID="{BB8EF1FA-D45C-4C7B-AA2C-E61DE039BF39}" presName="rootConnector1" presStyleLbl="node1" presStyleIdx="0" presStyleCnt="0"/>
      <dgm:spPr/>
    </dgm:pt>
    <dgm:pt modelId="{2E64B778-55D4-4ADF-821A-7DA237983ACA}" type="pres">
      <dgm:prSet presAssocID="{BB8EF1FA-D45C-4C7B-AA2C-E61DE039BF39}" presName="hierChild2" presStyleCnt="0"/>
      <dgm:spPr/>
    </dgm:pt>
    <dgm:pt modelId="{B1516CBE-5A96-4DCB-983B-006B9B82AB9C}" type="pres">
      <dgm:prSet presAssocID="{3A5D12B4-9A39-479C-9B18-4085A40E8B75}" presName="Name37" presStyleLbl="parChTrans1D2" presStyleIdx="0" presStyleCnt="4"/>
      <dgm:spPr/>
    </dgm:pt>
    <dgm:pt modelId="{D3BDFAED-1AFE-421C-AB7C-A74BC92796F3}" type="pres">
      <dgm:prSet presAssocID="{D46108C1-706B-46B4-8477-E77113B0BDC2}" presName="hierRoot2" presStyleCnt="0">
        <dgm:presLayoutVars>
          <dgm:hierBranch val="init"/>
        </dgm:presLayoutVars>
      </dgm:prSet>
      <dgm:spPr/>
    </dgm:pt>
    <dgm:pt modelId="{1203D9A7-F42D-490D-A9E4-581C8158183E}" type="pres">
      <dgm:prSet presAssocID="{D46108C1-706B-46B4-8477-E77113B0BDC2}" presName="rootComposite" presStyleCnt="0"/>
      <dgm:spPr/>
    </dgm:pt>
    <dgm:pt modelId="{F9C473BD-091F-4D34-A82D-E427E2861E67}" type="pres">
      <dgm:prSet presAssocID="{D46108C1-706B-46B4-8477-E77113B0BDC2}" presName="rootText" presStyleLbl="node2" presStyleIdx="0" presStyleCnt="4">
        <dgm:presLayoutVars>
          <dgm:chPref val="3"/>
        </dgm:presLayoutVars>
      </dgm:prSet>
      <dgm:spPr/>
    </dgm:pt>
    <dgm:pt modelId="{16BE710E-2A7D-430E-9559-B16EF2C6BC8E}" type="pres">
      <dgm:prSet presAssocID="{D46108C1-706B-46B4-8477-E77113B0BDC2}" presName="rootConnector" presStyleLbl="node2" presStyleIdx="0" presStyleCnt="4"/>
      <dgm:spPr/>
    </dgm:pt>
    <dgm:pt modelId="{834F454B-6A70-4A6D-9061-04072DDD7864}" type="pres">
      <dgm:prSet presAssocID="{D46108C1-706B-46B4-8477-E77113B0BDC2}" presName="hierChild4" presStyleCnt="0"/>
      <dgm:spPr/>
    </dgm:pt>
    <dgm:pt modelId="{2947872A-1BEA-484A-982F-166DC55539DD}" type="pres">
      <dgm:prSet presAssocID="{D46108C1-706B-46B4-8477-E77113B0BDC2}" presName="hierChild5" presStyleCnt="0"/>
      <dgm:spPr/>
    </dgm:pt>
    <dgm:pt modelId="{B590F636-0FBD-41D4-A6D5-EE716413CB32}" type="pres">
      <dgm:prSet presAssocID="{87DB9C72-6636-4E20-9297-CF025FA8D6C9}" presName="Name37" presStyleLbl="parChTrans1D2" presStyleIdx="1" presStyleCnt="4"/>
      <dgm:spPr/>
    </dgm:pt>
    <dgm:pt modelId="{05F4C310-6F4F-4255-846E-FFAE3D680A1B}" type="pres">
      <dgm:prSet presAssocID="{99F9CF74-FE29-4A5D-8D64-B0D1530810BF}" presName="hierRoot2" presStyleCnt="0">
        <dgm:presLayoutVars>
          <dgm:hierBranch val="init"/>
        </dgm:presLayoutVars>
      </dgm:prSet>
      <dgm:spPr/>
    </dgm:pt>
    <dgm:pt modelId="{7E6D3801-A9BE-4B1F-8E45-BA7BCB4D739C}" type="pres">
      <dgm:prSet presAssocID="{99F9CF74-FE29-4A5D-8D64-B0D1530810BF}" presName="rootComposite" presStyleCnt="0"/>
      <dgm:spPr/>
    </dgm:pt>
    <dgm:pt modelId="{9DFEC87D-E381-455C-AACB-7FCFEEFBECEE}" type="pres">
      <dgm:prSet presAssocID="{99F9CF74-FE29-4A5D-8D64-B0D1530810BF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D4487A1-8DBB-4B94-B28C-D12F066FC665}" type="pres">
      <dgm:prSet presAssocID="{99F9CF74-FE29-4A5D-8D64-B0D1530810BF}" presName="rootConnector" presStyleLbl="node2" presStyleIdx="1" presStyleCnt="4"/>
      <dgm:spPr/>
    </dgm:pt>
    <dgm:pt modelId="{6BC87A5D-85EE-4F97-ABD9-B2AE93CEDA86}" type="pres">
      <dgm:prSet presAssocID="{99F9CF74-FE29-4A5D-8D64-B0D1530810BF}" presName="hierChild4" presStyleCnt="0"/>
      <dgm:spPr/>
    </dgm:pt>
    <dgm:pt modelId="{F68D3C65-FBCE-42E4-A621-1295C7571087}" type="pres">
      <dgm:prSet presAssocID="{99F9CF74-FE29-4A5D-8D64-B0D1530810BF}" presName="hierChild5" presStyleCnt="0"/>
      <dgm:spPr/>
    </dgm:pt>
    <dgm:pt modelId="{C34A1199-CC36-4978-BF29-956C0288FC82}" type="pres">
      <dgm:prSet presAssocID="{353573DC-4D39-4457-8433-9CDB224ADCB7}" presName="Name37" presStyleLbl="parChTrans1D2" presStyleIdx="2" presStyleCnt="4"/>
      <dgm:spPr/>
    </dgm:pt>
    <dgm:pt modelId="{528EBA3B-F137-4C0A-98B9-67866ED85CB2}" type="pres">
      <dgm:prSet presAssocID="{BE299603-2CBF-489B-ADFB-A64A9C1F9BEA}" presName="hierRoot2" presStyleCnt="0">
        <dgm:presLayoutVars>
          <dgm:hierBranch val="init"/>
        </dgm:presLayoutVars>
      </dgm:prSet>
      <dgm:spPr/>
    </dgm:pt>
    <dgm:pt modelId="{25AEEB2F-DFF6-4535-8DCE-BC27D713340F}" type="pres">
      <dgm:prSet presAssocID="{BE299603-2CBF-489B-ADFB-A64A9C1F9BEA}" presName="rootComposite" presStyleCnt="0"/>
      <dgm:spPr/>
    </dgm:pt>
    <dgm:pt modelId="{B35C661C-A742-4104-A7CE-EAF1B66EC460}" type="pres">
      <dgm:prSet presAssocID="{BE299603-2CBF-489B-ADFB-A64A9C1F9BEA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1517BCC-E78E-410B-B803-340E9385F992}" type="pres">
      <dgm:prSet presAssocID="{BE299603-2CBF-489B-ADFB-A64A9C1F9BEA}" presName="rootConnector" presStyleLbl="node2" presStyleIdx="2" presStyleCnt="4"/>
      <dgm:spPr/>
    </dgm:pt>
    <dgm:pt modelId="{1E4C836B-760A-4999-9B2C-0D0BB7A61843}" type="pres">
      <dgm:prSet presAssocID="{BE299603-2CBF-489B-ADFB-A64A9C1F9BEA}" presName="hierChild4" presStyleCnt="0"/>
      <dgm:spPr/>
    </dgm:pt>
    <dgm:pt modelId="{94FAFAB4-50BD-4E96-92CE-4D15C404C1C0}" type="pres">
      <dgm:prSet presAssocID="{BE299603-2CBF-489B-ADFB-A64A9C1F9BEA}" presName="hierChild5" presStyleCnt="0"/>
      <dgm:spPr/>
    </dgm:pt>
    <dgm:pt modelId="{913996E9-0335-4F7A-9670-2991A5A71A04}" type="pres">
      <dgm:prSet presAssocID="{0CAD170A-5DC8-414B-8FAF-B781CCE5341C}" presName="Name37" presStyleLbl="parChTrans1D2" presStyleIdx="3" presStyleCnt="4"/>
      <dgm:spPr/>
    </dgm:pt>
    <dgm:pt modelId="{6614A5BB-0E5B-4297-AB65-CAAF2DDD1335}" type="pres">
      <dgm:prSet presAssocID="{49A9B8A8-6CC6-44BC-8C6B-1CCF2039FA15}" presName="hierRoot2" presStyleCnt="0">
        <dgm:presLayoutVars>
          <dgm:hierBranch val="init"/>
        </dgm:presLayoutVars>
      </dgm:prSet>
      <dgm:spPr/>
    </dgm:pt>
    <dgm:pt modelId="{7EADA6F1-CCC0-4F6C-814D-36F9FA6E0C8D}" type="pres">
      <dgm:prSet presAssocID="{49A9B8A8-6CC6-44BC-8C6B-1CCF2039FA15}" presName="rootComposite" presStyleCnt="0"/>
      <dgm:spPr/>
    </dgm:pt>
    <dgm:pt modelId="{C6D2D312-2600-4647-9FCE-F1D7EC53DEE6}" type="pres">
      <dgm:prSet presAssocID="{49A9B8A8-6CC6-44BC-8C6B-1CCF2039FA15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82D0A7B-B197-4352-B759-D014CB7F40C5}" type="pres">
      <dgm:prSet presAssocID="{49A9B8A8-6CC6-44BC-8C6B-1CCF2039FA15}" presName="rootConnector" presStyleLbl="node2" presStyleIdx="3" presStyleCnt="4"/>
      <dgm:spPr/>
    </dgm:pt>
    <dgm:pt modelId="{BDD6D155-0E41-4BC9-9E5C-8C314790BD32}" type="pres">
      <dgm:prSet presAssocID="{49A9B8A8-6CC6-44BC-8C6B-1CCF2039FA15}" presName="hierChild4" presStyleCnt="0"/>
      <dgm:spPr/>
    </dgm:pt>
    <dgm:pt modelId="{4A0BB69E-D7C1-4FBE-95BE-618723E79C67}" type="pres">
      <dgm:prSet presAssocID="{49A9B8A8-6CC6-44BC-8C6B-1CCF2039FA15}" presName="hierChild5" presStyleCnt="0"/>
      <dgm:spPr/>
    </dgm:pt>
    <dgm:pt modelId="{32DB89CF-1266-4925-B0F8-DE0D28173C38}" type="pres">
      <dgm:prSet presAssocID="{BB8EF1FA-D45C-4C7B-AA2C-E61DE039BF39}" presName="hierChild3" presStyleCnt="0"/>
      <dgm:spPr/>
    </dgm:pt>
  </dgm:ptLst>
  <dgm:cxnLst>
    <dgm:cxn modelId="{5A22BD29-2F77-4E15-8BF9-0114C4616296}" type="presOf" srcId="{353573DC-4D39-4457-8433-9CDB224ADCB7}" destId="{C34A1199-CC36-4978-BF29-956C0288FC82}" srcOrd="0" destOrd="0" presId="urn:microsoft.com/office/officeart/2005/8/layout/orgChart1"/>
    <dgm:cxn modelId="{ED187E93-2DB3-42B7-B483-2245781AD64B}" type="presOf" srcId="{49A9B8A8-6CC6-44BC-8C6B-1CCF2039FA15}" destId="{D82D0A7B-B197-4352-B759-D014CB7F40C5}" srcOrd="1" destOrd="0" presId="urn:microsoft.com/office/officeart/2005/8/layout/orgChart1"/>
    <dgm:cxn modelId="{5D919E59-CD10-4338-961A-275AD89633BD}" type="presOf" srcId="{D46108C1-706B-46B4-8477-E77113B0BDC2}" destId="{16BE710E-2A7D-430E-9559-B16EF2C6BC8E}" srcOrd="1" destOrd="0" presId="urn:microsoft.com/office/officeart/2005/8/layout/orgChart1"/>
    <dgm:cxn modelId="{B995D2FE-7A22-4592-A7F6-8A8D6F064040}" type="presOf" srcId="{D46108C1-706B-46B4-8477-E77113B0BDC2}" destId="{F9C473BD-091F-4D34-A82D-E427E2861E67}" srcOrd="0" destOrd="0" presId="urn:microsoft.com/office/officeart/2005/8/layout/orgChart1"/>
    <dgm:cxn modelId="{02DBF543-CE4B-47D7-BF85-C399040F85EC}" type="presOf" srcId="{3A5D12B4-9A39-479C-9B18-4085A40E8B75}" destId="{B1516CBE-5A96-4DCB-983B-006B9B82AB9C}" srcOrd="0" destOrd="0" presId="urn:microsoft.com/office/officeart/2005/8/layout/orgChart1"/>
    <dgm:cxn modelId="{CB543653-FD4E-4AB1-A660-7395943CDB4E}" type="presOf" srcId="{99F9CF74-FE29-4A5D-8D64-B0D1530810BF}" destId="{9DFEC87D-E381-455C-AACB-7FCFEEFBECEE}" srcOrd="0" destOrd="0" presId="urn:microsoft.com/office/officeart/2005/8/layout/orgChart1"/>
    <dgm:cxn modelId="{28854F50-721D-4D02-BC93-82EDEEFB1079}" type="presOf" srcId="{BB8EF1FA-D45C-4C7B-AA2C-E61DE039BF39}" destId="{55C76D11-D488-498E-BBB0-BB3631219734}" srcOrd="0" destOrd="0" presId="urn:microsoft.com/office/officeart/2005/8/layout/orgChart1"/>
    <dgm:cxn modelId="{5D7F1513-5957-4BEE-BF47-396693ADDC8D}" type="presOf" srcId="{0CAD170A-5DC8-414B-8FAF-B781CCE5341C}" destId="{913996E9-0335-4F7A-9670-2991A5A71A04}" srcOrd="0" destOrd="0" presId="urn:microsoft.com/office/officeart/2005/8/layout/orgChart1"/>
    <dgm:cxn modelId="{F659FB72-9AB8-43C8-89BE-3032CA125325}" type="presOf" srcId="{99F9CF74-FE29-4A5D-8D64-B0D1530810BF}" destId="{9D4487A1-8DBB-4B94-B28C-D12F066FC665}" srcOrd="1" destOrd="0" presId="urn:microsoft.com/office/officeart/2005/8/layout/orgChart1"/>
    <dgm:cxn modelId="{EC5B3F2B-8774-495D-921F-856A93EB2CC8}" srcId="{BB8EF1FA-D45C-4C7B-AA2C-E61DE039BF39}" destId="{99F9CF74-FE29-4A5D-8D64-B0D1530810BF}" srcOrd="1" destOrd="0" parTransId="{87DB9C72-6636-4E20-9297-CF025FA8D6C9}" sibTransId="{F959C81E-9501-47D3-8B6C-1EBB9360D275}"/>
    <dgm:cxn modelId="{DC83A74D-799C-414C-9655-763BEB93D5BD}" type="presOf" srcId="{BB8EF1FA-D45C-4C7B-AA2C-E61DE039BF39}" destId="{ED43D5A1-35B1-4B99-B3F8-68F8B8A51426}" srcOrd="1" destOrd="0" presId="urn:microsoft.com/office/officeart/2005/8/layout/orgChart1"/>
    <dgm:cxn modelId="{C2F919F3-99A2-43FE-A91C-EA0471878C2B}" type="presOf" srcId="{BE299603-2CBF-489B-ADFB-A64A9C1F9BEA}" destId="{81517BCC-E78E-410B-B803-340E9385F992}" srcOrd="1" destOrd="0" presId="urn:microsoft.com/office/officeart/2005/8/layout/orgChart1"/>
    <dgm:cxn modelId="{2DBBD118-CA6B-4B42-9384-2C77BB653B53}" srcId="{E375626B-04F1-4E71-83D2-110807424923}" destId="{BB8EF1FA-D45C-4C7B-AA2C-E61DE039BF39}" srcOrd="0" destOrd="0" parTransId="{BEA262F4-FDA3-425D-9284-59539BE0013E}" sibTransId="{95E3D949-820B-48AE-94C3-1C5F674D859B}"/>
    <dgm:cxn modelId="{31F0584F-7CC7-4055-A15B-F555318B8EE6}" type="presOf" srcId="{BE299603-2CBF-489B-ADFB-A64A9C1F9BEA}" destId="{B35C661C-A742-4104-A7CE-EAF1B66EC460}" srcOrd="0" destOrd="0" presId="urn:microsoft.com/office/officeart/2005/8/layout/orgChart1"/>
    <dgm:cxn modelId="{341E2B39-D2ED-4E7C-8C0D-9581E381F806}" type="presOf" srcId="{49A9B8A8-6CC6-44BC-8C6B-1CCF2039FA15}" destId="{C6D2D312-2600-4647-9FCE-F1D7EC53DEE6}" srcOrd="0" destOrd="0" presId="urn:microsoft.com/office/officeart/2005/8/layout/orgChart1"/>
    <dgm:cxn modelId="{228D8C54-B146-4958-A534-752DBC305243}" type="presOf" srcId="{87DB9C72-6636-4E20-9297-CF025FA8D6C9}" destId="{B590F636-0FBD-41D4-A6D5-EE716413CB32}" srcOrd="0" destOrd="0" presId="urn:microsoft.com/office/officeart/2005/8/layout/orgChart1"/>
    <dgm:cxn modelId="{C10692F5-6D54-45B1-8E98-8B5FD3E0DC74}" srcId="{BB8EF1FA-D45C-4C7B-AA2C-E61DE039BF39}" destId="{BE299603-2CBF-489B-ADFB-A64A9C1F9BEA}" srcOrd="2" destOrd="0" parTransId="{353573DC-4D39-4457-8433-9CDB224ADCB7}" sibTransId="{8E2F3FC4-C044-489A-A37C-9E0628BD6E40}"/>
    <dgm:cxn modelId="{F5943D27-17BB-47AA-A01E-C51D6958034B}" srcId="{BB8EF1FA-D45C-4C7B-AA2C-E61DE039BF39}" destId="{D46108C1-706B-46B4-8477-E77113B0BDC2}" srcOrd="0" destOrd="0" parTransId="{3A5D12B4-9A39-479C-9B18-4085A40E8B75}" sibTransId="{48A01AE1-1EC7-469C-B207-9CE237008368}"/>
    <dgm:cxn modelId="{A4EDCCF3-815B-42C6-874E-E8F776F9A923}" srcId="{BB8EF1FA-D45C-4C7B-AA2C-E61DE039BF39}" destId="{49A9B8A8-6CC6-44BC-8C6B-1CCF2039FA15}" srcOrd="3" destOrd="0" parTransId="{0CAD170A-5DC8-414B-8FAF-B781CCE5341C}" sibTransId="{3941CF41-8623-447E-AD42-204FE8A26410}"/>
    <dgm:cxn modelId="{8223B4A2-4291-4E1D-BAA4-8D838CB7FA6F}" type="presOf" srcId="{E375626B-04F1-4E71-83D2-110807424923}" destId="{524B2FA7-048A-408E-AF03-5B25E41DD8AD}" srcOrd="0" destOrd="0" presId="urn:microsoft.com/office/officeart/2005/8/layout/orgChart1"/>
    <dgm:cxn modelId="{40ADD52B-3CD5-41F3-88B4-B1150DC18E2A}" type="presParOf" srcId="{524B2FA7-048A-408E-AF03-5B25E41DD8AD}" destId="{2DE3E1E7-2D5B-4597-B0AB-FBACED251EAF}" srcOrd="0" destOrd="0" presId="urn:microsoft.com/office/officeart/2005/8/layout/orgChart1"/>
    <dgm:cxn modelId="{5B01C3BA-1B35-4F86-A9FB-DFDC7564DB92}" type="presParOf" srcId="{2DE3E1E7-2D5B-4597-B0AB-FBACED251EAF}" destId="{BADD278B-28F0-4911-96A3-02B125506255}" srcOrd="0" destOrd="0" presId="urn:microsoft.com/office/officeart/2005/8/layout/orgChart1"/>
    <dgm:cxn modelId="{1A8CB01C-1D1F-4A6E-AD59-D9385705D0E2}" type="presParOf" srcId="{BADD278B-28F0-4911-96A3-02B125506255}" destId="{55C76D11-D488-498E-BBB0-BB3631219734}" srcOrd="0" destOrd="0" presId="urn:microsoft.com/office/officeart/2005/8/layout/orgChart1"/>
    <dgm:cxn modelId="{CDDE02C1-7FE1-439A-88D0-C4140C08EFD8}" type="presParOf" srcId="{BADD278B-28F0-4911-96A3-02B125506255}" destId="{ED43D5A1-35B1-4B99-B3F8-68F8B8A51426}" srcOrd="1" destOrd="0" presId="urn:microsoft.com/office/officeart/2005/8/layout/orgChart1"/>
    <dgm:cxn modelId="{701762EF-4A67-4379-B546-B7B7312C0F14}" type="presParOf" srcId="{2DE3E1E7-2D5B-4597-B0AB-FBACED251EAF}" destId="{2E64B778-55D4-4ADF-821A-7DA237983ACA}" srcOrd="1" destOrd="0" presId="urn:microsoft.com/office/officeart/2005/8/layout/orgChart1"/>
    <dgm:cxn modelId="{10B1B1AA-17F4-484F-9107-E3C3FFFA19F1}" type="presParOf" srcId="{2E64B778-55D4-4ADF-821A-7DA237983ACA}" destId="{B1516CBE-5A96-4DCB-983B-006B9B82AB9C}" srcOrd="0" destOrd="0" presId="urn:microsoft.com/office/officeart/2005/8/layout/orgChart1"/>
    <dgm:cxn modelId="{6C236075-08E3-4FD9-852C-22B1FA8B2398}" type="presParOf" srcId="{2E64B778-55D4-4ADF-821A-7DA237983ACA}" destId="{D3BDFAED-1AFE-421C-AB7C-A74BC92796F3}" srcOrd="1" destOrd="0" presId="urn:microsoft.com/office/officeart/2005/8/layout/orgChart1"/>
    <dgm:cxn modelId="{9B75972C-C1CF-45EB-B8EA-FBFD4724C3AC}" type="presParOf" srcId="{D3BDFAED-1AFE-421C-AB7C-A74BC92796F3}" destId="{1203D9A7-F42D-490D-A9E4-581C8158183E}" srcOrd="0" destOrd="0" presId="urn:microsoft.com/office/officeart/2005/8/layout/orgChart1"/>
    <dgm:cxn modelId="{A24E50B7-A9D6-4290-A122-203AFEDA428C}" type="presParOf" srcId="{1203D9A7-F42D-490D-A9E4-581C8158183E}" destId="{F9C473BD-091F-4D34-A82D-E427E2861E67}" srcOrd="0" destOrd="0" presId="urn:microsoft.com/office/officeart/2005/8/layout/orgChart1"/>
    <dgm:cxn modelId="{86BF5E50-043A-45B2-A4C4-ABF580C3CC7F}" type="presParOf" srcId="{1203D9A7-F42D-490D-A9E4-581C8158183E}" destId="{16BE710E-2A7D-430E-9559-B16EF2C6BC8E}" srcOrd="1" destOrd="0" presId="urn:microsoft.com/office/officeart/2005/8/layout/orgChart1"/>
    <dgm:cxn modelId="{83480107-6B33-4291-9475-94DEF31DB2B3}" type="presParOf" srcId="{D3BDFAED-1AFE-421C-AB7C-A74BC92796F3}" destId="{834F454B-6A70-4A6D-9061-04072DDD7864}" srcOrd="1" destOrd="0" presId="urn:microsoft.com/office/officeart/2005/8/layout/orgChart1"/>
    <dgm:cxn modelId="{5FCFC9C7-0F5F-4867-859D-C40242D88DE8}" type="presParOf" srcId="{D3BDFAED-1AFE-421C-AB7C-A74BC92796F3}" destId="{2947872A-1BEA-484A-982F-166DC55539DD}" srcOrd="2" destOrd="0" presId="urn:microsoft.com/office/officeart/2005/8/layout/orgChart1"/>
    <dgm:cxn modelId="{5EBD7A15-060F-42C7-8E79-EDF020EF8BC8}" type="presParOf" srcId="{2E64B778-55D4-4ADF-821A-7DA237983ACA}" destId="{B590F636-0FBD-41D4-A6D5-EE716413CB32}" srcOrd="2" destOrd="0" presId="urn:microsoft.com/office/officeart/2005/8/layout/orgChart1"/>
    <dgm:cxn modelId="{5004CC6F-785A-40C2-96FB-95442164712B}" type="presParOf" srcId="{2E64B778-55D4-4ADF-821A-7DA237983ACA}" destId="{05F4C310-6F4F-4255-846E-FFAE3D680A1B}" srcOrd="3" destOrd="0" presId="urn:microsoft.com/office/officeart/2005/8/layout/orgChart1"/>
    <dgm:cxn modelId="{74326154-EB0B-4FDF-9707-368D8A78F44D}" type="presParOf" srcId="{05F4C310-6F4F-4255-846E-FFAE3D680A1B}" destId="{7E6D3801-A9BE-4B1F-8E45-BA7BCB4D739C}" srcOrd="0" destOrd="0" presId="urn:microsoft.com/office/officeart/2005/8/layout/orgChart1"/>
    <dgm:cxn modelId="{4C5DF27A-571C-4E9C-89EC-5B92E805A4AD}" type="presParOf" srcId="{7E6D3801-A9BE-4B1F-8E45-BA7BCB4D739C}" destId="{9DFEC87D-E381-455C-AACB-7FCFEEFBECEE}" srcOrd="0" destOrd="0" presId="urn:microsoft.com/office/officeart/2005/8/layout/orgChart1"/>
    <dgm:cxn modelId="{B5B93BD7-2C8D-4B9E-AA7D-062D86840260}" type="presParOf" srcId="{7E6D3801-A9BE-4B1F-8E45-BA7BCB4D739C}" destId="{9D4487A1-8DBB-4B94-B28C-D12F066FC665}" srcOrd="1" destOrd="0" presId="urn:microsoft.com/office/officeart/2005/8/layout/orgChart1"/>
    <dgm:cxn modelId="{C1EBC7E5-D086-4405-8678-91070055AFBF}" type="presParOf" srcId="{05F4C310-6F4F-4255-846E-FFAE3D680A1B}" destId="{6BC87A5D-85EE-4F97-ABD9-B2AE93CEDA86}" srcOrd="1" destOrd="0" presId="urn:microsoft.com/office/officeart/2005/8/layout/orgChart1"/>
    <dgm:cxn modelId="{E84CC4D4-4A5D-4E13-95DC-EA7E64F8792B}" type="presParOf" srcId="{05F4C310-6F4F-4255-846E-FFAE3D680A1B}" destId="{F68D3C65-FBCE-42E4-A621-1295C7571087}" srcOrd="2" destOrd="0" presId="urn:microsoft.com/office/officeart/2005/8/layout/orgChart1"/>
    <dgm:cxn modelId="{C6DEA54E-67E6-4C8D-BCA5-D72B5A185EA1}" type="presParOf" srcId="{2E64B778-55D4-4ADF-821A-7DA237983ACA}" destId="{C34A1199-CC36-4978-BF29-956C0288FC82}" srcOrd="4" destOrd="0" presId="urn:microsoft.com/office/officeart/2005/8/layout/orgChart1"/>
    <dgm:cxn modelId="{58ADC1E7-1FBA-44DF-8550-F3E71ADF2188}" type="presParOf" srcId="{2E64B778-55D4-4ADF-821A-7DA237983ACA}" destId="{528EBA3B-F137-4C0A-98B9-67866ED85CB2}" srcOrd="5" destOrd="0" presId="urn:microsoft.com/office/officeart/2005/8/layout/orgChart1"/>
    <dgm:cxn modelId="{51E601CD-1395-4060-9CC1-9C841CE376FA}" type="presParOf" srcId="{528EBA3B-F137-4C0A-98B9-67866ED85CB2}" destId="{25AEEB2F-DFF6-4535-8DCE-BC27D713340F}" srcOrd="0" destOrd="0" presId="urn:microsoft.com/office/officeart/2005/8/layout/orgChart1"/>
    <dgm:cxn modelId="{8A6C7454-B1AD-4495-83B0-7766189B6FCD}" type="presParOf" srcId="{25AEEB2F-DFF6-4535-8DCE-BC27D713340F}" destId="{B35C661C-A742-4104-A7CE-EAF1B66EC460}" srcOrd="0" destOrd="0" presId="urn:microsoft.com/office/officeart/2005/8/layout/orgChart1"/>
    <dgm:cxn modelId="{BA630BD1-4622-40D8-B6F6-FA87C6240172}" type="presParOf" srcId="{25AEEB2F-DFF6-4535-8DCE-BC27D713340F}" destId="{81517BCC-E78E-410B-B803-340E9385F992}" srcOrd="1" destOrd="0" presId="urn:microsoft.com/office/officeart/2005/8/layout/orgChart1"/>
    <dgm:cxn modelId="{71E88E31-E7BB-41BA-A369-D36B68DF2500}" type="presParOf" srcId="{528EBA3B-F137-4C0A-98B9-67866ED85CB2}" destId="{1E4C836B-760A-4999-9B2C-0D0BB7A61843}" srcOrd="1" destOrd="0" presId="urn:microsoft.com/office/officeart/2005/8/layout/orgChart1"/>
    <dgm:cxn modelId="{38E2BE70-C451-4774-AB9F-010C237DD495}" type="presParOf" srcId="{528EBA3B-F137-4C0A-98B9-67866ED85CB2}" destId="{94FAFAB4-50BD-4E96-92CE-4D15C404C1C0}" srcOrd="2" destOrd="0" presId="urn:microsoft.com/office/officeart/2005/8/layout/orgChart1"/>
    <dgm:cxn modelId="{79A69A22-4975-4F17-B6D3-55F0A3E757CA}" type="presParOf" srcId="{2E64B778-55D4-4ADF-821A-7DA237983ACA}" destId="{913996E9-0335-4F7A-9670-2991A5A71A04}" srcOrd="6" destOrd="0" presId="urn:microsoft.com/office/officeart/2005/8/layout/orgChart1"/>
    <dgm:cxn modelId="{8A69B5E1-820B-4E1C-8115-12602D5678DF}" type="presParOf" srcId="{2E64B778-55D4-4ADF-821A-7DA237983ACA}" destId="{6614A5BB-0E5B-4297-AB65-CAAF2DDD1335}" srcOrd="7" destOrd="0" presId="urn:microsoft.com/office/officeart/2005/8/layout/orgChart1"/>
    <dgm:cxn modelId="{CBA7E282-D711-41EA-AEE8-4542C0ECE2BE}" type="presParOf" srcId="{6614A5BB-0E5B-4297-AB65-CAAF2DDD1335}" destId="{7EADA6F1-CCC0-4F6C-814D-36F9FA6E0C8D}" srcOrd="0" destOrd="0" presId="urn:microsoft.com/office/officeart/2005/8/layout/orgChart1"/>
    <dgm:cxn modelId="{90857F09-20B2-4E5B-BF80-63AAA93B9EB2}" type="presParOf" srcId="{7EADA6F1-CCC0-4F6C-814D-36F9FA6E0C8D}" destId="{C6D2D312-2600-4647-9FCE-F1D7EC53DEE6}" srcOrd="0" destOrd="0" presId="urn:microsoft.com/office/officeart/2005/8/layout/orgChart1"/>
    <dgm:cxn modelId="{FF0A89DE-228F-4B8E-BE7A-F9099C9103CF}" type="presParOf" srcId="{7EADA6F1-CCC0-4F6C-814D-36F9FA6E0C8D}" destId="{D82D0A7B-B197-4352-B759-D014CB7F40C5}" srcOrd="1" destOrd="0" presId="urn:microsoft.com/office/officeart/2005/8/layout/orgChart1"/>
    <dgm:cxn modelId="{BFEE52F0-F708-4E99-BA2B-E6A0EBD76739}" type="presParOf" srcId="{6614A5BB-0E5B-4297-AB65-CAAF2DDD1335}" destId="{BDD6D155-0E41-4BC9-9E5C-8C314790BD32}" srcOrd="1" destOrd="0" presId="urn:microsoft.com/office/officeart/2005/8/layout/orgChart1"/>
    <dgm:cxn modelId="{9C2F569A-7F6B-4A24-BD02-BF02CE836129}" type="presParOf" srcId="{6614A5BB-0E5B-4297-AB65-CAAF2DDD1335}" destId="{4A0BB69E-D7C1-4FBE-95BE-618723E79C67}" srcOrd="2" destOrd="0" presId="urn:microsoft.com/office/officeart/2005/8/layout/orgChart1"/>
    <dgm:cxn modelId="{623B2FBF-D29E-4B6A-B986-3E93C6887D3A}" type="presParOf" srcId="{2DE3E1E7-2D5B-4597-B0AB-FBACED251EAF}" destId="{32DB89CF-1266-4925-B0F8-DE0D28173C3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3996E9-0335-4F7A-9670-2991A5A71A04}">
      <dsp:nvSpPr>
        <dsp:cNvPr id="0" name=""/>
        <dsp:cNvSpPr/>
      </dsp:nvSpPr>
      <dsp:spPr>
        <a:xfrm>
          <a:off x="2124075" y="713384"/>
          <a:ext cx="1663588" cy="1924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240"/>
              </a:lnTo>
              <a:lnTo>
                <a:pt x="1663588" y="96240"/>
              </a:lnTo>
              <a:lnTo>
                <a:pt x="1663588" y="19248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4A1199-CC36-4978-BF29-956C0288FC82}">
      <dsp:nvSpPr>
        <dsp:cNvPr id="0" name=""/>
        <dsp:cNvSpPr/>
      </dsp:nvSpPr>
      <dsp:spPr>
        <a:xfrm>
          <a:off x="2124075" y="713384"/>
          <a:ext cx="554529" cy="1924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240"/>
              </a:lnTo>
              <a:lnTo>
                <a:pt x="554529" y="96240"/>
              </a:lnTo>
              <a:lnTo>
                <a:pt x="554529" y="19248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90F636-0FBD-41D4-A6D5-EE716413CB32}">
      <dsp:nvSpPr>
        <dsp:cNvPr id="0" name=""/>
        <dsp:cNvSpPr/>
      </dsp:nvSpPr>
      <dsp:spPr>
        <a:xfrm>
          <a:off x="1569545" y="713384"/>
          <a:ext cx="554529" cy="192481"/>
        </a:xfrm>
        <a:custGeom>
          <a:avLst/>
          <a:gdLst/>
          <a:ahLst/>
          <a:cxnLst/>
          <a:rect l="0" t="0" r="0" b="0"/>
          <a:pathLst>
            <a:path>
              <a:moveTo>
                <a:pt x="554529" y="0"/>
              </a:moveTo>
              <a:lnTo>
                <a:pt x="554529" y="96240"/>
              </a:lnTo>
              <a:lnTo>
                <a:pt x="0" y="96240"/>
              </a:lnTo>
              <a:lnTo>
                <a:pt x="0" y="19248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516CBE-5A96-4DCB-983B-006B9B82AB9C}">
      <dsp:nvSpPr>
        <dsp:cNvPr id="0" name=""/>
        <dsp:cNvSpPr/>
      </dsp:nvSpPr>
      <dsp:spPr>
        <a:xfrm>
          <a:off x="460486" y="713384"/>
          <a:ext cx="1663588" cy="192481"/>
        </a:xfrm>
        <a:custGeom>
          <a:avLst/>
          <a:gdLst/>
          <a:ahLst/>
          <a:cxnLst/>
          <a:rect l="0" t="0" r="0" b="0"/>
          <a:pathLst>
            <a:path>
              <a:moveTo>
                <a:pt x="1663588" y="0"/>
              </a:moveTo>
              <a:lnTo>
                <a:pt x="1663588" y="96240"/>
              </a:lnTo>
              <a:lnTo>
                <a:pt x="0" y="96240"/>
              </a:lnTo>
              <a:lnTo>
                <a:pt x="0" y="19248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C76D11-D488-498E-BBB0-BB3631219734}">
      <dsp:nvSpPr>
        <dsp:cNvPr id="0" name=""/>
        <dsp:cNvSpPr/>
      </dsp:nvSpPr>
      <dsp:spPr>
        <a:xfrm>
          <a:off x="1665786" y="255095"/>
          <a:ext cx="916577" cy="45828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500" kern="1200"/>
            <a:t>SALUD</a:t>
          </a:r>
        </a:p>
      </dsp:txBody>
      <dsp:txXfrm>
        <a:off x="1665786" y="255095"/>
        <a:ext cx="916577" cy="458288"/>
      </dsp:txXfrm>
    </dsp:sp>
    <dsp:sp modelId="{F9C473BD-091F-4D34-A82D-E427E2861E67}">
      <dsp:nvSpPr>
        <dsp:cNvPr id="0" name=""/>
        <dsp:cNvSpPr/>
      </dsp:nvSpPr>
      <dsp:spPr>
        <a:xfrm>
          <a:off x="2197" y="905865"/>
          <a:ext cx="916577" cy="45828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500" kern="1200"/>
            <a:t>Medio ambiente</a:t>
          </a:r>
        </a:p>
      </dsp:txBody>
      <dsp:txXfrm>
        <a:off x="2197" y="905865"/>
        <a:ext cx="916577" cy="458288"/>
      </dsp:txXfrm>
    </dsp:sp>
    <dsp:sp modelId="{9DFEC87D-E381-455C-AACB-7FCFEEFBECEE}">
      <dsp:nvSpPr>
        <dsp:cNvPr id="0" name=""/>
        <dsp:cNvSpPr/>
      </dsp:nvSpPr>
      <dsp:spPr>
        <a:xfrm>
          <a:off x="1111256" y="905865"/>
          <a:ext cx="916577" cy="45828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500" kern="1200"/>
            <a:t>Estilo de vida</a:t>
          </a:r>
        </a:p>
      </dsp:txBody>
      <dsp:txXfrm>
        <a:off x="1111256" y="905865"/>
        <a:ext cx="916577" cy="458288"/>
      </dsp:txXfrm>
    </dsp:sp>
    <dsp:sp modelId="{B35C661C-A742-4104-A7CE-EAF1B66EC460}">
      <dsp:nvSpPr>
        <dsp:cNvPr id="0" name=""/>
        <dsp:cNvSpPr/>
      </dsp:nvSpPr>
      <dsp:spPr>
        <a:xfrm>
          <a:off x="2220315" y="905865"/>
          <a:ext cx="916577" cy="45828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500" kern="1200"/>
            <a:t>Biologia humana</a:t>
          </a:r>
        </a:p>
      </dsp:txBody>
      <dsp:txXfrm>
        <a:off x="2220315" y="905865"/>
        <a:ext cx="916577" cy="458288"/>
      </dsp:txXfrm>
    </dsp:sp>
    <dsp:sp modelId="{C6D2D312-2600-4647-9FCE-F1D7EC53DEE6}">
      <dsp:nvSpPr>
        <dsp:cNvPr id="0" name=""/>
        <dsp:cNvSpPr/>
      </dsp:nvSpPr>
      <dsp:spPr>
        <a:xfrm>
          <a:off x="3329374" y="905865"/>
          <a:ext cx="916577" cy="45828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500" kern="1200"/>
            <a:t>Asitencia sanitaria</a:t>
          </a:r>
        </a:p>
      </dsp:txBody>
      <dsp:txXfrm>
        <a:off x="3329374" y="905865"/>
        <a:ext cx="916577" cy="4582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2024-09-06T04:35:00Z</cp:lastPrinted>
  <dcterms:created xsi:type="dcterms:W3CDTF">2024-09-09T01:51:00Z</dcterms:created>
  <dcterms:modified xsi:type="dcterms:W3CDTF">2024-09-09T02:42:00Z</dcterms:modified>
</cp:coreProperties>
</file>