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2B120" w14:textId="0C931A46" w:rsidR="004B57C6" w:rsidRDefault="00862C25">
      <w:r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156FFEF" wp14:editId="38135E9E">
            <wp:simplePos x="0" y="0"/>
            <wp:positionH relativeFrom="column">
              <wp:posOffset>5432425</wp:posOffset>
            </wp:positionH>
            <wp:positionV relativeFrom="paragraph">
              <wp:posOffset>-462915</wp:posOffset>
            </wp:positionV>
            <wp:extent cx="922020" cy="922020"/>
            <wp:effectExtent l="0" t="0" r="0" b="0"/>
            <wp:wrapNone/>
            <wp:docPr id="2290930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2D5"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006B82B8" wp14:editId="32E2B995">
            <wp:simplePos x="0" y="0"/>
            <wp:positionH relativeFrom="page">
              <wp:posOffset>223520</wp:posOffset>
            </wp:positionH>
            <wp:positionV relativeFrom="paragraph">
              <wp:posOffset>-594995</wp:posOffset>
            </wp:positionV>
            <wp:extent cx="1438275" cy="575310"/>
            <wp:effectExtent l="0" t="0" r="9525" b="0"/>
            <wp:wrapNone/>
            <wp:docPr id="20934104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EB1D0" w14:textId="2A0E35BA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 DEL SUERESTE</w:t>
      </w:r>
      <w:r w:rsidRPr="00A834C7">
        <w:rPr>
          <w:rFonts w:ascii="Aptos" w:hAnsi="Aptos"/>
          <w:sz w:val="32"/>
          <w:szCs w:val="32"/>
        </w:rPr>
        <w:t xml:space="preserve"> </w:t>
      </w:r>
      <w:r w:rsidRPr="00A834C7">
        <w:rPr>
          <w:rFonts w:ascii="Aptos" w:hAnsi="Aptos"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5B37403C" wp14:editId="71A81ADB">
                <wp:extent cx="304800" cy="304800"/>
                <wp:effectExtent l="0" t="0" r="0" b="0"/>
                <wp:docPr id="1636063183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0869E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834C7">
        <w:rPr>
          <w:rFonts w:ascii="Aptos" w:hAnsi="Aptos"/>
          <w:sz w:val="32"/>
          <w:szCs w:val="32"/>
        </w:rPr>
        <w:t xml:space="preserve"> </w:t>
      </w:r>
      <w:r w:rsidRPr="00A834C7">
        <w:rPr>
          <w:rFonts w:ascii="Aptos" w:hAnsi="Aptos"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591B3453" wp14:editId="03B33C3B">
                <wp:extent cx="304800" cy="304800"/>
                <wp:effectExtent l="0" t="0" r="0" b="0"/>
                <wp:docPr id="72564144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E4A55A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F781BED" w14:textId="77777777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D4491C" w14:textId="77777777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ASIGNATURA: </w:t>
      </w:r>
    </w:p>
    <w:p w14:paraId="14059450" w14:textId="77777777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176C13" w14:textId="4BD741A0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PSICOLOGIA </w:t>
      </w:r>
    </w:p>
    <w:p w14:paraId="5E99D26B" w14:textId="77777777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2A3194" w14:textId="77777777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</w:p>
    <w:p w14:paraId="43BCEB62" w14:textId="77777777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50A857" w14:textId="2C0116CE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MARIA JOSE RAMIREZ REYES</w:t>
      </w:r>
    </w:p>
    <w:p w14:paraId="6F853E7F" w14:textId="77777777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181010" w14:textId="4B0D9A5A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TAREA:</w:t>
      </w:r>
    </w:p>
    <w:p w14:paraId="360047FC" w14:textId="77777777" w:rsidR="00A834C7" w:rsidRPr="00A834C7" w:rsidRDefault="00A834C7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39B7D2" w14:textId="6E4DB406" w:rsidR="00A834C7" w:rsidRPr="00A834C7" w:rsidRDefault="00A834C7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RESUMEN </w:t>
      </w: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DESARROLLO Y EVOLUCIÓN DE LA PERSONALIDAD</w:t>
      </w:r>
    </w:p>
    <w:p w14:paraId="572CEA56" w14:textId="44266D3E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noProof/>
          <w:sz w:val="32"/>
          <w:szCs w:val="32"/>
        </w:rPr>
        <mc:AlternateContent>
          <mc:Choice Requires="wps">
            <w:drawing>
              <wp:inline distT="0" distB="0" distL="0" distR="0" wp14:anchorId="0E1A6260" wp14:editId="253CC688">
                <wp:extent cx="309245" cy="309245"/>
                <wp:effectExtent l="0" t="0" r="0" b="0"/>
                <wp:docPr id="4600059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0DB45" id="Rectángulo 4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7126CBBE" w14:textId="77777777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ALUMNO:</w:t>
      </w:r>
    </w:p>
    <w:p w14:paraId="78632471" w14:textId="77777777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EA3138" w14:textId="402E3B57" w:rsidR="00862C25" w:rsidRPr="00A834C7" w:rsidRDefault="00862C25" w:rsidP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RAMIREZ RUIZ ROGER ALEJANDRO</w:t>
      </w:r>
    </w:p>
    <w:p w14:paraId="77E8FC91" w14:textId="77777777" w:rsidR="00A834C7" w:rsidRDefault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 Y GRUPO:</w:t>
      </w:r>
    </w:p>
    <w:p w14:paraId="55047D3E" w14:textId="284590A9" w:rsidR="00A834C7" w:rsidRDefault="00862C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“A</w:t>
      </w:r>
    </w:p>
    <w:p w14:paraId="0B4B6716" w14:textId="77777777" w:rsidR="00A834C7" w:rsidRPr="00A834C7" w:rsidRDefault="00A834C7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5E9F83" w14:textId="4AD66E7C" w:rsidR="00A834C7" w:rsidRPr="00A834C7" w:rsidRDefault="00A834C7" w:rsidP="004B57C6">
      <w:pPr>
        <w:rPr>
          <w:rFonts w:ascii="Aptos" w:hAnsi="Aptos"/>
          <w:b/>
          <w:bCs/>
          <w:i/>
          <w:iCs/>
          <w:sz w:val="36"/>
          <w:szCs w:val="36"/>
        </w:rPr>
      </w:pPr>
      <w:r w:rsidRPr="00A834C7">
        <w:rPr>
          <w:rFonts w:ascii="Aptos" w:hAnsi="Aptos"/>
          <w:b/>
          <w:bCs/>
          <w:i/>
          <w:iCs/>
          <w:sz w:val="36"/>
          <w:szCs w:val="36"/>
        </w:rPr>
        <w:t xml:space="preserve">DESARROLLO DE PERSONALIDA </w:t>
      </w:r>
      <w:r w:rsidRPr="004B57C6">
        <w:rPr>
          <w:rFonts w:ascii="Aptos" w:hAnsi="Aptos"/>
          <w:b/>
          <w:bCs/>
          <w:i/>
          <w:iCs/>
          <w:sz w:val="36"/>
          <w:szCs w:val="36"/>
        </w:rPr>
        <w:t>Sigmund Freud y B.F. Skinner,</w:t>
      </w:r>
    </w:p>
    <w:p w14:paraId="371EB840" w14:textId="694F0423" w:rsidR="004B57C6" w:rsidRPr="004B57C6" w:rsidRDefault="004B57C6" w:rsidP="004B57C6">
      <w:pPr>
        <w:rPr>
          <w:rFonts w:ascii="Aptos" w:hAnsi="Aptos"/>
          <w:sz w:val="28"/>
          <w:szCs w:val="28"/>
        </w:rPr>
      </w:pPr>
      <w:r w:rsidRPr="004B57C6">
        <w:rPr>
          <w:rFonts w:ascii="Aptos" w:hAnsi="Aptos"/>
          <w:sz w:val="28"/>
          <w:szCs w:val="28"/>
        </w:rPr>
        <w:t>El desarrollo y la evolución de la personalidad son temas complejos que han sido abordados por diversos teóricos a lo largo de la historia de la psicología. Dos de las figuras más influyentes en este campo son Sigmund Freud y B.F. Skinner, quienes ofrecieron perspectivas diferentes sobre cómo se forma y se desarrolla la personalidad.</w:t>
      </w:r>
    </w:p>
    <w:p w14:paraId="308F378F" w14:textId="77777777" w:rsidR="004B57C6" w:rsidRPr="004B57C6" w:rsidRDefault="004B57C6" w:rsidP="004B57C6">
      <w:pPr>
        <w:rPr>
          <w:rFonts w:ascii="Aptos" w:hAnsi="Aptos"/>
          <w:b/>
          <w:bCs/>
          <w:sz w:val="28"/>
          <w:szCs w:val="28"/>
        </w:rPr>
      </w:pPr>
      <w:r w:rsidRPr="004B57C6">
        <w:rPr>
          <w:rFonts w:ascii="Aptos" w:hAnsi="Aptos"/>
          <w:b/>
          <w:bCs/>
          <w:sz w:val="28"/>
          <w:szCs w:val="28"/>
        </w:rPr>
        <w:t>Sigmund Freud: Psicoanálisis</w:t>
      </w:r>
    </w:p>
    <w:p w14:paraId="0153274B" w14:textId="77777777" w:rsidR="004B57C6" w:rsidRPr="004B57C6" w:rsidRDefault="004B57C6" w:rsidP="004B57C6">
      <w:pPr>
        <w:rPr>
          <w:rFonts w:ascii="Aptos" w:hAnsi="Aptos"/>
          <w:sz w:val="28"/>
          <w:szCs w:val="28"/>
        </w:rPr>
      </w:pPr>
      <w:r w:rsidRPr="004B57C6">
        <w:rPr>
          <w:rFonts w:ascii="Aptos" w:hAnsi="Aptos"/>
          <w:b/>
          <w:bCs/>
          <w:sz w:val="28"/>
          <w:szCs w:val="28"/>
        </w:rPr>
        <w:t>Principales postulados:</w:t>
      </w:r>
    </w:p>
    <w:p w14:paraId="6E172084" w14:textId="77777777" w:rsidR="004B57C6" w:rsidRPr="004B57C6" w:rsidRDefault="004B57C6" w:rsidP="004B57C6">
      <w:pPr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4B57C6">
        <w:rPr>
          <w:rFonts w:ascii="Aptos" w:hAnsi="Aptos"/>
          <w:b/>
          <w:bCs/>
          <w:color w:val="000000" w:themeColor="text1"/>
          <w:sz w:val="28"/>
          <w:szCs w:val="28"/>
        </w:rPr>
        <w:t>Estructura de la personalidad</w:t>
      </w:r>
      <w:r w:rsidRPr="004B57C6">
        <w:rPr>
          <w:rFonts w:ascii="Aptos" w:hAnsi="Aptos"/>
          <w:b/>
          <w:bCs/>
          <w:sz w:val="28"/>
          <w:szCs w:val="28"/>
        </w:rPr>
        <w:t>:</w:t>
      </w:r>
      <w:r w:rsidRPr="004B57C6">
        <w:rPr>
          <w:rFonts w:ascii="Aptos" w:hAnsi="Aptos"/>
          <w:sz w:val="28"/>
          <w:szCs w:val="28"/>
        </w:rPr>
        <w:t xml:space="preserve"> Freud propuso que la personalidad está compuesta por tres estructuras: el ello (instintos y deseos primitivos), el yo (la parte consciente que medía entre los deseos del ello y las demandas de la realidad) y el superyó (la moral y las normas sociales).</w:t>
      </w:r>
    </w:p>
    <w:p w14:paraId="0847519B" w14:textId="77777777" w:rsidR="004B57C6" w:rsidRPr="004B57C6" w:rsidRDefault="004B57C6" w:rsidP="004B57C6">
      <w:pPr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4B57C6">
        <w:rPr>
          <w:rFonts w:ascii="Aptos" w:hAnsi="Aptos"/>
          <w:b/>
          <w:bCs/>
          <w:color w:val="000000" w:themeColor="text1"/>
          <w:sz w:val="28"/>
          <w:szCs w:val="28"/>
        </w:rPr>
        <w:t>Desarrollo psicosexual</w:t>
      </w:r>
      <w:r w:rsidRPr="004B57C6">
        <w:rPr>
          <w:rFonts w:ascii="Aptos" w:hAnsi="Aptos"/>
          <w:b/>
          <w:bCs/>
          <w:sz w:val="28"/>
          <w:szCs w:val="28"/>
        </w:rPr>
        <w:t>:</w:t>
      </w:r>
      <w:r w:rsidRPr="004B57C6">
        <w:rPr>
          <w:rFonts w:ascii="Aptos" w:hAnsi="Aptos"/>
          <w:sz w:val="28"/>
          <w:szCs w:val="28"/>
        </w:rPr>
        <w:t xml:space="preserve"> Freud creía que el desarrollo de la personalidad ocurre en etapas psicosexuales (oral, anal, fálica, latencia y genital). Cada etapa se asocia con la gratificación de ciertas necesidades, y los conflictos no resueltos pueden llevar a problemas en la adultez.</w:t>
      </w:r>
    </w:p>
    <w:p w14:paraId="33126AAC" w14:textId="77777777" w:rsidR="004B57C6" w:rsidRPr="004B57C6" w:rsidRDefault="004B57C6" w:rsidP="004B57C6">
      <w:pPr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4B57C6">
        <w:rPr>
          <w:rFonts w:ascii="Aptos" w:hAnsi="Aptos"/>
          <w:b/>
          <w:bCs/>
          <w:color w:val="000000" w:themeColor="text1"/>
          <w:sz w:val="28"/>
          <w:szCs w:val="28"/>
        </w:rPr>
        <w:t>Inconsciente:</w:t>
      </w:r>
      <w:r w:rsidRPr="004B57C6">
        <w:rPr>
          <w:rFonts w:ascii="Aptos" w:hAnsi="Aptos"/>
          <w:color w:val="000000" w:themeColor="text1"/>
          <w:sz w:val="28"/>
          <w:szCs w:val="28"/>
        </w:rPr>
        <w:t xml:space="preserve"> </w:t>
      </w:r>
      <w:r w:rsidRPr="004B57C6">
        <w:rPr>
          <w:rFonts w:ascii="Aptos" w:hAnsi="Aptos"/>
          <w:sz w:val="28"/>
          <w:szCs w:val="28"/>
        </w:rPr>
        <w:t>La mayor parte de la personalidad está formada por procesos inconscientes, que influyen en el comportamiento y en las relaciones interpersonales.</w:t>
      </w:r>
    </w:p>
    <w:p w14:paraId="64930746" w14:textId="77777777" w:rsidR="004B57C6" w:rsidRPr="004B57C6" w:rsidRDefault="004B57C6" w:rsidP="004B57C6">
      <w:pPr>
        <w:rPr>
          <w:rFonts w:ascii="Aptos" w:hAnsi="Aptos"/>
          <w:b/>
          <w:bCs/>
          <w:sz w:val="28"/>
          <w:szCs w:val="28"/>
        </w:rPr>
      </w:pPr>
      <w:r w:rsidRPr="004B57C6">
        <w:rPr>
          <w:rFonts w:ascii="Aptos" w:hAnsi="Aptos"/>
          <w:b/>
          <w:bCs/>
          <w:sz w:val="28"/>
          <w:szCs w:val="28"/>
        </w:rPr>
        <w:t>B.F. Skinner: Conductismo</w:t>
      </w:r>
    </w:p>
    <w:p w14:paraId="778AEA82" w14:textId="77777777" w:rsidR="004B57C6" w:rsidRPr="004B57C6" w:rsidRDefault="004B57C6" w:rsidP="004B57C6">
      <w:pPr>
        <w:rPr>
          <w:rFonts w:ascii="Aptos" w:hAnsi="Aptos"/>
          <w:sz w:val="28"/>
          <w:szCs w:val="28"/>
        </w:rPr>
      </w:pPr>
      <w:r w:rsidRPr="004B57C6">
        <w:rPr>
          <w:rFonts w:ascii="Aptos" w:hAnsi="Aptos"/>
          <w:b/>
          <w:bCs/>
          <w:sz w:val="28"/>
          <w:szCs w:val="28"/>
        </w:rPr>
        <w:t>Principales postulados:</w:t>
      </w:r>
    </w:p>
    <w:p w14:paraId="27537484" w14:textId="77777777" w:rsidR="004B57C6" w:rsidRPr="004B57C6" w:rsidRDefault="004B57C6" w:rsidP="004B57C6">
      <w:pPr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4B57C6">
        <w:rPr>
          <w:rFonts w:ascii="Aptos" w:hAnsi="Aptos"/>
          <w:b/>
          <w:bCs/>
          <w:color w:val="000000" w:themeColor="text1"/>
          <w:sz w:val="28"/>
          <w:szCs w:val="28"/>
        </w:rPr>
        <w:t>Condicionamiento operante</w:t>
      </w:r>
      <w:r w:rsidRPr="004B57C6">
        <w:rPr>
          <w:rFonts w:ascii="Aptos" w:hAnsi="Aptos"/>
          <w:b/>
          <w:bCs/>
          <w:sz w:val="28"/>
          <w:szCs w:val="28"/>
        </w:rPr>
        <w:t>:</w:t>
      </w:r>
      <w:r w:rsidRPr="004B57C6">
        <w:rPr>
          <w:rFonts w:ascii="Aptos" w:hAnsi="Aptos"/>
          <w:sz w:val="28"/>
          <w:szCs w:val="28"/>
        </w:rPr>
        <w:t xml:space="preserve"> Skinner enfatizó que la personalidad se desarrolla a través del aprendizaje y la interacción con el ambiente, principalmente mediante el condicionamiento operante, donde las conductas son moldeadas por las consecuencias (refuerzos o castigos).</w:t>
      </w:r>
    </w:p>
    <w:p w14:paraId="47A9A606" w14:textId="77777777" w:rsidR="004B57C6" w:rsidRPr="004B57C6" w:rsidRDefault="004B57C6" w:rsidP="004B57C6">
      <w:pPr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4B57C6">
        <w:rPr>
          <w:rFonts w:ascii="Aptos" w:hAnsi="Aptos"/>
          <w:b/>
          <w:bCs/>
          <w:color w:val="000000" w:themeColor="text1"/>
          <w:sz w:val="28"/>
          <w:szCs w:val="28"/>
        </w:rPr>
        <w:lastRenderedPageBreak/>
        <w:t>Conducta observable:</w:t>
      </w:r>
      <w:r w:rsidRPr="004B57C6">
        <w:rPr>
          <w:rFonts w:ascii="Aptos" w:hAnsi="Aptos"/>
          <w:color w:val="000000" w:themeColor="text1"/>
          <w:sz w:val="28"/>
          <w:szCs w:val="28"/>
        </w:rPr>
        <w:t xml:space="preserve"> </w:t>
      </w:r>
      <w:r w:rsidRPr="004B57C6">
        <w:rPr>
          <w:rFonts w:ascii="Aptos" w:hAnsi="Aptos"/>
          <w:sz w:val="28"/>
          <w:szCs w:val="28"/>
        </w:rPr>
        <w:t>A diferencia de Freud, Skinner se centró en la conducta observable y medible, evitando conceptos como el inconsciente. Creía que la personalidad se forma a partir de patrones de comportamiento que se refuerzan con el tiempo.</w:t>
      </w:r>
    </w:p>
    <w:p w14:paraId="52530540" w14:textId="77777777" w:rsidR="004B57C6" w:rsidRPr="004B57C6" w:rsidRDefault="004B57C6" w:rsidP="004B57C6">
      <w:pPr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4B57C6">
        <w:rPr>
          <w:rFonts w:ascii="Aptos" w:hAnsi="Aptos"/>
          <w:b/>
          <w:bCs/>
          <w:sz w:val="28"/>
          <w:szCs w:val="28"/>
        </w:rPr>
        <w:t>Ambiente y determinismo:</w:t>
      </w:r>
      <w:r w:rsidRPr="004B57C6">
        <w:rPr>
          <w:rFonts w:ascii="Aptos" w:hAnsi="Aptos"/>
          <w:sz w:val="28"/>
          <w:szCs w:val="28"/>
        </w:rPr>
        <w:t xml:space="preserve"> Para Skinner, el entorno juega un papel crucial en el desarrollo de la personalidad, y la conducta humana está determinada por las experiencias previas y las circunstancias externas.</w:t>
      </w:r>
    </w:p>
    <w:p w14:paraId="5FB1D977" w14:textId="77777777" w:rsidR="004B57C6" w:rsidRDefault="004B57C6"/>
    <w:p w14:paraId="5D407318" w14:textId="52C08402" w:rsidR="004B57C6" w:rsidRPr="00862C25" w:rsidRDefault="00862C25">
      <w:pPr>
        <w:rPr>
          <w:rFonts w:ascii="Aptos" w:hAnsi="Aptos"/>
          <w:b/>
          <w:bCs/>
          <w:i/>
          <w:iCs/>
          <w:sz w:val="40"/>
          <w:szCs w:val="40"/>
        </w:rPr>
      </w:pPr>
      <w:r w:rsidRPr="00862C25">
        <w:rPr>
          <w:rFonts w:ascii="Aptos" w:hAnsi="Aptos"/>
          <w:b/>
          <w:bCs/>
          <w:i/>
          <w:iCs/>
          <w:sz w:val="40"/>
          <w:szCs w:val="40"/>
        </w:rPr>
        <w:t>Cuadro Comparativo</w:t>
      </w:r>
    </w:p>
    <w:tbl>
      <w:tblPr>
        <w:tblStyle w:val="Tablaconcuadrcula"/>
        <w:tblW w:w="8843" w:type="dxa"/>
        <w:tblLook w:val="04A0" w:firstRow="1" w:lastRow="0" w:firstColumn="1" w:lastColumn="0" w:noHBand="0" w:noVBand="1"/>
      </w:tblPr>
      <w:tblGrid>
        <w:gridCol w:w="2947"/>
        <w:gridCol w:w="2948"/>
        <w:gridCol w:w="2948"/>
      </w:tblGrid>
      <w:tr w:rsidR="004B57C6" w14:paraId="4E9266EE" w14:textId="77777777" w:rsidTr="004B57C6">
        <w:trPr>
          <w:trHeight w:val="721"/>
        </w:trPr>
        <w:tc>
          <w:tcPr>
            <w:tcW w:w="2947" w:type="dxa"/>
          </w:tcPr>
          <w:p w14:paraId="30B7B7BA" w14:textId="772C4AA4" w:rsidR="004B57C6" w:rsidRPr="00FB546D" w:rsidRDefault="004B57C6">
            <w:pPr>
              <w:rPr>
                <w:rFonts w:ascii="Aptos" w:hAnsi="Aptos"/>
                <w:b/>
                <w:bCs/>
                <w:i/>
                <w:iCs/>
                <w:color w:val="000000" w:themeColor="text1"/>
              </w:rPr>
            </w:pPr>
            <w:r w:rsidRPr="00FB546D">
              <w:rPr>
                <w:rFonts w:ascii="Aptos" w:hAnsi="Aptos"/>
                <w:b/>
                <w:bCs/>
                <w:i/>
                <w:iCs/>
                <w:color w:val="000000" w:themeColor="text1"/>
              </w:rPr>
              <w:t xml:space="preserve">ASPECTO </w:t>
            </w:r>
          </w:p>
        </w:tc>
        <w:tc>
          <w:tcPr>
            <w:tcW w:w="2948" w:type="dxa"/>
          </w:tcPr>
          <w:p w14:paraId="13101F6F" w14:textId="068C3BAF" w:rsidR="004B57C6" w:rsidRPr="00FB546D" w:rsidRDefault="00FB546D">
            <w:pPr>
              <w:rPr>
                <w:rFonts w:ascii="Aptos" w:hAnsi="Aptos"/>
                <w:b/>
                <w:bCs/>
                <w:i/>
                <w:iCs/>
              </w:rPr>
            </w:pPr>
            <w:r w:rsidRPr="00FB546D">
              <w:rPr>
                <w:rFonts w:ascii="Aptos" w:hAnsi="Aptos"/>
                <w:b/>
                <w:bCs/>
                <w:i/>
                <w:iCs/>
              </w:rPr>
              <w:t xml:space="preserve">Sigmund Freud </w:t>
            </w:r>
          </w:p>
        </w:tc>
        <w:tc>
          <w:tcPr>
            <w:tcW w:w="2948" w:type="dxa"/>
          </w:tcPr>
          <w:p w14:paraId="6C929606" w14:textId="4BDF7379" w:rsidR="004B57C6" w:rsidRPr="00FB546D" w:rsidRDefault="00FB546D">
            <w:pPr>
              <w:rPr>
                <w:rFonts w:ascii="Aptos" w:hAnsi="Aptos"/>
                <w:b/>
                <w:bCs/>
                <w:i/>
                <w:iCs/>
              </w:rPr>
            </w:pPr>
            <w:r w:rsidRPr="00FB546D">
              <w:rPr>
                <w:rFonts w:ascii="Aptos" w:hAnsi="Aptos"/>
                <w:b/>
                <w:bCs/>
                <w:i/>
                <w:iCs/>
              </w:rPr>
              <w:t>B.F. SKINNER</w:t>
            </w:r>
          </w:p>
        </w:tc>
      </w:tr>
      <w:tr w:rsidR="004B57C6" w14:paraId="7E249B73" w14:textId="77777777" w:rsidTr="00FB546D">
        <w:trPr>
          <w:trHeight w:val="258"/>
        </w:trPr>
        <w:tc>
          <w:tcPr>
            <w:tcW w:w="2947" w:type="dxa"/>
          </w:tcPr>
          <w:p w14:paraId="618390F3" w14:textId="3A55B727" w:rsidR="00FB546D" w:rsidRPr="00FB546D" w:rsidRDefault="004B57C6">
            <w:pPr>
              <w:rPr>
                <w:rFonts w:ascii="Aptos" w:hAnsi="Aptos"/>
                <w:b/>
                <w:bCs/>
                <w:i/>
                <w:iCs/>
                <w:color w:val="000000" w:themeColor="text1"/>
              </w:rPr>
            </w:pPr>
            <w:r w:rsidRPr="00FB546D">
              <w:rPr>
                <w:rFonts w:ascii="Aptos" w:hAnsi="Aptos"/>
                <w:b/>
                <w:bCs/>
                <w:i/>
                <w:iCs/>
                <w:color w:val="000000" w:themeColor="text1"/>
              </w:rPr>
              <w:t xml:space="preserve">ENFOQUE </w:t>
            </w:r>
          </w:p>
        </w:tc>
        <w:tc>
          <w:tcPr>
            <w:tcW w:w="2948" w:type="dxa"/>
          </w:tcPr>
          <w:p w14:paraId="0F5CA7FA" w14:textId="5AC3BECF" w:rsidR="004B57C6" w:rsidRPr="00FB546D" w:rsidRDefault="00FB546D">
            <w:pPr>
              <w:rPr>
                <w:rFonts w:ascii="Aptos" w:hAnsi="Aptos"/>
              </w:rPr>
            </w:pPr>
            <w:r w:rsidRPr="00FB546D">
              <w:rPr>
                <w:rFonts w:ascii="Aptos" w:hAnsi="Aptos"/>
              </w:rPr>
              <w:t>Psicoanálisis</w:t>
            </w:r>
          </w:p>
        </w:tc>
        <w:tc>
          <w:tcPr>
            <w:tcW w:w="2948" w:type="dxa"/>
          </w:tcPr>
          <w:p w14:paraId="70A4D24C" w14:textId="12376C50" w:rsidR="004B57C6" w:rsidRPr="00FB546D" w:rsidRDefault="00FB546D">
            <w:pPr>
              <w:rPr>
                <w:rFonts w:ascii="Aptos" w:hAnsi="Aptos"/>
              </w:rPr>
            </w:pPr>
            <w:r w:rsidRPr="00FB546D">
              <w:rPr>
                <w:rFonts w:ascii="Aptos" w:hAnsi="Aptos"/>
              </w:rPr>
              <w:t xml:space="preserve">Conductismo </w:t>
            </w:r>
          </w:p>
        </w:tc>
      </w:tr>
      <w:tr w:rsidR="004B57C6" w14:paraId="1D25D268" w14:textId="77777777" w:rsidTr="004B57C6">
        <w:trPr>
          <w:trHeight w:val="721"/>
        </w:trPr>
        <w:tc>
          <w:tcPr>
            <w:tcW w:w="2947" w:type="dxa"/>
          </w:tcPr>
          <w:p w14:paraId="5D6C9611" w14:textId="6B3C4440" w:rsidR="004B57C6" w:rsidRPr="00FB546D" w:rsidRDefault="00FB546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CONCEPTO DE PERSONALIDAD </w:t>
            </w:r>
          </w:p>
        </w:tc>
        <w:tc>
          <w:tcPr>
            <w:tcW w:w="2948" w:type="dxa"/>
          </w:tcPr>
          <w:p w14:paraId="29C5FDCB" w14:textId="572F45E3" w:rsidR="004B57C6" w:rsidRDefault="00FB546D">
            <w:r>
              <w:t xml:space="preserve">Interacción de ello, yo y superyó </w:t>
            </w:r>
          </w:p>
        </w:tc>
        <w:tc>
          <w:tcPr>
            <w:tcW w:w="2948" w:type="dxa"/>
          </w:tcPr>
          <w:p w14:paraId="2BA612A3" w14:textId="510EB086" w:rsidR="004B57C6" w:rsidRDefault="00FB546D">
            <w:r>
              <w:t xml:space="preserve">Resultado de condicionamiento y aprendizaje </w:t>
            </w:r>
          </w:p>
        </w:tc>
      </w:tr>
      <w:tr w:rsidR="004B57C6" w14:paraId="135FC1C6" w14:textId="77777777" w:rsidTr="004B57C6">
        <w:trPr>
          <w:trHeight w:val="766"/>
        </w:trPr>
        <w:tc>
          <w:tcPr>
            <w:tcW w:w="2947" w:type="dxa"/>
          </w:tcPr>
          <w:p w14:paraId="4F05956E" w14:textId="3174E34E" w:rsidR="004B57C6" w:rsidRPr="00FB546D" w:rsidRDefault="00FB546D">
            <w:pPr>
              <w:rPr>
                <w:rFonts w:ascii="Aptos" w:hAnsi="Aptos"/>
                <w:b/>
                <w:bCs/>
                <w:i/>
                <w:iCs/>
              </w:rPr>
            </w:pPr>
            <w:r w:rsidRPr="00FB546D">
              <w:rPr>
                <w:rFonts w:ascii="Aptos" w:hAnsi="Aptos"/>
                <w:b/>
                <w:bCs/>
                <w:i/>
                <w:iCs/>
              </w:rPr>
              <w:t>DESARROLLO</w:t>
            </w:r>
          </w:p>
        </w:tc>
        <w:tc>
          <w:tcPr>
            <w:tcW w:w="2948" w:type="dxa"/>
          </w:tcPr>
          <w:p w14:paraId="244278E6" w14:textId="281C3E9C" w:rsidR="004B57C6" w:rsidRDefault="00FB546D">
            <w:r>
              <w:t xml:space="preserve">A través de etapas psosexuales </w:t>
            </w:r>
          </w:p>
        </w:tc>
        <w:tc>
          <w:tcPr>
            <w:tcW w:w="2948" w:type="dxa"/>
          </w:tcPr>
          <w:p w14:paraId="2524E486" w14:textId="34A0D5A6" w:rsidR="004B57C6" w:rsidRDefault="00FB546D">
            <w:r>
              <w:t xml:space="preserve">A través de refuerzos y castigos </w:t>
            </w:r>
          </w:p>
        </w:tc>
      </w:tr>
      <w:tr w:rsidR="004B57C6" w14:paraId="419D3697" w14:textId="77777777" w:rsidTr="004B57C6">
        <w:trPr>
          <w:trHeight w:val="721"/>
        </w:trPr>
        <w:tc>
          <w:tcPr>
            <w:tcW w:w="2947" w:type="dxa"/>
          </w:tcPr>
          <w:p w14:paraId="5B997B48" w14:textId="38057A3B" w:rsidR="004B57C6" w:rsidRPr="00FB546D" w:rsidRDefault="00FB546D">
            <w:pPr>
              <w:rPr>
                <w:rFonts w:ascii="Aptos" w:hAnsi="Aptos"/>
                <w:b/>
                <w:bCs/>
                <w:i/>
                <w:iCs/>
              </w:rPr>
            </w:pPr>
            <w:r w:rsidRPr="00FB546D">
              <w:rPr>
                <w:rFonts w:ascii="Aptos" w:hAnsi="Aptos"/>
                <w:b/>
                <w:bCs/>
                <w:i/>
                <w:iCs/>
              </w:rPr>
              <w:t>IMPORTANCIA DE LA INFANCIA</w:t>
            </w:r>
          </w:p>
        </w:tc>
        <w:tc>
          <w:tcPr>
            <w:tcW w:w="2948" w:type="dxa"/>
          </w:tcPr>
          <w:p w14:paraId="2A1B5565" w14:textId="63C76DB6" w:rsidR="004B57C6" w:rsidRDefault="00FB546D">
            <w:r>
              <w:t xml:space="preserve">Fundamental para el desarrollo posterior </w:t>
            </w:r>
          </w:p>
        </w:tc>
        <w:tc>
          <w:tcPr>
            <w:tcW w:w="2948" w:type="dxa"/>
          </w:tcPr>
          <w:p w14:paraId="75A7CE2B" w14:textId="2A908103" w:rsidR="004B57C6" w:rsidRDefault="00FB546D">
            <w:r>
              <w:t xml:space="preserve">Aprendizaje continuo a lo largo de la vida </w:t>
            </w:r>
          </w:p>
        </w:tc>
      </w:tr>
      <w:tr w:rsidR="004B57C6" w14:paraId="344CA84B" w14:textId="77777777" w:rsidTr="004B57C6">
        <w:trPr>
          <w:trHeight w:val="721"/>
        </w:trPr>
        <w:tc>
          <w:tcPr>
            <w:tcW w:w="2947" w:type="dxa"/>
          </w:tcPr>
          <w:p w14:paraId="47441925" w14:textId="2B8C2AB1" w:rsidR="004B57C6" w:rsidRPr="00FB546D" w:rsidRDefault="00FB546D">
            <w:pPr>
              <w:rPr>
                <w:rFonts w:ascii="Aptos" w:hAnsi="Aptos"/>
                <w:b/>
                <w:bCs/>
                <w:i/>
                <w:iCs/>
              </w:rPr>
            </w:pPr>
            <w:r w:rsidRPr="00FB546D">
              <w:rPr>
                <w:rFonts w:ascii="Aptos" w:hAnsi="Aptos"/>
                <w:b/>
                <w:bCs/>
                <w:i/>
                <w:iCs/>
              </w:rPr>
              <w:t>METODO DE ESTUDIO</w:t>
            </w:r>
          </w:p>
        </w:tc>
        <w:tc>
          <w:tcPr>
            <w:tcW w:w="2948" w:type="dxa"/>
          </w:tcPr>
          <w:p w14:paraId="1A857590" w14:textId="4B755A01" w:rsidR="004B57C6" w:rsidRDefault="00FB546D">
            <w:r>
              <w:t xml:space="preserve">Introspección y análisis de sueños </w:t>
            </w:r>
          </w:p>
        </w:tc>
        <w:tc>
          <w:tcPr>
            <w:tcW w:w="2948" w:type="dxa"/>
          </w:tcPr>
          <w:p w14:paraId="0CFBD5FB" w14:textId="394D4DF7" w:rsidR="004B57C6" w:rsidRDefault="00FB546D">
            <w:r>
              <w:t>Experiment</w:t>
            </w:r>
            <w:r w:rsidR="00862C25">
              <w:t xml:space="preserve">os controlados </w:t>
            </w:r>
            <w:proofErr w:type="gramStart"/>
            <w:r w:rsidR="00862C25">
              <w:t>y  observados</w:t>
            </w:r>
            <w:proofErr w:type="gramEnd"/>
            <w:r w:rsidR="00862C25">
              <w:t xml:space="preserve"> </w:t>
            </w:r>
          </w:p>
        </w:tc>
      </w:tr>
      <w:tr w:rsidR="004B57C6" w14:paraId="53832F8C" w14:textId="77777777" w:rsidTr="004B57C6">
        <w:trPr>
          <w:trHeight w:val="766"/>
        </w:trPr>
        <w:tc>
          <w:tcPr>
            <w:tcW w:w="2947" w:type="dxa"/>
          </w:tcPr>
          <w:p w14:paraId="7BE1223B" w14:textId="1305FBF9" w:rsidR="004B57C6" w:rsidRPr="00FB546D" w:rsidRDefault="00FB546D">
            <w:pPr>
              <w:rPr>
                <w:rFonts w:ascii="Aptos" w:hAnsi="Aptos"/>
                <w:b/>
                <w:bCs/>
                <w:i/>
                <w:iCs/>
              </w:rPr>
            </w:pPr>
            <w:r w:rsidRPr="00FB546D">
              <w:rPr>
                <w:rFonts w:ascii="Aptos" w:hAnsi="Aptos"/>
                <w:b/>
                <w:bCs/>
                <w:i/>
                <w:iCs/>
              </w:rPr>
              <w:t xml:space="preserve">MECANISMOS </w:t>
            </w:r>
          </w:p>
        </w:tc>
        <w:tc>
          <w:tcPr>
            <w:tcW w:w="2948" w:type="dxa"/>
          </w:tcPr>
          <w:p w14:paraId="06EB1B3C" w14:textId="6D62A5CD" w:rsidR="004B57C6" w:rsidRDefault="00862C25">
            <w:r>
              <w:t xml:space="preserve">Mecanismos de defensa </w:t>
            </w:r>
          </w:p>
        </w:tc>
        <w:tc>
          <w:tcPr>
            <w:tcW w:w="2948" w:type="dxa"/>
          </w:tcPr>
          <w:p w14:paraId="0480928F" w14:textId="4966213D" w:rsidR="004B57C6" w:rsidRDefault="00862C25">
            <w:r>
              <w:t xml:space="preserve">Refuerzo positivo y negativo </w:t>
            </w:r>
          </w:p>
        </w:tc>
      </w:tr>
      <w:tr w:rsidR="004B57C6" w14:paraId="5D91E30E" w14:textId="77777777" w:rsidTr="004B57C6">
        <w:trPr>
          <w:trHeight w:val="721"/>
        </w:trPr>
        <w:tc>
          <w:tcPr>
            <w:tcW w:w="2947" w:type="dxa"/>
          </w:tcPr>
          <w:p w14:paraId="6AC3DF27" w14:textId="28EEB2F9" w:rsidR="004B57C6" w:rsidRPr="00FB546D" w:rsidRDefault="00FB546D">
            <w:pPr>
              <w:rPr>
                <w:rFonts w:ascii="Aptos" w:hAnsi="Aptos"/>
                <w:b/>
                <w:bCs/>
                <w:i/>
                <w:iCs/>
              </w:rPr>
            </w:pPr>
            <w:r w:rsidRPr="00FB546D">
              <w:rPr>
                <w:rFonts w:ascii="Aptos" w:hAnsi="Aptos"/>
                <w:b/>
                <w:bCs/>
                <w:i/>
                <w:iCs/>
              </w:rPr>
              <w:t xml:space="preserve">OBJETOS DE LA TEORIA </w:t>
            </w:r>
          </w:p>
        </w:tc>
        <w:tc>
          <w:tcPr>
            <w:tcW w:w="2948" w:type="dxa"/>
          </w:tcPr>
          <w:p w14:paraId="7754DE70" w14:textId="42F8612E" w:rsidR="004B57C6" w:rsidRDefault="00862C25">
            <w:r>
              <w:t xml:space="preserve">Comprender conflictos internos y su resolución </w:t>
            </w:r>
          </w:p>
        </w:tc>
        <w:tc>
          <w:tcPr>
            <w:tcW w:w="2948" w:type="dxa"/>
          </w:tcPr>
          <w:p w14:paraId="0DE677E2" w14:textId="0BDA9F9B" w:rsidR="004B57C6" w:rsidRDefault="00862C25">
            <w:r>
              <w:t xml:space="preserve">Predecir y modificar comportamientos </w:t>
            </w:r>
          </w:p>
        </w:tc>
      </w:tr>
    </w:tbl>
    <w:p w14:paraId="7B71CA24" w14:textId="77777777" w:rsidR="004B57C6" w:rsidRDefault="004B57C6"/>
    <w:p w14:paraId="03907B34" w14:textId="77777777" w:rsidR="00862C25" w:rsidRPr="00862C25" w:rsidRDefault="00862C25" w:rsidP="00862C25">
      <w:pPr>
        <w:rPr>
          <w:rFonts w:ascii="Aptos" w:hAnsi="Aptos"/>
          <w:b/>
          <w:bCs/>
          <w:sz w:val="28"/>
          <w:szCs w:val="28"/>
        </w:rPr>
      </w:pPr>
      <w:r w:rsidRPr="00862C25">
        <w:rPr>
          <w:rFonts w:ascii="Aptos" w:hAnsi="Aptos"/>
          <w:b/>
          <w:bCs/>
          <w:sz w:val="28"/>
          <w:szCs w:val="28"/>
        </w:rPr>
        <w:t>Análisis de Enfoques</w:t>
      </w:r>
    </w:p>
    <w:p w14:paraId="58D33F46" w14:textId="77777777" w:rsidR="00862C25" w:rsidRPr="00862C25" w:rsidRDefault="00862C25" w:rsidP="00862C25">
      <w:pPr>
        <w:numPr>
          <w:ilvl w:val="0"/>
          <w:numId w:val="3"/>
        </w:numPr>
        <w:rPr>
          <w:rFonts w:ascii="Aptos" w:hAnsi="Aptos"/>
          <w:sz w:val="28"/>
          <w:szCs w:val="28"/>
        </w:rPr>
      </w:pPr>
      <w:r w:rsidRPr="00862C25">
        <w:rPr>
          <w:rFonts w:ascii="Aptos" w:hAnsi="Aptos"/>
          <w:b/>
          <w:bCs/>
          <w:sz w:val="28"/>
          <w:szCs w:val="28"/>
        </w:rPr>
        <w:t>Freud</w:t>
      </w:r>
      <w:r w:rsidRPr="00862C25">
        <w:rPr>
          <w:rFonts w:ascii="Aptos" w:hAnsi="Aptos"/>
          <w:sz w:val="28"/>
          <w:szCs w:val="28"/>
        </w:rPr>
        <w:t xml:space="preserve"> se centra en los procesos internos, conflictos emocionales y experiencias pasadas, enfatizando la importancia de la infancia en la formación de la personalidad. Su enfoque es más interpretativo y subjetivo, buscando entender lo que motiva el comportamiento humano desde una perspectiva interna.</w:t>
      </w:r>
    </w:p>
    <w:p w14:paraId="3B2F41E9" w14:textId="77777777" w:rsidR="00862C25" w:rsidRPr="00862C25" w:rsidRDefault="00862C25" w:rsidP="00862C25">
      <w:pPr>
        <w:numPr>
          <w:ilvl w:val="0"/>
          <w:numId w:val="3"/>
        </w:numPr>
        <w:rPr>
          <w:rFonts w:ascii="Aptos" w:hAnsi="Aptos"/>
          <w:sz w:val="28"/>
          <w:szCs w:val="28"/>
        </w:rPr>
      </w:pPr>
      <w:r w:rsidRPr="00862C25">
        <w:rPr>
          <w:rFonts w:ascii="Aptos" w:hAnsi="Aptos"/>
          <w:b/>
          <w:bCs/>
          <w:sz w:val="28"/>
          <w:szCs w:val="28"/>
        </w:rPr>
        <w:lastRenderedPageBreak/>
        <w:t>Skinner</w:t>
      </w:r>
      <w:r w:rsidRPr="00862C25">
        <w:rPr>
          <w:rFonts w:ascii="Aptos" w:hAnsi="Aptos"/>
          <w:sz w:val="28"/>
          <w:szCs w:val="28"/>
        </w:rPr>
        <w:t>, por otro lado, se basa en la observación de la conducta y su relación con el entorno. Su enfoque es más científico y objetivo, concentrándose en cómo el aprendizaje y las consecuencias ambientales moldean la personalidad.</w:t>
      </w:r>
    </w:p>
    <w:p w14:paraId="1F006D8D" w14:textId="77777777" w:rsidR="00862C25" w:rsidRPr="00862C25" w:rsidRDefault="00862C25" w:rsidP="00862C25">
      <w:pPr>
        <w:rPr>
          <w:rFonts w:ascii="Aptos" w:hAnsi="Aptos"/>
          <w:sz w:val="28"/>
          <w:szCs w:val="28"/>
        </w:rPr>
      </w:pPr>
      <w:r w:rsidRPr="00862C25">
        <w:rPr>
          <w:rFonts w:ascii="Aptos" w:hAnsi="Aptos"/>
          <w:sz w:val="28"/>
          <w:szCs w:val="28"/>
        </w:rPr>
        <w:t>Ambas teorías ofrecen perspectivas valiosas sobre el desarrollo de la personalidad, aunque desde ángulos muy diferentes. Mientras Freud aporta una comprensión profunda de la psicología humana a través de conflictos internos, Skinner proporciona herramientas prácticas para modificar comportamientos en entornos específicos.</w:t>
      </w:r>
    </w:p>
    <w:p w14:paraId="7056178A" w14:textId="77777777" w:rsidR="00862C25" w:rsidRDefault="00862C25"/>
    <w:sectPr w:rsidR="00862C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2559"/>
    <w:multiLevelType w:val="multilevel"/>
    <w:tmpl w:val="0524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03150"/>
    <w:multiLevelType w:val="multilevel"/>
    <w:tmpl w:val="F710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912021"/>
    <w:multiLevelType w:val="multilevel"/>
    <w:tmpl w:val="6F14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935958">
    <w:abstractNumId w:val="1"/>
  </w:num>
  <w:num w:numId="2" w16cid:durableId="1179781638">
    <w:abstractNumId w:val="2"/>
  </w:num>
  <w:num w:numId="3" w16cid:durableId="98416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C6"/>
    <w:rsid w:val="004B57C6"/>
    <w:rsid w:val="00862C25"/>
    <w:rsid w:val="00A834C7"/>
    <w:rsid w:val="00A94D08"/>
    <w:rsid w:val="00C1217E"/>
    <w:rsid w:val="00F36191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50A2"/>
  <w15:chartTrackingRefBased/>
  <w15:docId w15:val="{0CB7307F-E7AB-40CA-8127-7EA4049C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1</cp:revision>
  <dcterms:created xsi:type="dcterms:W3CDTF">2024-11-04T03:07:00Z</dcterms:created>
  <dcterms:modified xsi:type="dcterms:W3CDTF">2024-11-04T03:42:00Z</dcterms:modified>
</cp:coreProperties>
</file>