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F9490" w14:textId="6A20DA07" w:rsidR="002D5FE6" w:rsidRPr="00643117" w:rsidRDefault="002D5FE6" w:rsidP="00AE3D1C">
      <w:pPr>
        <w:jc w:val="center"/>
        <w:rPr>
          <w:b/>
          <w:bCs/>
          <w:sz w:val="36"/>
          <w:szCs w:val="36"/>
        </w:rPr>
      </w:pPr>
      <w:r w:rsidRPr="00643117">
        <w:rPr>
          <w:b/>
          <w:bCs/>
          <w:sz w:val="36"/>
          <w:szCs w:val="36"/>
        </w:rPr>
        <w:t>La Explotación Irracional de los Recursos Naturales y la Extinción de Especies: Un Desafío Ambiental Global</w:t>
      </w:r>
    </w:p>
    <w:p w14:paraId="0A83390C" w14:textId="77777777" w:rsidR="002D5FE6" w:rsidRPr="00DB6B74" w:rsidRDefault="002D5FE6" w:rsidP="002D5FE6"/>
    <w:p w14:paraId="673047F1" w14:textId="3CE521E9" w:rsidR="002D5FE6" w:rsidRPr="00643117" w:rsidRDefault="002D5FE6" w:rsidP="002D5FE6">
      <w:pPr>
        <w:rPr>
          <w:b/>
          <w:bCs/>
        </w:rPr>
      </w:pPr>
      <w:r w:rsidRPr="00643117">
        <w:rPr>
          <w:b/>
          <w:bCs/>
        </w:rPr>
        <w:t>Introducción</w:t>
      </w:r>
    </w:p>
    <w:p w14:paraId="4244C670" w14:textId="77777777" w:rsidR="002D5FE6" w:rsidRPr="00DB6B74" w:rsidRDefault="002D5FE6" w:rsidP="002D5FE6"/>
    <w:p w14:paraId="637D8104" w14:textId="77777777" w:rsidR="002D5FE6" w:rsidRPr="00DB6B74" w:rsidRDefault="002D5FE6" w:rsidP="002D5FE6">
      <w:r w:rsidRPr="00DB6B74">
        <w:t>La explotación irracional de los recursos naturales ha llevado a la extinción de numerosas especies en todo el mundo. La pérdida de biodiversidad es un problema ambiental grave que afecta no solo a los ecosistemas sino también a la supervivencia humana. En este ensayo, se analizarán los motivos de la extinción de especies, se presentarán técnicas y procedimientos para prevenir el deterioro ambiental y se destacará la importancia del fortalecimiento de la conciencia y cultura ambiental.</w:t>
      </w:r>
    </w:p>
    <w:p w14:paraId="60CB577C" w14:textId="77777777" w:rsidR="002D5FE6" w:rsidRPr="00DB6B74" w:rsidRDefault="002D5FE6" w:rsidP="002D5FE6"/>
    <w:p w14:paraId="73E81280" w14:textId="2C53D285" w:rsidR="002D5FE6" w:rsidRPr="003C0F8C" w:rsidRDefault="002D5FE6" w:rsidP="002D5FE6">
      <w:pPr>
        <w:rPr>
          <w:b/>
          <w:bCs/>
        </w:rPr>
      </w:pPr>
      <w:r w:rsidRPr="003C0F8C">
        <w:rPr>
          <w:b/>
          <w:bCs/>
        </w:rPr>
        <w:t>Motivos de la extinción de especies</w:t>
      </w:r>
    </w:p>
    <w:p w14:paraId="291AAC44" w14:textId="77777777" w:rsidR="002D5FE6" w:rsidRPr="003C0F8C" w:rsidRDefault="002D5FE6" w:rsidP="002D5FE6">
      <w:pPr>
        <w:rPr>
          <w:b/>
          <w:bCs/>
        </w:rPr>
      </w:pPr>
    </w:p>
    <w:p w14:paraId="7F4F789A" w14:textId="77777777" w:rsidR="002D5FE6" w:rsidRPr="003C0F8C" w:rsidRDefault="002D5FE6" w:rsidP="002D5FE6">
      <w:pPr>
        <w:rPr>
          <w:b/>
          <w:bCs/>
        </w:rPr>
      </w:pPr>
      <w:r w:rsidRPr="003C0F8C">
        <w:rPr>
          <w:b/>
          <w:bCs/>
        </w:rPr>
        <w:t>La extinción de especies se debe a varias causas, entre ellas:</w:t>
      </w:r>
    </w:p>
    <w:p w14:paraId="26D2AC39" w14:textId="77777777" w:rsidR="002D5FE6" w:rsidRPr="003C0F8C" w:rsidRDefault="002D5FE6" w:rsidP="002D5FE6">
      <w:pPr>
        <w:rPr>
          <w:b/>
          <w:bCs/>
        </w:rPr>
      </w:pPr>
    </w:p>
    <w:p w14:paraId="7B25DF58" w14:textId="2FCD8DFE" w:rsidR="002D5FE6" w:rsidRPr="00DB6B74" w:rsidRDefault="002D5FE6" w:rsidP="002D5FE6">
      <w:r w:rsidRPr="00DB6B74">
        <w:t>1. Deforestación y pérdida de hábitat: La destrucción de bosques y ecosistemas naturales reduce el espacio vital de muchas especies.</w:t>
      </w:r>
    </w:p>
    <w:p w14:paraId="76F62E99" w14:textId="0478E75D" w:rsidR="002D5FE6" w:rsidRPr="00DB6B74" w:rsidRDefault="002D5FE6" w:rsidP="002D5FE6">
      <w:r w:rsidRPr="00DB6B74">
        <w:t>2. Caza y pesca excesiva: La explotación irracional de recursos faunísticos lleva a la disminución de poblaciones.</w:t>
      </w:r>
    </w:p>
    <w:p w14:paraId="5D66988B" w14:textId="0497073A" w:rsidR="002D5FE6" w:rsidRPr="00DB6B74" w:rsidRDefault="002D5FE6" w:rsidP="002D5FE6">
      <w:r w:rsidRPr="00DB6B74">
        <w:t>3. Contaminación: La polución del aire, agua y suelo afecta la salud y supervivencia de las especies.</w:t>
      </w:r>
    </w:p>
    <w:p w14:paraId="43F6FB2A" w14:textId="7039F9A7" w:rsidR="002D5FE6" w:rsidRPr="00DB6B74" w:rsidRDefault="002D5FE6" w:rsidP="002D5FE6">
      <w:r w:rsidRPr="00DB6B74">
        <w:t>4. Cambio climático: El calentamiento global altera los ecosistemas y hace que algunas especies no puedan adaptarse.</w:t>
      </w:r>
    </w:p>
    <w:p w14:paraId="750E5EF5" w14:textId="77777777" w:rsidR="002D5FE6" w:rsidRPr="00DB6B74" w:rsidRDefault="002D5FE6" w:rsidP="002D5FE6"/>
    <w:p w14:paraId="435DE200" w14:textId="4C700073" w:rsidR="002D5FE6" w:rsidRPr="003C0F8C" w:rsidRDefault="002D5FE6" w:rsidP="002D5FE6">
      <w:pPr>
        <w:rPr>
          <w:b/>
          <w:bCs/>
        </w:rPr>
      </w:pPr>
      <w:r w:rsidRPr="003C0F8C">
        <w:rPr>
          <w:b/>
          <w:bCs/>
        </w:rPr>
        <w:t>Técnicas y procedimientos para prevenir el deterioro ambiental</w:t>
      </w:r>
    </w:p>
    <w:p w14:paraId="03B403BA" w14:textId="77777777" w:rsidR="002D5FE6" w:rsidRPr="003C0F8C" w:rsidRDefault="002D5FE6" w:rsidP="002D5FE6">
      <w:pPr>
        <w:rPr>
          <w:b/>
          <w:bCs/>
        </w:rPr>
      </w:pPr>
    </w:p>
    <w:p w14:paraId="2BFFB55D" w14:textId="77777777" w:rsidR="002D5FE6" w:rsidRPr="003C0F8C" w:rsidRDefault="002D5FE6" w:rsidP="002D5FE6">
      <w:pPr>
        <w:rPr>
          <w:b/>
          <w:bCs/>
        </w:rPr>
      </w:pPr>
      <w:r w:rsidRPr="003C0F8C">
        <w:rPr>
          <w:b/>
          <w:bCs/>
        </w:rPr>
        <w:t>Para prevenir la extinción de especies y proteger el medio ambiente, se pueden implementar las siguientes estrategias:</w:t>
      </w:r>
    </w:p>
    <w:p w14:paraId="0BDD6C82" w14:textId="77777777" w:rsidR="002D5FE6" w:rsidRPr="00DB6B74" w:rsidRDefault="002D5FE6" w:rsidP="002D5FE6"/>
    <w:p w14:paraId="489861C9" w14:textId="22310847" w:rsidR="002D5FE6" w:rsidRPr="00DB6B74" w:rsidRDefault="002D5FE6" w:rsidP="002D5FE6">
      <w:r w:rsidRPr="00DB6B74">
        <w:t>1. Conservación de áreas protegidas: Crear reservas naturales y parques nacionales para proteger hábitats y especies.</w:t>
      </w:r>
    </w:p>
    <w:p w14:paraId="18EC3C74" w14:textId="5FEA1723" w:rsidR="002D5FE6" w:rsidRPr="00DB6B74" w:rsidRDefault="002D5FE6" w:rsidP="002D5FE6">
      <w:r w:rsidRPr="00DB6B74">
        <w:t>2. Gestión sostenible de recursos</w:t>
      </w:r>
      <w:r w:rsidR="002305AC" w:rsidRPr="00DB6B74">
        <w:t>:</w:t>
      </w:r>
      <w:r w:rsidRPr="00DB6B74">
        <w:t xml:space="preserve"> Implementar prácticas de caza y pesca responsables y sostenibles.</w:t>
      </w:r>
    </w:p>
    <w:p w14:paraId="39D7FF37" w14:textId="6D1148FA" w:rsidR="002D5FE6" w:rsidRPr="00DB6B74" w:rsidRDefault="002D5FE6" w:rsidP="002D5FE6">
      <w:r w:rsidRPr="00DB6B74">
        <w:t>3. Reducir, reutilizar, reciclar: Minimizar la generación de residuos y promover la reutilización y reciclaje.</w:t>
      </w:r>
    </w:p>
    <w:p w14:paraId="2E66A8FD" w14:textId="14C6D1F3" w:rsidR="002D5FE6" w:rsidRPr="00DB6B74" w:rsidRDefault="002D5FE6" w:rsidP="002D5FE6">
      <w:r w:rsidRPr="00DB6B74">
        <w:t>4. Educación y conciencia ambiental: Fomentar la comprensión y valoración de la biodiversidad y el medio ambiente.</w:t>
      </w:r>
    </w:p>
    <w:p w14:paraId="336DBABE" w14:textId="77777777" w:rsidR="002D5FE6" w:rsidRPr="00DB6B74" w:rsidRDefault="002D5FE6" w:rsidP="002D5FE6"/>
    <w:p w14:paraId="13A1D3C8" w14:textId="2EF2BC2F" w:rsidR="002D5FE6" w:rsidRPr="003C0F8C" w:rsidRDefault="002D5FE6" w:rsidP="002D5FE6">
      <w:pPr>
        <w:rPr>
          <w:b/>
          <w:bCs/>
        </w:rPr>
      </w:pPr>
      <w:r w:rsidRPr="003C0F8C">
        <w:rPr>
          <w:b/>
          <w:bCs/>
        </w:rPr>
        <w:t>Fortalecimiento de la conciencia y cultura ambiental</w:t>
      </w:r>
    </w:p>
    <w:p w14:paraId="42466172" w14:textId="77777777" w:rsidR="002D5FE6" w:rsidRPr="003C0F8C" w:rsidRDefault="002D5FE6" w:rsidP="002D5FE6">
      <w:pPr>
        <w:rPr>
          <w:b/>
          <w:bCs/>
        </w:rPr>
      </w:pPr>
    </w:p>
    <w:p w14:paraId="21151853" w14:textId="77777777" w:rsidR="002D5FE6" w:rsidRPr="003C0F8C" w:rsidRDefault="002D5FE6" w:rsidP="002D5FE6">
      <w:pPr>
        <w:rPr>
          <w:b/>
          <w:bCs/>
        </w:rPr>
      </w:pPr>
      <w:r w:rsidRPr="003C0F8C">
        <w:rPr>
          <w:b/>
          <w:bCs/>
        </w:rPr>
        <w:t>La conciencia y cultura ambiental son fundamentales para prevenir la extinción de especies y proteger el medio ambiente. Se pueden implementar las siguientes acciones:</w:t>
      </w:r>
    </w:p>
    <w:p w14:paraId="4152EDB0" w14:textId="77777777" w:rsidR="002D5FE6" w:rsidRPr="00DB6B74" w:rsidRDefault="002D5FE6" w:rsidP="002D5FE6"/>
    <w:p w14:paraId="257541FF" w14:textId="38A68992" w:rsidR="002D5FE6" w:rsidRPr="00DB6B74" w:rsidRDefault="002D5FE6" w:rsidP="002D5FE6">
      <w:r w:rsidRPr="00DB6B74">
        <w:t>1. Educación ambiental: Incorporar la educación ambiental en los currículos escolares.</w:t>
      </w:r>
    </w:p>
    <w:p w14:paraId="1E718AF0" w14:textId="43518C48" w:rsidR="002D5FE6" w:rsidRPr="00DB6B74" w:rsidRDefault="002D5FE6" w:rsidP="002D5FE6">
      <w:r w:rsidRPr="00DB6B74">
        <w:t>2. Campañas de sensibilización: Realizar campañas publicitarias y eventos para concienciar sobre la importancia de la protección ambiental.</w:t>
      </w:r>
    </w:p>
    <w:p w14:paraId="04EBCE9E" w14:textId="77AED332" w:rsidR="002D5FE6" w:rsidRPr="00DB6B74" w:rsidRDefault="002D5FE6" w:rsidP="002D5FE6">
      <w:r w:rsidRPr="00DB6B74">
        <w:t>3. Participación comunitaria: Involucrar a las comunidades locales en la protección y conservación de áreas naturales.</w:t>
      </w:r>
    </w:p>
    <w:p w14:paraId="65622411" w14:textId="70A7D736" w:rsidR="002D5FE6" w:rsidRPr="00DB6B74" w:rsidRDefault="002D5FE6" w:rsidP="002D5FE6">
      <w:r w:rsidRPr="00DB6B74">
        <w:t>4. Políticas y leyes ambientales: Establecer y aplicar leyes y políticas que protejan el medio ambiente y la biodiversidad.</w:t>
      </w:r>
    </w:p>
    <w:p w14:paraId="010E8183" w14:textId="77777777" w:rsidR="002D5FE6" w:rsidRPr="00DB6B74" w:rsidRDefault="002D5FE6" w:rsidP="002D5FE6"/>
    <w:p w14:paraId="248B3032" w14:textId="5558C6C9" w:rsidR="002D5FE6" w:rsidRPr="001A0AE6" w:rsidRDefault="002D5FE6" w:rsidP="001A0AE6">
      <w:pPr>
        <w:rPr>
          <w:b/>
          <w:bCs/>
        </w:rPr>
      </w:pPr>
      <w:r w:rsidRPr="001A0AE6">
        <w:rPr>
          <w:b/>
          <w:bCs/>
        </w:rPr>
        <w:t>Conclusión</w:t>
      </w:r>
    </w:p>
    <w:p w14:paraId="0AC4AB16" w14:textId="77777777" w:rsidR="002D5FE6" w:rsidRPr="00DB6B74" w:rsidRDefault="002D5FE6" w:rsidP="002D5FE6"/>
    <w:p w14:paraId="5A58F35F" w14:textId="2CCCC728" w:rsidR="002D5FE6" w:rsidRPr="00DB6B74" w:rsidRDefault="002D5FE6" w:rsidP="002D5FE6">
      <w:r w:rsidRPr="00DB6B74">
        <w:t>La explotación irracional de los recursos naturales y la extinción de especies son problemas ambientales graves que requieren atención inmediata. La implementación de técnicas y procedimientos para prevenir el deterioro ambiental, junto con el fortalecimiento de la conciencia y cultura ambiental, son clave para proteger la biodiversidad y asegurar un futuro sostenible para todas las especies</w:t>
      </w:r>
      <w:r w:rsidR="001D3053" w:rsidRPr="00DB6B74">
        <w:t>.</w:t>
      </w:r>
    </w:p>
    <w:p w14:paraId="27B81957" w14:textId="29CF4CF6" w:rsidR="002D5FE6" w:rsidRPr="00DB6B74" w:rsidRDefault="002D5FE6"/>
    <w:sectPr w:rsidR="002D5FE6" w:rsidRPr="00DB6B7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E6"/>
    <w:rsid w:val="001A0AE6"/>
    <w:rsid w:val="001D3053"/>
    <w:rsid w:val="002305AC"/>
    <w:rsid w:val="002D5FE6"/>
    <w:rsid w:val="00343A41"/>
    <w:rsid w:val="003C0F8C"/>
    <w:rsid w:val="00466E2E"/>
    <w:rsid w:val="0062077B"/>
    <w:rsid w:val="00643117"/>
    <w:rsid w:val="00791109"/>
    <w:rsid w:val="00804939"/>
    <w:rsid w:val="00AE3D1C"/>
    <w:rsid w:val="00BB0E9E"/>
    <w:rsid w:val="00DB6B74"/>
    <w:rsid w:val="00F3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F44610"/>
  <w15:chartTrackingRefBased/>
  <w15:docId w15:val="{BAFE23AB-2EC9-E74E-AEC8-5E1CF9D2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5F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5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5F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5F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5F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5F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5F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5F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5F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5F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5F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5F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5FE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5FE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5F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5FE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5F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5F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5F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5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5F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5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5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5FE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5FE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5FE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5F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5FE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5F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kevinalvisures94@gmail.com</dc:creator>
  <cp:keywords/>
  <dc:description/>
  <cp:lastModifiedBy>kevinalvisures94@gmail.com</cp:lastModifiedBy>
  <cp:revision>2</cp:revision>
  <dcterms:created xsi:type="dcterms:W3CDTF">2024-11-05T21:57:00Z</dcterms:created>
  <dcterms:modified xsi:type="dcterms:W3CDTF">2024-11-05T21:57:00Z</dcterms:modified>
</cp:coreProperties>
</file>