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96" w:rsidRPr="002365C2" w:rsidRDefault="007B0096" w:rsidP="007B0096">
      <w:pPr>
        <w:spacing w:line="360" w:lineRule="auto"/>
        <w:rPr>
          <w:rFonts w:ascii="Gill Sans MT" w:hAnsi="Gill Sans MT"/>
          <w:color w:val="1F4E79"/>
        </w:rPr>
      </w:pPr>
    </w:p>
    <w:p w:rsidR="007B0096" w:rsidRPr="002365C2" w:rsidRDefault="007B0096" w:rsidP="007B009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C995165" wp14:editId="70D435E7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96" w:rsidRDefault="007B0096" w:rsidP="007B009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7B0096" w:rsidRDefault="007B0096" w:rsidP="007B0096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24D130" wp14:editId="5779D210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96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Sergio Fabián Trejo Ruiz</w:t>
                            </w:r>
                          </w:p>
                          <w:p w:rsidR="007B0096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Mapas conceptuales </w:t>
                            </w:r>
                          </w:p>
                          <w:p w:rsidR="007B0096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Tercer Parcial  </w:t>
                            </w:r>
                          </w:p>
                          <w:p w:rsidR="007B0096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Técnicas quirúrgicas básicas</w:t>
                            </w:r>
                          </w:p>
                          <w:p w:rsidR="007B0096" w:rsidRPr="00600C05" w:rsidRDefault="007B0096" w:rsidP="007B009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Dr. Molina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Roman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Romeo Antonio  </w:t>
                            </w:r>
                          </w:p>
                          <w:p w:rsidR="007B0096" w:rsidRPr="00600C05" w:rsidRDefault="007B0096" w:rsidP="007B009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Lic.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:rsidR="007B0096" w:rsidRPr="00600C05" w:rsidRDefault="007B0096" w:rsidP="007B009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7B0096" w:rsidRPr="00FD0386" w:rsidRDefault="007B0096" w:rsidP="007B009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itán de Domínguez, Chiapas a 8 de octubr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e del 2024 </w:t>
                            </w: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7B0096" w:rsidRPr="0085340D" w:rsidRDefault="007B0096" w:rsidP="007B009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4D130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7B0096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Sergio Fabián Trejo Ruiz</w:t>
                      </w:r>
                    </w:p>
                    <w:p w:rsidR="007B0096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Mapas conceptuales </w:t>
                      </w:r>
                    </w:p>
                    <w:p w:rsidR="007B0096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Tercer Parcial  </w:t>
                      </w:r>
                    </w:p>
                    <w:p w:rsidR="007B0096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Técnicas quirúrgicas básicas</w:t>
                      </w:r>
                    </w:p>
                    <w:p w:rsidR="007B0096" w:rsidRPr="00600C05" w:rsidRDefault="007B0096" w:rsidP="007B009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Dr. Molina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Roman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Romeo Antonio  </w:t>
                      </w:r>
                    </w:p>
                    <w:p w:rsidR="007B0096" w:rsidRPr="00600C05" w:rsidRDefault="007B0096" w:rsidP="007B009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Lic.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:rsidR="007B0096" w:rsidRPr="00600C05" w:rsidRDefault="007B0096" w:rsidP="007B009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7B0096" w:rsidRPr="00FD0386" w:rsidRDefault="007B0096" w:rsidP="007B009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itán de Domínguez, Chiapas a 8 de octubr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e del 2024 </w:t>
                      </w: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7B0096" w:rsidRPr="0085340D" w:rsidRDefault="007B0096" w:rsidP="007B009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Mapa conceptual </w:t>
      </w:r>
    </w:p>
    <w:p w:rsidR="007B0096" w:rsidRPr="00CA3368" w:rsidRDefault="007B0096" w:rsidP="007B009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7B0096" w:rsidRDefault="007B0096" w:rsidP="007B009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0F3EDB" w:rsidRDefault="009C7C77"/>
    <w:p w:rsidR="007B0096" w:rsidRDefault="007B0096">
      <w:r w:rsidRPr="007B0096">
        <w:object w:dxaOrig="11520" w:dyaOrig="8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in;height:6in" o:ole="">
            <v:imagedata r:id="rId7" o:title=""/>
          </v:shape>
          <o:OLEObject Type="Embed" ProgID="Acrobat.Document.DC" ShapeID="_x0000_i1027" DrawAspect="Content" ObjectID="_1792589264" r:id="rId8"/>
        </w:object>
      </w:r>
    </w:p>
    <w:p w:rsidR="007B0096" w:rsidRDefault="007B0096" w:rsidP="007B0096"/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</w:p>
    <w:p w:rsidR="007B0096" w:rsidRDefault="007B0096" w:rsidP="007B0096">
      <w:pPr>
        <w:ind w:firstLine="708"/>
      </w:pPr>
      <w:r w:rsidRPr="007B0096">
        <w:object w:dxaOrig="11520" w:dyaOrig="8641">
          <v:shape id="_x0000_i1028" type="#_x0000_t75" style="width:527.25pt;height:395.25pt" o:ole="">
            <v:imagedata r:id="rId9" o:title=""/>
          </v:shape>
          <o:OLEObject Type="Embed" ProgID="Acrobat.Document.DC" ShapeID="_x0000_i1028" DrawAspect="Content" ObjectID="_1792589265" r:id="rId10"/>
        </w:object>
      </w:r>
    </w:p>
    <w:p w:rsidR="007B0096" w:rsidRPr="007B0096" w:rsidRDefault="007B0096" w:rsidP="007B0096"/>
    <w:p w:rsidR="007B0096" w:rsidRPr="007B0096" w:rsidRDefault="007B0096" w:rsidP="007B0096"/>
    <w:p w:rsidR="007B0096" w:rsidRPr="007B0096" w:rsidRDefault="007B0096" w:rsidP="007B0096"/>
    <w:p w:rsidR="007B0096" w:rsidRDefault="007B0096" w:rsidP="007B0096"/>
    <w:p w:rsidR="007B0096" w:rsidRDefault="007B0096" w:rsidP="007B0096">
      <w:pPr>
        <w:tabs>
          <w:tab w:val="left" w:pos="1050"/>
        </w:tabs>
      </w:pPr>
      <w:r>
        <w:tab/>
      </w:r>
    </w:p>
    <w:p w:rsidR="007B0096" w:rsidRDefault="007B0096" w:rsidP="007B0096">
      <w:pPr>
        <w:tabs>
          <w:tab w:val="left" w:pos="1050"/>
        </w:tabs>
      </w:pPr>
    </w:p>
    <w:p w:rsidR="007B0096" w:rsidRDefault="007B0096" w:rsidP="007B0096">
      <w:pPr>
        <w:tabs>
          <w:tab w:val="left" w:pos="1050"/>
        </w:tabs>
      </w:pPr>
    </w:p>
    <w:p w:rsidR="007B0096" w:rsidRDefault="007B0096" w:rsidP="007B0096">
      <w:pPr>
        <w:tabs>
          <w:tab w:val="left" w:pos="1050"/>
        </w:tabs>
      </w:pPr>
    </w:p>
    <w:p w:rsidR="007B0096" w:rsidRDefault="007B0096" w:rsidP="007B0096">
      <w:pPr>
        <w:tabs>
          <w:tab w:val="left" w:pos="1050"/>
        </w:tabs>
      </w:pPr>
    </w:p>
    <w:p w:rsidR="007B0096" w:rsidRDefault="007B0096" w:rsidP="007B0096">
      <w:pPr>
        <w:tabs>
          <w:tab w:val="left" w:pos="1050"/>
        </w:tabs>
      </w:pPr>
      <w:r w:rsidRPr="007B0096">
        <w:object w:dxaOrig="11520" w:dyaOrig="8641">
          <v:shape id="_x0000_i1032" type="#_x0000_t75" style="width:8in;height:6in" o:ole="">
            <v:imagedata r:id="rId11" o:title=""/>
          </v:shape>
          <o:OLEObject Type="Embed" ProgID="Acrobat.Document.DC" ShapeID="_x0000_i1032" DrawAspect="Content" ObjectID="_1792589266" r:id="rId12"/>
        </w:object>
      </w:r>
    </w:p>
    <w:p w:rsidR="007B0096" w:rsidRDefault="007B0096" w:rsidP="007B0096">
      <w:pPr>
        <w:tabs>
          <w:tab w:val="left" w:pos="1050"/>
        </w:tabs>
      </w:pPr>
    </w:p>
    <w:p w:rsidR="007B0096" w:rsidRPr="007B0096" w:rsidRDefault="007B0096" w:rsidP="007B0096"/>
    <w:p w:rsidR="007B0096" w:rsidRDefault="007B0096" w:rsidP="007B0096"/>
    <w:p w:rsidR="007B0096" w:rsidRDefault="007B0096" w:rsidP="007B0096">
      <w:pPr>
        <w:tabs>
          <w:tab w:val="left" w:pos="3240"/>
        </w:tabs>
      </w:pPr>
      <w:r>
        <w:tab/>
      </w:r>
    </w:p>
    <w:p w:rsidR="007B0096" w:rsidRDefault="007B0096" w:rsidP="007B0096">
      <w:pPr>
        <w:tabs>
          <w:tab w:val="left" w:pos="3240"/>
        </w:tabs>
      </w:pPr>
    </w:p>
    <w:p w:rsidR="007B0096" w:rsidRDefault="007B0096" w:rsidP="007B0096">
      <w:pPr>
        <w:tabs>
          <w:tab w:val="left" w:pos="3240"/>
        </w:tabs>
      </w:pPr>
    </w:p>
    <w:p w:rsidR="007B0096" w:rsidRDefault="007B0096" w:rsidP="007B0096">
      <w:pPr>
        <w:tabs>
          <w:tab w:val="left" w:pos="3240"/>
        </w:tabs>
      </w:pPr>
    </w:p>
    <w:p w:rsidR="007B0096" w:rsidRDefault="007B0096" w:rsidP="007B0096">
      <w:pPr>
        <w:tabs>
          <w:tab w:val="left" w:pos="3240"/>
        </w:tabs>
      </w:pPr>
    </w:p>
    <w:p w:rsidR="007B0096" w:rsidRDefault="007B0096" w:rsidP="007B0096">
      <w:pPr>
        <w:tabs>
          <w:tab w:val="left" w:pos="3240"/>
        </w:tabs>
      </w:pPr>
    </w:p>
    <w:p w:rsidR="007B0096" w:rsidRDefault="007B0096" w:rsidP="007B0096">
      <w:pPr>
        <w:tabs>
          <w:tab w:val="left" w:pos="3240"/>
        </w:tabs>
      </w:pPr>
      <w:r>
        <w:lastRenderedPageBreak/>
        <w:t xml:space="preserve">Bibliografía </w:t>
      </w:r>
    </w:p>
    <w:p w:rsidR="007B0096" w:rsidRDefault="007B0096" w:rsidP="007B0096">
      <w:pPr>
        <w:tabs>
          <w:tab w:val="left" w:pos="3240"/>
        </w:tabs>
      </w:pPr>
      <w:r>
        <w:t>Guías</w:t>
      </w:r>
      <w:bookmarkStart w:id="0" w:name="_GoBack"/>
      <w:bookmarkEnd w:id="0"/>
      <w:r>
        <w:t xml:space="preserve"> de práctica clínica </w:t>
      </w:r>
    </w:p>
    <w:p w:rsidR="007B0096" w:rsidRPr="007B0096" w:rsidRDefault="007B0096" w:rsidP="007B0096">
      <w:pPr>
        <w:tabs>
          <w:tab w:val="left" w:pos="3240"/>
        </w:tabs>
      </w:pPr>
    </w:p>
    <w:sectPr w:rsidR="007B0096" w:rsidRPr="007B0096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C77" w:rsidRDefault="009C7C77" w:rsidP="007B0096">
      <w:pPr>
        <w:spacing w:after="0" w:line="240" w:lineRule="auto"/>
      </w:pPr>
      <w:r>
        <w:separator/>
      </w:r>
    </w:p>
  </w:endnote>
  <w:endnote w:type="continuationSeparator" w:id="0">
    <w:p w:rsidR="009C7C77" w:rsidRDefault="009C7C77" w:rsidP="007B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C77" w:rsidRDefault="009C7C77" w:rsidP="007B0096">
      <w:pPr>
        <w:spacing w:after="0" w:line="240" w:lineRule="auto"/>
      </w:pPr>
      <w:r>
        <w:separator/>
      </w:r>
    </w:p>
  </w:footnote>
  <w:footnote w:type="continuationSeparator" w:id="0">
    <w:p w:rsidR="009C7C77" w:rsidRDefault="009C7C77" w:rsidP="007B0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096" w:rsidRDefault="007B00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96"/>
    <w:rsid w:val="007B0096"/>
    <w:rsid w:val="009C7C77"/>
    <w:rsid w:val="00BC30FA"/>
    <w:rsid w:val="00BC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3C5A7"/>
  <w15:chartTrackingRefBased/>
  <w15:docId w15:val="{E9C78914-1BD5-4FF2-AD20-C45106DE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0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00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0096"/>
  </w:style>
  <w:style w:type="paragraph" w:styleId="Piedepgina">
    <w:name w:val="footer"/>
    <w:basedOn w:val="Normal"/>
    <w:link w:val="PiedepginaCar"/>
    <w:uiPriority w:val="99"/>
    <w:unhideWhenUsed/>
    <w:rsid w:val="007B00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168</Characters>
  <Application>Microsoft Office Word</Application>
  <DocSecurity>0</DocSecurity>
  <Lines>1</Lines>
  <Paragraphs>1</Paragraphs>
  <ScaleCrop>false</ScaleCrop>
  <Company>peñate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peñate</dc:creator>
  <cp:keywords/>
  <dc:description/>
  <cp:lastModifiedBy>luis peñate</cp:lastModifiedBy>
  <cp:revision>2</cp:revision>
  <dcterms:created xsi:type="dcterms:W3CDTF">2024-11-08T22:34:00Z</dcterms:created>
  <dcterms:modified xsi:type="dcterms:W3CDTF">2024-11-08T22:41:00Z</dcterms:modified>
</cp:coreProperties>
</file>