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5" w:rsidRPr="001421C5" w:rsidRDefault="00641EF5" w:rsidP="00B66B5B">
      <w:pPr>
        <w:pStyle w:val="APASEPTIMA"/>
      </w:pPr>
      <w:r w:rsidRPr="001421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20E2" wp14:editId="244160A2">
                <wp:simplePos x="0" y="0"/>
                <wp:positionH relativeFrom="column">
                  <wp:posOffset>4343400</wp:posOffset>
                </wp:positionH>
                <wp:positionV relativeFrom="paragraph">
                  <wp:posOffset>-523875</wp:posOffset>
                </wp:positionV>
                <wp:extent cx="2076450" cy="8286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EF5" w:rsidRDefault="00641EF5" w:rsidP="00641EF5">
                            <w:r w:rsidRPr="003C2012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86C49E6" wp14:editId="6D5C02D3">
                                  <wp:extent cx="1800000" cy="705600"/>
                                  <wp:effectExtent l="0" t="0" r="0" b="0"/>
                                  <wp:docPr id="11" name="Imagen 11" descr="UDS Mi Universi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DS Mi Universid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77" t="34529" r="8407" b="331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320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2pt;margin-top:-41.25pt;width:163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" filled="f" stroked="f" strokeweight=".5pt">
                <v:textbox>
                  <w:txbxContent>
                    <w:p w:rsidR="00641EF5" w:rsidRDefault="00641EF5" w:rsidP="00641EF5">
                      <w:r w:rsidRPr="003C2012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86C49E6" wp14:editId="6D5C02D3">
                            <wp:extent cx="1800000" cy="705600"/>
                            <wp:effectExtent l="0" t="0" r="0" b="0"/>
                            <wp:docPr id="11" name="Imagen 11" descr="UDS Mi Universi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DS Mi Universid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77" t="34529" r="8407" b="331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000" cy="70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4FB38" wp14:editId="54C6816A">
                <wp:simplePos x="0" y="0"/>
                <wp:positionH relativeFrom="margin">
                  <wp:align>left</wp:align>
                </wp:positionH>
                <wp:positionV relativeFrom="paragraph">
                  <wp:posOffset>-542925</wp:posOffset>
                </wp:positionV>
                <wp:extent cx="828675" cy="1200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EF5" w:rsidRDefault="00641EF5" w:rsidP="00641EF5">
                            <w:r w:rsidRPr="003C2012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D7EFBC2" wp14:editId="1B8D25BC">
                                  <wp:extent cx="512704" cy="1038225"/>
                                  <wp:effectExtent l="0" t="0" r="1905" b="0"/>
                                  <wp:docPr id="12" name="Imagen 12" descr="Personal de hermes médico médico de la medicina caduceo como símbolo de la  medicina, símbolo, diverso, logo, pegatina png | Klipart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rsonal de hermes médico médico de la medicina caduceo como símbolo de la  medicina, símbolo, diverso, logo, pegatina png | Klipart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2551" b="97755" l="3784" r="96486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56" t="12091" r="7567" b="80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686" cy="1064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FB38" id="Cuadro de texto 3" o:spid="_x0000_s1027" type="#_x0000_t202" style="position:absolute;left:0;text-align:left;margin-left:0;margin-top:-42.75pt;width:65.25pt;height:9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" filled="f" stroked="f" strokeweight=".5pt">
                <v:textbox>
                  <w:txbxContent>
                    <w:p w:rsidR="00641EF5" w:rsidRDefault="00641EF5" w:rsidP="00641EF5">
                      <w:r w:rsidRPr="003C2012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D7EFBC2" wp14:editId="1B8D25BC">
                            <wp:extent cx="512704" cy="1038225"/>
                            <wp:effectExtent l="0" t="0" r="1905" b="0"/>
                            <wp:docPr id="12" name="Imagen 12" descr="Personal de hermes médico médico de la medicina caduceo como símbolo de la  medicina, símbolo, diverso, logo, pegatina png | Klipart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ersonal de hermes médico médico de la medicina caduceo como símbolo de la  medicina, símbolo, diverso, logo, pegatina png | Klipart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2551" b="97755" l="3784" r="96486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56" t="12091" r="7567" b="80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5686" cy="1064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1EF5" w:rsidRPr="001421C5" w:rsidRDefault="00641EF5" w:rsidP="00B66B5B">
      <w:pPr>
        <w:pStyle w:val="APASEPTIMA"/>
      </w:pPr>
    </w:p>
    <w:p w:rsidR="00641EF5" w:rsidRDefault="00641EF5" w:rsidP="00B66B5B">
      <w:pPr>
        <w:pStyle w:val="APASEPTIMA"/>
        <w:rPr>
          <w:rFonts w:ascii="Bauhaus 93" w:hAnsi="Bauhaus 93"/>
          <w:sz w:val="44"/>
          <w:szCs w:val="44"/>
        </w:rPr>
      </w:pPr>
    </w:p>
    <w:p w:rsidR="00641EF5" w:rsidRDefault="00641EF5" w:rsidP="00B66B5B">
      <w:pPr>
        <w:pStyle w:val="APASEPTIMA"/>
        <w:jc w:val="center"/>
        <w:rPr>
          <w:rFonts w:ascii="Bauhaus 93" w:hAnsi="Bauhaus 93"/>
          <w:sz w:val="44"/>
          <w:szCs w:val="44"/>
        </w:rPr>
      </w:pPr>
      <w:r w:rsidRPr="004D56E2">
        <w:rPr>
          <w:rFonts w:ascii="Bauhaus 93" w:hAnsi="Bauhaus 93"/>
          <w:sz w:val="44"/>
          <w:szCs w:val="44"/>
        </w:rPr>
        <w:t>Microanatomía</w:t>
      </w:r>
      <w:r w:rsidR="006974B7">
        <w:rPr>
          <w:rFonts w:ascii="Bauhaus 93" w:hAnsi="Bauhaus 93"/>
          <w:sz w:val="44"/>
          <w:szCs w:val="44"/>
        </w:rPr>
        <w:t>.</w:t>
      </w:r>
    </w:p>
    <w:p w:rsidR="00641EF5" w:rsidRPr="004D56E2" w:rsidRDefault="00641EF5" w:rsidP="00B66B5B">
      <w:pPr>
        <w:pStyle w:val="APASEPTIMA"/>
        <w:jc w:val="center"/>
        <w:rPr>
          <w:rFonts w:ascii="Bauhaus 93" w:hAnsi="Bauhaus 93"/>
          <w:sz w:val="44"/>
          <w:szCs w:val="44"/>
        </w:rPr>
      </w:pPr>
    </w:p>
    <w:p w:rsidR="00641EF5" w:rsidRDefault="00641EF5" w:rsidP="00B66B5B">
      <w:pPr>
        <w:pStyle w:val="APASEPTIMA"/>
        <w:jc w:val="center"/>
        <w:rPr>
          <w:rFonts w:ascii="Bauhaus 93" w:hAnsi="Bauhaus 93"/>
          <w:sz w:val="44"/>
          <w:szCs w:val="44"/>
        </w:rPr>
      </w:pPr>
      <w:r w:rsidRPr="004D56E2">
        <w:rPr>
          <w:rFonts w:ascii="Bauhaus 93" w:hAnsi="Bauhaus 93"/>
          <w:sz w:val="44"/>
          <w:szCs w:val="44"/>
        </w:rPr>
        <w:t>Alumno: José</w:t>
      </w:r>
      <w:r>
        <w:rPr>
          <w:rFonts w:ascii="Bauhaus 93" w:hAnsi="Bauhaus 93"/>
          <w:sz w:val="44"/>
          <w:szCs w:val="44"/>
        </w:rPr>
        <w:t xml:space="preserve"> Enrique S</w:t>
      </w:r>
      <w:r w:rsidRPr="004D56E2">
        <w:rPr>
          <w:rFonts w:ascii="Bauhaus 93" w:hAnsi="Bauhaus 93"/>
          <w:sz w:val="44"/>
          <w:szCs w:val="44"/>
        </w:rPr>
        <w:t xml:space="preserve">antiago </w:t>
      </w:r>
      <w:r>
        <w:rPr>
          <w:rFonts w:ascii="Bauhaus 93" w:hAnsi="Bauhaus 93"/>
          <w:sz w:val="44"/>
          <w:szCs w:val="44"/>
        </w:rPr>
        <w:t>L</w:t>
      </w:r>
      <w:r w:rsidRPr="004D56E2">
        <w:rPr>
          <w:rFonts w:ascii="Bauhaus 93" w:hAnsi="Bauhaus 93"/>
          <w:sz w:val="44"/>
          <w:szCs w:val="44"/>
        </w:rPr>
        <w:t>ópez</w:t>
      </w:r>
    </w:p>
    <w:p w:rsidR="00641EF5" w:rsidRPr="004D56E2" w:rsidRDefault="00641EF5" w:rsidP="00B66B5B">
      <w:pPr>
        <w:pStyle w:val="APASEPTIMA"/>
        <w:jc w:val="center"/>
        <w:rPr>
          <w:rFonts w:ascii="Bauhaus 93" w:hAnsi="Bauhaus 93"/>
          <w:sz w:val="44"/>
          <w:szCs w:val="44"/>
        </w:rPr>
      </w:pPr>
    </w:p>
    <w:p w:rsidR="00641EF5" w:rsidRDefault="00641EF5" w:rsidP="00B66B5B">
      <w:pPr>
        <w:pStyle w:val="APASEPTIMA"/>
        <w:jc w:val="center"/>
        <w:rPr>
          <w:rFonts w:ascii="Bauhaus 93" w:hAnsi="Bauhaus 93"/>
          <w:sz w:val="44"/>
          <w:szCs w:val="44"/>
        </w:rPr>
      </w:pPr>
      <w:r w:rsidRPr="004D56E2">
        <w:rPr>
          <w:rFonts w:ascii="Bauhaus 93" w:hAnsi="Bauhaus 93"/>
          <w:sz w:val="44"/>
          <w:szCs w:val="44"/>
        </w:rPr>
        <w:t>Docente</w:t>
      </w:r>
      <w:r w:rsidR="002B1AB9">
        <w:rPr>
          <w:rFonts w:ascii="Bauhaus 93" w:hAnsi="Bauhaus 93"/>
          <w:sz w:val="44"/>
          <w:szCs w:val="44"/>
        </w:rPr>
        <w:t>: Dra. Lizbeth Anahí Ruiz Córdov</w:t>
      </w:r>
      <w:r w:rsidRPr="004D56E2">
        <w:rPr>
          <w:rFonts w:ascii="Bauhaus 93" w:hAnsi="Bauhaus 93"/>
          <w:sz w:val="44"/>
          <w:szCs w:val="44"/>
        </w:rPr>
        <w:t>a.</w:t>
      </w:r>
    </w:p>
    <w:p w:rsidR="00641EF5" w:rsidRPr="004D56E2" w:rsidRDefault="00641EF5" w:rsidP="00B66B5B">
      <w:pPr>
        <w:pStyle w:val="APASEPTIMA"/>
        <w:jc w:val="center"/>
        <w:rPr>
          <w:rFonts w:ascii="Bauhaus 93" w:hAnsi="Bauhaus 93"/>
          <w:sz w:val="44"/>
          <w:szCs w:val="44"/>
        </w:rPr>
      </w:pPr>
    </w:p>
    <w:p w:rsidR="00641EF5" w:rsidRPr="00CB0168" w:rsidRDefault="001C24E9" w:rsidP="00CB0168">
      <w:pPr>
        <w:pStyle w:val="APASEPTIMA"/>
        <w:jc w:val="center"/>
        <w:rPr>
          <w:rFonts w:ascii="Bauhaus 93" w:hAnsi="Bauhaus 93"/>
          <w:sz w:val="44"/>
          <w:szCs w:val="44"/>
        </w:rPr>
      </w:pPr>
      <w:r>
        <w:rPr>
          <w:rFonts w:ascii="Bauhaus 93" w:hAnsi="Bauhaus 93"/>
          <w:sz w:val="44"/>
          <w:szCs w:val="44"/>
        </w:rPr>
        <w:t>10</w:t>
      </w:r>
      <w:r w:rsidR="006974B7">
        <w:rPr>
          <w:rFonts w:ascii="Bauhaus 93" w:hAnsi="Bauhaus 93"/>
          <w:sz w:val="44"/>
          <w:szCs w:val="44"/>
        </w:rPr>
        <w:t>/09</w:t>
      </w:r>
      <w:r w:rsidR="00CB0168">
        <w:rPr>
          <w:rFonts w:ascii="Bauhaus 93" w:hAnsi="Bauhaus 93"/>
          <w:sz w:val="44"/>
          <w:szCs w:val="44"/>
        </w:rPr>
        <w:t>/2024.</w:t>
      </w:r>
    </w:p>
    <w:p w:rsidR="00641EF5" w:rsidRDefault="00641EF5" w:rsidP="00CB0168">
      <w:pPr>
        <w:pStyle w:val="APASEPTIMA"/>
      </w:pPr>
    </w:p>
    <w:p w:rsidR="00CB0168" w:rsidRDefault="000F1145" w:rsidP="00CB0168">
      <w:pPr>
        <w:pStyle w:val="APASEPTIMA"/>
        <w:rPr>
          <w:rFonts w:ascii="Verdana" w:hAnsi="Verdana"/>
          <w:sz w:val="96"/>
          <w:szCs w:val="96"/>
        </w:rPr>
      </w:pPr>
      <w:r w:rsidRPr="00D7495F">
        <w:rPr>
          <w:rFonts w:ascii="Verdana" w:hAnsi="Verdana" w:cs="Times New Roman"/>
          <w:sz w:val="96"/>
          <w:szCs w:val="96"/>
        </w:rPr>
        <w:lastRenderedPageBreak/>
        <w:t>Tejido Conjuntivo</w:t>
      </w:r>
    </w:p>
    <w:p w:rsidR="00DE2486" w:rsidRPr="00576A2C" w:rsidRDefault="00DE2486" w:rsidP="00CB0168">
      <w:pPr>
        <w:pStyle w:val="APASEPTIMA"/>
        <w:rPr>
          <w:b/>
          <w:sz w:val="22"/>
          <w:szCs w:val="22"/>
        </w:rPr>
      </w:pPr>
      <w:r w:rsidRPr="00576A2C">
        <w:rPr>
          <w:b/>
          <w:sz w:val="22"/>
          <w:szCs w:val="22"/>
        </w:rPr>
        <w:t>Introducción:</w:t>
      </w:r>
    </w:p>
    <w:p w:rsidR="00FF0C93" w:rsidRPr="0067631E" w:rsidRDefault="000F114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</w:t>
      </w:r>
      <w:r w:rsidR="0061291E" w:rsidRPr="0067631E">
        <w:rPr>
          <w:sz w:val="22"/>
          <w:szCs w:val="22"/>
        </w:rPr>
        <w:t xml:space="preserve"> tejido conjuntivo está</w:t>
      </w:r>
      <w:r w:rsidRPr="0067631E">
        <w:rPr>
          <w:sz w:val="22"/>
          <w:szCs w:val="22"/>
        </w:rPr>
        <w:t xml:space="preserve"> compuesto por una compleja red de fibras de colágeno y células especializadas, desempeña un papel crucial en</w:t>
      </w:r>
      <w:r w:rsidR="0061291E" w:rsidRPr="0067631E">
        <w:rPr>
          <w:sz w:val="22"/>
          <w:szCs w:val="22"/>
        </w:rPr>
        <w:t xml:space="preserve"> establecer y mantener la forma del cuerpo</w:t>
      </w:r>
      <w:r w:rsidRPr="0067631E">
        <w:rPr>
          <w:sz w:val="22"/>
          <w:szCs w:val="22"/>
        </w:rPr>
        <w:t>. Además de proporcionar soporte y protección, el tejido conjuntivo también participa activamente en la regulación del crecimiento y la reparación de los tejidos, así como en la transmisión de fuerzas mecánicas. El tejido conjuntivo es prácticamente un elemento de soporte del tejido muscular o estructural de las articulaciones.</w:t>
      </w:r>
      <w:r w:rsidR="0061291E" w:rsidRPr="0067631E">
        <w:rPr>
          <w:sz w:val="22"/>
          <w:szCs w:val="22"/>
        </w:rPr>
        <w:t xml:space="preserve"> Diversos autores entienden al "Tejido Conjuntivo" como el órgano por excelencia que apoya en todos los aspectos a los distintos elementos del sistema.</w:t>
      </w:r>
    </w:p>
    <w:p w:rsidR="0018203E" w:rsidRPr="0067631E" w:rsidRDefault="001C24E9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A diferencia de los tejidos epitelial, muscular y nervioso</w:t>
      </w:r>
      <w:r w:rsidR="009A6249" w:rsidRPr="0067631E">
        <w:rPr>
          <w:sz w:val="22"/>
          <w:szCs w:val="22"/>
        </w:rPr>
        <w:t xml:space="preserve"> los cuales se forman principalmente por células, el tejido conjuntivo se va a formar de matriz extracelular la cual consiste en diferentes combinaciones de proteínas fibrosas, y un conjunto de macromoléculas hidrófilas y adhesivas.</w:t>
      </w:r>
    </w:p>
    <w:p w:rsidR="009A6249" w:rsidRPr="0067631E" w:rsidRDefault="009A6249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Este tipo de tejido se origina en el mesénquima el cual es un tejido embrionario formado por células alargadas o células </w:t>
      </w:r>
      <w:proofErr w:type="spellStart"/>
      <w:r w:rsidRPr="0067631E">
        <w:rPr>
          <w:sz w:val="22"/>
          <w:szCs w:val="22"/>
        </w:rPr>
        <w:t>mesenquimales</w:t>
      </w:r>
      <w:proofErr w:type="spellEnd"/>
      <w:r w:rsidRPr="0067631E">
        <w:rPr>
          <w:sz w:val="22"/>
          <w:szCs w:val="22"/>
        </w:rPr>
        <w:t xml:space="preserve">, las células </w:t>
      </w:r>
      <w:proofErr w:type="spellStart"/>
      <w:r w:rsidRPr="0067631E">
        <w:rPr>
          <w:sz w:val="22"/>
          <w:szCs w:val="22"/>
        </w:rPr>
        <w:t>mesenquimales</w:t>
      </w:r>
      <w:proofErr w:type="spellEnd"/>
      <w:r w:rsidRPr="0067631E">
        <w:rPr>
          <w:sz w:val="22"/>
          <w:szCs w:val="22"/>
        </w:rPr>
        <w:t xml:space="preserve"> se caracterizan por tener un </w:t>
      </w:r>
      <w:r w:rsidR="00FF0C93" w:rsidRPr="0067631E">
        <w:rPr>
          <w:sz w:val="22"/>
          <w:szCs w:val="22"/>
        </w:rPr>
        <w:t>núcleo</w:t>
      </w:r>
      <w:r w:rsidRPr="0067631E">
        <w:rPr>
          <w:sz w:val="22"/>
          <w:szCs w:val="22"/>
        </w:rPr>
        <w:t xml:space="preserve"> ovalado con cromatina fina y nucléolo prominente. Contienen muchas prolongaciones citoplasmáticas y están inmersas </w:t>
      </w:r>
      <w:r w:rsidR="00FF0C93" w:rsidRPr="0067631E">
        <w:rPr>
          <w:sz w:val="22"/>
          <w:szCs w:val="22"/>
        </w:rPr>
        <w:t xml:space="preserve">en matriz extracelular abundante y viscosa, con pocas fibras. El mesénquima se forma en el mesodermo. Las </w:t>
      </w:r>
      <w:r w:rsidR="00FF0C93" w:rsidRPr="0067631E">
        <w:rPr>
          <w:sz w:val="22"/>
          <w:szCs w:val="22"/>
        </w:rPr>
        <w:lastRenderedPageBreak/>
        <w:t xml:space="preserve">células </w:t>
      </w:r>
      <w:proofErr w:type="spellStart"/>
      <w:r w:rsidR="00FF0C93" w:rsidRPr="0067631E">
        <w:rPr>
          <w:sz w:val="22"/>
          <w:szCs w:val="22"/>
        </w:rPr>
        <w:t>mesenquimales</w:t>
      </w:r>
      <w:proofErr w:type="spellEnd"/>
      <w:r w:rsidR="00FF0C93" w:rsidRPr="0067631E">
        <w:rPr>
          <w:sz w:val="22"/>
          <w:szCs w:val="22"/>
        </w:rPr>
        <w:t xml:space="preserve"> salen de su sitio original y empiezan a rodear a los órganos en desarrollo</w:t>
      </w:r>
      <w:r w:rsidR="006A19EB" w:rsidRPr="0067631E">
        <w:rPr>
          <w:sz w:val="22"/>
          <w:szCs w:val="22"/>
        </w:rPr>
        <w:t xml:space="preserve">, también están rodeados por laminas basales de los diversos epitelios y </w:t>
      </w:r>
      <w:r w:rsidR="004D5706" w:rsidRPr="0067631E">
        <w:rPr>
          <w:sz w:val="22"/>
          <w:szCs w:val="22"/>
        </w:rPr>
        <w:t>láminas</w:t>
      </w:r>
      <w:r w:rsidR="006A19EB" w:rsidRPr="0067631E">
        <w:rPr>
          <w:sz w:val="22"/>
          <w:szCs w:val="22"/>
        </w:rPr>
        <w:t xml:space="preserve"> externas de las células musculares y células de sostén del sistema nervioso</w:t>
      </w:r>
      <w:r w:rsidR="00FF0C93" w:rsidRPr="0067631E">
        <w:rPr>
          <w:sz w:val="22"/>
          <w:szCs w:val="22"/>
        </w:rPr>
        <w:t xml:space="preserve">. También las </w:t>
      </w:r>
      <w:proofErr w:type="spellStart"/>
      <w:r w:rsidR="00FF0C93" w:rsidRPr="0067631E">
        <w:rPr>
          <w:sz w:val="22"/>
          <w:szCs w:val="22"/>
        </w:rPr>
        <w:t>mesenquimales</w:t>
      </w:r>
      <w:proofErr w:type="spellEnd"/>
      <w:r w:rsidR="00FF0C93" w:rsidRPr="0067631E">
        <w:rPr>
          <w:sz w:val="22"/>
          <w:szCs w:val="22"/>
        </w:rPr>
        <w:t xml:space="preserve"> dan origen a las células de la sangre, vasos sanguíneos y tejidos musculares.</w:t>
      </w:r>
    </w:p>
    <w:p w:rsidR="00B66B5B" w:rsidRPr="0067631E" w:rsidRDefault="004D5706" w:rsidP="00350109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 tejido conjuntivo se clasifica según la organización de sus elementos extracelulares así como sus funciones así que se divide en</w:t>
      </w:r>
      <w:r w:rsidR="00F8407C">
        <w:rPr>
          <w:sz w:val="22"/>
          <w:szCs w:val="22"/>
        </w:rPr>
        <w:t>: Tejido conjuntivo embrionario y</w:t>
      </w:r>
      <w:r w:rsidRPr="0067631E">
        <w:rPr>
          <w:sz w:val="22"/>
          <w:szCs w:val="22"/>
        </w:rPr>
        <w:t xml:space="preserve"> tejido conjuntivo propiamente dicho</w:t>
      </w:r>
      <w:r w:rsidR="00A75990" w:rsidRPr="0067631E">
        <w:rPr>
          <w:sz w:val="22"/>
          <w:szCs w:val="22"/>
        </w:rPr>
        <w:t>.</w:t>
      </w:r>
    </w:p>
    <w:p w:rsidR="00DE2486" w:rsidRPr="00576A2C" w:rsidRDefault="00DE2486" w:rsidP="00CB0168">
      <w:pPr>
        <w:pStyle w:val="APASEPTIMA"/>
        <w:rPr>
          <w:b/>
          <w:sz w:val="22"/>
          <w:szCs w:val="22"/>
        </w:rPr>
      </w:pPr>
      <w:r w:rsidRPr="00576A2C">
        <w:rPr>
          <w:b/>
          <w:sz w:val="22"/>
          <w:szCs w:val="22"/>
        </w:rPr>
        <w:t>Desarrollo</w:t>
      </w:r>
      <w:r w:rsidR="005B141C" w:rsidRPr="00576A2C">
        <w:rPr>
          <w:b/>
          <w:sz w:val="22"/>
          <w:szCs w:val="22"/>
        </w:rPr>
        <w:t>.</w:t>
      </w:r>
    </w:p>
    <w:p w:rsidR="003865A2" w:rsidRPr="00B66B5B" w:rsidRDefault="004C19BD" w:rsidP="00CB0168">
      <w:pPr>
        <w:pStyle w:val="APASEPTIMA"/>
      </w:pPr>
      <w:r w:rsidRPr="0067631E">
        <w:rPr>
          <w:sz w:val="22"/>
          <w:szCs w:val="22"/>
        </w:rPr>
        <w:t xml:space="preserve">El tejido conjuntivo presenta múltiples tipos de células con funciones y orígenes diferentes, alguna células del tejido epitelial como los fibroblastos tienen origen a partir de una célula </w:t>
      </w:r>
      <w:proofErr w:type="spellStart"/>
      <w:r w:rsidRPr="0067631E">
        <w:rPr>
          <w:sz w:val="22"/>
          <w:szCs w:val="22"/>
        </w:rPr>
        <w:t>mesenquimal</w:t>
      </w:r>
      <w:proofErr w:type="spellEnd"/>
      <w:r w:rsidRPr="0067631E">
        <w:rPr>
          <w:sz w:val="22"/>
          <w:szCs w:val="22"/>
        </w:rPr>
        <w:t xml:space="preserve"> indiferenciada y permanecen toda su vida en el tejido conjuntivo, otras como los macrófagos, plasmocitos y mastocitos provienen de una </w:t>
      </w:r>
      <w:r w:rsidR="003143B6" w:rsidRPr="0067631E">
        <w:rPr>
          <w:sz w:val="22"/>
          <w:szCs w:val="22"/>
        </w:rPr>
        <w:t>célula</w:t>
      </w:r>
      <w:r w:rsidRPr="0067631E">
        <w:rPr>
          <w:sz w:val="22"/>
          <w:szCs w:val="22"/>
        </w:rPr>
        <w:t xml:space="preserve"> madre </w:t>
      </w:r>
      <w:proofErr w:type="spellStart"/>
      <w:r w:rsidRPr="0067631E">
        <w:rPr>
          <w:sz w:val="22"/>
          <w:szCs w:val="22"/>
        </w:rPr>
        <w:t>hemocitopoyetica</w:t>
      </w:r>
      <w:proofErr w:type="spellEnd"/>
      <w:r w:rsidRPr="0067631E">
        <w:rPr>
          <w:sz w:val="22"/>
          <w:szCs w:val="22"/>
        </w:rPr>
        <w:t xml:space="preserve"> de la medula </w:t>
      </w:r>
      <w:r w:rsidR="00F8407C" w:rsidRPr="0067631E">
        <w:rPr>
          <w:sz w:val="22"/>
          <w:szCs w:val="22"/>
        </w:rPr>
        <w:t>ósea</w:t>
      </w:r>
      <w:r w:rsidRPr="0067631E">
        <w:rPr>
          <w:sz w:val="22"/>
          <w:szCs w:val="22"/>
        </w:rPr>
        <w:t>, circulan por la sangre y se desplazan hacia el tejido conjuntivo en el cual desempeñaran su funciones.</w:t>
      </w:r>
    </w:p>
    <w:p w:rsidR="004B520F" w:rsidRPr="0067631E" w:rsidRDefault="0018203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Tipos de células </w:t>
      </w:r>
      <w:r w:rsidR="004B520F" w:rsidRPr="0067631E">
        <w:rPr>
          <w:sz w:val="22"/>
          <w:szCs w:val="22"/>
        </w:rPr>
        <w:t>del tejido conjuntivo:</w:t>
      </w:r>
    </w:p>
    <w:p w:rsidR="004B520F" w:rsidRPr="0067631E" w:rsidRDefault="008E0B36" w:rsidP="00CB0168">
      <w:pPr>
        <w:pStyle w:val="APASEPTIMA"/>
        <w:rPr>
          <w:sz w:val="22"/>
          <w:szCs w:val="22"/>
        </w:rPr>
      </w:pPr>
      <w:r>
        <w:rPr>
          <w:sz w:val="22"/>
          <w:szCs w:val="22"/>
        </w:rPr>
        <w:t>R</w:t>
      </w:r>
      <w:r w:rsidR="00CF3BCA" w:rsidRPr="0067631E">
        <w:rPr>
          <w:sz w:val="22"/>
          <w:szCs w:val="22"/>
        </w:rPr>
        <w:t>esidentes.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También llamadas transitorias comprenden linfocitos, células plasmáticas, neutrófilos, </w:t>
      </w:r>
      <w:proofErr w:type="spellStart"/>
      <w:r w:rsidRPr="0067631E">
        <w:rPr>
          <w:sz w:val="22"/>
          <w:szCs w:val="22"/>
        </w:rPr>
        <w:t>eosinofilos</w:t>
      </w:r>
      <w:proofErr w:type="spellEnd"/>
      <w:r w:rsidRPr="0067631E">
        <w:rPr>
          <w:sz w:val="22"/>
          <w:szCs w:val="22"/>
        </w:rPr>
        <w:t>, basófilos y monocitos.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Fibroblastos.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Estas son las células principales del tejido conjuntivo y tienen la labor de la síntesis del colágeno y otros componentes del MEC.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proofErr w:type="spellStart"/>
      <w:r w:rsidRPr="0067631E">
        <w:rPr>
          <w:sz w:val="22"/>
          <w:szCs w:val="22"/>
        </w:rPr>
        <w:t>Miofibroblastos</w:t>
      </w:r>
      <w:proofErr w:type="spellEnd"/>
      <w:r w:rsidRPr="0067631E">
        <w:rPr>
          <w:sz w:val="22"/>
          <w:szCs w:val="22"/>
        </w:rPr>
        <w:t>.</w:t>
      </w:r>
    </w:p>
    <w:p w:rsidR="00CF3BCA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Son fibroblastos que expresan filamentos de actina y proteínas motoras asociadas con la actina, como la </w:t>
      </w:r>
      <w:proofErr w:type="spellStart"/>
      <w:r w:rsidRPr="0067631E">
        <w:rPr>
          <w:sz w:val="22"/>
          <w:szCs w:val="22"/>
        </w:rPr>
        <w:t>miosina</w:t>
      </w:r>
      <w:proofErr w:type="spellEnd"/>
      <w:r w:rsidRPr="0067631E">
        <w:rPr>
          <w:sz w:val="22"/>
          <w:szCs w:val="22"/>
        </w:rPr>
        <w:t xml:space="preserve"> no muscular.</w:t>
      </w:r>
    </w:p>
    <w:p w:rsidR="00350109" w:rsidRDefault="00350109" w:rsidP="00CB0168">
      <w:pPr>
        <w:pStyle w:val="APASEPTIMA"/>
        <w:rPr>
          <w:sz w:val="22"/>
          <w:szCs w:val="22"/>
        </w:rPr>
      </w:pPr>
    </w:p>
    <w:p w:rsidR="00350109" w:rsidRDefault="00350109" w:rsidP="00CB0168">
      <w:pPr>
        <w:pStyle w:val="APASEPTIMA"/>
        <w:rPr>
          <w:sz w:val="22"/>
          <w:szCs w:val="22"/>
        </w:rPr>
      </w:pPr>
    </w:p>
    <w:p w:rsidR="00350109" w:rsidRPr="0067631E" w:rsidRDefault="00350109" w:rsidP="00CB0168">
      <w:pPr>
        <w:pStyle w:val="APASEPTIMA"/>
        <w:rPr>
          <w:sz w:val="22"/>
          <w:szCs w:val="22"/>
        </w:rPr>
      </w:pP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lastRenderedPageBreak/>
        <w:t>Macrófagos.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Son células </w:t>
      </w:r>
      <w:proofErr w:type="spellStart"/>
      <w:r w:rsidRPr="0067631E">
        <w:rPr>
          <w:sz w:val="22"/>
          <w:szCs w:val="22"/>
        </w:rPr>
        <w:t>fagociticas</w:t>
      </w:r>
      <w:proofErr w:type="spellEnd"/>
      <w:r w:rsidRPr="0067631E">
        <w:rPr>
          <w:sz w:val="22"/>
          <w:szCs w:val="22"/>
        </w:rPr>
        <w:t xml:space="preserve"> derivadas de los monocitos que contienen una abundante cantidad de lisosomas y desempeñan un papel importante en las reacciones de la respuesta inmunitaria.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Adipocitos.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Son células especializadas del tejido conjuntivo que almacenan lípidos neutros </w:t>
      </w:r>
      <w:r w:rsidR="006906D5" w:rsidRPr="0067631E">
        <w:rPr>
          <w:sz w:val="22"/>
          <w:szCs w:val="22"/>
        </w:rPr>
        <w:t>y producen una variedad de hormonas.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Mastocitos.</w:t>
      </w:r>
    </w:p>
    <w:p w:rsidR="006906D5" w:rsidRPr="0067631E" w:rsidRDefault="006906D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Estos se desarrollan en la medula </w:t>
      </w:r>
      <w:proofErr w:type="spellStart"/>
      <w:r w:rsidRPr="0067631E">
        <w:rPr>
          <w:sz w:val="22"/>
          <w:szCs w:val="22"/>
        </w:rPr>
        <w:t>osea</w:t>
      </w:r>
      <w:proofErr w:type="spellEnd"/>
      <w:r w:rsidRPr="0067631E">
        <w:rPr>
          <w:sz w:val="22"/>
          <w:szCs w:val="22"/>
        </w:rPr>
        <w:t xml:space="preserve"> y se diferencian en tejido conjuntivo. Contienen </w:t>
      </w:r>
      <w:r w:rsidR="003143B6" w:rsidRPr="0067631E">
        <w:rPr>
          <w:sz w:val="22"/>
          <w:szCs w:val="22"/>
        </w:rPr>
        <w:t>gránulos</w:t>
      </w:r>
      <w:r w:rsidRPr="0067631E">
        <w:rPr>
          <w:sz w:val="22"/>
          <w:szCs w:val="22"/>
        </w:rPr>
        <w:t xml:space="preserve"> </w:t>
      </w:r>
      <w:r w:rsidR="003143B6" w:rsidRPr="0067631E">
        <w:rPr>
          <w:sz w:val="22"/>
          <w:szCs w:val="22"/>
        </w:rPr>
        <w:t>basófilos</w:t>
      </w:r>
      <w:r w:rsidRPr="0067631E">
        <w:rPr>
          <w:sz w:val="22"/>
          <w:szCs w:val="22"/>
        </w:rPr>
        <w:t xml:space="preserve"> que almacenan mediadores de la inflamación, cuando los mastocitos se activan sintetizan leucotrienos, interleucinas y otras </w:t>
      </w:r>
      <w:proofErr w:type="spellStart"/>
      <w:r w:rsidRPr="0067631E">
        <w:rPr>
          <w:sz w:val="22"/>
          <w:szCs w:val="22"/>
        </w:rPr>
        <w:t>citocinas</w:t>
      </w:r>
      <w:proofErr w:type="spellEnd"/>
      <w:r w:rsidRPr="0067631E">
        <w:rPr>
          <w:sz w:val="22"/>
          <w:szCs w:val="22"/>
        </w:rPr>
        <w:t xml:space="preserve"> promotoras de la inflamación.</w:t>
      </w:r>
    </w:p>
    <w:p w:rsidR="00CF3BCA" w:rsidRPr="0067631E" w:rsidRDefault="00CF3BC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Células madre adultas.</w:t>
      </w:r>
    </w:p>
    <w:p w:rsidR="008E0B36" w:rsidRPr="0067631E" w:rsidRDefault="00BF06F5" w:rsidP="00350109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Este tipo reside en lugares específicos llamados nichos, en diversos tejidos y órganos.</w:t>
      </w:r>
    </w:p>
    <w:p w:rsidR="0018203E" w:rsidRPr="0067631E" w:rsidRDefault="003C75A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Matriz Extracelular</w:t>
      </w:r>
      <w:r w:rsidR="0018203E" w:rsidRPr="0067631E">
        <w:rPr>
          <w:sz w:val="22"/>
          <w:szCs w:val="22"/>
        </w:rPr>
        <w:t>:</w:t>
      </w:r>
    </w:p>
    <w:p w:rsidR="00ED1869" w:rsidRPr="0067631E" w:rsidRDefault="00D9667B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Provee el sostén </w:t>
      </w:r>
      <w:r w:rsidR="00F8407C" w:rsidRPr="0067631E">
        <w:rPr>
          <w:sz w:val="22"/>
          <w:szCs w:val="22"/>
        </w:rPr>
        <w:t>mecánico</w:t>
      </w:r>
      <w:r w:rsidRPr="0067631E">
        <w:rPr>
          <w:sz w:val="22"/>
          <w:szCs w:val="22"/>
        </w:rPr>
        <w:t xml:space="preserve"> y estructural al tejido conjuntivo, influye sobre la comunicación extracelular y ofrece vías para la migración celular. Además de las fibras proteínicas, la MEC contiene la sustancia fundamental.</w:t>
      </w:r>
    </w:p>
    <w:p w:rsidR="0018203E" w:rsidRPr="0067631E" w:rsidRDefault="00ED1869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Sustancia Fundamental</w:t>
      </w:r>
      <w:r w:rsidR="0018203E" w:rsidRPr="0067631E">
        <w:rPr>
          <w:sz w:val="22"/>
          <w:szCs w:val="22"/>
        </w:rPr>
        <w:t xml:space="preserve">: </w:t>
      </w:r>
    </w:p>
    <w:p w:rsidR="00DC1D42" w:rsidRPr="0067631E" w:rsidRDefault="00ED1869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La sustancia intercelular fundamental es una mezcla compleja muy hidratada de glucoproteinas multiadhesivas y  moléculas </w:t>
      </w:r>
      <w:proofErr w:type="spellStart"/>
      <w:r w:rsidRPr="0067631E">
        <w:rPr>
          <w:sz w:val="22"/>
          <w:szCs w:val="22"/>
        </w:rPr>
        <w:t>anionicas</w:t>
      </w:r>
      <w:proofErr w:type="spellEnd"/>
      <w:r w:rsidRPr="0067631E">
        <w:rPr>
          <w:sz w:val="22"/>
          <w:szCs w:val="22"/>
        </w:rPr>
        <w:t xml:space="preserve"> las cuales son: </w:t>
      </w:r>
      <w:proofErr w:type="spellStart"/>
      <w:r w:rsidRPr="0067631E">
        <w:rPr>
          <w:sz w:val="22"/>
          <w:szCs w:val="22"/>
        </w:rPr>
        <w:t>glucosaminoglucanos</w:t>
      </w:r>
      <w:proofErr w:type="spellEnd"/>
      <w:r w:rsidR="00D9667B" w:rsidRPr="0067631E">
        <w:rPr>
          <w:sz w:val="22"/>
          <w:szCs w:val="22"/>
        </w:rPr>
        <w:t xml:space="preserve"> (GAG) hidratados</w:t>
      </w:r>
      <w:r w:rsidRPr="0067631E">
        <w:rPr>
          <w:sz w:val="22"/>
          <w:szCs w:val="22"/>
        </w:rPr>
        <w:t xml:space="preserve"> y proteoglucanos. Esta mezcla molecular compleja es incolora. Ocupa los espacios entre las células y fibras del tejido conjuntivo y, como es viscosa actúa al mismo tiempo como lubricante y barrera contra la penetraci</w:t>
      </w:r>
      <w:r w:rsidR="00D9667B" w:rsidRPr="0067631E">
        <w:rPr>
          <w:sz w:val="22"/>
          <w:szCs w:val="22"/>
        </w:rPr>
        <w:t>ón de microrganismos invasores.</w:t>
      </w:r>
    </w:p>
    <w:p w:rsidR="00D9667B" w:rsidRPr="0067631E" w:rsidRDefault="00D9667B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Los GAG son los </w:t>
      </w:r>
      <w:proofErr w:type="spellStart"/>
      <w:r w:rsidRPr="0067631E">
        <w:rPr>
          <w:sz w:val="22"/>
          <w:szCs w:val="22"/>
        </w:rPr>
        <w:t>heteropolisacaridos</w:t>
      </w:r>
      <w:proofErr w:type="spellEnd"/>
      <w:r w:rsidRPr="0067631E">
        <w:rPr>
          <w:sz w:val="22"/>
          <w:szCs w:val="22"/>
        </w:rPr>
        <w:t xml:space="preserve"> más abundantes de la sustancia fundamental. Estas moléculas están compuestas por polisacáridos de cadena larga no ramificada y contienen muchos grupos sulfato y carboxilo. Se unen de forma covalente a las proteínas </w:t>
      </w:r>
      <w:r w:rsidRPr="0067631E">
        <w:rPr>
          <w:sz w:val="22"/>
          <w:szCs w:val="22"/>
        </w:rPr>
        <w:lastRenderedPageBreak/>
        <w:t>centrales para formar proteoglucanos, que son responsables de las propiedades físicas de la sustancia fundamental.</w:t>
      </w:r>
    </w:p>
    <w:p w:rsidR="00550AA9" w:rsidRPr="0067631E" w:rsidRDefault="00C177C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La unión de agua y otras moléculas a los agregados de proteoglucanos regula el movimiento y la migración de macromoléculas, microorganismos o células neoplásicas o cancerosas metastasicas en la MEC.</w:t>
      </w:r>
    </w:p>
    <w:p w:rsidR="00D9667B" w:rsidRPr="0067631E" w:rsidRDefault="00C177C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Las glucoproteinas</w:t>
      </w:r>
      <w:bookmarkStart w:id="0" w:name="_GoBack"/>
      <w:bookmarkEnd w:id="0"/>
      <w:r w:rsidRPr="0067631E">
        <w:rPr>
          <w:sz w:val="22"/>
          <w:szCs w:val="22"/>
        </w:rPr>
        <w:t xml:space="preserve"> multiadhesivas son moléculas multifuncionales que poseen sitios de fijación para diversas proteínas de la MEC. </w:t>
      </w:r>
      <w:r w:rsidR="00627E53" w:rsidRPr="0067631E">
        <w:rPr>
          <w:sz w:val="22"/>
          <w:szCs w:val="22"/>
        </w:rPr>
        <w:t>También</w:t>
      </w:r>
      <w:r w:rsidRPr="0067631E">
        <w:rPr>
          <w:sz w:val="22"/>
          <w:szCs w:val="22"/>
        </w:rPr>
        <w:t xml:space="preserve"> interactúan con los receptores de la superficie celular, como la integrina y los receptores de laminina.</w:t>
      </w:r>
    </w:p>
    <w:p w:rsidR="00DC1D42" w:rsidRPr="0067631E" w:rsidRDefault="00DC1D42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Fibras</w:t>
      </w:r>
      <w:r w:rsidR="0018203E" w:rsidRPr="0067631E">
        <w:rPr>
          <w:sz w:val="22"/>
          <w:szCs w:val="22"/>
        </w:rPr>
        <w:t xml:space="preserve">: </w:t>
      </w:r>
    </w:p>
    <w:p w:rsidR="00265FD4" w:rsidRPr="0067631E" w:rsidRDefault="00473FEF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En el tejido conjuntivo las fibras están formadas por </w:t>
      </w:r>
      <w:r w:rsidR="001F3445" w:rsidRPr="0067631E">
        <w:rPr>
          <w:sz w:val="22"/>
          <w:szCs w:val="22"/>
        </w:rPr>
        <w:t>proteínas que se polimerizan y se organizan en estructuras muy alargadas.</w:t>
      </w:r>
      <w:r w:rsidR="00F7088E" w:rsidRPr="0067631E">
        <w:rPr>
          <w:sz w:val="22"/>
          <w:szCs w:val="22"/>
        </w:rPr>
        <w:t xml:space="preserve"> El tejido conjuntivo tiene tres principales fibras las cuales son colágenas, elásticas y reticulares</w:t>
      </w:r>
      <w:r w:rsidR="00751825" w:rsidRPr="0067631E">
        <w:rPr>
          <w:sz w:val="22"/>
          <w:szCs w:val="22"/>
        </w:rPr>
        <w:t>.</w:t>
      </w:r>
    </w:p>
    <w:p w:rsidR="001F15D6" w:rsidRPr="0067631E" w:rsidRDefault="0049185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La distribución de estos tres tipos de fibras </w:t>
      </w:r>
      <w:r w:rsidR="001F15D6" w:rsidRPr="0067631E">
        <w:rPr>
          <w:sz w:val="22"/>
          <w:szCs w:val="22"/>
        </w:rPr>
        <w:t>varía</w:t>
      </w:r>
      <w:r w:rsidRPr="0067631E">
        <w:rPr>
          <w:sz w:val="22"/>
          <w:szCs w:val="22"/>
        </w:rPr>
        <w:t xml:space="preserve"> en los diferentes tipos de tejidos conjuntivos. Hay dos sistemas de fibras, el sistemas colágeno constituido por fibras colágenas y reticulares y el elástico formado por fibras elásticas, </w:t>
      </w:r>
      <w:proofErr w:type="spellStart"/>
      <w:r w:rsidRPr="0067631E">
        <w:rPr>
          <w:sz w:val="22"/>
          <w:szCs w:val="22"/>
        </w:rPr>
        <w:t>elauninicas</w:t>
      </w:r>
      <w:proofErr w:type="spellEnd"/>
      <w:r w:rsidRPr="0067631E">
        <w:rPr>
          <w:sz w:val="22"/>
          <w:szCs w:val="22"/>
        </w:rPr>
        <w:t xml:space="preserve"> y </w:t>
      </w:r>
      <w:proofErr w:type="spellStart"/>
      <w:r w:rsidRPr="0067631E">
        <w:rPr>
          <w:sz w:val="22"/>
          <w:szCs w:val="22"/>
        </w:rPr>
        <w:t>oxitalanicas</w:t>
      </w:r>
      <w:proofErr w:type="spellEnd"/>
      <w:r w:rsidRPr="0067631E">
        <w:rPr>
          <w:sz w:val="22"/>
          <w:szCs w:val="22"/>
        </w:rPr>
        <w:t xml:space="preserve">. </w:t>
      </w:r>
      <w:r w:rsidR="00BC05E8" w:rsidRPr="0067631E">
        <w:rPr>
          <w:sz w:val="22"/>
          <w:szCs w:val="22"/>
        </w:rPr>
        <w:t xml:space="preserve">En muchos casos, </w:t>
      </w:r>
      <w:r w:rsidR="001F15D6" w:rsidRPr="0067631E">
        <w:rPr>
          <w:sz w:val="22"/>
          <w:szCs w:val="22"/>
        </w:rPr>
        <w:t>las</w:t>
      </w:r>
      <w:r w:rsidR="00BC05E8" w:rsidRPr="0067631E">
        <w:rPr>
          <w:sz w:val="22"/>
          <w:szCs w:val="22"/>
        </w:rPr>
        <w:t xml:space="preserve"> características morfológicas y funcionales de los tejidos están dadas por el tipo predominante de fibras, que confiere las propiedades </w:t>
      </w:r>
      <w:r w:rsidR="001F15D6" w:rsidRPr="0067631E">
        <w:rPr>
          <w:sz w:val="22"/>
          <w:szCs w:val="22"/>
        </w:rPr>
        <w:t>específicas</w:t>
      </w:r>
      <w:r w:rsidR="00BC05E8" w:rsidRPr="0067631E">
        <w:rPr>
          <w:sz w:val="22"/>
          <w:szCs w:val="22"/>
        </w:rPr>
        <w:t xml:space="preserve"> al tejido.</w:t>
      </w:r>
    </w:p>
    <w:p w:rsidR="00504456" w:rsidRPr="0067631E" w:rsidRDefault="00504456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C</w:t>
      </w:r>
      <w:r w:rsidR="0018203E" w:rsidRPr="0067631E">
        <w:rPr>
          <w:sz w:val="22"/>
          <w:szCs w:val="22"/>
        </w:rPr>
        <w:t>olágenas</w:t>
      </w:r>
      <w:r w:rsidRPr="0067631E">
        <w:rPr>
          <w:sz w:val="22"/>
          <w:szCs w:val="22"/>
        </w:rPr>
        <w:t>:</w:t>
      </w:r>
    </w:p>
    <w:p w:rsidR="00265FD4" w:rsidRPr="0067631E" w:rsidRDefault="00AF119C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Formada por la proteína colágeno </w:t>
      </w:r>
      <w:r w:rsidR="00C01EB1" w:rsidRPr="0067631E">
        <w:rPr>
          <w:sz w:val="22"/>
          <w:szCs w:val="22"/>
        </w:rPr>
        <w:t>son las más abundantes en el tejido conjuntivo y proporcionan resistencia y soporte estructural. Formada por la proteína colágeno, una proteína que forma largas y delgadas fibras. Estas fibras tienen la capacidad de resistir fuerzas de tracción y estiramiento.</w:t>
      </w:r>
    </w:p>
    <w:p w:rsidR="00504456" w:rsidRPr="0067631E" w:rsidRDefault="00504456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Elásticas:</w:t>
      </w:r>
    </w:p>
    <w:p w:rsidR="00C01EB1" w:rsidRDefault="00AF119C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Formada por la proteína </w:t>
      </w:r>
      <w:r w:rsidR="00C01EB1" w:rsidRPr="0067631E">
        <w:rPr>
          <w:sz w:val="22"/>
          <w:szCs w:val="22"/>
        </w:rPr>
        <w:t>elastina, una proteína que permite a los tejidos volver a su forma original después de ser estirados o comprimidos. Las fibras elásticas son más delgadas que las de colágeno y están presentes en tejidos que requieren elasticidad, como la piel, los pulmones y los vasos sanguíneos.</w:t>
      </w:r>
    </w:p>
    <w:p w:rsidR="008E0B36" w:rsidRPr="0067631E" w:rsidRDefault="008E0B36" w:rsidP="00CB0168">
      <w:pPr>
        <w:pStyle w:val="APASEPTIMA"/>
        <w:rPr>
          <w:sz w:val="22"/>
          <w:szCs w:val="22"/>
        </w:rPr>
      </w:pPr>
    </w:p>
    <w:p w:rsidR="0018203E" w:rsidRPr="0067631E" w:rsidRDefault="00504456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lastRenderedPageBreak/>
        <w:t>Reticulares:</w:t>
      </w:r>
    </w:p>
    <w:p w:rsidR="00DC1D42" w:rsidRPr="0067631E" w:rsidRDefault="00AF119C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Formada por la proteína colágeno</w:t>
      </w:r>
      <w:r w:rsidR="0006115D" w:rsidRPr="0067631E">
        <w:rPr>
          <w:sz w:val="22"/>
          <w:szCs w:val="22"/>
        </w:rPr>
        <w:t xml:space="preserve"> tipo III y forman una red fina que soporta y estructura los tejidos blandos, como los órganos linfoides. Las fibras reticulares son más delgadas que las de colágeno y ayudan a formar un andamiaje que soporta células y otros co</w:t>
      </w:r>
      <w:r w:rsidR="003E1E92" w:rsidRPr="0067631E">
        <w:rPr>
          <w:sz w:val="22"/>
          <w:szCs w:val="22"/>
        </w:rPr>
        <w:t>mponentes del tejido conjuntivo, como ejemplo son: el bazo y los ganglios linfáticos.</w:t>
      </w:r>
    </w:p>
    <w:p w:rsidR="0018203E" w:rsidRPr="0067631E" w:rsidRDefault="00DC1D42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Organización</w:t>
      </w:r>
      <w:r w:rsidR="00B80B9E" w:rsidRPr="0067631E">
        <w:rPr>
          <w:sz w:val="22"/>
          <w:szCs w:val="22"/>
        </w:rPr>
        <w:t xml:space="preserve"> a nivel celular</w:t>
      </w:r>
      <w:r w:rsidR="0018203E" w:rsidRPr="0067631E">
        <w:rPr>
          <w:sz w:val="22"/>
          <w:szCs w:val="22"/>
        </w:rPr>
        <w:t>:</w:t>
      </w:r>
    </w:p>
    <w:p w:rsidR="00214A81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El tejido conjuntivo se clasifica en celular y extracelular. </w:t>
      </w:r>
    </w:p>
    <w:p w:rsidR="00214A81" w:rsidRPr="0067631E" w:rsidRDefault="00B7291D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Nivel Celular:</w:t>
      </w:r>
    </w:p>
    <w:p w:rsidR="00214A81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Fibroblastos: Son las células principales en la mayoría de los tejidos conjuntivos. Se encargan de la síntesis y mantenimiento de las fibras de colágeno, elastina y otras proteínas de la matriz extracelular.</w:t>
      </w:r>
    </w:p>
    <w:p w:rsidR="00214A81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Fibrocitos: Son fibroblastos en estado más inactivo y menos activos en la producción de la matriz.</w:t>
      </w:r>
    </w:p>
    <w:p w:rsidR="00214A81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Macrófagos: Células especializadas en la fagocitosis de desechos y patógenos. Pueden derivarse de monocitos y son parte del sistema inmunitario.</w:t>
      </w:r>
    </w:p>
    <w:p w:rsidR="00214A81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Adipocitos: Células especializadas en el almacenamiento de grasa. Se encuentran en el tejido adiposo.</w:t>
      </w:r>
    </w:p>
    <w:p w:rsidR="00214A81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Mastocitos: Contienen gránulos que liberan histamina y otros mediadores químicos, jugando un papel en las respuestas inflamatorias y alérgicas.</w:t>
      </w:r>
    </w:p>
    <w:p w:rsidR="0032622E" w:rsidRPr="0067631E" w:rsidRDefault="00214A81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Plasmocitos: Derivados de linfocitos B, se encargan de la producción de anticuerpos. </w:t>
      </w:r>
    </w:p>
    <w:p w:rsidR="00B7291D" w:rsidRPr="0067631E" w:rsidRDefault="00B7291D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Nivel Extracelular</w:t>
      </w:r>
    </w:p>
    <w:p w:rsidR="00962D2B" w:rsidRPr="0067631E" w:rsidRDefault="00B7291D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Fibras: Como se mencionó antes, incluyen fibras de colágeno, elásticas y reticulares. Estas fibras están dispersas en la matriz y proporcionan resistencia, ela</w:t>
      </w:r>
      <w:r w:rsidR="00962D2B" w:rsidRPr="0067631E">
        <w:rPr>
          <w:sz w:val="22"/>
          <w:szCs w:val="22"/>
        </w:rPr>
        <w:t>sticidad y soporte estructural.</w:t>
      </w:r>
    </w:p>
    <w:p w:rsidR="00B7291D" w:rsidRPr="0067631E" w:rsidRDefault="00B7291D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Proteoglicanos: Compuestos por una proteína central a la </w:t>
      </w:r>
      <w:r w:rsidR="008546FE" w:rsidRPr="0067631E">
        <w:rPr>
          <w:sz w:val="22"/>
          <w:szCs w:val="22"/>
        </w:rPr>
        <w:t xml:space="preserve">que se unen </w:t>
      </w:r>
      <w:proofErr w:type="spellStart"/>
      <w:r w:rsidR="008546FE" w:rsidRPr="0067631E">
        <w:rPr>
          <w:sz w:val="22"/>
          <w:szCs w:val="22"/>
        </w:rPr>
        <w:t>glicosaminoglicanos</w:t>
      </w:r>
      <w:proofErr w:type="spellEnd"/>
      <w:r w:rsidR="008546FE" w:rsidRPr="0067631E">
        <w:rPr>
          <w:sz w:val="22"/>
          <w:szCs w:val="22"/>
        </w:rPr>
        <w:t xml:space="preserve">. </w:t>
      </w:r>
      <w:r w:rsidRPr="0067631E">
        <w:rPr>
          <w:sz w:val="22"/>
          <w:szCs w:val="22"/>
        </w:rPr>
        <w:t>Los proteoglicanos ayudan a retener agua y a formar una estructura gelificada.</w:t>
      </w:r>
    </w:p>
    <w:p w:rsidR="00B7291D" w:rsidRPr="0067631E" w:rsidRDefault="008546FE" w:rsidP="00CB0168">
      <w:pPr>
        <w:pStyle w:val="APASEPTIMA"/>
        <w:rPr>
          <w:sz w:val="22"/>
          <w:szCs w:val="22"/>
        </w:rPr>
      </w:pPr>
      <w:proofErr w:type="spellStart"/>
      <w:r w:rsidRPr="0067631E">
        <w:rPr>
          <w:sz w:val="22"/>
          <w:szCs w:val="22"/>
        </w:rPr>
        <w:lastRenderedPageBreak/>
        <w:t>Glicosaminoglicanos</w:t>
      </w:r>
      <w:proofErr w:type="spellEnd"/>
      <w:r w:rsidRPr="0067631E">
        <w:rPr>
          <w:sz w:val="22"/>
          <w:szCs w:val="22"/>
        </w:rPr>
        <w:t xml:space="preserve">: </w:t>
      </w:r>
      <w:r w:rsidR="00B7291D" w:rsidRPr="0067631E">
        <w:rPr>
          <w:sz w:val="22"/>
          <w:szCs w:val="22"/>
        </w:rPr>
        <w:t>Polímeros lineales que atraen agua y forman una matriz hidratada, facilitando la difusión de nutrientes y desechos.</w:t>
      </w:r>
    </w:p>
    <w:p w:rsidR="00DC1D42" w:rsidRPr="0067631E" w:rsidRDefault="00B7291D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Glicoproteínas Adhesivas: Como la fibronectina y la laminina, que ayudan a conectar las células con la matriz extracelular y facilitan la adhesión celular. </w:t>
      </w:r>
    </w:p>
    <w:p w:rsidR="00D2598C" w:rsidRPr="0067631E" w:rsidRDefault="00DC1D42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Soporte Estructural</w:t>
      </w:r>
      <w:r w:rsidR="0018203E" w:rsidRPr="0067631E">
        <w:rPr>
          <w:sz w:val="22"/>
          <w:szCs w:val="22"/>
        </w:rPr>
        <w:t>:</w:t>
      </w:r>
    </w:p>
    <w:p w:rsidR="0032622E" w:rsidRPr="0067631E" w:rsidRDefault="0032622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Proporciona soporte y forma a los órganos y tejidos. Por ejemplo, los huesos, que son un tipo de tejido conjuntivo, forman el esqueleto que sostiene el cuerpo.</w:t>
      </w:r>
    </w:p>
    <w:p w:rsidR="00DC1D42" w:rsidRPr="0067631E" w:rsidRDefault="00D2598C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Soporte en tejidos blandos como en e</w:t>
      </w:r>
      <w:r w:rsidR="0032622E" w:rsidRPr="0067631E">
        <w:rPr>
          <w:sz w:val="22"/>
          <w:szCs w:val="22"/>
        </w:rPr>
        <w:t xml:space="preserve">l tejido conjuntivo laxo y denso proporciona soporte estructural a órganos internos y tejidos. </w:t>
      </w:r>
    </w:p>
    <w:p w:rsidR="00F04F7E" w:rsidRPr="0067631E" w:rsidRDefault="00DC1D42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Protección y Defensa</w:t>
      </w:r>
      <w:r w:rsidR="0018203E" w:rsidRPr="0067631E">
        <w:rPr>
          <w:sz w:val="22"/>
          <w:szCs w:val="22"/>
        </w:rPr>
        <w:t>:</w:t>
      </w:r>
    </w:p>
    <w:p w:rsidR="0018203E" w:rsidRPr="0067631E" w:rsidRDefault="0032622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Los tejidos conjuntivos, como el tejido adiposo, actúan como amortiguadores que protegen órganos delicados contra golpes y lesiones.</w:t>
      </w:r>
      <w:r w:rsidR="00883887" w:rsidRPr="0067631E">
        <w:rPr>
          <w:sz w:val="22"/>
          <w:szCs w:val="22"/>
        </w:rPr>
        <w:t xml:space="preserve"> E</w:t>
      </w:r>
      <w:r w:rsidRPr="0067631E">
        <w:rPr>
          <w:sz w:val="22"/>
          <w:szCs w:val="22"/>
        </w:rPr>
        <w:t>l tejido conjuntivo forma las meninges, que envuelven y protegen el cerebro y la médula espinal.</w:t>
      </w:r>
    </w:p>
    <w:p w:rsidR="0018203E" w:rsidRPr="0067631E" w:rsidRDefault="00DC1D42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Almacenamiento y Transporte</w:t>
      </w:r>
      <w:r w:rsidR="0018203E" w:rsidRPr="0067631E">
        <w:rPr>
          <w:sz w:val="22"/>
          <w:szCs w:val="22"/>
        </w:rPr>
        <w:t>:</w:t>
      </w:r>
    </w:p>
    <w:p w:rsidR="0032622E" w:rsidRPr="0067631E" w:rsidRDefault="0032622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 tejido adiposo almacena lípidos que pueden ser uti</w:t>
      </w:r>
      <w:r w:rsidR="00E635C0" w:rsidRPr="0067631E">
        <w:rPr>
          <w:sz w:val="22"/>
          <w:szCs w:val="22"/>
        </w:rPr>
        <w:t xml:space="preserve">lizados como fuente de energía. </w:t>
      </w:r>
      <w:r w:rsidRPr="0067631E">
        <w:rPr>
          <w:sz w:val="22"/>
          <w:szCs w:val="22"/>
        </w:rPr>
        <w:t>El hueso almacena minerales como el calcio y el fósforo, que son esenciales para diversas funciones corp</w:t>
      </w:r>
      <w:r w:rsidR="00E635C0" w:rsidRPr="0067631E">
        <w:rPr>
          <w:sz w:val="22"/>
          <w:szCs w:val="22"/>
        </w:rPr>
        <w:t xml:space="preserve">orales y la formación de huesos. </w:t>
      </w:r>
      <w:r w:rsidRPr="0067631E">
        <w:rPr>
          <w:sz w:val="22"/>
          <w:szCs w:val="22"/>
        </w:rPr>
        <w:t xml:space="preserve">La sangre, un tipo de tejido conjuntivo, transporta nutrientes, oxígeno, hormonas y desechos a y desde las </w:t>
      </w:r>
      <w:r w:rsidR="00E635C0" w:rsidRPr="0067631E">
        <w:rPr>
          <w:sz w:val="22"/>
          <w:szCs w:val="22"/>
        </w:rPr>
        <w:t xml:space="preserve">células. </w:t>
      </w:r>
      <w:r w:rsidR="00A2622D" w:rsidRPr="0067631E">
        <w:rPr>
          <w:sz w:val="22"/>
          <w:szCs w:val="22"/>
        </w:rPr>
        <w:t xml:space="preserve">La sangre y la linfa </w:t>
      </w:r>
      <w:r w:rsidRPr="0067631E">
        <w:rPr>
          <w:sz w:val="22"/>
          <w:szCs w:val="22"/>
        </w:rPr>
        <w:t>transportan células del sistema inmunitario que ayudan a proteger el cuerpo de infecciones y otras amenazas.</w:t>
      </w:r>
    </w:p>
    <w:p w:rsidR="0018203E" w:rsidRPr="0067631E" w:rsidRDefault="00DC1D42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Tipos de Tejido Conjuntivo:</w:t>
      </w:r>
    </w:p>
    <w:p w:rsidR="00031EC0" w:rsidRPr="0067631E" w:rsidRDefault="00031EC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Existen diversos tipos de tejidos conjuntivos formados por los componentes básicos como son las células y matriz extracelular. Los nombres dados a los diferentes tipos de tejido reflejan su componente predominante o la organización estructural del tejido.</w:t>
      </w:r>
    </w:p>
    <w:p w:rsidR="00E0234C" w:rsidRDefault="00031EC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Existen dos clases de tejidos conjuntivos propiamente dicho, los cuales se clasifican en laxo y denso.</w:t>
      </w:r>
    </w:p>
    <w:p w:rsidR="00350109" w:rsidRDefault="00350109" w:rsidP="00CB0168">
      <w:pPr>
        <w:pStyle w:val="APASEPTIMA"/>
        <w:rPr>
          <w:sz w:val="22"/>
          <w:szCs w:val="22"/>
        </w:rPr>
      </w:pPr>
    </w:p>
    <w:p w:rsidR="00350109" w:rsidRPr="0067631E" w:rsidRDefault="00350109" w:rsidP="00CB0168">
      <w:pPr>
        <w:pStyle w:val="APASEPTIMA"/>
        <w:rPr>
          <w:sz w:val="22"/>
          <w:szCs w:val="22"/>
        </w:rPr>
      </w:pPr>
    </w:p>
    <w:p w:rsidR="00FE0035" w:rsidRPr="0067631E" w:rsidRDefault="00E0234C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lastRenderedPageBreak/>
        <w:t>Tejido Conjuntivo Laxo</w:t>
      </w:r>
      <w:r w:rsidR="0018203E" w:rsidRPr="0067631E">
        <w:rPr>
          <w:sz w:val="22"/>
          <w:szCs w:val="22"/>
        </w:rPr>
        <w:t>:</w:t>
      </w:r>
    </w:p>
    <w:p w:rsidR="006B16DF" w:rsidRPr="0067631E" w:rsidRDefault="006B16DF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Contiene todos los elementos estructurales del tejido conjuntivo propiamente dicho, aunque no existe predominio de ninguno de los componentes. Las células numerosas son los fibroblastos y los macrófagos, pero todos los demás tipos celulares del tejido conjuntivo también están presentes, además de fibras de los sistemas colágeno y elástico. El tejido conjuntivo laxo tiene una consistencia delicada, flexible y se encuentra </w:t>
      </w:r>
      <w:proofErr w:type="spellStart"/>
      <w:r w:rsidRPr="0067631E">
        <w:rPr>
          <w:sz w:val="22"/>
          <w:szCs w:val="22"/>
        </w:rPr>
        <w:t>vascularizada</w:t>
      </w:r>
      <w:proofErr w:type="spellEnd"/>
      <w:r w:rsidRPr="0067631E">
        <w:rPr>
          <w:sz w:val="22"/>
          <w:szCs w:val="22"/>
        </w:rPr>
        <w:t>, no resulta muy resistente a la tracción.</w:t>
      </w:r>
    </w:p>
    <w:p w:rsidR="0018203E" w:rsidRPr="0067631E" w:rsidRDefault="00BA08BB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</w:t>
      </w:r>
      <w:r w:rsidR="00C921A0" w:rsidRPr="0067631E">
        <w:rPr>
          <w:sz w:val="22"/>
          <w:szCs w:val="22"/>
        </w:rPr>
        <w:t>unciones:</w:t>
      </w:r>
    </w:p>
    <w:p w:rsidR="00C921A0" w:rsidRPr="0067631E" w:rsidRDefault="00182DAA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Sustenta </w:t>
      </w:r>
      <w:r w:rsidR="00A705C5" w:rsidRPr="0067631E">
        <w:rPr>
          <w:sz w:val="22"/>
          <w:szCs w:val="22"/>
        </w:rPr>
        <w:t>estructuras sujetas</w:t>
      </w:r>
      <w:r w:rsidRPr="0067631E">
        <w:rPr>
          <w:sz w:val="22"/>
          <w:szCs w:val="22"/>
        </w:rPr>
        <w:t xml:space="preserve"> a presión y </w:t>
      </w:r>
      <w:r w:rsidR="00A705C5" w:rsidRPr="0067631E">
        <w:rPr>
          <w:sz w:val="22"/>
          <w:szCs w:val="22"/>
        </w:rPr>
        <w:t>fricción</w:t>
      </w:r>
      <w:r w:rsidRPr="0067631E">
        <w:rPr>
          <w:sz w:val="22"/>
          <w:szCs w:val="22"/>
        </w:rPr>
        <w:t xml:space="preserve"> leves. Es un tejido conjuntivo muy común que ocupa los </w:t>
      </w:r>
      <w:r w:rsidR="00A705C5" w:rsidRPr="0067631E">
        <w:rPr>
          <w:sz w:val="22"/>
          <w:szCs w:val="22"/>
        </w:rPr>
        <w:t>espacios</w:t>
      </w:r>
      <w:r w:rsidRPr="0067631E">
        <w:rPr>
          <w:sz w:val="22"/>
          <w:szCs w:val="22"/>
        </w:rPr>
        <w:t xml:space="preserve"> entre los grupos de </w:t>
      </w:r>
      <w:r w:rsidR="00A705C5" w:rsidRPr="0067631E">
        <w:rPr>
          <w:sz w:val="22"/>
          <w:szCs w:val="22"/>
        </w:rPr>
        <w:t>células</w:t>
      </w:r>
      <w:r w:rsidRPr="0067631E">
        <w:rPr>
          <w:sz w:val="22"/>
          <w:szCs w:val="22"/>
        </w:rPr>
        <w:t xml:space="preserve"> musculares, sostiene </w:t>
      </w:r>
      <w:r w:rsidR="00A705C5" w:rsidRPr="0067631E">
        <w:rPr>
          <w:sz w:val="22"/>
          <w:szCs w:val="22"/>
        </w:rPr>
        <w:t>células</w:t>
      </w:r>
      <w:r w:rsidRPr="0067631E">
        <w:rPr>
          <w:sz w:val="22"/>
          <w:szCs w:val="22"/>
        </w:rPr>
        <w:t xml:space="preserve"> epiteliales y forma capas alrededor de los vasos sanguíneos, también se encuentran en las papilas dérmicas, la hipodermis, membranas serosas que revisten las cavidades peritoneal y pleural y las glándulas.</w:t>
      </w:r>
    </w:p>
    <w:p w:rsidR="001112D9" w:rsidRPr="0067631E" w:rsidRDefault="0018203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Ejemplos: tejido areolar, tejido adiposo.</w:t>
      </w:r>
    </w:p>
    <w:p w:rsidR="00C921A0" w:rsidRPr="0067631E" w:rsidRDefault="00C921A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Tejido Conjuntivo Denso</w:t>
      </w:r>
      <w:r w:rsidR="0018203E" w:rsidRPr="0067631E">
        <w:rPr>
          <w:sz w:val="22"/>
          <w:szCs w:val="22"/>
        </w:rPr>
        <w:t>:</w:t>
      </w:r>
    </w:p>
    <w:p w:rsidR="00FE5F3E" w:rsidRPr="0067631E" w:rsidRDefault="00A705C5" w:rsidP="00576A2C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Se encuentra adaptado para ofrecer resistencia y protección a los tejidos, está formado por los mismos componentes que encontramos en el tejido conjuntivo laxo aunque tiene menos células y un claro predominio de fibras colágenas</w:t>
      </w:r>
      <w:r w:rsidR="00CB68E5" w:rsidRPr="0067631E">
        <w:rPr>
          <w:sz w:val="22"/>
          <w:szCs w:val="22"/>
        </w:rPr>
        <w:t>.</w:t>
      </w:r>
      <w:r w:rsidRPr="0067631E">
        <w:rPr>
          <w:sz w:val="22"/>
          <w:szCs w:val="22"/>
        </w:rPr>
        <w:t xml:space="preserve"> </w:t>
      </w:r>
    </w:p>
    <w:p w:rsidR="0018203E" w:rsidRPr="0067631E" w:rsidRDefault="00C921A0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Funciones:</w:t>
      </w:r>
    </w:p>
    <w:p w:rsidR="00006A16" w:rsidRPr="0067631E" w:rsidRDefault="00CB68E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Es menos flexible y más resistente a la tensión que el laxo y se encuentra en lugares como la dermis profunda de la piel.</w:t>
      </w:r>
    </w:p>
    <w:p w:rsidR="0018203E" w:rsidRPr="0067631E" w:rsidRDefault="0018203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Ejemplos: tejido denso regular, tejido denso irregular.</w:t>
      </w:r>
    </w:p>
    <w:p w:rsidR="00C074AE" w:rsidRPr="0067631E" w:rsidRDefault="00C074AE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Tejido Conjuntivo Especializado:</w:t>
      </w:r>
    </w:p>
    <w:p w:rsidR="00602875" w:rsidRPr="0067631E" w:rsidRDefault="0060287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Tejido elástico:</w:t>
      </w:r>
    </w:p>
    <w:p w:rsidR="00243D04" w:rsidRPr="0067631E" w:rsidRDefault="00FE003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Es un tipo especializado de tejido conjuntivo que se encuentra en varias partes del cuerpo y se caracteriza por su capacidad para estirarse y recuperar su forma original. Esta capacidad es crucial en áreas que requieren flexibilidad y elasticidad.</w:t>
      </w:r>
      <w:r w:rsidR="00212978" w:rsidRPr="0067631E">
        <w:rPr>
          <w:sz w:val="22"/>
          <w:szCs w:val="22"/>
        </w:rPr>
        <w:t xml:space="preserve"> </w:t>
      </w:r>
      <w:r w:rsidR="002E51E2" w:rsidRPr="0067631E">
        <w:rPr>
          <w:sz w:val="22"/>
          <w:szCs w:val="22"/>
        </w:rPr>
        <w:t>L</w:t>
      </w:r>
      <w:r w:rsidRPr="0067631E">
        <w:rPr>
          <w:sz w:val="22"/>
          <w:szCs w:val="22"/>
        </w:rPr>
        <w:t xml:space="preserve">as células más comunes son los fibroblastos, que se encargan de producir y mantener las fibras de </w:t>
      </w:r>
      <w:r w:rsidRPr="0067631E">
        <w:rPr>
          <w:sz w:val="22"/>
          <w:szCs w:val="22"/>
        </w:rPr>
        <w:lastRenderedPageBreak/>
        <w:t>colágeno y elastina. También pueden encontrarse otros tipos de células típicas del tejido conjuntivo, como los condrocitos y los osteoblastos en tejidos específicos como el cartílago elástico y los huesos.</w:t>
      </w:r>
    </w:p>
    <w:p w:rsidR="00FE0035" w:rsidRPr="0067631E" w:rsidRDefault="00FE003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Funciones: </w:t>
      </w:r>
    </w:p>
    <w:p w:rsidR="00C8010D" w:rsidRPr="0067631E" w:rsidRDefault="00FE003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Elasticidad y flexibilidad, permite que los tejidos se estiren y se contraigan sin perder su integridad estructural.</w:t>
      </w:r>
    </w:p>
    <w:p w:rsidR="00FE0035" w:rsidRPr="0067631E" w:rsidRDefault="00FE003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Ofrece soporte a estructuras que requieren flexibilidad y resistencia, ayudando a mantener la forma y la función de los órganos y tejidos.</w:t>
      </w:r>
    </w:p>
    <w:p w:rsidR="00602875" w:rsidRPr="0067631E" w:rsidRDefault="0060287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Tejido reticular:</w:t>
      </w:r>
    </w:p>
    <w:p w:rsidR="003865A2" w:rsidRPr="00B66B5B" w:rsidRDefault="00212978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Es un tipo de tejido especializado fundamental para la organización y el soporte estructural en varios órganos del cuerpo, especialmente aquellos relacionados con la función inmunitaria y la producción de sangre. Su red de fibras reticulares proporciona un entorno adecuado para el funcionamiento y la disposición de las células dentro de estos órganos.</w:t>
      </w:r>
    </w:p>
    <w:p w:rsidR="00212978" w:rsidRPr="0067631E" w:rsidRDefault="00212978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Funciones:</w:t>
      </w:r>
    </w:p>
    <w:p w:rsidR="00C8010D" w:rsidRPr="0067631E" w:rsidRDefault="00212978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Las fibras reticulares crean una red que sostiene a las células dentro de los órganos y tejidos donde se encuentra, proporcionando soporte estructural y organizando la disposición de las células.</w:t>
      </w:r>
    </w:p>
    <w:p w:rsidR="00212978" w:rsidRPr="0067631E" w:rsidRDefault="00212978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En los órganos linfáticos, el tejido reticular ayuda a filtrar patógenos y partículas extrañas de la linfa y la sangre, facilitando la respuesta inmune.</w:t>
      </w:r>
    </w:p>
    <w:p w:rsidR="00602875" w:rsidRPr="0067631E" w:rsidRDefault="00602875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Tejido mucoso:</w:t>
      </w:r>
    </w:p>
    <w:p w:rsidR="0018203E" w:rsidRPr="0067631E" w:rsidRDefault="00127A24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 xml:space="preserve">Es un tipo de tejido conjuntivo especializado con una sustancia fundamental gelatinosa que proporciona soporte y protección, especialmente en el desarrollo embrionario, también tiene presencia en el adulto pero es limitada, </w:t>
      </w:r>
      <w:r w:rsidR="009C06C7" w:rsidRPr="0067631E">
        <w:rPr>
          <w:sz w:val="22"/>
          <w:szCs w:val="22"/>
        </w:rPr>
        <w:t xml:space="preserve">Las células predominantes en el tejido mucoso son los fibroblastos, que están involucrados en la producción y mantenimiento de la sustancia fundamental. Se caracteriza por una abundante sustancia fundamental gelatinosa, conocida como </w:t>
      </w:r>
      <w:proofErr w:type="spellStart"/>
      <w:r w:rsidR="009C06C7" w:rsidRPr="0067631E">
        <w:rPr>
          <w:sz w:val="22"/>
          <w:szCs w:val="22"/>
        </w:rPr>
        <w:t>mucopolisacáridos</w:t>
      </w:r>
      <w:proofErr w:type="spellEnd"/>
      <w:r w:rsidR="009C06C7" w:rsidRPr="0067631E">
        <w:rPr>
          <w:sz w:val="22"/>
          <w:szCs w:val="22"/>
        </w:rPr>
        <w:t xml:space="preserve"> o </w:t>
      </w:r>
      <w:proofErr w:type="spellStart"/>
      <w:r w:rsidR="009C06C7" w:rsidRPr="0067631E">
        <w:rPr>
          <w:sz w:val="22"/>
          <w:szCs w:val="22"/>
        </w:rPr>
        <w:t>mucopolisacáridos</w:t>
      </w:r>
      <w:proofErr w:type="spellEnd"/>
      <w:r w:rsidR="009C06C7" w:rsidRPr="0067631E">
        <w:rPr>
          <w:sz w:val="22"/>
          <w:szCs w:val="22"/>
        </w:rPr>
        <w:t xml:space="preserve"> </w:t>
      </w:r>
      <w:r w:rsidR="009C06C7" w:rsidRPr="0067631E">
        <w:rPr>
          <w:sz w:val="22"/>
          <w:szCs w:val="22"/>
        </w:rPr>
        <w:lastRenderedPageBreak/>
        <w:t xml:space="preserve">amorfos. Esta sustancia es rica en ácido hialurónico, lo que le confiere una consistencia viscosa y gelificada. </w:t>
      </w:r>
    </w:p>
    <w:p w:rsidR="009C06C7" w:rsidRPr="0067631E" w:rsidRDefault="009C06C7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Funciones:</w:t>
      </w:r>
    </w:p>
    <w:p w:rsidR="009C06C7" w:rsidRPr="0067631E" w:rsidRDefault="009C06C7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En el embrión, el tejido mucoso proporciona un soporte flexible y una protección amortiguadora para los vasos umbilicales.</w:t>
      </w:r>
    </w:p>
    <w:p w:rsidR="00526B8F" w:rsidRPr="0067631E" w:rsidRDefault="009C06C7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La alta cantidad de sustancia fundamental gelatinosa permite al tejido mucoso adaptarse a cambios de forma y proporcionar soporte sin rigidez.</w:t>
      </w:r>
    </w:p>
    <w:p w:rsidR="00526B8F" w:rsidRPr="00576A2C" w:rsidRDefault="00DC1D42" w:rsidP="00CB0168">
      <w:pPr>
        <w:pStyle w:val="APASEPTIMA"/>
        <w:rPr>
          <w:b/>
          <w:sz w:val="22"/>
          <w:szCs w:val="22"/>
        </w:rPr>
      </w:pPr>
      <w:r w:rsidRPr="00576A2C">
        <w:rPr>
          <w:b/>
          <w:sz w:val="22"/>
          <w:szCs w:val="22"/>
        </w:rPr>
        <w:t>Conclusión</w:t>
      </w:r>
      <w:r w:rsidR="0067631E" w:rsidRPr="00576A2C">
        <w:rPr>
          <w:b/>
        </w:rPr>
        <w:t>.</w:t>
      </w:r>
    </w:p>
    <w:p w:rsidR="00526B8F" w:rsidRPr="0067631E" w:rsidRDefault="00526B8F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 tejido conjuntivo es crucial en el cuerpo por su es</w:t>
      </w:r>
      <w:r w:rsidR="001B3448" w:rsidRPr="0067631E">
        <w:rPr>
          <w:sz w:val="22"/>
          <w:szCs w:val="22"/>
        </w:rPr>
        <w:t>tructura y funciones versátiles, e</w:t>
      </w:r>
      <w:r w:rsidRPr="0067631E">
        <w:rPr>
          <w:sz w:val="22"/>
          <w:szCs w:val="22"/>
        </w:rPr>
        <w:t>stá compuesto por células como fibroblastos, que producen y m</w:t>
      </w:r>
      <w:r w:rsidR="001B3448" w:rsidRPr="0067631E">
        <w:rPr>
          <w:sz w:val="22"/>
          <w:szCs w:val="22"/>
        </w:rPr>
        <w:t>antienen la matriz extracelular,</w:t>
      </w:r>
      <w:r w:rsidRPr="0067631E">
        <w:rPr>
          <w:sz w:val="22"/>
          <w:szCs w:val="22"/>
        </w:rPr>
        <w:t xml:space="preserve"> ma</w:t>
      </w:r>
      <w:r w:rsidR="001B3448" w:rsidRPr="0067631E">
        <w:rPr>
          <w:sz w:val="22"/>
          <w:szCs w:val="22"/>
        </w:rPr>
        <w:t>crófagos, que eliminan desechos</w:t>
      </w:r>
      <w:r w:rsidRPr="0067631E">
        <w:rPr>
          <w:sz w:val="22"/>
          <w:szCs w:val="22"/>
        </w:rPr>
        <w:t xml:space="preserve"> y adipocitos, que almacenan grasa. La matr</w:t>
      </w:r>
      <w:r w:rsidR="001B3448" w:rsidRPr="0067631E">
        <w:rPr>
          <w:sz w:val="22"/>
          <w:szCs w:val="22"/>
        </w:rPr>
        <w:t xml:space="preserve">iz extracelular incluye fibras de </w:t>
      </w:r>
      <w:r w:rsidRPr="0067631E">
        <w:rPr>
          <w:sz w:val="22"/>
          <w:szCs w:val="22"/>
        </w:rPr>
        <w:t>colágeno para soporte, elásticas para elasticidad, y reticulares para redes de soporte) y una sustancia fundamental que ayuda a mantener la estructura del tejido.</w:t>
      </w:r>
    </w:p>
    <w:p w:rsidR="00526B8F" w:rsidRPr="0067631E" w:rsidRDefault="00526B8F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Sus funciones principales incluyen proporcionar soporte estructural a órganos y tejidos, proteger contra lesiones, almacenar nutrientes y minerales, transportar sustancias a través de la sangre, defender al cuerpo mediante respuestas inmunitarias, unir y conectar tejidos, y facilitar la elasticidad y</w:t>
      </w:r>
      <w:r w:rsidR="001B3448" w:rsidRPr="0067631E">
        <w:rPr>
          <w:sz w:val="22"/>
          <w:szCs w:val="22"/>
        </w:rPr>
        <w:t xml:space="preserve"> reparación de tejidos dañados. </w:t>
      </w:r>
      <w:r w:rsidRPr="0067631E">
        <w:rPr>
          <w:sz w:val="22"/>
          <w:szCs w:val="22"/>
        </w:rPr>
        <w:t>Existen varios tipo</w:t>
      </w:r>
      <w:r w:rsidR="001B3448" w:rsidRPr="0067631E">
        <w:rPr>
          <w:sz w:val="22"/>
          <w:szCs w:val="22"/>
        </w:rPr>
        <w:t xml:space="preserve">s de tejido conjuntivo: el laxo, </w:t>
      </w:r>
      <w:r w:rsidRPr="0067631E">
        <w:rPr>
          <w:sz w:val="22"/>
          <w:szCs w:val="22"/>
        </w:rPr>
        <w:t>denso</w:t>
      </w:r>
      <w:r w:rsidR="001B3448" w:rsidRPr="0067631E">
        <w:rPr>
          <w:sz w:val="22"/>
          <w:szCs w:val="22"/>
        </w:rPr>
        <w:t xml:space="preserve"> y especializado </w:t>
      </w:r>
      <w:r w:rsidRPr="0067631E">
        <w:rPr>
          <w:sz w:val="22"/>
          <w:szCs w:val="22"/>
        </w:rPr>
        <w:t>co</w:t>
      </w:r>
      <w:r w:rsidR="001B3448" w:rsidRPr="0067631E">
        <w:rPr>
          <w:sz w:val="22"/>
          <w:szCs w:val="22"/>
        </w:rPr>
        <w:t>mo el cartílago, hueso y sangre y cada uno de estos tiene una función especial, al final todo lleva o contribuye al correcto funcionamiento del tejido conjuntivo.</w:t>
      </w:r>
    </w:p>
    <w:p w:rsidR="0018203E" w:rsidRDefault="001B3448" w:rsidP="00CB0168">
      <w:pPr>
        <w:pStyle w:val="APASEPTIMA"/>
        <w:rPr>
          <w:sz w:val="22"/>
          <w:szCs w:val="22"/>
        </w:rPr>
      </w:pPr>
      <w:r w:rsidRPr="0067631E">
        <w:rPr>
          <w:sz w:val="22"/>
          <w:szCs w:val="22"/>
        </w:rPr>
        <w:t>El</w:t>
      </w:r>
      <w:r w:rsidR="00526B8F" w:rsidRPr="0067631E">
        <w:rPr>
          <w:sz w:val="22"/>
          <w:szCs w:val="22"/>
        </w:rPr>
        <w:t xml:space="preserve"> estudio </w:t>
      </w:r>
      <w:r w:rsidRPr="0067631E">
        <w:rPr>
          <w:sz w:val="22"/>
          <w:szCs w:val="22"/>
        </w:rPr>
        <w:t xml:space="preserve"> de este tejido es</w:t>
      </w:r>
      <w:r w:rsidR="00526B8F" w:rsidRPr="0067631E">
        <w:rPr>
          <w:sz w:val="22"/>
          <w:szCs w:val="22"/>
        </w:rPr>
        <w:t xml:space="preserve"> esencial para el diagnóstico de enfermedades, el desarrollo de tratamientos innovadores y la mejora de las técnicas de repara</w:t>
      </w:r>
      <w:r w:rsidRPr="0067631E">
        <w:rPr>
          <w:sz w:val="22"/>
          <w:szCs w:val="22"/>
        </w:rPr>
        <w:t>ción y regeneración de tejidos.</w:t>
      </w:r>
    </w:p>
    <w:p w:rsidR="00576A2C" w:rsidRDefault="00576A2C" w:rsidP="00CB0168">
      <w:pPr>
        <w:pStyle w:val="APASEPTIMA"/>
        <w:rPr>
          <w:sz w:val="22"/>
          <w:szCs w:val="22"/>
        </w:rPr>
      </w:pPr>
    </w:p>
    <w:p w:rsidR="00576A2C" w:rsidRDefault="00576A2C" w:rsidP="00CB0168">
      <w:pPr>
        <w:pStyle w:val="APASEPTIMA"/>
        <w:rPr>
          <w:sz w:val="22"/>
          <w:szCs w:val="22"/>
        </w:rPr>
      </w:pPr>
    </w:p>
    <w:p w:rsidR="00576A2C" w:rsidRDefault="00576A2C" w:rsidP="00CB0168">
      <w:pPr>
        <w:pStyle w:val="APASEPTIMA"/>
        <w:rPr>
          <w:sz w:val="22"/>
          <w:szCs w:val="22"/>
        </w:rPr>
      </w:pPr>
    </w:p>
    <w:p w:rsidR="00576A2C" w:rsidRPr="0067631E" w:rsidRDefault="00576A2C" w:rsidP="00CB0168">
      <w:pPr>
        <w:pStyle w:val="APASEPTIMA"/>
        <w:rPr>
          <w:sz w:val="22"/>
          <w:szCs w:val="22"/>
        </w:rPr>
      </w:pPr>
    </w:p>
    <w:p w:rsidR="00622057" w:rsidRPr="00576A2C" w:rsidRDefault="00622057" w:rsidP="00CB0168">
      <w:pPr>
        <w:pStyle w:val="APASEPTIMA"/>
        <w:rPr>
          <w:b/>
          <w:sz w:val="22"/>
          <w:szCs w:val="22"/>
        </w:rPr>
      </w:pPr>
      <w:r w:rsidRPr="00576A2C">
        <w:rPr>
          <w:b/>
          <w:sz w:val="22"/>
          <w:szCs w:val="22"/>
        </w:rPr>
        <w:lastRenderedPageBreak/>
        <w:t xml:space="preserve">Bibliografía. </w:t>
      </w:r>
    </w:p>
    <w:p w:rsidR="00E47671" w:rsidRPr="0067631E" w:rsidRDefault="00E47671" w:rsidP="00CB0168">
      <w:pPr>
        <w:pStyle w:val="APASEPTIMA"/>
        <w:rPr>
          <w:color w:val="222222"/>
          <w:sz w:val="22"/>
          <w:szCs w:val="22"/>
          <w:shd w:val="clear" w:color="auto" w:fill="FFFFFF"/>
        </w:rPr>
      </w:pPr>
      <w:r w:rsidRPr="0067631E">
        <w:rPr>
          <w:color w:val="222222"/>
          <w:sz w:val="22"/>
          <w:szCs w:val="22"/>
          <w:shd w:val="clear" w:color="auto" w:fill="FFFFFF"/>
        </w:rPr>
        <w:t>Michael H.</w:t>
      </w:r>
      <w:r w:rsidR="006C7C5E" w:rsidRPr="0067631E">
        <w:rPr>
          <w:color w:val="222222"/>
          <w:sz w:val="22"/>
          <w:szCs w:val="22"/>
          <w:shd w:val="clear" w:color="auto" w:fill="FFFFFF"/>
        </w:rPr>
        <w:t xml:space="preserve"> y </w:t>
      </w:r>
      <w:proofErr w:type="spellStart"/>
      <w:r w:rsidR="006C7C5E" w:rsidRPr="0067631E">
        <w:rPr>
          <w:color w:val="222222"/>
          <w:sz w:val="22"/>
          <w:szCs w:val="22"/>
          <w:shd w:val="clear" w:color="auto" w:fill="FFFFFF"/>
        </w:rPr>
        <w:t>Junqueira</w:t>
      </w:r>
      <w:proofErr w:type="spellEnd"/>
      <w:r w:rsidR="006C7C5E" w:rsidRPr="0067631E">
        <w:rPr>
          <w:color w:val="222222"/>
          <w:sz w:val="22"/>
          <w:szCs w:val="22"/>
          <w:shd w:val="clear" w:color="auto" w:fill="FFFFFF"/>
        </w:rPr>
        <w:t xml:space="preserve"> L.</w:t>
      </w:r>
      <w:r w:rsidRPr="0067631E">
        <w:rPr>
          <w:color w:val="222222"/>
          <w:sz w:val="22"/>
          <w:szCs w:val="22"/>
          <w:shd w:val="clear" w:color="auto" w:fill="FFFFFF"/>
        </w:rPr>
        <w:t xml:space="preserve"> (2020) ROSS </w:t>
      </w:r>
      <w:r w:rsidR="00AF675B" w:rsidRPr="0067631E">
        <w:rPr>
          <w:color w:val="222222"/>
          <w:sz w:val="22"/>
          <w:szCs w:val="22"/>
          <w:shd w:val="clear" w:color="auto" w:fill="FFFFFF"/>
        </w:rPr>
        <w:t>Histología</w:t>
      </w:r>
      <w:r w:rsidRPr="0067631E">
        <w:rPr>
          <w:color w:val="222222"/>
          <w:sz w:val="22"/>
          <w:szCs w:val="22"/>
          <w:shd w:val="clear" w:color="auto" w:fill="FFFFFF"/>
        </w:rPr>
        <w:t xml:space="preserve">., recuperado el 07/09/2024 del libro ROSS </w:t>
      </w:r>
      <w:r w:rsidR="006C7C5E" w:rsidRPr="0067631E">
        <w:rPr>
          <w:color w:val="222222"/>
          <w:sz w:val="22"/>
          <w:szCs w:val="22"/>
          <w:shd w:val="clear" w:color="auto" w:fill="FFFFFF"/>
        </w:rPr>
        <w:t>Histología</w:t>
      </w:r>
      <w:r w:rsidRPr="0067631E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67631E">
        <w:rPr>
          <w:color w:val="222222"/>
          <w:sz w:val="22"/>
          <w:szCs w:val="22"/>
          <w:shd w:val="clear" w:color="auto" w:fill="FFFFFF"/>
        </w:rPr>
        <w:t>pag</w:t>
      </w:r>
      <w:proofErr w:type="spellEnd"/>
      <w:r w:rsidRPr="0067631E">
        <w:rPr>
          <w:color w:val="222222"/>
          <w:sz w:val="22"/>
          <w:szCs w:val="22"/>
          <w:shd w:val="clear" w:color="auto" w:fill="FFFFFF"/>
        </w:rPr>
        <w:t xml:space="preserve">. (170-208) capítulo 6. </w:t>
      </w:r>
    </w:p>
    <w:p w:rsidR="00AF675B" w:rsidRPr="0067631E" w:rsidRDefault="00AF675B" w:rsidP="00CB0168">
      <w:pPr>
        <w:pStyle w:val="APASEPTIMA"/>
        <w:rPr>
          <w:color w:val="222222"/>
          <w:sz w:val="22"/>
          <w:szCs w:val="22"/>
          <w:shd w:val="clear" w:color="auto" w:fill="FFFFFF"/>
        </w:rPr>
      </w:pPr>
      <w:r w:rsidRPr="0067631E">
        <w:rPr>
          <w:color w:val="222222"/>
          <w:sz w:val="22"/>
          <w:szCs w:val="22"/>
          <w:shd w:val="clear" w:color="auto" w:fill="FFFFFF"/>
        </w:rPr>
        <w:t>Carneiro J. (2020) Histología básica</w:t>
      </w:r>
      <w:r w:rsidR="008C33A6" w:rsidRPr="0067631E">
        <w:rPr>
          <w:color w:val="222222"/>
          <w:sz w:val="22"/>
          <w:szCs w:val="22"/>
          <w:shd w:val="clear" w:color="auto" w:fill="FFFFFF"/>
        </w:rPr>
        <w:t>., recuperado el 08</w:t>
      </w:r>
      <w:r w:rsidRPr="0067631E">
        <w:rPr>
          <w:color w:val="222222"/>
          <w:sz w:val="22"/>
          <w:szCs w:val="22"/>
          <w:shd w:val="clear" w:color="auto" w:fill="FFFFFF"/>
        </w:rPr>
        <w:t xml:space="preserve">/09/2024 del libro Histología básica Texto y Atlas </w:t>
      </w:r>
      <w:proofErr w:type="spellStart"/>
      <w:r w:rsidR="008C33A6" w:rsidRPr="0067631E">
        <w:rPr>
          <w:color w:val="222222"/>
          <w:sz w:val="22"/>
          <w:szCs w:val="22"/>
          <w:shd w:val="clear" w:color="auto" w:fill="FFFFFF"/>
        </w:rPr>
        <w:t>pag</w:t>
      </w:r>
      <w:proofErr w:type="spellEnd"/>
      <w:r w:rsidR="008C33A6" w:rsidRPr="0067631E">
        <w:rPr>
          <w:color w:val="222222"/>
          <w:sz w:val="22"/>
          <w:szCs w:val="22"/>
          <w:shd w:val="clear" w:color="auto" w:fill="FFFFFF"/>
        </w:rPr>
        <w:t>. (90-117</w:t>
      </w:r>
      <w:r w:rsidR="00A85907" w:rsidRPr="0067631E">
        <w:rPr>
          <w:color w:val="222222"/>
          <w:sz w:val="22"/>
          <w:szCs w:val="22"/>
          <w:shd w:val="clear" w:color="auto" w:fill="FFFFFF"/>
        </w:rPr>
        <w:t>) capítulo 5</w:t>
      </w:r>
      <w:r w:rsidRPr="0067631E">
        <w:rPr>
          <w:color w:val="222222"/>
          <w:sz w:val="22"/>
          <w:szCs w:val="22"/>
          <w:shd w:val="clear" w:color="auto" w:fill="FFFFFF"/>
        </w:rPr>
        <w:t xml:space="preserve">.  </w:t>
      </w:r>
    </w:p>
    <w:p w:rsidR="00AF675B" w:rsidRPr="00E47671" w:rsidRDefault="00AF675B" w:rsidP="00B66B5B">
      <w:pPr>
        <w:pStyle w:val="APASEPTIMA"/>
        <w:rPr>
          <w:color w:val="222222"/>
          <w:shd w:val="clear" w:color="auto" w:fill="FFFFFF"/>
        </w:rPr>
      </w:pPr>
    </w:p>
    <w:sectPr w:rsidR="00AF675B" w:rsidRPr="00E47671" w:rsidSect="00A75990">
      <w:headerReference w:type="defaul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4B" w:rsidRDefault="00010C4B" w:rsidP="00A75990">
      <w:pPr>
        <w:spacing w:after="0" w:line="240" w:lineRule="auto"/>
      </w:pPr>
      <w:r>
        <w:separator/>
      </w:r>
    </w:p>
  </w:endnote>
  <w:endnote w:type="continuationSeparator" w:id="0">
    <w:p w:rsidR="00010C4B" w:rsidRDefault="00010C4B" w:rsidP="00A7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4B" w:rsidRDefault="00010C4B" w:rsidP="00A75990">
      <w:pPr>
        <w:spacing w:after="0" w:line="240" w:lineRule="auto"/>
      </w:pPr>
      <w:r>
        <w:separator/>
      </w:r>
    </w:p>
  </w:footnote>
  <w:footnote w:type="continuationSeparator" w:id="0">
    <w:p w:rsidR="00010C4B" w:rsidRDefault="00010C4B" w:rsidP="00A7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011847"/>
      <w:docPartObj>
        <w:docPartGallery w:val="Page Numbers (Top of Page)"/>
        <w:docPartUnique/>
      </w:docPartObj>
    </w:sdtPr>
    <w:sdtEndPr/>
    <w:sdtContent>
      <w:p w:rsidR="00A75990" w:rsidRDefault="00A7599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7C" w:rsidRPr="00F8407C">
          <w:rPr>
            <w:noProof/>
            <w:lang w:val="es-ES"/>
          </w:rPr>
          <w:t>11</w:t>
        </w:r>
        <w:r>
          <w:fldChar w:fldCharType="end"/>
        </w:r>
      </w:p>
    </w:sdtContent>
  </w:sdt>
  <w:p w:rsidR="00A75990" w:rsidRDefault="00A759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64FA"/>
    <w:multiLevelType w:val="hybridMultilevel"/>
    <w:tmpl w:val="0AFCD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3E"/>
    <w:rsid w:val="00006A16"/>
    <w:rsid w:val="00010C4B"/>
    <w:rsid w:val="00031EC0"/>
    <w:rsid w:val="000451C0"/>
    <w:rsid w:val="0006115D"/>
    <w:rsid w:val="00074E35"/>
    <w:rsid w:val="000824A6"/>
    <w:rsid w:val="00087F4D"/>
    <w:rsid w:val="000E29C2"/>
    <w:rsid w:val="000F1145"/>
    <w:rsid w:val="001112D9"/>
    <w:rsid w:val="00113A77"/>
    <w:rsid w:val="00127A24"/>
    <w:rsid w:val="00157006"/>
    <w:rsid w:val="0018203E"/>
    <w:rsid w:val="00182DAA"/>
    <w:rsid w:val="001B3448"/>
    <w:rsid w:val="001C24E9"/>
    <w:rsid w:val="001F15D6"/>
    <w:rsid w:val="001F3445"/>
    <w:rsid w:val="00212978"/>
    <w:rsid w:val="00214A81"/>
    <w:rsid w:val="002303A9"/>
    <w:rsid w:val="00241222"/>
    <w:rsid w:val="00243D04"/>
    <w:rsid w:val="00265FD4"/>
    <w:rsid w:val="002B1AB9"/>
    <w:rsid w:val="002B1E79"/>
    <w:rsid w:val="002E51E2"/>
    <w:rsid w:val="00300610"/>
    <w:rsid w:val="003143B6"/>
    <w:rsid w:val="0032622E"/>
    <w:rsid w:val="00350109"/>
    <w:rsid w:val="003865A2"/>
    <w:rsid w:val="003C75A0"/>
    <w:rsid w:val="003D11C1"/>
    <w:rsid w:val="003E1E92"/>
    <w:rsid w:val="00473FEF"/>
    <w:rsid w:val="00491851"/>
    <w:rsid w:val="00492A4E"/>
    <w:rsid w:val="004B520F"/>
    <w:rsid w:val="004C19BD"/>
    <w:rsid w:val="004D5706"/>
    <w:rsid w:val="00504456"/>
    <w:rsid w:val="00526B8F"/>
    <w:rsid w:val="00550AA9"/>
    <w:rsid w:val="00576A2C"/>
    <w:rsid w:val="005B141C"/>
    <w:rsid w:val="00602875"/>
    <w:rsid w:val="0061291E"/>
    <w:rsid w:val="00622057"/>
    <w:rsid w:val="00627E53"/>
    <w:rsid w:val="00641EF5"/>
    <w:rsid w:val="0067631E"/>
    <w:rsid w:val="006906D5"/>
    <w:rsid w:val="006974B7"/>
    <w:rsid w:val="006A19EB"/>
    <w:rsid w:val="006B10C7"/>
    <w:rsid w:val="006B16DF"/>
    <w:rsid w:val="006C7C5E"/>
    <w:rsid w:val="0071695F"/>
    <w:rsid w:val="0073122E"/>
    <w:rsid w:val="00751825"/>
    <w:rsid w:val="008546FE"/>
    <w:rsid w:val="00872B62"/>
    <w:rsid w:val="00883887"/>
    <w:rsid w:val="008C33A6"/>
    <w:rsid w:val="008E0B36"/>
    <w:rsid w:val="009438D8"/>
    <w:rsid w:val="00962D2B"/>
    <w:rsid w:val="009A6249"/>
    <w:rsid w:val="009A6BA6"/>
    <w:rsid w:val="009C06C7"/>
    <w:rsid w:val="00A2622D"/>
    <w:rsid w:val="00A705C5"/>
    <w:rsid w:val="00A73E2B"/>
    <w:rsid w:val="00A75990"/>
    <w:rsid w:val="00A85907"/>
    <w:rsid w:val="00AF119C"/>
    <w:rsid w:val="00AF675B"/>
    <w:rsid w:val="00B42AF2"/>
    <w:rsid w:val="00B66B5B"/>
    <w:rsid w:val="00B7291D"/>
    <w:rsid w:val="00B80B9E"/>
    <w:rsid w:val="00BA08BB"/>
    <w:rsid w:val="00BC05E8"/>
    <w:rsid w:val="00BD3062"/>
    <w:rsid w:val="00BF06F5"/>
    <w:rsid w:val="00C01EB1"/>
    <w:rsid w:val="00C074AE"/>
    <w:rsid w:val="00C177C0"/>
    <w:rsid w:val="00C8010D"/>
    <w:rsid w:val="00C921A0"/>
    <w:rsid w:val="00CB0168"/>
    <w:rsid w:val="00CB68E5"/>
    <w:rsid w:val="00CF3BCA"/>
    <w:rsid w:val="00D14FEC"/>
    <w:rsid w:val="00D2598C"/>
    <w:rsid w:val="00D83139"/>
    <w:rsid w:val="00D9667B"/>
    <w:rsid w:val="00DC1D42"/>
    <w:rsid w:val="00DE2486"/>
    <w:rsid w:val="00E0234C"/>
    <w:rsid w:val="00E47671"/>
    <w:rsid w:val="00E635C0"/>
    <w:rsid w:val="00ED1869"/>
    <w:rsid w:val="00F04F7E"/>
    <w:rsid w:val="00F7088E"/>
    <w:rsid w:val="00F8407C"/>
    <w:rsid w:val="00FE0035"/>
    <w:rsid w:val="00FE5F3E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A5C1-1652-4F15-98AC-796983F4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B8F"/>
    <w:pPr>
      <w:ind w:left="720"/>
      <w:contextualSpacing/>
    </w:pPr>
  </w:style>
  <w:style w:type="paragraph" w:customStyle="1" w:styleId="APASEPTIMA">
    <w:name w:val="APA SEPTIMA"/>
    <w:basedOn w:val="Normal"/>
    <w:link w:val="APASEPTIMACar"/>
    <w:qFormat/>
    <w:rsid w:val="00CB0168"/>
    <w:pPr>
      <w:spacing w:before="100" w:beforeAutospacing="1" w:after="100" w:afterAutospacing="1" w:line="480" w:lineRule="auto"/>
      <w:ind w:firstLine="720"/>
      <w:contextualSpacing/>
    </w:pPr>
    <w:rPr>
      <w:rFonts w:ascii="Arial" w:eastAsia="Times New Roman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7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PASEPTIMACar">
    <w:name w:val="APA SEPTIMA Car"/>
    <w:basedOn w:val="Fuentedeprrafopredeter"/>
    <w:link w:val="APASEPTIMA"/>
    <w:rsid w:val="00CB0168"/>
    <w:rPr>
      <w:rFonts w:ascii="Arial" w:eastAsia="Times New Roman" w:hAnsi="Arial" w:cs="Arial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75990"/>
  </w:style>
  <w:style w:type="paragraph" w:styleId="Piedepgina">
    <w:name w:val="footer"/>
    <w:basedOn w:val="Normal"/>
    <w:link w:val="PiedepginaCar"/>
    <w:uiPriority w:val="99"/>
    <w:unhideWhenUsed/>
    <w:rsid w:val="00A7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0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C41E-870E-4C8D-AA90-71530A7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2359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santiago ramirez</dc:creator>
  <cp:keywords/>
  <dc:description/>
  <cp:lastModifiedBy>pepe santiago ramirez</cp:lastModifiedBy>
  <cp:revision>110</cp:revision>
  <dcterms:created xsi:type="dcterms:W3CDTF">2024-09-01T20:15:00Z</dcterms:created>
  <dcterms:modified xsi:type="dcterms:W3CDTF">2024-09-11T01:40:00Z</dcterms:modified>
</cp:coreProperties>
</file>