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32ECB" w14:textId="35A92883" w:rsidR="00D339EE" w:rsidRDefault="00E7378A">
      <w:r w:rsidRPr="002365C2">
        <w:rPr>
          <w:rFonts w:ascii="Gill Sans MT" w:hAnsi="Gill Sans MT"/>
          <w:noProof/>
          <w:color w:val="1F4E79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1E7D9232" wp14:editId="49C5978C">
            <wp:simplePos x="0" y="0"/>
            <wp:positionH relativeFrom="column">
              <wp:posOffset>367665</wp:posOffset>
            </wp:positionH>
            <wp:positionV relativeFrom="paragraph">
              <wp:posOffset>548005</wp:posOffset>
            </wp:positionV>
            <wp:extent cx="5612130" cy="2602343"/>
            <wp:effectExtent l="0" t="0" r="7620" b="7620"/>
            <wp:wrapNone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6072F4" w14:textId="77777777" w:rsidR="00E7378A" w:rsidRPr="00E7378A" w:rsidRDefault="00E7378A" w:rsidP="00E7378A"/>
    <w:p w14:paraId="2050B444" w14:textId="77777777" w:rsidR="00E7378A" w:rsidRPr="00E7378A" w:rsidRDefault="00E7378A" w:rsidP="00E7378A"/>
    <w:p w14:paraId="19A5F111" w14:textId="77777777" w:rsidR="00E7378A" w:rsidRPr="00E7378A" w:rsidRDefault="00E7378A" w:rsidP="00E7378A"/>
    <w:p w14:paraId="27D0D963" w14:textId="77777777" w:rsidR="00E7378A" w:rsidRPr="00E7378A" w:rsidRDefault="00E7378A" w:rsidP="00E7378A"/>
    <w:p w14:paraId="65A97AF4" w14:textId="77777777" w:rsidR="00E7378A" w:rsidRPr="00E7378A" w:rsidRDefault="00E7378A" w:rsidP="00E7378A"/>
    <w:p w14:paraId="4A2ADE42" w14:textId="77777777" w:rsidR="00E7378A" w:rsidRPr="00E7378A" w:rsidRDefault="00E7378A" w:rsidP="00E7378A"/>
    <w:p w14:paraId="57A6281A" w14:textId="77777777" w:rsidR="00E7378A" w:rsidRPr="00E7378A" w:rsidRDefault="00E7378A" w:rsidP="00E7378A"/>
    <w:p w14:paraId="451F43AE" w14:textId="77777777" w:rsidR="00E7378A" w:rsidRPr="00E7378A" w:rsidRDefault="00E7378A" w:rsidP="00E7378A"/>
    <w:p w14:paraId="138C391E" w14:textId="77777777" w:rsidR="00E7378A" w:rsidRPr="00E7378A" w:rsidRDefault="00E7378A" w:rsidP="00E7378A"/>
    <w:p w14:paraId="64E8748D" w14:textId="77777777" w:rsidR="00E7378A" w:rsidRPr="00E7378A" w:rsidRDefault="00E7378A" w:rsidP="00E7378A"/>
    <w:p w14:paraId="6ABE61B5" w14:textId="77777777" w:rsidR="00E7378A" w:rsidRPr="00E7378A" w:rsidRDefault="00E7378A" w:rsidP="00E7378A"/>
    <w:p w14:paraId="287BDFEE" w14:textId="69C1BAE5" w:rsidR="00E7378A" w:rsidRPr="00E7378A" w:rsidRDefault="00E7378A" w:rsidP="00E7378A"/>
    <w:p w14:paraId="496132BF" w14:textId="1CD2F618" w:rsidR="00E7378A" w:rsidRPr="00E7378A" w:rsidRDefault="00E7378A" w:rsidP="00E7378A"/>
    <w:p w14:paraId="4C2632F6" w14:textId="263971DD" w:rsidR="00E7378A" w:rsidRPr="00E7378A" w:rsidRDefault="00E7378A" w:rsidP="00E7378A"/>
    <w:p w14:paraId="27D6A432" w14:textId="3583F737" w:rsidR="00E7378A" w:rsidRPr="00E7378A" w:rsidRDefault="00E7378A" w:rsidP="00E7378A">
      <w:r w:rsidRPr="00A5049C">
        <w:rPr>
          <w:rFonts w:ascii="Gill Sans MT" w:hAnsi="Gill Sans MT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B8F567" wp14:editId="3908DAD5">
                <wp:simplePos x="0" y="0"/>
                <wp:positionH relativeFrom="margin">
                  <wp:posOffset>-327660</wp:posOffset>
                </wp:positionH>
                <wp:positionV relativeFrom="paragraph">
                  <wp:posOffset>135255</wp:posOffset>
                </wp:positionV>
                <wp:extent cx="6486525" cy="3971925"/>
                <wp:effectExtent l="0" t="0" r="9525" b="952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9EEA5" w14:textId="77777777" w:rsidR="00E7378A" w:rsidRDefault="00E7378A" w:rsidP="00E7378A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Lía Sofía Gordillo Castillo</w:t>
                            </w:r>
                          </w:p>
                          <w:p w14:paraId="47251C06" w14:textId="6FD3F531" w:rsidR="00E7378A" w:rsidRDefault="00E7378A" w:rsidP="00E7378A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Control de lectura </w:t>
                            </w:r>
                          </w:p>
                          <w:p w14:paraId="75B0FFDF" w14:textId="77777777" w:rsidR="00E7378A" w:rsidRDefault="00E7378A" w:rsidP="00E7378A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Primer Parcial </w:t>
                            </w:r>
                          </w:p>
                          <w:p w14:paraId="22550B38" w14:textId="71938824" w:rsidR="00E7378A" w:rsidRDefault="00275CBB" w:rsidP="00E7378A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Interculturalidad y Salud 1</w:t>
                            </w:r>
                          </w:p>
                          <w:p w14:paraId="339C2AE7" w14:textId="77777777" w:rsidR="00E7378A" w:rsidRDefault="00E7378A" w:rsidP="00E7378A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Dr. Sergio Jiménez Ruiz </w:t>
                            </w:r>
                          </w:p>
                          <w:p w14:paraId="0926A54E" w14:textId="77777777" w:rsidR="00E7378A" w:rsidRDefault="00E7378A" w:rsidP="00E7378A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Medicina Humana</w:t>
                            </w:r>
                          </w:p>
                          <w:p w14:paraId="2AA05C75" w14:textId="77777777" w:rsidR="00E7378A" w:rsidRDefault="00E7378A" w:rsidP="00E7378A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Primer semestre 1ºC</w:t>
                            </w:r>
                          </w:p>
                          <w:p w14:paraId="6507B40B" w14:textId="77777777" w:rsidR="00E7378A" w:rsidRDefault="00E7378A" w:rsidP="00E7378A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7392E508" w14:textId="77777777" w:rsidR="00E7378A" w:rsidRDefault="00E7378A" w:rsidP="00E7378A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65695858" w14:textId="77777777" w:rsidR="00E7378A" w:rsidRPr="000836BA" w:rsidRDefault="00E7378A" w:rsidP="00E7378A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156F0C4D" w14:textId="7F0583E1" w:rsidR="00E7378A" w:rsidRDefault="00E7378A" w:rsidP="00E7378A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Comitán de Domínguez, Chiapas a 1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3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de septiembre de 2024</w:t>
                            </w:r>
                          </w:p>
                          <w:p w14:paraId="6037A1C4" w14:textId="77777777" w:rsidR="00E7378A" w:rsidRPr="00FD0386" w:rsidRDefault="00E7378A" w:rsidP="00E7378A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</w:p>
                          <w:p w14:paraId="5145B418" w14:textId="77777777" w:rsidR="00E7378A" w:rsidRPr="0085340D" w:rsidRDefault="00E7378A" w:rsidP="00E7378A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A1AD907" w14:textId="77777777" w:rsidR="00E7378A" w:rsidRPr="0085340D" w:rsidRDefault="00E7378A" w:rsidP="00E7378A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304D95A" w14:textId="77777777" w:rsidR="00E7378A" w:rsidRPr="0085340D" w:rsidRDefault="00E7378A" w:rsidP="00E7378A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C133C9F" w14:textId="77777777" w:rsidR="00E7378A" w:rsidRPr="0085340D" w:rsidRDefault="00E7378A" w:rsidP="00E7378A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8F567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25.8pt;margin-top:10.65pt;width:510.75pt;height:31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" fillcolor="white [3201]" stroked="f" strokeweight=".5pt">
                <v:textbox>
                  <w:txbxContent>
                    <w:p w14:paraId="5A59EEA5" w14:textId="77777777" w:rsidR="00E7378A" w:rsidRDefault="00E7378A" w:rsidP="00E7378A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Lía Sofía Gordillo Castillo</w:t>
                      </w:r>
                    </w:p>
                    <w:p w14:paraId="47251C06" w14:textId="6FD3F531" w:rsidR="00E7378A" w:rsidRDefault="00E7378A" w:rsidP="00E7378A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Control de lectura </w:t>
                      </w:r>
                    </w:p>
                    <w:p w14:paraId="75B0FFDF" w14:textId="77777777" w:rsidR="00E7378A" w:rsidRDefault="00E7378A" w:rsidP="00E7378A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Primer Parcial </w:t>
                      </w:r>
                    </w:p>
                    <w:p w14:paraId="22550B38" w14:textId="71938824" w:rsidR="00E7378A" w:rsidRDefault="00275CBB" w:rsidP="00E7378A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Interculturalidad y Salud 1</w:t>
                      </w:r>
                    </w:p>
                    <w:p w14:paraId="339C2AE7" w14:textId="77777777" w:rsidR="00E7378A" w:rsidRDefault="00E7378A" w:rsidP="00E7378A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Dr. Sergio Jiménez Ruiz </w:t>
                      </w:r>
                    </w:p>
                    <w:p w14:paraId="0926A54E" w14:textId="77777777" w:rsidR="00E7378A" w:rsidRDefault="00E7378A" w:rsidP="00E7378A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Medicina Humana</w:t>
                      </w:r>
                    </w:p>
                    <w:p w14:paraId="2AA05C75" w14:textId="77777777" w:rsidR="00E7378A" w:rsidRDefault="00E7378A" w:rsidP="00E7378A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Primer semestre 1ºC</w:t>
                      </w:r>
                    </w:p>
                    <w:p w14:paraId="6507B40B" w14:textId="77777777" w:rsidR="00E7378A" w:rsidRDefault="00E7378A" w:rsidP="00E7378A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7392E508" w14:textId="77777777" w:rsidR="00E7378A" w:rsidRDefault="00E7378A" w:rsidP="00E7378A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65695858" w14:textId="77777777" w:rsidR="00E7378A" w:rsidRPr="000836BA" w:rsidRDefault="00E7378A" w:rsidP="00E7378A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156F0C4D" w14:textId="7F0583E1" w:rsidR="00E7378A" w:rsidRDefault="00E7378A" w:rsidP="00E7378A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Comitán de Domínguez, Chiapas a 1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3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de septiembre de 2024</w:t>
                      </w:r>
                    </w:p>
                    <w:p w14:paraId="6037A1C4" w14:textId="77777777" w:rsidR="00E7378A" w:rsidRPr="00FD0386" w:rsidRDefault="00E7378A" w:rsidP="00E7378A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</w:p>
                    <w:p w14:paraId="5145B418" w14:textId="77777777" w:rsidR="00E7378A" w:rsidRPr="0085340D" w:rsidRDefault="00E7378A" w:rsidP="00E7378A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7A1AD907" w14:textId="77777777" w:rsidR="00E7378A" w:rsidRPr="0085340D" w:rsidRDefault="00E7378A" w:rsidP="00E7378A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7304D95A" w14:textId="77777777" w:rsidR="00E7378A" w:rsidRPr="0085340D" w:rsidRDefault="00E7378A" w:rsidP="00E7378A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1C133C9F" w14:textId="77777777" w:rsidR="00E7378A" w:rsidRPr="0085340D" w:rsidRDefault="00E7378A" w:rsidP="00E7378A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F92D1" w14:textId="32EF6399" w:rsidR="00E7378A" w:rsidRPr="00E7378A" w:rsidRDefault="00E7378A" w:rsidP="00E7378A"/>
    <w:p w14:paraId="286C0F5D" w14:textId="0CE12D61" w:rsidR="00E7378A" w:rsidRPr="00E7378A" w:rsidRDefault="00E7378A" w:rsidP="00E7378A"/>
    <w:p w14:paraId="1FA3FA33" w14:textId="77777777" w:rsidR="00E7378A" w:rsidRPr="00E7378A" w:rsidRDefault="00E7378A" w:rsidP="00E7378A"/>
    <w:p w14:paraId="670E14CA" w14:textId="77777777" w:rsidR="00E7378A" w:rsidRPr="00E7378A" w:rsidRDefault="00E7378A" w:rsidP="00E7378A"/>
    <w:p w14:paraId="1B7BCFC3" w14:textId="77777777" w:rsidR="00E7378A" w:rsidRPr="00E7378A" w:rsidRDefault="00E7378A" w:rsidP="00E7378A"/>
    <w:p w14:paraId="1F477965" w14:textId="77777777" w:rsidR="00E7378A" w:rsidRPr="00E7378A" w:rsidRDefault="00E7378A" w:rsidP="00E7378A"/>
    <w:p w14:paraId="30C2FE28" w14:textId="77777777" w:rsidR="00E7378A" w:rsidRPr="00E7378A" w:rsidRDefault="00E7378A" w:rsidP="00E7378A"/>
    <w:p w14:paraId="7B0DD1ED" w14:textId="77777777" w:rsidR="00E7378A" w:rsidRPr="00E7378A" w:rsidRDefault="00E7378A" w:rsidP="00E7378A"/>
    <w:p w14:paraId="6DB5FCE4" w14:textId="77777777" w:rsidR="00E7378A" w:rsidRPr="00E7378A" w:rsidRDefault="00E7378A" w:rsidP="00E7378A"/>
    <w:p w14:paraId="7E172482" w14:textId="77777777" w:rsidR="00E7378A" w:rsidRPr="00E7378A" w:rsidRDefault="00E7378A" w:rsidP="00E7378A"/>
    <w:p w14:paraId="3BCE2AFB" w14:textId="77777777" w:rsidR="00E7378A" w:rsidRDefault="00E7378A" w:rsidP="00E7378A"/>
    <w:p w14:paraId="7AA304B3" w14:textId="77777777" w:rsidR="00E7378A" w:rsidRDefault="00E7378A" w:rsidP="00E7378A"/>
    <w:p w14:paraId="03192571" w14:textId="77777777" w:rsidR="00E7378A" w:rsidRDefault="00E7378A" w:rsidP="00E7378A"/>
    <w:p w14:paraId="748FD8C2" w14:textId="4F400810" w:rsidR="00E7378A" w:rsidRPr="00E7378A" w:rsidRDefault="00E7378A" w:rsidP="00E7378A">
      <w:proofErr w:type="spellStart"/>
      <w:r>
        <w:lastRenderedPageBreak/>
        <w:t>aa</w:t>
      </w:r>
      <w:proofErr w:type="spellEnd"/>
    </w:p>
    <w:sectPr w:rsidR="00E7378A" w:rsidRPr="00E737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8A"/>
    <w:rsid w:val="00275CBB"/>
    <w:rsid w:val="002C3B61"/>
    <w:rsid w:val="00D339EE"/>
    <w:rsid w:val="00DD54A7"/>
    <w:rsid w:val="00E7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E9E2C"/>
  <w15:chartTrackingRefBased/>
  <w15:docId w15:val="{CBD8FA2C-B14C-4DB2-AE4B-360D9702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7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</dc:creator>
  <cp:keywords/>
  <dc:description/>
  <cp:lastModifiedBy>Orlando</cp:lastModifiedBy>
  <cp:revision>2</cp:revision>
  <dcterms:created xsi:type="dcterms:W3CDTF">2024-09-13T05:57:00Z</dcterms:created>
  <dcterms:modified xsi:type="dcterms:W3CDTF">2024-09-13T05:57:00Z</dcterms:modified>
</cp:coreProperties>
</file>