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02C1" w14:textId="77777777" w:rsidR="00E158F9" w:rsidRDefault="00BE6EC9" w:rsidP="00E158F9">
      <w:pPr>
        <w:rPr>
          <w:w w:val="95"/>
          <w:sz w:val="50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5DB0DE2D" wp14:editId="65483CB0">
            <wp:simplePos x="0" y="0"/>
            <wp:positionH relativeFrom="page">
              <wp:posOffset>5939790</wp:posOffset>
            </wp:positionH>
            <wp:positionV relativeFrom="margin">
              <wp:posOffset>-601345</wp:posOffset>
            </wp:positionV>
            <wp:extent cx="1438910" cy="1031875"/>
            <wp:effectExtent l="0" t="0" r="8890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31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F4D0BB3" wp14:editId="69C68ABF">
            <wp:simplePos x="0" y="0"/>
            <wp:positionH relativeFrom="column">
              <wp:posOffset>-843280</wp:posOffset>
            </wp:positionH>
            <wp:positionV relativeFrom="paragraph">
              <wp:posOffset>-584200</wp:posOffset>
            </wp:positionV>
            <wp:extent cx="3058795" cy="1058545"/>
            <wp:effectExtent l="0" t="0" r="8255" b="8255"/>
            <wp:wrapNone/>
            <wp:docPr id="4" name="Imagen 4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77" b="3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F9">
        <w:rPr>
          <w:noProof/>
          <w:lang w:eastAsia="es-MX"/>
        </w:rPr>
        <w:t xml:space="preserve"> </w:t>
      </w:r>
      <w:r w:rsidR="00E158F9">
        <w:rPr>
          <w:w w:val="95"/>
          <w:sz w:val="50"/>
        </w:rPr>
        <w:tab/>
      </w:r>
    </w:p>
    <w:p w14:paraId="011A837B" w14:textId="77777777" w:rsidR="00E158F9" w:rsidRDefault="00E158F9" w:rsidP="00E158F9">
      <w:pPr>
        <w:jc w:val="center"/>
        <w:rPr>
          <w:rFonts w:ascii="Arial" w:eastAsia="Arial" w:hAnsi="Arial" w:cs="Arial"/>
          <w:b/>
          <w:color w:val="002060"/>
          <w:sz w:val="36"/>
          <w:szCs w:val="48"/>
        </w:rPr>
      </w:pPr>
    </w:p>
    <w:p w14:paraId="7132B63C" w14:textId="77777777" w:rsidR="00E158F9" w:rsidRDefault="00E158F9" w:rsidP="00E158F9">
      <w:pPr>
        <w:jc w:val="center"/>
        <w:rPr>
          <w:rFonts w:ascii="Arial" w:eastAsia="Arial" w:hAnsi="Arial" w:cs="Arial"/>
          <w:b/>
          <w:color w:val="002060"/>
          <w:sz w:val="36"/>
          <w:szCs w:val="48"/>
        </w:rPr>
      </w:pPr>
    </w:p>
    <w:p w14:paraId="4186109D" w14:textId="77777777" w:rsidR="00E158F9" w:rsidRDefault="00E158F9" w:rsidP="00E158F9">
      <w:pPr>
        <w:jc w:val="center"/>
        <w:rPr>
          <w:rFonts w:ascii="Arial" w:eastAsia="Arial" w:hAnsi="Arial" w:cs="Arial"/>
          <w:b/>
          <w:color w:val="002060"/>
          <w:sz w:val="36"/>
          <w:szCs w:val="48"/>
        </w:rPr>
      </w:pPr>
    </w:p>
    <w:p w14:paraId="4F381CCB" w14:textId="77777777" w:rsidR="00E158F9" w:rsidRDefault="00E158F9" w:rsidP="00E158F9">
      <w:pPr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>Universidad del Sureste</w:t>
      </w:r>
    </w:p>
    <w:p w14:paraId="36B575B5" w14:textId="77777777" w:rsidR="00E158F9" w:rsidRDefault="00E158F9" w:rsidP="00E158F9">
      <w:pPr>
        <w:spacing w:line="360" w:lineRule="auto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>Campus Comitán</w:t>
      </w:r>
    </w:p>
    <w:p w14:paraId="6A71720D" w14:textId="77777777" w:rsidR="00E158F9" w:rsidRDefault="00E158F9" w:rsidP="00E158F9">
      <w:pPr>
        <w:spacing w:line="360" w:lineRule="auto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>Licenciatura en Medicina Humana</w:t>
      </w:r>
    </w:p>
    <w:p w14:paraId="1D3139A3" w14:textId="77777777" w:rsidR="00E158F9" w:rsidRDefault="00E158F9" w:rsidP="00E158F9">
      <w:pPr>
        <w:spacing w:line="360" w:lineRule="auto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</w:p>
    <w:p w14:paraId="047CDEB0" w14:textId="77777777" w:rsidR="00E158F9" w:rsidRDefault="00873C03" w:rsidP="00E158F9">
      <w:pPr>
        <w:pStyle w:val="Prrafodelista"/>
        <w:spacing w:line="360" w:lineRule="auto"/>
        <w:ind w:left="2344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00C5AE7D" wp14:editId="3AC39082">
            <wp:simplePos x="0" y="0"/>
            <wp:positionH relativeFrom="page">
              <wp:align>right</wp:align>
            </wp:positionH>
            <wp:positionV relativeFrom="paragraph">
              <wp:posOffset>418398</wp:posOffset>
            </wp:positionV>
            <wp:extent cx="7772400" cy="1975485"/>
            <wp:effectExtent l="0" t="0" r="0" b="5715"/>
            <wp:wrapNone/>
            <wp:docPr id="3" name="Imagen 3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9" t="34277" r="8054" b="3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7A974" w14:textId="77777777" w:rsidR="00E158F9" w:rsidRDefault="00E158F9" w:rsidP="00E158F9">
      <w:pPr>
        <w:pStyle w:val="Prrafodelista"/>
        <w:spacing w:line="360" w:lineRule="auto"/>
        <w:ind w:left="2344"/>
        <w:rPr>
          <w:rFonts w:ascii="Arial" w:eastAsia="Arial" w:hAnsi="Arial" w:cs="Arial"/>
          <w:b/>
          <w:color w:val="44546A" w:themeColor="text2"/>
          <w:sz w:val="36"/>
          <w:szCs w:val="48"/>
        </w:rPr>
      </w:pPr>
    </w:p>
    <w:p w14:paraId="1AACA4BB" w14:textId="19DA768A" w:rsidR="00E158F9" w:rsidRDefault="004F3C99" w:rsidP="00873C03">
      <w:pPr>
        <w:pStyle w:val="Prrafodelista"/>
        <w:spacing w:line="360" w:lineRule="auto"/>
        <w:ind w:left="708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Apuntes y Asistencia y participación </w:t>
      </w:r>
      <w:r w:rsidR="008A3549"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se Medicina del Trabajo </w:t>
      </w:r>
    </w:p>
    <w:p w14:paraId="6C384863" w14:textId="77777777" w:rsidR="00E158F9" w:rsidRDefault="00E158F9" w:rsidP="00E158F9">
      <w:pPr>
        <w:pStyle w:val="Prrafodelista"/>
        <w:spacing w:line="360" w:lineRule="auto"/>
        <w:ind w:left="2344"/>
        <w:rPr>
          <w:rFonts w:ascii="Arial" w:eastAsia="Arial" w:hAnsi="Arial" w:cs="Arial"/>
          <w:b/>
          <w:color w:val="44546A" w:themeColor="text2"/>
          <w:sz w:val="36"/>
          <w:szCs w:val="48"/>
        </w:rPr>
      </w:pPr>
    </w:p>
    <w:p w14:paraId="463DEF7B" w14:textId="1112DD2F" w:rsidR="00E158F9" w:rsidRDefault="00E158F9" w:rsidP="00E158F9">
      <w:pPr>
        <w:pStyle w:val="Prrafodelista"/>
        <w:spacing w:line="360" w:lineRule="auto"/>
        <w:ind w:left="2344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Materia: </w:t>
      </w:r>
      <w:r w:rsidR="008A3549"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Medicina del Trabajo </w:t>
      </w:r>
    </w:p>
    <w:p w14:paraId="511922B7" w14:textId="0189CC6A" w:rsidR="00BE6EC9" w:rsidRDefault="00BE6EC9" w:rsidP="00E158F9">
      <w:pPr>
        <w:spacing w:line="360" w:lineRule="auto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Docente: </w:t>
      </w:r>
      <w:proofErr w:type="spellStart"/>
      <w:r>
        <w:rPr>
          <w:rFonts w:ascii="Arial" w:eastAsia="Arial" w:hAnsi="Arial" w:cs="Arial"/>
          <w:b/>
          <w:color w:val="44546A" w:themeColor="text2"/>
          <w:sz w:val="36"/>
          <w:szCs w:val="48"/>
        </w:rPr>
        <w:t>Dr</w:t>
      </w:r>
      <w:proofErr w:type="spellEnd"/>
      <w:r w:rsidR="005D2596"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 </w:t>
      </w:r>
      <w:proofErr w:type="spellStart"/>
      <w:r w:rsidR="008A3549">
        <w:rPr>
          <w:rFonts w:ascii="Arial" w:eastAsia="Arial" w:hAnsi="Arial" w:cs="Arial"/>
          <w:b/>
          <w:color w:val="44546A" w:themeColor="text2"/>
          <w:sz w:val="36"/>
          <w:szCs w:val="48"/>
        </w:rPr>
        <w:t>Agenor</w:t>
      </w:r>
      <w:proofErr w:type="spellEnd"/>
      <w:r w:rsidR="008A3549">
        <w:rPr>
          <w:rFonts w:ascii="Arial" w:eastAsia="Arial" w:hAnsi="Arial" w:cs="Arial"/>
          <w:b/>
          <w:color w:val="44546A" w:themeColor="text2"/>
          <w:sz w:val="36"/>
          <w:szCs w:val="48"/>
        </w:rPr>
        <w:t xml:space="preserve"> Abarca</w:t>
      </w:r>
    </w:p>
    <w:p w14:paraId="4C55A8F0" w14:textId="77777777" w:rsidR="00E158F9" w:rsidRDefault="00E158F9" w:rsidP="00E158F9">
      <w:pPr>
        <w:spacing w:line="360" w:lineRule="auto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>Alumno: Vázquez López Josué</w:t>
      </w:r>
    </w:p>
    <w:p w14:paraId="0D3ECC98" w14:textId="77777777" w:rsidR="00E158F9" w:rsidRDefault="00E158F9" w:rsidP="00E158F9">
      <w:pPr>
        <w:spacing w:line="360" w:lineRule="auto"/>
        <w:jc w:val="center"/>
        <w:rPr>
          <w:rFonts w:ascii="Arial" w:eastAsia="Arial" w:hAnsi="Arial" w:cs="Arial"/>
          <w:b/>
          <w:color w:val="44546A" w:themeColor="text2"/>
          <w:sz w:val="36"/>
          <w:szCs w:val="48"/>
        </w:rPr>
      </w:pPr>
      <w:r>
        <w:rPr>
          <w:rFonts w:ascii="Arial" w:eastAsia="Arial" w:hAnsi="Arial" w:cs="Arial"/>
          <w:b/>
          <w:color w:val="44546A" w:themeColor="text2"/>
          <w:sz w:val="36"/>
          <w:szCs w:val="48"/>
        </w:rPr>
        <w:t>5to “C”</w:t>
      </w:r>
    </w:p>
    <w:p w14:paraId="3D3B88AF" w14:textId="79A1B195" w:rsidR="000451AA" w:rsidRDefault="00E158F9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  <w:r>
        <w:rPr>
          <w:rFonts w:ascii="Arial" w:eastAsia="Arial" w:hAnsi="Arial" w:cs="Arial"/>
          <w:b/>
          <w:color w:val="2E74B5" w:themeColor="accent1" w:themeShade="BF"/>
          <w:szCs w:val="48"/>
        </w:rPr>
        <w:t>Comitán de Domínguez Chiapas</w:t>
      </w:r>
      <w:r w:rsidR="00873C03">
        <w:rPr>
          <w:rFonts w:ascii="Arial" w:eastAsia="Arial" w:hAnsi="Arial" w:cs="Arial"/>
          <w:b/>
          <w:color w:val="2E74B5" w:themeColor="accent1" w:themeShade="BF"/>
          <w:szCs w:val="48"/>
        </w:rPr>
        <w:t xml:space="preserve"> al día </w:t>
      </w:r>
      <w:r w:rsidR="005B0119">
        <w:rPr>
          <w:rFonts w:ascii="Arial" w:eastAsia="Arial" w:hAnsi="Arial" w:cs="Arial"/>
          <w:b/>
          <w:color w:val="2E74B5" w:themeColor="accent1" w:themeShade="BF"/>
          <w:szCs w:val="48"/>
        </w:rPr>
        <w:t>10 de octubre</w:t>
      </w:r>
      <w:r w:rsidR="000451AA">
        <w:rPr>
          <w:rFonts w:ascii="Arial" w:eastAsia="Arial" w:hAnsi="Arial" w:cs="Arial"/>
          <w:b/>
          <w:color w:val="2E74B5" w:themeColor="accent1" w:themeShade="BF"/>
          <w:szCs w:val="48"/>
        </w:rPr>
        <w:t xml:space="preserve"> del 2024</w:t>
      </w:r>
    </w:p>
    <w:p w14:paraId="3C225944" w14:textId="77777777" w:rsidR="00C602C4" w:rsidRDefault="00C602C4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</w:p>
    <w:p w14:paraId="2FF77485" w14:textId="77777777" w:rsidR="00BE6EC9" w:rsidRDefault="00BE6EC9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</w:p>
    <w:p w14:paraId="433DEF14" w14:textId="77777777" w:rsidR="000451AA" w:rsidRDefault="000451AA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</w:p>
    <w:p w14:paraId="3A09A729" w14:textId="77777777" w:rsidR="000451AA" w:rsidRDefault="000451AA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</w:p>
    <w:p w14:paraId="1F5EA205" w14:textId="77777777" w:rsidR="000451AA" w:rsidRDefault="000451AA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</w:p>
    <w:p w14:paraId="0C7A504B" w14:textId="77777777" w:rsidR="000451AA" w:rsidRDefault="000451AA" w:rsidP="000451AA">
      <w:pPr>
        <w:spacing w:line="360" w:lineRule="auto"/>
        <w:jc w:val="center"/>
        <w:rPr>
          <w:rFonts w:ascii="Arial" w:eastAsia="Arial" w:hAnsi="Arial" w:cs="Arial"/>
          <w:b/>
          <w:color w:val="2E74B5" w:themeColor="accent1" w:themeShade="BF"/>
          <w:szCs w:val="4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7B8B8D50" wp14:editId="33B9234F">
            <wp:simplePos x="0" y="0"/>
            <wp:positionH relativeFrom="page">
              <wp:posOffset>5456143</wp:posOffset>
            </wp:positionH>
            <wp:positionV relativeFrom="page">
              <wp:align>bottom</wp:align>
            </wp:positionV>
            <wp:extent cx="2125980" cy="2127250"/>
            <wp:effectExtent l="0" t="0" r="7620" b="6350"/>
            <wp:wrapNone/>
            <wp:docPr id="1" name="Imagen 1" descr="Imagen de WhatsApp 2024-09-03 a las 21.53.29_1d52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Imagen de WhatsApp 2024-09-03 a las 21.53.29_1d52a0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9904" r="59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702BF" w14:textId="77777777" w:rsidR="009332DD" w:rsidRPr="00BE6EC9" w:rsidRDefault="00E158F9" w:rsidP="00BE6EC9">
      <w:pPr>
        <w:spacing w:line="360" w:lineRule="auto"/>
        <w:rPr>
          <w:rFonts w:ascii="Arial" w:eastAsia="Arial" w:hAnsi="Arial" w:cs="Arial"/>
          <w:b/>
          <w:color w:val="2E74B5" w:themeColor="accent1" w:themeShade="BF"/>
          <w:szCs w:val="4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08C6118" wp14:editId="0475B5EE">
            <wp:simplePos x="0" y="0"/>
            <wp:positionH relativeFrom="column">
              <wp:posOffset>-2969225</wp:posOffset>
            </wp:positionH>
            <wp:positionV relativeFrom="page">
              <wp:posOffset>7405635</wp:posOffset>
            </wp:positionV>
            <wp:extent cx="7505065" cy="2637790"/>
            <wp:effectExtent l="0" t="0" r="635" b="0"/>
            <wp:wrapNone/>
            <wp:docPr id="2" name="Imagen 2" descr="Imagen de WhatsApp 2024-09-03 a las 21.53.29_1d52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magen de WhatsApp 2024-09-03 a las 21.53.29_1d52a0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30675" r="58215" b="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12763" w14:textId="77777777" w:rsidR="009332DD" w:rsidRPr="00B83D18" w:rsidRDefault="009332DD">
      <w:pPr>
        <w:rPr>
          <w:rFonts w:ascii="Arial" w:hAnsi="Arial" w:cs="Arial"/>
          <w:sz w:val="24"/>
        </w:rPr>
      </w:pPr>
    </w:p>
    <w:sectPr w:rsidR="009332DD" w:rsidRPr="00B83D18" w:rsidSect="001226E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6D0"/>
    <w:multiLevelType w:val="hybridMultilevel"/>
    <w:tmpl w:val="2928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6C9B"/>
    <w:multiLevelType w:val="hybridMultilevel"/>
    <w:tmpl w:val="83027060"/>
    <w:lvl w:ilvl="0" w:tplc="080A000F">
      <w:start w:val="1"/>
      <w:numFmt w:val="decimal"/>
      <w:lvlText w:val="%1."/>
      <w:lvlJc w:val="left"/>
      <w:pPr>
        <w:ind w:left="2344" w:hanging="360"/>
      </w:pPr>
    </w:lvl>
    <w:lvl w:ilvl="1" w:tplc="080A0019">
      <w:start w:val="1"/>
      <w:numFmt w:val="lowerLetter"/>
      <w:lvlText w:val="%2."/>
      <w:lvlJc w:val="left"/>
      <w:pPr>
        <w:ind w:left="2857" w:hanging="360"/>
      </w:pPr>
    </w:lvl>
    <w:lvl w:ilvl="2" w:tplc="080A001B">
      <w:start w:val="1"/>
      <w:numFmt w:val="lowerRoman"/>
      <w:lvlText w:val="%3."/>
      <w:lvlJc w:val="right"/>
      <w:pPr>
        <w:ind w:left="3577" w:hanging="180"/>
      </w:pPr>
    </w:lvl>
    <w:lvl w:ilvl="3" w:tplc="080A000F">
      <w:start w:val="1"/>
      <w:numFmt w:val="decimal"/>
      <w:lvlText w:val="%4."/>
      <w:lvlJc w:val="left"/>
      <w:pPr>
        <w:ind w:left="4297" w:hanging="360"/>
      </w:pPr>
    </w:lvl>
    <w:lvl w:ilvl="4" w:tplc="080A0019">
      <w:start w:val="1"/>
      <w:numFmt w:val="lowerLetter"/>
      <w:lvlText w:val="%5."/>
      <w:lvlJc w:val="left"/>
      <w:pPr>
        <w:ind w:left="5017" w:hanging="360"/>
      </w:pPr>
    </w:lvl>
    <w:lvl w:ilvl="5" w:tplc="080A001B">
      <w:start w:val="1"/>
      <w:numFmt w:val="lowerRoman"/>
      <w:lvlText w:val="%6."/>
      <w:lvlJc w:val="right"/>
      <w:pPr>
        <w:ind w:left="5737" w:hanging="180"/>
      </w:pPr>
    </w:lvl>
    <w:lvl w:ilvl="6" w:tplc="080A000F">
      <w:start w:val="1"/>
      <w:numFmt w:val="decimal"/>
      <w:lvlText w:val="%7."/>
      <w:lvlJc w:val="left"/>
      <w:pPr>
        <w:ind w:left="6457" w:hanging="360"/>
      </w:pPr>
    </w:lvl>
    <w:lvl w:ilvl="7" w:tplc="080A0019">
      <w:start w:val="1"/>
      <w:numFmt w:val="lowerLetter"/>
      <w:lvlText w:val="%8."/>
      <w:lvlJc w:val="left"/>
      <w:pPr>
        <w:ind w:left="7177" w:hanging="360"/>
      </w:pPr>
    </w:lvl>
    <w:lvl w:ilvl="8" w:tplc="080A001B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2062157"/>
    <w:multiLevelType w:val="hybridMultilevel"/>
    <w:tmpl w:val="8250A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6C5B"/>
    <w:multiLevelType w:val="hybridMultilevel"/>
    <w:tmpl w:val="560A11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0367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440230">
    <w:abstractNumId w:val="1"/>
  </w:num>
  <w:num w:numId="3" w16cid:durableId="589046647">
    <w:abstractNumId w:val="3"/>
  </w:num>
  <w:num w:numId="4" w16cid:durableId="177157473">
    <w:abstractNumId w:val="2"/>
  </w:num>
  <w:num w:numId="5" w16cid:durableId="15819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F9"/>
    <w:rsid w:val="000451AA"/>
    <w:rsid w:val="001226E4"/>
    <w:rsid w:val="001550A5"/>
    <w:rsid w:val="00212110"/>
    <w:rsid w:val="002567A5"/>
    <w:rsid w:val="002A6086"/>
    <w:rsid w:val="003D7CF2"/>
    <w:rsid w:val="00437995"/>
    <w:rsid w:val="004F3955"/>
    <w:rsid w:val="004F3C99"/>
    <w:rsid w:val="00531CDD"/>
    <w:rsid w:val="005B0119"/>
    <w:rsid w:val="005D2596"/>
    <w:rsid w:val="006C40BC"/>
    <w:rsid w:val="00785E1E"/>
    <w:rsid w:val="00873C03"/>
    <w:rsid w:val="008A3549"/>
    <w:rsid w:val="009332DD"/>
    <w:rsid w:val="00A54945"/>
    <w:rsid w:val="00AF7AB4"/>
    <w:rsid w:val="00B83D18"/>
    <w:rsid w:val="00BE6EC9"/>
    <w:rsid w:val="00C602C4"/>
    <w:rsid w:val="00D91D46"/>
    <w:rsid w:val="00E158F9"/>
    <w:rsid w:val="00E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02A0"/>
  <w15:chartTrackingRefBased/>
  <w15:docId w15:val="{F3AF05D0-1B00-4798-91A9-73FAF5FB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58F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joshva_2410@outlook.com</cp:lastModifiedBy>
  <cp:revision>2</cp:revision>
  <cp:lastPrinted>2024-09-12T23:18:00Z</cp:lastPrinted>
  <dcterms:created xsi:type="dcterms:W3CDTF">2024-10-11T16:26:00Z</dcterms:created>
  <dcterms:modified xsi:type="dcterms:W3CDTF">2024-10-11T16:26:00Z</dcterms:modified>
</cp:coreProperties>
</file>