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BA" w:rsidRPr="00997EBA" w:rsidRDefault="00997EBA" w:rsidP="00997EBA">
      <w:pPr>
        <w:rPr>
          <w:rFonts w:ascii="Times" w:eastAsia="Times New Roman" w:hAnsi="Times" w:cs="Times New Roman"/>
          <w:b/>
          <w:sz w:val="20"/>
          <w:szCs w:val="20"/>
        </w:rPr>
      </w:pPr>
      <w:r w:rsidRPr="00997EBA">
        <w:rPr>
          <w:rFonts w:ascii="Times" w:eastAsia="Times New Roman" w:hAnsi="Times" w:cs="Times New Roman"/>
          <w:b/>
          <w:sz w:val="20"/>
          <w:szCs w:val="20"/>
        </w:rPr>
        <w:t>Línea del Tiempo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 Nombre del Alumno: Daniela Elizabeth Vázquez López Nombre del tema: Línea del tiempo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Parcial: 3er unidad Nombre de la Materia: ciencia, tecnología, sociedad, y valores |||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Nombre del profesor: Luz Elena Cervantes Monroy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</w:p>
    <w:p w:rsidR="00997EBA" w:rsidRPr="00997EBA" w:rsidRDefault="00997EBA" w:rsidP="00997EBA">
      <w:pPr>
        <w:rPr>
          <w:rFonts w:ascii="Times" w:eastAsia="Times New Roman" w:hAnsi="Times" w:cs="Times New Roman"/>
          <w:b/>
          <w:sz w:val="20"/>
          <w:szCs w:val="20"/>
        </w:rPr>
      </w:pPr>
      <w:r w:rsidRPr="00997EBA">
        <w:rPr>
          <w:rFonts w:ascii="Times" w:eastAsia="Times New Roman" w:hAnsi="Times" w:cs="Times New Roman"/>
          <w:b/>
          <w:sz w:val="20"/>
          <w:szCs w:val="20"/>
        </w:rPr>
        <w:t> Bibliografía: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 xml:space="preserve">https://historiauniversal.org/porfiriato/https:/www.loc.gov/exhibits/mexican- </w:t>
      </w:r>
      <w:proofErr w:type="spellStart"/>
      <w:r w:rsidRPr="00997EBA">
        <w:rPr>
          <w:rFonts w:ascii="Times" w:eastAsia="Times New Roman" w:hAnsi="Times" w:cs="Times New Roman"/>
          <w:sz w:val="20"/>
          <w:szCs w:val="20"/>
        </w:rPr>
        <w:t>revolution</w:t>
      </w:r>
      <w:proofErr w:type="spellEnd"/>
      <w:r w:rsidRPr="00997EBA">
        <w:rPr>
          <w:rFonts w:ascii="Times" w:eastAsia="Times New Roman" w:hAnsi="Times" w:cs="Times New Roman"/>
          <w:sz w:val="20"/>
          <w:szCs w:val="20"/>
        </w:rPr>
        <w:t>-and-</w:t>
      </w:r>
      <w:proofErr w:type="spellStart"/>
      <w:r w:rsidRPr="00997EBA">
        <w:rPr>
          <w:rFonts w:ascii="Times" w:eastAsia="Times New Roman" w:hAnsi="Times" w:cs="Times New Roman"/>
          <w:sz w:val="20"/>
          <w:szCs w:val="20"/>
        </w:rPr>
        <w:t>the</w:t>
      </w:r>
      <w:proofErr w:type="spellEnd"/>
      <w:r w:rsidRPr="00997EBA">
        <w:rPr>
          <w:rFonts w:ascii="Times" w:eastAsia="Times New Roman" w:hAnsi="Times" w:cs="Times New Roman"/>
          <w:sz w:val="20"/>
          <w:szCs w:val="20"/>
        </w:rPr>
        <w:t>-</w:t>
      </w:r>
      <w:proofErr w:type="spellStart"/>
      <w:r w:rsidRPr="00997EBA">
        <w:rPr>
          <w:rFonts w:ascii="Times" w:eastAsia="Times New Roman" w:hAnsi="Times" w:cs="Times New Roman"/>
          <w:sz w:val="20"/>
          <w:szCs w:val="20"/>
        </w:rPr>
        <w:t>united-states</w:t>
      </w:r>
      <w:proofErr w:type="spellEnd"/>
      <w:r w:rsidRPr="00997EBA">
        <w:rPr>
          <w:rFonts w:ascii="Times" w:eastAsia="Times New Roman" w:hAnsi="Times" w:cs="Times New Roman"/>
          <w:sz w:val="20"/>
          <w:szCs w:val="20"/>
        </w:rPr>
        <w:t>/</w:t>
      </w:r>
      <w:proofErr w:type="spellStart"/>
      <w:r w:rsidRPr="00997EBA">
        <w:rPr>
          <w:rFonts w:ascii="Times" w:eastAsia="Times New Roman" w:hAnsi="Times" w:cs="Times New Roman"/>
          <w:sz w:val="20"/>
          <w:szCs w:val="20"/>
        </w:rPr>
        <w:t>porfiriato</w:t>
      </w:r>
      <w:proofErr w:type="spellEnd"/>
      <w:r w:rsidRPr="00997EBA">
        <w:rPr>
          <w:rFonts w:ascii="Times" w:eastAsia="Times New Roman" w:hAnsi="Times" w:cs="Times New Roman"/>
          <w:sz w:val="20"/>
          <w:szCs w:val="20"/>
        </w:rPr>
        <w:t>- sp.htmlhttps:/www.lineasdeltiempo.com/2021/02/porfiriato-en-mexico-1876- 1911.ht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    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 </w:t>
      </w:r>
    </w:p>
    <w:p w:rsidR="00997EBA" w:rsidRPr="00997EBA" w:rsidRDefault="00997EBA" w:rsidP="00997EBA">
      <w:pPr>
        <w:rPr>
          <w:rFonts w:ascii="Times" w:eastAsia="Times New Roman" w:hAnsi="Times" w:cs="Times New Roman"/>
          <w:b/>
          <w:color w:val="FF0000"/>
          <w:sz w:val="20"/>
          <w:szCs w:val="20"/>
        </w:rPr>
      </w:pPr>
      <w:bookmarkStart w:id="0" w:name="_GoBack"/>
      <w:r w:rsidRPr="00997EBA">
        <w:rPr>
          <w:rFonts w:ascii="Times" w:eastAsia="Times New Roman" w:hAnsi="Times" w:cs="Times New Roman"/>
          <w:b/>
          <w:color w:val="FF0000"/>
          <w:sz w:val="20"/>
          <w:szCs w:val="20"/>
        </w:rPr>
        <w:t> REVOLUCION MEXICANA GOBIERNO DE LUIS ECHEVERRIA</w:t>
      </w:r>
    </w:p>
    <w:bookmarkEnd w:id="0"/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1911-1913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FRANCISCO I. MADERO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1913 PEDRO LASCURÁIN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1913-1914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VICTORIANO HUERTA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1914 FRANCISCO S. CARVAJAL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1914-1915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 1913: Presidente por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menos de una hora, su mandato más corto en la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historia de México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 1914: asume la presidencia interina tras la renuncia de huerta.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 1911-1913:asume la presidencia tras derrocar a Porfirio Díaz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 1912:Implementa reformas democráticas y sociales.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 1913 Es derrocado y asesinado durante la cena trágica.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 1913: Toma el poder tras el golpe de estado contra madero.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 1914: Renuncia y huye del país debido a la presión interna y externa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 1914 Nombrado presidente provisional por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1914 1915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EULALIO GUTIERREZ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1914-1920 VENUSTIANO CARRANZA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 • 1917 : promulga la constitución de 1917 • 1920: Es asesinado durante una rebelión.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1915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•1915: Presidente interino durante la combinación de aguas calientes.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ROQUE GONZALEZ GARZA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 1915: asume la presidencia interina tras Roque Gonzales garza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1915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FRANCISCO LAGOS CHÁZARO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presidente provisional por la convención de aguas calientes.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 1915 Renuncia debido a conflictos internos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 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 Revolución Mexicana Gobierno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 xml:space="preserve">De Luis </w:t>
      </w:r>
      <w:proofErr w:type="spellStart"/>
      <w:r w:rsidRPr="00997EBA">
        <w:rPr>
          <w:rFonts w:ascii="Times" w:eastAsia="Times New Roman" w:hAnsi="Times" w:cs="Times New Roman"/>
          <w:sz w:val="20"/>
          <w:szCs w:val="20"/>
        </w:rPr>
        <w:t>Echeverria</w:t>
      </w:r>
      <w:proofErr w:type="spellEnd"/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1917- 1920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VENUSTIANO CARRANZA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1920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ADOLFO DE LA HUERTA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 xml:space="preserve">•1923: firma los tratados de </w:t>
      </w:r>
      <w:proofErr w:type="spellStart"/>
      <w:r w:rsidRPr="00997EBA">
        <w:rPr>
          <w:rFonts w:ascii="Times" w:eastAsia="Times New Roman" w:hAnsi="Times" w:cs="Times New Roman"/>
          <w:sz w:val="20"/>
          <w:szCs w:val="20"/>
        </w:rPr>
        <w:t>Bucareli</w:t>
      </w:r>
      <w:proofErr w:type="spellEnd"/>
      <w:r w:rsidRPr="00997EBA">
        <w:rPr>
          <w:rFonts w:ascii="Times" w:eastAsia="Times New Roman" w:hAnsi="Times" w:cs="Times New Roman"/>
          <w:sz w:val="20"/>
          <w:szCs w:val="20"/>
        </w:rPr>
        <w:t xml:space="preserve"> con Estados Unidos. •1924: implementa reformas agrarias y educativas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1924-1928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PLUTARCO ELÍAS CALLES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•1926: Inicia la guerra cristera decidí a sus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•1920: presidente interino tras el asesinato de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Carranza •1920: Facilita la transición de poder a Álvaro Obregón.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lastRenderedPageBreak/>
        <w:t>1920-1924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ÁLVARO OBREGÓN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•1926: inicia la guerra cristera decidí a sus políticas anticlericales. •1928: Establece el partido nacional revolucionario (PNR)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1928-1930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 promulgación de la constitución de 1917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</w:t>
      </w:r>
      <w:proofErr w:type="spellStart"/>
      <w:r w:rsidRPr="00997EBA">
        <w:rPr>
          <w:rFonts w:ascii="Times" w:eastAsia="Times New Roman" w:hAnsi="Times" w:cs="Times New Roman"/>
          <w:sz w:val="20"/>
          <w:szCs w:val="20"/>
        </w:rPr>
        <w:t>reorganizacion</w:t>
      </w:r>
      <w:proofErr w:type="spellEnd"/>
      <w:r w:rsidRPr="00997EBA">
        <w:rPr>
          <w:rFonts w:ascii="Times" w:eastAsia="Times New Roman" w:hAnsi="Times" w:cs="Times New Roman"/>
          <w:sz w:val="20"/>
          <w:szCs w:val="20"/>
        </w:rPr>
        <w:t xml:space="preserve"> del ejército •Neutralidad de la primera guerra mundial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 xml:space="preserve">• Reactivación de la </w:t>
      </w:r>
      <w:proofErr w:type="spellStart"/>
      <w:r w:rsidRPr="00997EBA">
        <w:rPr>
          <w:rFonts w:ascii="Times" w:eastAsia="Times New Roman" w:hAnsi="Times" w:cs="Times New Roman"/>
          <w:sz w:val="20"/>
          <w:szCs w:val="20"/>
        </w:rPr>
        <w:t>economia</w:t>
      </w:r>
      <w:proofErr w:type="spellEnd"/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 1928 1930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EMILIO PORTES GIL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1930-1932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PASCUAL ORTIZ RUBIO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•1930: promulga la ley federal del trabajo. •1932: Renuncia debido a problemas de salud y oraciones políticas •1930: promulga la ley federal del trabajo. •1930:renuncia debido a problemas de salud y precio es políticas.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1932-1934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•1933: Implementa reformas económicas y sociales. •1934:establece el banco nacional de crédito ejidal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1934-1940 LÁZARO CÁRDENAS DEL RIO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ABELARDO L. RODRÍGUEZ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•1938: Nacionaliza la industria petrolera •1939:Funda el partido de la revolución Mexicana (PRM)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cristera decidí a sus políticas anticlericales •1928:estables el partido nacional revolucionario (PNR)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 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 Revolución Mexicana Gobierno De Luis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997EBA">
        <w:rPr>
          <w:rFonts w:ascii="Times" w:eastAsia="Times New Roman" w:hAnsi="Times" w:cs="Times New Roman"/>
          <w:sz w:val="20"/>
          <w:szCs w:val="20"/>
        </w:rPr>
        <w:t>Echeverria</w:t>
      </w:r>
      <w:proofErr w:type="spellEnd"/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1940-1946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MANUEL ÁVILA CAMACHO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•1947: inicia la industrialización del país •1952: constitución de la ciudad universitaria de la (UNAM)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1952-1958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ADOLFO RUIZ CORTINES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1958-1964 ADOLFO LÓPEZ MATEOS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1964-1970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 xml:space="preserve">•1960: Nacionaliza la industria eléctrica. •1964: </w:t>
      </w:r>
      <w:proofErr w:type="spellStart"/>
      <w:r w:rsidRPr="00997EBA">
        <w:rPr>
          <w:rFonts w:ascii="Times" w:eastAsia="Times New Roman" w:hAnsi="Times" w:cs="Times New Roman"/>
          <w:sz w:val="20"/>
          <w:szCs w:val="20"/>
        </w:rPr>
        <w:t>inagura</w:t>
      </w:r>
      <w:proofErr w:type="spellEnd"/>
      <w:r w:rsidRPr="00997EBA">
        <w:rPr>
          <w:rFonts w:ascii="Times" w:eastAsia="Times New Roman" w:hAnsi="Times" w:cs="Times New Roman"/>
          <w:sz w:val="20"/>
          <w:szCs w:val="20"/>
        </w:rPr>
        <w:t xml:space="preserve"> el instituto de seguridad y servicios sociales de los trabajadores del estado de ( ISSSTE)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•1942: México entra en la segunda guerra mundial. •1943: Creación del instituto mexicano del seguro social ( IMSS)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1946-1952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MIGUEL ALEMÁN VALDES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•1953: otorga el derecho al voto a las mujeres.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•1954: Devaluación del peso mexicano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•1968: juegos Olímpicos en México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 1964 1970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México. GUSTAVO DÍAZ ORDAZ •1968: Matanza de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  <w:r w:rsidRPr="00997EBA">
        <w:rPr>
          <w:rFonts w:ascii="Times" w:eastAsia="Times New Roman" w:hAnsi="Times" w:cs="Times New Roman"/>
          <w:sz w:val="20"/>
          <w:szCs w:val="20"/>
        </w:rPr>
        <w:t>Tlatelolco</w:t>
      </w:r>
    </w:p>
    <w:p w:rsidR="00997EBA" w:rsidRPr="00997EBA" w:rsidRDefault="00997EBA" w:rsidP="00997EBA">
      <w:pPr>
        <w:rPr>
          <w:rFonts w:ascii="Times" w:eastAsia="Times New Roman" w:hAnsi="Times" w:cs="Times New Roman"/>
          <w:sz w:val="20"/>
          <w:szCs w:val="20"/>
        </w:rPr>
      </w:pPr>
    </w:p>
    <w:p w:rsidR="00714EEF" w:rsidRDefault="00714EEF"/>
    <w:sectPr w:rsidR="00714EEF" w:rsidSect="00601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BA"/>
    <w:rsid w:val="00601B45"/>
    <w:rsid w:val="00714EEF"/>
    <w:rsid w:val="0099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7C4A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7E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B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7E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3112</Characters>
  <Application>Microsoft Macintosh Word</Application>
  <DocSecurity>0</DocSecurity>
  <Lines>25</Lines>
  <Paragraphs>7</Paragraphs>
  <ScaleCrop>false</ScaleCrop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elena cervantes</dc:creator>
  <cp:keywords/>
  <dc:description/>
  <cp:lastModifiedBy>luz elena cervantes</cp:lastModifiedBy>
  <cp:revision>1</cp:revision>
  <dcterms:created xsi:type="dcterms:W3CDTF">2024-11-14T03:06:00Z</dcterms:created>
  <dcterms:modified xsi:type="dcterms:W3CDTF">2024-11-14T03:08:00Z</dcterms:modified>
</cp:coreProperties>
</file>