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B9" w:rsidRDefault="000F42B9" w:rsidP="000F42B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719680" behindDoc="1" locked="0" layoutInCell="1" allowOverlap="1" wp14:anchorId="139520F7" wp14:editId="5B1E6D62">
            <wp:simplePos x="0" y="0"/>
            <wp:positionH relativeFrom="column">
              <wp:posOffset>1141279</wp:posOffset>
            </wp:positionH>
            <wp:positionV relativeFrom="paragraph">
              <wp:posOffset>410</wp:posOffset>
            </wp:positionV>
            <wp:extent cx="3441065" cy="2222500"/>
            <wp:effectExtent l="0" t="0" r="6985" b="6350"/>
            <wp:wrapTight wrapText="bothSides">
              <wp:wrapPolygon edited="0">
                <wp:start x="0" y="0"/>
                <wp:lineTo x="0" y="21477"/>
                <wp:lineTo x="21524" y="21477"/>
                <wp:lineTo x="21524" y="0"/>
                <wp:lineTo x="0" y="0"/>
              </wp:wrapPolygon>
            </wp:wrapTight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s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42B9" w:rsidRDefault="000F42B9" w:rsidP="000F42B9">
      <w:pPr>
        <w:jc w:val="center"/>
        <w:rPr>
          <w:sz w:val="32"/>
          <w:szCs w:val="32"/>
        </w:rPr>
      </w:pPr>
    </w:p>
    <w:p w:rsidR="000F42B9" w:rsidRDefault="000F42B9" w:rsidP="000F42B9">
      <w:pPr>
        <w:jc w:val="center"/>
        <w:rPr>
          <w:sz w:val="32"/>
          <w:szCs w:val="32"/>
        </w:rPr>
      </w:pPr>
    </w:p>
    <w:p w:rsidR="000F42B9" w:rsidRDefault="000F42B9" w:rsidP="000F42B9">
      <w:pPr>
        <w:jc w:val="center"/>
        <w:rPr>
          <w:sz w:val="32"/>
          <w:szCs w:val="32"/>
        </w:rPr>
      </w:pPr>
    </w:p>
    <w:p w:rsidR="000F42B9" w:rsidRDefault="000F42B9" w:rsidP="000F42B9">
      <w:pPr>
        <w:jc w:val="center"/>
        <w:rPr>
          <w:sz w:val="32"/>
          <w:szCs w:val="32"/>
        </w:rPr>
      </w:pPr>
    </w:p>
    <w:p w:rsidR="000F42B9" w:rsidRDefault="000F42B9" w:rsidP="000F42B9">
      <w:pPr>
        <w:jc w:val="center"/>
        <w:rPr>
          <w:sz w:val="32"/>
          <w:szCs w:val="32"/>
        </w:rPr>
      </w:pPr>
    </w:p>
    <w:p w:rsidR="000F42B9" w:rsidRPr="000F42B9" w:rsidRDefault="000F42B9" w:rsidP="000F42B9">
      <w:pPr>
        <w:jc w:val="center"/>
        <w:rPr>
          <w:b/>
          <w:sz w:val="32"/>
          <w:szCs w:val="32"/>
        </w:rPr>
      </w:pPr>
      <w:r w:rsidRPr="000F42B9">
        <w:rPr>
          <w:b/>
          <w:sz w:val="32"/>
          <w:szCs w:val="32"/>
        </w:rPr>
        <w:t xml:space="preserve">UNIVERCIDAD DEL SURESTE </w:t>
      </w:r>
    </w:p>
    <w:p w:rsidR="003C484D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>Asignatura:</w:t>
      </w:r>
    </w:p>
    <w:p w:rsidR="000F42B9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>Terapéutica farmacológica</w:t>
      </w:r>
    </w:p>
    <w:p w:rsidR="000F42B9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>Tema:</w:t>
      </w:r>
    </w:p>
    <w:p w:rsidR="000F42B9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>Conceptos generales de la toxicad farmacológica</w:t>
      </w:r>
    </w:p>
    <w:p w:rsidR="000F42B9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>Reacciones adversas medicamentosas</w:t>
      </w:r>
    </w:p>
    <w:p w:rsidR="000F42B9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>Interacciones farmacológicas. Sinergismo – antagonismo</w:t>
      </w:r>
    </w:p>
    <w:p w:rsidR="000F42B9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>Profesor:</w:t>
      </w:r>
    </w:p>
    <w:p w:rsidR="000F42B9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 xml:space="preserve">Dr. Manuel Eduardo </w:t>
      </w:r>
      <w:r>
        <w:rPr>
          <w:sz w:val="32"/>
          <w:szCs w:val="32"/>
        </w:rPr>
        <w:t xml:space="preserve">Gómez </w:t>
      </w:r>
      <w:r w:rsidRPr="000F42B9">
        <w:rPr>
          <w:sz w:val="32"/>
          <w:szCs w:val="32"/>
        </w:rPr>
        <w:t xml:space="preserve"> López</w:t>
      </w:r>
    </w:p>
    <w:p w:rsidR="000F42B9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>Nombre.</w:t>
      </w:r>
    </w:p>
    <w:p w:rsidR="000F42B9" w:rsidRPr="000F42B9" w:rsidRDefault="000F42B9" w:rsidP="000F42B9">
      <w:pPr>
        <w:jc w:val="center"/>
        <w:rPr>
          <w:sz w:val="32"/>
          <w:szCs w:val="32"/>
        </w:rPr>
      </w:pPr>
      <w:r w:rsidRPr="000F42B9">
        <w:rPr>
          <w:sz w:val="32"/>
          <w:szCs w:val="32"/>
        </w:rPr>
        <w:t>Yesica de Jesús Gómez López</w:t>
      </w:r>
    </w:p>
    <w:p w:rsidR="000F42B9" w:rsidRPr="000F42B9" w:rsidRDefault="000F42B9">
      <w:pPr>
        <w:rPr>
          <w:sz w:val="32"/>
          <w:szCs w:val="32"/>
        </w:rPr>
      </w:pPr>
    </w:p>
    <w:p w:rsidR="003C484D" w:rsidRDefault="003C484D">
      <w:r>
        <w:br w:type="page"/>
      </w:r>
    </w:p>
    <w:p w:rsidR="003C484D" w:rsidRDefault="00E16D1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662944" wp14:editId="1F49EDE5">
                <wp:simplePos x="0" y="0"/>
                <wp:positionH relativeFrom="column">
                  <wp:posOffset>-596217</wp:posOffset>
                </wp:positionH>
                <wp:positionV relativeFrom="paragraph">
                  <wp:posOffset>-778223</wp:posOffset>
                </wp:positionV>
                <wp:extent cx="4468483" cy="776377"/>
                <wp:effectExtent l="0" t="0" r="0" b="50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483" cy="776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53" w:rsidRPr="00C24F53" w:rsidRDefault="00C24F53" w:rsidP="00C24F5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C24F53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CONCEPTOS GENERALES DE LA TOXIDAD FARMACOLOGICA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6294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46.95pt;margin-top:-61.3pt;width:351.85pt;height:6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" filled="f" stroked="f" strokeweight=".5pt">
                <v:textbox>
                  <w:txbxContent>
                    <w:p w:rsidR="00C24F53" w:rsidRPr="00C24F53" w:rsidRDefault="00C24F53" w:rsidP="00C24F53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C24F53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CONCEPTOS GENERALES DE LA TOXIDAD FARMACOLOGICA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83C03" wp14:editId="7263266A">
                <wp:simplePos x="0" y="0"/>
                <wp:positionH relativeFrom="column">
                  <wp:posOffset>-597535</wp:posOffset>
                </wp:positionH>
                <wp:positionV relativeFrom="paragraph">
                  <wp:posOffset>2066530</wp:posOffset>
                </wp:positionV>
                <wp:extent cx="3933466" cy="1224951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466" cy="1224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53" w:rsidRPr="00C24F53" w:rsidRDefault="00C24F53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4F53">
                              <w:rPr>
                                <w:rFonts w:ascii="Verdana" w:hAnsi="Verdana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Ninguna sustancia química se libra de ser </w:t>
                            </w:r>
                            <w:r w:rsidRPr="00C24F53">
                              <w:rPr>
                                <w:rStyle w:val="Textoennegrita"/>
                                <w:rFonts w:ascii="Verdana" w:hAnsi="Verdana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tóxica</w:t>
                            </w:r>
                            <w:r w:rsidRPr="00C24F53">
                              <w:rPr>
                                <w:rFonts w:ascii="Verdana" w:hAnsi="Verdana" w:cs="Arial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, incluso el agua y el oxígeno, compuestos asociados con la vida, pueden ser venenosos.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3C03" id="Cuadro de texto 14" o:spid="_x0000_s1027" type="#_x0000_t202" style="position:absolute;margin-left:-47.05pt;margin-top:162.7pt;width:309.7pt;height:9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" fillcolor="white [3201]" stroked="f" strokeweight=".5pt">
                <v:textbox>
                  <w:txbxContent>
                    <w:p w:rsidR="00C24F53" w:rsidRPr="00C24F53" w:rsidRDefault="00C24F53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4F53">
                        <w:rPr>
                          <w:rFonts w:ascii="Verdana" w:hAnsi="Verdana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Ninguna sustancia química se libra de ser </w:t>
                      </w:r>
                      <w:r w:rsidRPr="00C24F53">
                        <w:rPr>
                          <w:rStyle w:val="Textoennegrita"/>
                          <w:rFonts w:ascii="Verdana" w:hAnsi="Verdana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tóxica</w:t>
                      </w:r>
                      <w:r w:rsidRPr="00C24F53">
                        <w:rPr>
                          <w:rFonts w:ascii="Verdana" w:hAnsi="Verdana" w:cs="Arial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, incluso el agua y el oxígeno, compuestos asociados con la vida, pueden ser venenosos.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59CED" wp14:editId="18222A02">
                <wp:simplePos x="0" y="0"/>
                <wp:positionH relativeFrom="column">
                  <wp:posOffset>3112363</wp:posOffset>
                </wp:positionH>
                <wp:positionV relativeFrom="paragraph">
                  <wp:posOffset>6121304</wp:posOffset>
                </wp:positionV>
                <wp:extent cx="3347049" cy="1293962"/>
                <wp:effectExtent l="0" t="0" r="6350" b="19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49" cy="1293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EB9" w:rsidRPr="00764EB9" w:rsidRDefault="00764EB9" w:rsidP="00764EB9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Verdana" w:eastAsia="Times New Roman" w:hAnsi="Verdana" w:cs="Times New Roman"/>
                                <w:color w:val="222222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764EB9">
                              <w:rPr>
                                <w:rFonts w:ascii="Verdana" w:eastAsia="Times New Roman" w:hAnsi="Verdana" w:cs="Times New Roman"/>
                                <w:color w:val="222222"/>
                                <w:sz w:val="28"/>
                                <w:szCs w:val="28"/>
                                <w:lang w:eastAsia="es-MX"/>
                              </w:rPr>
                              <w:t>Los órganos encargados de eliminar las sustancias tóxicas del cuerpo (riñones e hígado) no pueden hacerlo, permitiendo su acumulación.</w:t>
                            </w:r>
                          </w:p>
                          <w:p w:rsidR="00764EB9" w:rsidRPr="00764EB9" w:rsidRDefault="00764E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59CED" id="Cuadro de texto 18" o:spid="_x0000_s1028" type="#_x0000_t202" style="position:absolute;margin-left:245.05pt;margin-top:482pt;width:263.55pt;height:101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" fillcolor="white [3212]" stroked="f" strokeweight=".5pt">
                <v:textbox>
                  <w:txbxContent>
                    <w:p w:rsidR="00764EB9" w:rsidRPr="00764EB9" w:rsidRDefault="00764EB9" w:rsidP="00764EB9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rFonts w:ascii="Verdana" w:eastAsia="Times New Roman" w:hAnsi="Verdana" w:cs="Times New Roman"/>
                          <w:color w:val="222222"/>
                          <w:sz w:val="28"/>
                          <w:szCs w:val="28"/>
                          <w:lang w:eastAsia="es-MX"/>
                        </w:rPr>
                      </w:pPr>
                      <w:r w:rsidRPr="00764EB9">
                        <w:rPr>
                          <w:rFonts w:ascii="Verdana" w:eastAsia="Times New Roman" w:hAnsi="Verdana" w:cs="Times New Roman"/>
                          <w:color w:val="222222"/>
                          <w:sz w:val="28"/>
                          <w:szCs w:val="28"/>
                          <w:lang w:eastAsia="es-MX"/>
                        </w:rPr>
                        <w:t>Los órganos encargados de eliminar las sustancias tóxicas del cuerpo (riñones e hígado) no pueden hacerlo, permitiendo su acumulación.</w:t>
                      </w:r>
                    </w:p>
                    <w:p w:rsidR="00764EB9" w:rsidRPr="00764EB9" w:rsidRDefault="00764E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B25681" wp14:editId="61AD9383">
                <wp:simplePos x="0" y="0"/>
                <wp:positionH relativeFrom="column">
                  <wp:posOffset>-683895</wp:posOffset>
                </wp:positionH>
                <wp:positionV relativeFrom="paragraph">
                  <wp:posOffset>4706980</wp:posOffset>
                </wp:positionV>
                <wp:extent cx="3139548" cy="741872"/>
                <wp:effectExtent l="0" t="0" r="381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548" cy="74187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EB9" w:rsidRPr="00764EB9" w:rsidRDefault="00764EB9" w:rsidP="00764EB9">
                            <w:pPr>
                              <w:shd w:val="clear" w:color="auto" w:fill="FFFFFF" w:themeFill="background1"/>
                              <w:rPr>
                                <w:rFonts w:ascii="Verdana" w:hAnsi="Verdana"/>
                                <w:sz w:val="28"/>
                              </w:rPr>
                            </w:pPr>
                            <w:r w:rsidRPr="00764EB9">
                              <w:rPr>
                                <w:rFonts w:ascii="Verdana" w:hAnsi="Verdana"/>
                                <w:sz w:val="28"/>
                              </w:rPr>
                              <w:t>La dosis administrada es muy alta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5681" id="Cuadro de texto 19" o:spid="_x0000_s1029" type="#_x0000_t202" style="position:absolute;margin-left:-53.85pt;margin-top:370.65pt;width:247.2pt;height:58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" fillcolor="#fff2cc [663]" stroked="f" strokeweight=".5pt">
                <v:textbox>
                  <w:txbxContent>
                    <w:p w:rsidR="00764EB9" w:rsidRPr="00764EB9" w:rsidRDefault="00764EB9" w:rsidP="00764EB9">
                      <w:pPr>
                        <w:shd w:val="clear" w:color="auto" w:fill="FFFFFF" w:themeFill="background1"/>
                        <w:rPr>
                          <w:rFonts w:ascii="Verdana" w:hAnsi="Verdana"/>
                          <w:sz w:val="28"/>
                        </w:rPr>
                      </w:pPr>
                      <w:r w:rsidRPr="00764EB9">
                        <w:rPr>
                          <w:rFonts w:ascii="Verdana" w:hAnsi="Verdana"/>
                          <w:sz w:val="28"/>
                        </w:rPr>
                        <w:t>La dosis administrada es muy alta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5B010425" wp14:editId="5108ED6F">
            <wp:simplePos x="0" y="0"/>
            <wp:positionH relativeFrom="column">
              <wp:posOffset>-993775</wp:posOffset>
            </wp:positionH>
            <wp:positionV relativeFrom="paragraph">
              <wp:posOffset>5784850</wp:posOffset>
            </wp:positionV>
            <wp:extent cx="3968115" cy="2465705"/>
            <wp:effectExtent l="0" t="0" r="0" b="0"/>
            <wp:wrapTight wrapText="bothSides">
              <wp:wrapPolygon edited="0">
                <wp:start x="0" y="0"/>
                <wp:lineTo x="0" y="21361"/>
                <wp:lineTo x="21465" y="21361"/>
                <wp:lineTo x="21465" y="0"/>
                <wp:lineTo x="0" y="0"/>
              </wp:wrapPolygon>
            </wp:wrapTight>
            <wp:docPr id="23" name="Imagen 23" descr="Fibrodisplasia esteban y l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brodisplasia esteban y la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67" r="14145"/>
                    <a:stretch/>
                  </pic:blipFill>
                  <pic:spPr bwMode="auto">
                    <a:xfrm>
                      <a:off x="0" y="0"/>
                      <a:ext cx="396811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5E89AE0A" wp14:editId="62E692FE">
            <wp:simplePos x="0" y="0"/>
            <wp:positionH relativeFrom="column">
              <wp:posOffset>-1010908</wp:posOffset>
            </wp:positionH>
            <wp:positionV relativeFrom="paragraph">
              <wp:posOffset>-1602076</wp:posOffset>
            </wp:positionV>
            <wp:extent cx="7694762" cy="10944225"/>
            <wp:effectExtent l="0" t="0" r="1905" b="0"/>
            <wp:wrapNone/>
            <wp:docPr id="8" name="Imagen 8" descr="Fondos Para Word Fondos De Word Fondos De Pantalla De En 2021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s Para Word Fondos De Word Fondos De Pantalla De En 2021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762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2008D" wp14:editId="5BFBF8BD">
                <wp:simplePos x="0" y="0"/>
                <wp:positionH relativeFrom="column">
                  <wp:posOffset>-131074</wp:posOffset>
                </wp:positionH>
                <wp:positionV relativeFrom="paragraph">
                  <wp:posOffset>3982457</wp:posOffset>
                </wp:positionV>
                <wp:extent cx="1276710" cy="534838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EB9" w:rsidRPr="00764EB9" w:rsidRDefault="00764EB9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764EB9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2008D" id="Cuadro de texto 17" o:spid="_x0000_s1030" type="#_x0000_t202" style="position:absolute;margin-left:-10.3pt;margin-top:313.6pt;width:100.55pt;height:42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" filled="f" stroked="f" strokeweight=".5pt">
                <v:textbox>
                  <w:txbxContent>
                    <w:p w:rsidR="00764EB9" w:rsidRPr="00764EB9" w:rsidRDefault="00764EB9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764EB9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  <w:r w:rsidR="00764EB9"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6C824A7E" wp14:editId="5D70A9D3">
            <wp:simplePos x="0" y="0"/>
            <wp:positionH relativeFrom="column">
              <wp:posOffset>3542813</wp:posOffset>
            </wp:positionH>
            <wp:positionV relativeFrom="paragraph">
              <wp:posOffset>1329869</wp:posOffset>
            </wp:positionV>
            <wp:extent cx="2156604" cy="2121187"/>
            <wp:effectExtent l="0" t="0" r="0" b="0"/>
            <wp:wrapTight wrapText="bothSides">
              <wp:wrapPolygon edited="0">
                <wp:start x="0" y="0"/>
                <wp:lineTo x="0" y="21341"/>
                <wp:lineTo x="21371" y="21341"/>
                <wp:lineTo x="21371" y="0"/>
                <wp:lineTo x="0" y="0"/>
              </wp:wrapPolygon>
            </wp:wrapTight>
            <wp:docPr id="22" name="Imagen 22" descr="Toxicidad de los farmaco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xicidad de los farmacos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01" r="61570"/>
                    <a:stretch/>
                  </pic:blipFill>
                  <pic:spPr bwMode="auto">
                    <a:xfrm>
                      <a:off x="0" y="0"/>
                      <a:ext cx="2156604" cy="212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4EB9"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462FECC7" wp14:editId="379B6210">
            <wp:simplePos x="0" y="0"/>
            <wp:positionH relativeFrom="column">
              <wp:posOffset>-597535</wp:posOffset>
            </wp:positionH>
            <wp:positionV relativeFrom="paragraph">
              <wp:posOffset>0</wp:posOffset>
            </wp:positionV>
            <wp:extent cx="2587625" cy="1949450"/>
            <wp:effectExtent l="0" t="0" r="3175" b="0"/>
            <wp:wrapTight wrapText="bothSides">
              <wp:wrapPolygon edited="0">
                <wp:start x="0" y="0"/>
                <wp:lineTo x="0" y="21319"/>
                <wp:lineTo x="21467" y="21319"/>
                <wp:lineTo x="21467" y="0"/>
                <wp:lineTo x="0" y="0"/>
              </wp:wrapPolygon>
            </wp:wrapTight>
            <wp:docPr id="21" name="Imagen 21" descr="https://th.bing.com/th?id=OIP.fJ82lpw5orls6tnpNEhegAHaIk&amp;w=147&amp;h=170&amp;rs=1&amp;qlt=80&amp;o=6&amp;pid=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.bing.com/th?id=OIP.fJ82lpw5orls6tnpNEhegAHaIk&amp;w=147&amp;h=170&amp;rs=1&amp;qlt=80&amp;o=6&amp;pid=3.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0DDC7F" wp14:editId="31D0E86D">
                <wp:simplePos x="0" y="0"/>
                <wp:positionH relativeFrom="column">
                  <wp:posOffset>2197903</wp:posOffset>
                </wp:positionH>
                <wp:positionV relativeFrom="paragraph">
                  <wp:posOffset>3603195</wp:posOffset>
                </wp:positionV>
                <wp:extent cx="3915925" cy="914400"/>
                <wp:effectExtent l="0" t="0" r="889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53" w:rsidRPr="00C24F53" w:rsidRDefault="00C24F53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4F53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Un fármaco se hace tóxico cuando se acumula de manera excesiva en la sangre, ocasionando efectos nocivos.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DC7F" id="Cuadro de texto 16" o:spid="_x0000_s1031" type="#_x0000_t202" style="position:absolute;margin-left:173.05pt;margin-top:283.7pt;width:308.35pt;height:1in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" fillcolor="white [3201]" stroked="f" strokeweight=".5pt">
                <v:textbox>
                  <w:txbxContent>
                    <w:p w:rsidR="00C24F53" w:rsidRPr="00C24F53" w:rsidRDefault="00C24F53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4F53">
                        <w:rPr>
                          <w:rFonts w:ascii="Verdana" w:hAnsi="Verdana"/>
                          <w:sz w:val="28"/>
                          <w:szCs w:val="28"/>
                        </w:rPr>
                        <w:t>Un fármaco se hace tóxico cuando se acumula de manera excesiva en la sangre, ocasionando efectos nocivos.</w:t>
                      </w:r>
                    </w:p>
                  </w:txbxContent>
                </v:textbox>
              </v:shape>
            </w:pict>
          </mc:Fallback>
        </mc:AlternateContent>
      </w:r>
      <w:r w:rsidR="00C24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173D7" wp14:editId="3975DB91">
                <wp:simplePos x="0" y="0"/>
                <wp:positionH relativeFrom="column">
                  <wp:posOffset>2077505</wp:posOffset>
                </wp:positionH>
                <wp:positionV relativeFrom="paragraph">
                  <wp:posOffset>290195</wp:posOffset>
                </wp:positionV>
                <wp:extent cx="4037162" cy="1035170"/>
                <wp:effectExtent l="0" t="0" r="190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162" cy="103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53" w:rsidRPr="00C24F53" w:rsidRDefault="00C24F53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4F53">
                              <w:rPr>
                                <w:rFonts w:ascii="Verdana" w:hAnsi="Verdan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La toxicidad es la capacidad que tiene un compuesto químico de ocasionar efectos adversos en un ser vivo, cuando entra en contacto con él.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173D7" id="Cuadro de texto 15" o:spid="_x0000_s1032" type="#_x0000_t202" style="position:absolute;margin-left:163.6pt;margin-top:22.85pt;width:317.9pt;height:8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" fillcolor="white [3201]" stroked="f" strokeweight=".5pt">
                <v:textbox>
                  <w:txbxContent>
                    <w:p w:rsidR="00C24F53" w:rsidRPr="00C24F53" w:rsidRDefault="00C24F53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4F53">
                        <w:rPr>
                          <w:rFonts w:ascii="Verdana" w:hAnsi="Verdan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La toxicidad es la capacidad que tiene un compuesto químico de ocasionar efectos adversos en un ser vivo, cuando entra en contacto con él.</w:t>
                      </w:r>
                    </w:p>
                  </w:txbxContent>
                </v:textbox>
              </v:shape>
            </w:pict>
          </mc:Fallback>
        </mc:AlternateContent>
      </w:r>
      <w:r w:rsidR="00764EB9">
        <w:t>V</w:t>
      </w:r>
      <w:r w:rsidR="003C484D">
        <w:br w:type="page"/>
      </w:r>
    </w:p>
    <w:p w:rsidR="003C484D" w:rsidRDefault="000A066F">
      <w:r>
        <w:rPr>
          <w:noProof/>
          <w:lang w:eastAsia="es-MX"/>
        </w:rPr>
        <w:lastRenderedPageBreak/>
        <w:drawing>
          <wp:anchor distT="0" distB="0" distL="114300" distR="114300" simplePos="0" relativeHeight="251673600" behindDoc="0" locked="0" layoutInCell="1" allowOverlap="1" wp14:anchorId="0C880254" wp14:editId="58CE0172">
            <wp:simplePos x="0" y="0"/>
            <wp:positionH relativeFrom="column">
              <wp:posOffset>-998666</wp:posOffset>
            </wp:positionH>
            <wp:positionV relativeFrom="paragraph">
              <wp:posOffset>-1319873</wp:posOffset>
            </wp:positionV>
            <wp:extent cx="7712016" cy="10944225"/>
            <wp:effectExtent l="0" t="0" r="3810" b="0"/>
            <wp:wrapNone/>
            <wp:docPr id="10" name="Imagen 10" descr="Fondos Para Word Fondos De Word Fondos De Pantalla De En 2021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s Para Word Fondos De Word Fondos De Pantalla De En 2021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016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6D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C24662" wp14:editId="5412FB7C">
                <wp:simplePos x="0" y="0"/>
                <wp:positionH relativeFrom="column">
                  <wp:posOffset>2614570</wp:posOffset>
                </wp:positionH>
                <wp:positionV relativeFrom="paragraph">
                  <wp:posOffset>-537042</wp:posOffset>
                </wp:positionV>
                <wp:extent cx="3950898" cy="862641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898" cy="862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D1A" w:rsidRPr="00E16D1A" w:rsidRDefault="00E16D1A" w:rsidP="00E16D1A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sz w:val="48"/>
                                <w:szCs w:val="48"/>
                              </w:rPr>
                            </w:pPr>
                            <w:r w:rsidRPr="00E16D1A">
                              <w:rPr>
                                <w:rFonts w:ascii="Bodoni MT" w:hAnsi="Bodoni MT"/>
                                <w:b/>
                                <w:sz w:val="48"/>
                                <w:szCs w:val="48"/>
                              </w:rPr>
                              <w:t>REACCIONES ADVERSAS MEDICAMENTOSAS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4662" id="Cuadro de texto 24" o:spid="_x0000_s1033" type="#_x0000_t202" style="position:absolute;margin-left:205.85pt;margin-top:-42.3pt;width:311.1pt;height:67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" filled="f" stroked="f" strokeweight=".5pt">
                <v:textbox>
                  <w:txbxContent>
                    <w:p w:rsidR="00E16D1A" w:rsidRPr="00E16D1A" w:rsidRDefault="00E16D1A" w:rsidP="00E16D1A">
                      <w:pPr>
                        <w:jc w:val="center"/>
                        <w:rPr>
                          <w:rFonts w:ascii="Bodoni MT" w:hAnsi="Bodoni MT"/>
                          <w:b/>
                          <w:sz w:val="48"/>
                          <w:szCs w:val="48"/>
                        </w:rPr>
                      </w:pPr>
                      <w:r w:rsidRPr="00E16D1A">
                        <w:rPr>
                          <w:rFonts w:ascii="Bodoni MT" w:hAnsi="Bodoni MT"/>
                          <w:b/>
                          <w:sz w:val="48"/>
                          <w:szCs w:val="48"/>
                        </w:rPr>
                        <w:t>REACCIONES ADVERSAS MEDICAMENTOSAS</w:t>
                      </w:r>
                    </w:p>
                  </w:txbxContent>
                </v:textbox>
              </v:shape>
            </w:pict>
          </mc:Fallback>
        </mc:AlternateContent>
      </w:r>
    </w:p>
    <w:p w:rsidR="003C484D" w:rsidRDefault="000A066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22C6ED" wp14:editId="4C36498A">
                <wp:simplePos x="0" y="0"/>
                <wp:positionH relativeFrom="column">
                  <wp:posOffset>3060045</wp:posOffset>
                </wp:positionH>
                <wp:positionV relativeFrom="paragraph">
                  <wp:posOffset>3490882</wp:posOffset>
                </wp:positionV>
                <wp:extent cx="2518913" cy="1794294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1794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CD" w:rsidRPr="003F64CD" w:rsidRDefault="003F64CD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3F64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Efectos:</w:t>
                            </w:r>
                          </w:p>
                          <w:p w:rsidR="003F64CD" w:rsidRPr="003F64CD" w:rsidRDefault="003F64CD" w:rsidP="003F64C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3F64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Hipoglucemia </w:t>
                            </w:r>
                          </w:p>
                          <w:p w:rsidR="003F64CD" w:rsidRPr="003F64CD" w:rsidRDefault="003F64CD" w:rsidP="003F64C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3F64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Diarrea</w:t>
                            </w:r>
                          </w:p>
                          <w:p w:rsidR="003F64CD" w:rsidRPr="003F64CD" w:rsidRDefault="003F64CD" w:rsidP="003F64C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3F64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Dolor estomacal</w:t>
                            </w:r>
                          </w:p>
                          <w:p w:rsidR="003F64CD" w:rsidRPr="003F64CD" w:rsidRDefault="003F64CD" w:rsidP="003F64C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3F64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Acidez estomacal</w:t>
                            </w:r>
                          </w:p>
                          <w:p w:rsidR="003F64CD" w:rsidRPr="003F64CD" w:rsidRDefault="003F64CD" w:rsidP="003F64C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3F64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estreñimiento</w:t>
                            </w:r>
                          </w:p>
                          <w:p w:rsidR="003F64CD" w:rsidRDefault="003F6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C6ED" id="Cuadro de texto 28" o:spid="_x0000_s1034" type="#_x0000_t202" style="position:absolute;margin-left:240.95pt;margin-top:274.85pt;width:198.35pt;height:14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" fillcolor="white [3201]" stroked="f" strokeweight=".5pt">
                <v:textbox>
                  <w:txbxContent>
                    <w:p w:rsidR="003F64CD" w:rsidRPr="003F64CD" w:rsidRDefault="003F64CD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3F64CD">
                        <w:rPr>
                          <w:rFonts w:ascii="Verdana" w:hAnsi="Verdana"/>
                          <w:sz w:val="28"/>
                          <w:szCs w:val="28"/>
                        </w:rPr>
                        <w:t>Efectos:</w:t>
                      </w:r>
                    </w:p>
                    <w:p w:rsidR="003F64CD" w:rsidRPr="003F64CD" w:rsidRDefault="003F64CD" w:rsidP="003F64C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3F64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Hipoglucemia </w:t>
                      </w:r>
                    </w:p>
                    <w:p w:rsidR="003F64CD" w:rsidRPr="003F64CD" w:rsidRDefault="003F64CD" w:rsidP="003F64C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3F64CD">
                        <w:rPr>
                          <w:rFonts w:ascii="Verdana" w:hAnsi="Verdana"/>
                          <w:sz w:val="28"/>
                          <w:szCs w:val="28"/>
                        </w:rPr>
                        <w:t>Diarrea</w:t>
                      </w:r>
                    </w:p>
                    <w:p w:rsidR="003F64CD" w:rsidRPr="003F64CD" w:rsidRDefault="003F64CD" w:rsidP="003F64C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3F64CD">
                        <w:rPr>
                          <w:rFonts w:ascii="Verdana" w:hAnsi="Verdana"/>
                          <w:sz w:val="28"/>
                          <w:szCs w:val="28"/>
                        </w:rPr>
                        <w:t>Dolor estomacal</w:t>
                      </w:r>
                    </w:p>
                    <w:p w:rsidR="003F64CD" w:rsidRPr="003F64CD" w:rsidRDefault="003F64CD" w:rsidP="003F64C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3F64CD">
                        <w:rPr>
                          <w:rFonts w:ascii="Verdana" w:hAnsi="Verdana"/>
                          <w:sz w:val="28"/>
                          <w:szCs w:val="28"/>
                        </w:rPr>
                        <w:t>Acidez estomacal</w:t>
                      </w:r>
                    </w:p>
                    <w:p w:rsidR="003F64CD" w:rsidRPr="003F64CD" w:rsidRDefault="003F64CD" w:rsidP="003F64C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3F64CD">
                        <w:rPr>
                          <w:rFonts w:ascii="Verdana" w:hAnsi="Verdana"/>
                          <w:sz w:val="28"/>
                          <w:szCs w:val="28"/>
                        </w:rPr>
                        <w:t>estreñimiento</w:t>
                      </w:r>
                    </w:p>
                    <w:p w:rsidR="003F64CD" w:rsidRDefault="003F64C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09D645" wp14:editId="4F6E1545">
                <wp:simplePos x="0" y="0"/>
                <wp:positionH relativeFrom="column">
                  <wp:posOffset>-573783</wp:posOffset>
                </wp:positionH>
                <wp:positionV relativeFrom="paragraph">
                  <wp:posOffset>4394835</wp:posOffset>
                </wp:positionV>
                <wp:extent cx="3950898" cy="707366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898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CD" w:rsidRPr="003F64CD" w:rsidRDefault="003F64CD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D645" id="Cuadro de texto 27" o:spid="_x0000_s1035" type="#_x0000_t202" style="position:absolute;margin-left:-45.2pt;margin-top:346.05pt;width:311.1pt;height:5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" fillcolor="white [3201]" stroked="f" strokeweight=".5pt">
                <v:textbox>
                  <w:txbxContent>
                    <w:p w:rsidR="003F64CD" w:rsidRPr="003F64CD" w:rsidRDefault="003F64CD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15584" behindDoc="1" locked="0" layoutInCell="1" allowOverlap="1" wp14:anchorId="4D32C9D0" wp14:editId="307510EC">
            <wp:simplePos x="0" y="0"/>
            <wp:positionH relativeFrom="column">
              <wp:posOffset>3763645</wp:posOffset>
            </wp:positionH>
            <wp:positionV relativeFrom="paragraph">
              <wp:posOffset>5659755</wp:posOffset>
            </wp:positionV>
            <wp:extent cx="2693035" cy="2310130"/>
            <wp:effectExtent l="0" t="0" r="0" b="0"/>
            <wp:wrapTight wrapText="bothSides">
              <wp:wrapPolygon edited="0">
                <wp:start x="0" y="0"/>
                <wp:lineTo x="0" y="21374"/>
                <wp:lineTo x="21391" y="21374"/>
                <wp:lineTo x="21391" y="0"/>
                <wp:lineTo x="0" y="0"/>
              </wp:wrapPolygon>
            </wp:wrapTight>
            <wp:docPr id="54" name="Imagen 54" descr="Resultado de imagen de reacciones adversas de los medicament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esultado de imagen de reacciones adversas de los medicamentos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16F7D7" wp14:editId="0A2EBF3C">
                <wp:simplePos x="0" y="0"/>
                <wp:positionH relativeFrom="column">
                  <wp:posOffset>-569406</wp:posOffset>
                </wp:positionH>
                <wp:positionV relativeFrom="paragraph">
                  <wp:posOffset>6117985</wp:posOffset>
                </wp:positionV>
                <wp:extent cx="4088920" cy="1432404"/>
                <wp:effectExtent l="0" t="0" r="6985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0" cy="1432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CD" w:rsidRPr="003F64CD" w:rsidRDefault="003F64CD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3F64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Las reacciones alérgicas adversas a los medicamentos generalmente ocurren inmediatamente después de tomar un medicamento,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6F7D7" id="Cuadro de texto 29" o:spid="_x0000_s1036" type="#_x0000_t202" style="position:absolute;margin-left:-44.85pt;margin-top:481.75pt;width:321.95pt;height:11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" fillcolor="white [3201]" stroked="f" strokeweight=".5pt">
                <v:textbox>
                  <w:txbxContent>
                    <w:p w:rsidR="003F64CD" w:rsidRPr="003F64CD" w:rsidRDefault="003F64CD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3F64CD">
                        <w:rPr>
                          <w:rFonts w:ascii="Verdana" w:hAnsi="Verdana"/>
                          <w:sz w:val="28"/>
                          <w:szCs w:val="28"/>
                        </w:rPr>
                        <w:t>Las reacciones alérgicas adversas a los medicamentos generalmente ocurren inmediatamente después de tomar un medicamento,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14560" behindDoc="1" locked="0" layoutInCell="1" allowOverlap="1" wp14:anchorId="7FB5064D" wp14:editId="5EBFB600">
            <wp:simplePos x="0" y="0"/>
            <wp:positionH relativeFrom="column">
              <wp:posOffset>-635635</wp:posOffset>
            </wp:positionH>
            <wp:positionV relativeFrom="paragraph">
              <wp:posOffset>2237105</wp:posOffset>
            </wp:positionV>
            <wp:extent cx="2483485" cy="2063115"/>
            <wp:effectExtent l="0" t="0" r="0" b="0"/>
            <wp:wrapTight wrapText="bothSides">
              <wp:wrapPolygon edited="0">
                <wp:start x="0" y="0"/>
                <wp:lineTo x="0" y="21341"/>
                <wp:lineTo x="21374" y="21341"/>
                <wp:lineTo x="21374" y="0"/>
                <wp:lineTo x="0" y="0"/>
              </wp:wrapPolygon>
            </wp:wrapTight>
            <wp:docPr id="53" name="Imagen 53" descr="Resultado de imagen de reacciones adversas de los medicament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esultado de imagen de reacciones adversas de los medicamentos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6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B60BEB" wp14:editId="11F4221F">
                <wp:simplePos x="0" y="0"/>
                <wp:positionH relativeFrom="column">
                  <wp:posOffset>1975628</wp:posOffset>
                </wp:positionH>
                <wp:positionV relativeFrom="paragraph">
                  <wp:posOffset>2523214</wp:posOffset>
                </wp:positionV>
                <wp:extent cx="4589253" cy="741872"/>
                <wp:effectExtent l="0" t="0" r="1905" b="12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253" cy="74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660" w:rsidRPr="008C1660" w:rsidRDefault="008C166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8C1660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Las reacciones adversas al fármaco relacionadas con la dosis son generalmente predecibles.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BEB" id="Cuadro de texto 26" o:spid="_x0000_s1037" type="#_x0000_t202" style="position:absolute;margin-left:155.55pt;margin-top:198.7pt;width:361.35pt;height:58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" fillcolor="white [3201]" stroked="f" strokeweight=".5pt">
                <v:textbox>
                  <w:txbxContent>
                    <w:p w:rsidR="008C1660" w:rsidRPr="008C1660" w:rsidRDefault="008C1660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8C1660">
                        <w:rPr>
                          <w:rFonts w:ascii="Verdana" w:hAnsi="Verdana"/>
                          <w:sz w:val="28"/>
                          <w:szCs w:val="28"/>
                        </w:rPr>
                        <w:t>Las reacciones adversas al fármaco relacionadas con la dosis son generalmente predecibles.</w:t>
                      </w:r>
                    </w:p>
                  </w:txbxContent>
                </v:textbox>
              </v:shape>
            </w:pict>
          </mc:Fallback>
        </mc:AlternateContent>
      </w:r>
      <w:r w:rsidR="00E16D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CDBA87" wp14:editId="3879C0E2">
                <wp:simplePos x="0" y="0"/>
                <wp:positionH relativeFrom="column">
                  <wp:posOffset>-631562</wp:posOffset>
                </wp:positionH>
                <wp:positionV relativeFrom="paragraph">
                  <wp:posOffset>194681</wp:posOffset>
                </wp:positionV>
                <wp:extent cx="5382883" cy="2035834"/>
                <wp:effectExtent l="0" t="0" r="8890" b="25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83" cy="2035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D1A" w:rsidRPr="00AE7A51" w:rsidRDefault="001232B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AE7A5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Es</w:t>
                            </w:r>
                            <w:r w:rsidR="00E16D1A" w:rsidRPr="00AE7A5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toda aquella respuesta nociva, no deseada y no intencionada que se produce tras la administración de un fármaco, a dosis utilizadas habitualmente en la especie humana para prevenir, diagnosticar o tratar una enfermedad y las derivadas de la dependencia, abuso y uso incorrecto de los medicamentos (utilización fuera de los términos de</w:t>
                            </w:r>
                            <w:r w:rsidR="00E16D1A" w:rsidRPr="00AE7A5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E16D1A" w:rsidRPr="00AE7A5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la autorización de comercialización y errores de medicación).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BA87" id="Cuadro de texto 25" o:spid="_x0000_s1038" type="#_x0000_t202" style="position:absolute;margin-left:-49.75pt;margin-top:15.35pt;width:423.85pt;height:16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" fillcolor="white [3212]" stroked="f" strokeweight=".5pt">
                <v:textbox>
                  <w:txbxContent>
                    <w:p w:rsidR="00E16D1A" w:rsidRPr="00AE7A51" w:rsidRDefault="001232B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AE7A51">
                        <w:rPr>
                          <w:rFonts w:ascii="Verdana" w:hAnsi="Verdana"/>
                          <w:sz w:val="28"/>
                          <w:szCs w:val="28"/>
                        </w:rPr>
                        <w:t>Es</w:t>
                      </w:r>
                      <w:r w:rsidR="00E16D1A" w:rsidRPr="00AE7A51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toda aquella respuesta nociva, no deseada y no intencionada que se produce tras la administración de un fármaco, a dosis utilizadas habitualmente en la especie humana para prevenir, diagnosticar o tratar una enfermedad y las derivadas de la dependencia, abuso y uso incorrecto de los medicamentos (utilización fuera de los términos de</w:t>
                      </w:r>
                      <w:r w:rsidR="00E16D1A" w:rsidRPr="00AE7A51">
                        <w:rPr>
                          <w:rFonts w:ascii="Verdana" w:hAnsi="Verdana"/>
                        </w:rPr>
                        <w:t xml:space="preserve"> </w:t>
                      </w:r>
                      <w:r w:rsidR="00E16D1A" w:rsidRPr="00AE7A51">
                        <w:rPr>
                          <w:rFonts w:ascii="Verdana" w:hAnsi="Verdana"/>
                          <w:sz w:val="28"/>
                          <w:szCs w:val="28"/>
                        </w:rPr>
                        <w:t>la autorización de comercialización y errores de medicación).</w:t>
                      </w:r>
                    </w:p>
                  </w:txbxContent>
                </v:textbox>
              </v:shape>
            </w:pict>
          </mc:Fallback>
        </mc:AlternateContent>
      </w:r>
      <w:r w:rsidR="003C484D">
        <w:br w:type="page"/>
      </w:r>
    </w:p>
    <w:p w:rsidR="003C484D" w:rsidRDefault="000A066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3D4CA9" wp14:editId="67B2C1BD">
                <wp:simplePos x="0" y="0"/>
                <wp:positionH relativeFrom="column">
                  <wp:posOffset>2331840</wp:posOffset>
                </wp:positionH>
                <wp:positionV relativeFrom="paragraph">
                  <wp:posOffset>230368</wp:posOffset>
                </wp:positionV>
                <wp:extent cx="3864203" cy="1449237"/>
                <wp:effectExtent l="0" t="0" r="3175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203" cy="1449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CD" w:rsidRPr="003F64CD" w:rsidRDefault="003F64CD" w:rsidP="003F64CD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3F64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Los síntomas incluyen picazón, erupción cutánea, erupción por medicamentos, edema del tracto respiratorio superior o inferior con dificultad para respirar e hipotensión.</w:t>
                            </w:r>
                          </w:p>
                          <w:p w:rsidR="003F64CD" w:rsidRDefault="003F6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4CA9" id="Cuadro de texto 30" o:spid="_x0000_s1039" type="#_x0000_t202" style="position:absolute;margin-left:183.6pt;margin-top:18.15pt;width:304.25pt;height:11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" fillcolor="white [3201]" stroked="f" strokeweight=".5pt">
                <v:textbox>
                  <w:txbxContent>
                    <w:p w:rsidR="003F64CD" w:rsidRPr="003F64CD" w:rsidRDefault="003F64CD" w:rsidP="003F64CD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3F64CD">
                        <w:rPr>
                          <w:rFonts w:ascii="Verdana" w:hAnsi="Verdana"/>
                          <w:sz w:val="28"/>
                          <w:szCs w:val="28"/>
                        </w:rPr>
                        <w:t>Los síntomas incluyen picazón, erupción cutánea, erupción por medicamentos, edema del tracto respiratorio superior o inferior con dificultad para respirar e hipotensión.</w:t>
                      </w:r>
                    </w:p>
                    <w:p w:rsidR="003F64CD" w:rsidRDefault="003F64C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16608" behindDoc="1" locked="0" layoutInCell="1" allowOverlap="1" wp14:anchorId="5F25B019" wp14:editId="43E1A83E">
            <wp:simplePos x="0" y="0"/>
            <wp:positionH relativeFrom="column">
              <wp:posOffset>-462915</wp:posOffset>
            </wp:positionH>
            <wp:positionV relativeFrom="paragraph">
              <wp:posOffset>1905</wp:posOffset>
            </wp:positionV>
            <wp:extent cx="2644140" cy="2026285"/>
            <wp:effectExtent l="0" t="0" r="3810" b="0"/>
            <wp:wrapTight wrapText="bothSides">
              <wp:wrapPolygon edited="0">
                <wp:start x="0" y="0"/>
                <wp:lineTo x="0" y="21322"/>
                <wp:lineTo x="21476" y="21322"/>
                <wp:lineTo x="21476" y="0"/>
                <wp:lineTo x="0" y="0"/>
              </wp:wrapPolygon>
            </wp:wrapTight>
            <wp:docPr id="55" name="Imagen 55" descr="Resultado de imagen de reacciones adversas de los medicament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esultado de imagen de reacciones adversas de los medicamentos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43002159" wp14:editId="770C3077">
            <wp:simplePos x="0" y="0"/>
            <wp:positionH relativeFrom="column">
              <wp:posOffset>-1064346</wp:posOffset>
            </wp:positionH>
            <wp:positionV relativeFrom="paragraph">
              <wp:posOffset>-877999</wp:posOffset>
            </wp:positionV>
            <wp:extent cx="7593495" cy="10944692"/>
            <wp:effectExtent l="0" t="0" r="7620" b="9525"/>
            <wp:wrapNone/>
            <wp:docPr id="9" name="Imagen 9" descr="Fondos Para Word Fondos De Word Fondos De Pantalla De En 2021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s Para Word Fondos De Word Fondos De Pantalla De En 2021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495" cy="1094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484D" w:rsidRDefault="000F42B9">
      <w:r>
        <w:rPr>
          <w:noProof/>
          <w:lang w:eastAsia="es-MX"/>
        </w:rPr>
        <w:drawing>
          <wp:anchor distT="0" distB="0" distL="114300" distR="114300" simplePos="0" relativeHeight="251718656" behindDoc="1" locked="0" layoutInCell="1" allowOverlap="1" wp14:anchorId="5AD10351" wp14:editId="1F79220E">
            <wp:simplePos x="0" y="0"/>
            <wp:positionH relativeFrom="column">
              <wp:posOffset>-697230</wp:posOffset>
            </wp:positionH>
            <wp:positionV relativeFrom="paragraph">
              <wp:posOffset>2973070</wp:posOffset>
            </wp:positionV>
            <wp:extent cx="2496820" cy="1582420"/>
            <wp:effectExtent l="0" t="0" r="0" b="0"/>
            <wp:wrapTight wrapText="bothSides">
              <wp:wrapPolygon edited="0">
                <wp:start x="0" y="0"/>
                <wp:lineTo x="0" y="21323"/>
                <wp:lineTo x="21424" y="21323"/>
                <wp:lineTo x="21424" y="0"/>
                <wp:lineTo x="0" y="0"/>
              </wp:wrapPolygon>
            </wp:wrapTight>
            <wp:docPr id="58" name="Imagen 58" descr="Resultado de imagen de reacciones adversas de los medicament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esultado de imagen de reacciones adversas de los medicamentos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66F">
        <w:rPr>
          <w:noProof/>
          <w:lang w:eastAsia="es-MX"/>
        </w:rPr>
        <w:drawing>
          <wp:anchor distT="0" distB="0" distL="114300" distR="114300" simplePos="0" relativeHeight="251717632" behindDoc="1" locked="0" layoutInCell="1" allowOverlap="1" wp14:anchorId="3392DA5F" wp14:editId="23D0480E">
            <wp:simplePos x="0" y="0"/>
            <wp:positionH relativeFrom="column">
              <wp:posOffset>3231883</wp:posOffset>
            </wp:positionH>
            <wp:positionV relativeFrom="paragraph">
              <wp:posOffset>4755331</wp:posOffset>
            </wp:positionV>
            <wp:extent cx="2811780" cy="1710690"/>
            <wp:effectExtent l="0" t="0" r="7620" b="3810"/>
            <wp:wrapTight wrapText="bothSides">
              <wp:wrapPolygon edited="0">
                <wp:start x="0" y="0"/>
                <wp:lineTo x="0" y="21408"/>
                <wp:lineTo x="21512" y="21408"/>
                <wp:lineTo x="21512" y="0"/>
                <wp:lineTo x="0" y="0"/>
              </wp:wrapPolygon>
            </wp:wrapTight>
            <wp:docPr id="57" name="Imagen 57" descr="Resultado de imagen de reacciones adversas de los medicament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Resultado de imagen de reacciones adversas de los medicamentos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68F6E3" wp14:editId="3DD425FA">
                <wp:simplePos x="0" y="0"/>
                <wp:positionH relativeFrom="column">
                  <wp:posOffset>-700405</wp:posOffset>
                </wp:positionH>
                <wp:positionV relativeFrom="paragraph">
                  <wp:posOffset>1801787</wp:posOffset>
                </wp:positionV>
                <wp:extent cx="4054415" cy="1173192"/>
                <wp:effectExtent l="0" t="0" r="3810" b="825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5" cy="117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CD" w:rsidRPr="003F64CD" w:rsidRDefault="003F64CD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3F64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La historia clínica y las pruebas cutáneas adecuadas a veces pueden ayudar a predecir reacciones alérgicas no deseadas a los medicamentos.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F6E3" id="Cuadro de texto 31" o:spid="_x0000_s1040" type="#_x0000_t202" style="position:absolute;margin-left:-55.15pt;margin-top:141.85pt;width:319.25pt;height:92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" fillcolor="white [3201]" stroked="f" strokeweight=".5pt">
                <v:textbox>
                  <w:txbxContent>
                    <w:p w:rsidR="003F64CD" w:rsidRPr="003F64CD" w:rsidRDefault="003F64CD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3F64CD">
                        <w:rPr>
                          <w:rFonts w:ascii="Verdana" w:hAnsi="Verdana"/>
                          <w:sz w:val="28"/>
                          <w:szCs w:val="28"/>
                        </w:rPr>
                        <w:t>La historia clínica y las pruebas cutáneas adecuadas a veces pueden ayudar a predecir reacciones alérgicas no deseadas a los medicamentos.</w:t>
                      </w:r>
                    </w:p>
                  </w:txbxContent>
                </v:textbox>
              </v:shape>
            </w:pict>
          </mc:Fallback>
        </mc:AlternateContent>
      </w:r>
      <w:r w:rsidR="00123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C1B48D" wp14:editId="383838B3">
                <wp:simplePos x="0" y="0"/>
                <wp:positionH relativeFrom="column">
                  <wp:posOffset>2439442</wp:posOffset>
                </wp:positionH>
                <wp:positionV relativeFrom="paragraph">
                  <wp:posOffset>6595482</wp:posOffset>
                </wp:positionV>
                <wp:extent cx="3605842" cy="1328468"/>
                <wp:effectExtent l="0" t="0" r="0" b="508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2" cy="13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BA" w:rsidRPr="001232BA" w:rsidRDefault="001232B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1232BA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La prevención de reacciones adversas al fármaco requiere el conocimiento del fármaco y las posibles reacciones al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1B48D" id="Cuadro de texto 34" o:spid="_x0000_s1041" type="#_x0000_t202" style="position:absolute;margin-left:192.1pt;margin-top:519.35pt;width:283.9pt;height:10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" fillcolor="white [3201]" stroked="f" strokeweight=".5pt">
                <v:textbox>
                  <w:txbxContent>
                    <w:p w:rsidR="001232BA" w:rsidRPr="001232BA" w:rsidRDefault="001232B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1232BA">
                        <w:rPr>
                          <w:rFonts w:ascii="Verdana" w:hAnsi="Verdana"/>
                          <w:sz w:val="28"/>
                          <w:szCs w:val="28"/>
                        </w:rPr>
                        <w:t>La prevención de reacciones adversas al fármaco requiere el conocimiento del fármaco y las posibles reacciones al mismo.</w:t>
                      </w:r>
                    </w:p>
                  </w:txbxContent>
                </v:textbox>
              </v:shape>
            </w:pict>
          </mc:Fallback>
        </mc:AlternateContent>
      </w:r>
      <w:r w:rsidR="00123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E3FCB3" wp14:editId="4862386B">
                <wp:simplePos x="0" y="0"/>
                <wp:positionH relativeFrom="column">
                  <wp:posOffset>-786130</wp:posOffset>
                </wp:positionH>
                <wp:positionV relativeFrom="paragraph">
                  <wp:posOffset>4610651</wp:posOffset>
                </wp:positionV>
                <wp:extent cx="3916393" cy="1862718"/>
                <wp:effectExtent l="0" t="0" r="8255" b="444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393" cy="1862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BA" w:rsidRPr="001232BA" w:rsidRDefault="001232BA" w:rsidP="001232B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1232BA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Tratamiento</w:t>
                            </w:r>
                          </w:p>
                          <w:p w:rsidR="001232BA" w:rsidRPr="001232BA" w:rsidRDefault="001232BA" w:rsidP="001232B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1232BA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Modificación de dosis</w:t>
                            </w:r>
                          </w:p>
                          <w:p w:rsidR="001232BA" w:rsidRPr="001232BA" w:rsidRDefault="001232BA" w:rsidP="001232B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1232BA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Interrupción del medicamento, si es necesario.</w:t>
                            </w:r>
                          </w:p>
                          <w:p w:rsidR="001232BA" w:rsidRPr="001232BA" w:rsidRDefault="001232BA" w:rsidP="001232B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1232BA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Cambiar a otra droga</w:t>
                            </w:r>
                          </w:p>
                          <w:p w:rsidR="001232BA" w:rsidRPr="001232BA" w:rsidRDefault="001232B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FCB3" id="Cuadro de texto 33" o:spid="_x0000_s1042" type="#_x0000_t202" style="position:absolute;margin-left:-61.9pt;margin-top:363.05pt;width:308.4pt;height:14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" fillcolor="white [3201]" stroked="f" strokeweight=".5pt">
                <v:textbox>
                  <w:txbxContent>
                    <w:p w:rsidR="001232BA" w:rsidRPr="001232BA" w:rsidRDefault="001232BA" w:rsidP="001232B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1232BA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Tratamiento</w:t>
                      </w:r>
                    </w:p>
                    <w:p w:rsidR="001232BA" w:rsidRPr="001232BA" w:rsidRDefault="001232BA" w:rsidP="001232BA">
                      <w:pPr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1232BA">
                        <w:rPr>
                          <w:rFonts w:ascii="Verdana" w:hAnsi="Verdana"/>
                          <w:sz w:val="28"/>
                          <w:szCs w:val="28"/>
                        </w:rPr>
                        <w:t>Modificación de dosis</w:t>
                      </w:r>
                    </w:p>
                    <w:p w:rsidR="001232BA" w:rsidRPr="001232BA" w:rsidRDefault="001232BA" w:rsidP="001232BA">
                      <w:pPr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1232BA">
                        <w:rPr>
                          <w:rFonts w:ascii="Verdana" w:hAnsi="Verdana"/>
                          <w:sz w:val="28"/>
                          <w:szCs w:val="28"/>
                        </w:rPr>
                        <w:t>Interrupción del medicamento, si es necesario.</w:t>
                      </w:r>
                    </w:p>
                    <w:p w:rsidR="001232BA" w:rsidRPr="001232BA" w:rsidRDefault="001232BA" w:rsidP="001232BA">
                      <w:pPr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1232BA">
                        <w:rPr>
                          <w:rFonts w:ascii="Verdana" w:hAnsi="Verdana"/>
                          <w:sz w:val="28"/>
                          <w:szCs w:val="28"/>
                        </w:rPr>
                        <w:t>Cambiar a otra droga</w:t>
                      </w:r>
                    </w:p>
                    <w:p w:rsidR="001232BA" w:rsidRPr="001232BA" w:rsidRDefault="001232B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1B2F18" wp14:editId="5CEA9DD5">
                <wp:simplePos x="0" y="0"/>
                <wp:positionH relativeFrom="column">
                  <wp:posOffset>2335554</wp:posOffset>
                </wp:positionH>
                <wp:positionV relativeFrom="paragraph">
                  <wp:posOffset>2626755</wp:posOffset>
                </wp:positionV>
                <wp:extent cx="4071009" cy="1311215"/>
                <wp:effectExtent l="0" t="0" r="5715" b="381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009" cy="131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CD" w:rsidRPr="001232BA" w:rsidRDefault="001232B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1232BA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Por lo general, los síntomas que ocurren inmediatamente después de tomar un medicamento se relacionan fácilmente con el uso del medicamento.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2F18" id="Cuadro de texto 32" o:spid="_x0000_s1043" type="#_x0000_t202" style="position:absolute;margin-left:183.9pt;margin-top:206.85pt;width:320.55pt;height:10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" fillcolor="white [3201]" stroked="f" strokeweight=".5pt">
                <v:textbox>
                  <w:txbxContent>
                    <w:p w:rsidR="003F64CD" w:rsidRPr="001232BA" w:rsidRDefault="001232B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1232BA">
                        <w:rPr>
                          <w:rFonts w:ascii="Verdana" w:hAnsi="Verdana"/>
                          <w:sz w:val="28"/>
                          <w:szCs w:val="28"/>
                        </w:rPr>
                        <w:t>Por lo general, los síntomas que ocurren inmediatamente después de tomar un medicamento se relacionan fácilmente con el uso del medicamento.</w:t>
                      </w:r>
                    </w:p>
                  </w:txbxContent>
                </v:textbox>
              </v:shape>
            </w:pict>
          </mc:Fallback>
        </mc:AlternateContent>
      </w:r>
      <w:r w:rsidR="003C484D">
        <w:br w:type="page"/>
      </w:r>
    </w:p>
    <w:p w:rsidR="003C484D" w:rsidRDefault="001672FD">
      <w:r>
        <w:rPr>
          <w:noProof/>
          <w:lang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29CB0DFB" wp14:editId="6DE41EF0">
            <wp:simplePos x="0" y="0"/>
            <wp:positionH relativeFrom="column">
              <wp:posOffset>-1090140</wp:posOffset>
            </wp:positionH>
            <wp:positionV relativeFrom="paragraph">
              <wp:posOffset>-791982</wp:posOffset>
            </wp:positionV>
            <wp:extent cx="7797114" cy="10944225"/>
            <wp:effectExtent l="0" t="0" r="0" b="0"/>
            <wp:wrapNone/>
            <wp:docPr id="11" name="Imagen 11" descr="Fondos Para Word Fondos De Word Fondos De Pantalla De En 2021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s Para Word Fondos De Word Fondos De Pantalla De En 2021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114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232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83C556" wp14:editId="513660AA">
                <wp:simplePos x="0" y="0"/>
                <wp:positionH relativeFrom="column">
                  <wp:posOffset>420861</wp:posOffset>
                </wp:positionH>
                <wp:positionV relativeFrom="paragraph">
                  <wp:posOffset>-520233</wp:posOffset>
                </wp:positionV>
                <wp:extent cx="5003321" cy="879895"/>
                <wp:effectExtent l="0" t="0" r="6985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21" cy="87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BA" w:rsidRPr="001232BA" w:rsidRDefault="001232BA" w:rsidP="001232BA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Interacciones farmacológicos sinergismo-antagonismo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C556" id="Cuadro de texto 35" o:spid="_x0000_s1044" type="#_x0000_t202" style="position:absolute;margin-left:33.15pt;margin-top:-40.95pt;width:393.95pt;height:69.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" fillcolor="white [3201]" stroked="f" strokeweight=".5pt">
                <v:textbox>
                  <w:txbxContent>
                    <w:p w:rsidR="001232BA" w:rsidRPr="001232BA" w:rsidRDefault="001232BA" w:rsidP="001232BA">
                      <w:pPr>
                        <w:shd w:val="clear" w:color="auto" w:fill="B4C6E7" w:themeFill="accent5" w:themeFillTint="66"/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Interacciones farmacológicos sinergismo-antagonismo</w:t>
                      </w:r>
                    </w:p>
                  </w:txbxContent>
                </v:textbox>
              </v:shape>
            </w:pict>
          </mc:Fallback>
        </mc:AlternateContent>
      </w:r>
    </w:p>
    <w:p w:rsidR="003C484D" w:rsidRDefault="001672FD">
      <w:r>
        <w:rPr>
          <w:noProof/>
          <w:lang w:eastAsia="es-MX"/>
        </w:rPr>
        <w:drawing>
          <wp:anchor distT="0" distB="0" distL="114300" distR="114300" simplePos="0" relativeHeight="251706368" behindDoc="0" locked="0" layoutInCell="1" allowOverlap="1" wp14:anchorId="33107480" wp14:editId="19521BDC">
            <wp:simplePos x="0" y="0"/>
            <wp:positionH relativeFrom="column">
              <wp:posOffset>-524510</wp:posOffset>
            </wp:positionH>
            <wp:positionV relativeFrom="paragraph">
              <wp:posOffset>5758815</wp:posOffset>
            </wp:positionV>
            <wp:extent cx="2644140" cy="1717675"/>
            <wp:effectExtent l="0" t="0" r="3810" b="0"/>
            <wp:wrapSquare wrapText="bothSides"/>
            <wp:docPr id="44" name="Imagen 44" descr="Resultado de imagen de interacion farmacologica que 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esultado de imagen de interacion farmacologica que es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0373BA" wp14:editId="657B983C">
                <wp:simplePos x="0" y="0"/>
                <wp:positionH relativeFrom="column">
                  <wp:posOffset>266751</wp:posOffset>
                </wp:positionH>
                <wp:positionV relativeFrom="paragraph">
                  <wp:posOffset>4325569</wp:posOffset>
                </wp:positionV>
                <wp:extent cx="4246228" cy="1149178"/>
                <wp:effectExtent l="0" t="0" r="254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28" cy="114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8B" w:rsidRPr="001672FD" w:rsidRDefault="001672FD" w:rsidP="001672FD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P</w:t>
                            </w:r>
                            <w:r w:rsidRPr="001672F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ocas veces los médicos pueden utilizar interacciones fármaco-fármaco predecible para producir un efecto terapéutico deseado.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73BA" id="Cuadro de texto 2" o:spid="_x0000_s1045" type="#_x0000_t202" style="position:absolute;margin-left:21pt;margin-top:340.6pt;width:334.35pt;height:9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" fillcolor="white [3201]" stroked="f" strokeweight=".5pt">
                <v:textbox>
                  <w:txbxContent>
                    <w:p w:rsidR="005E5F8B" w:rsidRPr="001672FD" w:rsidRDefault="001672FD" w:rsidP="001672FD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P</w:t>
                      </w:r>
                      <w:r w:rsidRPr="001672FD">
                        <w:rPr>
                          <w:rFonts w:ascii="Verdana" w:hAnsi="Verdana"/>
                          <w:sz w:val="28"/>
                          <w:szCs w:val="28"/>
                        </w:rPr>
                        <w:t>ocas veces los médicos pueden utilizar interacciones fármaco-fármaco predecible para producir un efecto terapéutico deseado.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05344" behindDoc="0" locked="0" layoutInCell="1" allowOverlap="1" wp14:anchorId="518C24C4" wp14:editId="086B4D6C">
            <wp:simplePos x="0" y="0"/>
            <wp:positionH relativeFrom="column">
              <wp:posOffset>-523738</wp:posOffset>
            </wp:positionH>
            <wp:positionV relativeFrom="paragraph">
              <wp:posOffset>2250217</wp:posOffset>
            </wp:positionV>
            <wp:extent cx="2928620" cy="1717675"/>
            <wp:effectExtent l="0" t="0" r="5080" b="0"/>
            <wp:wrapSquare wrapText="bothSides"/>
            <wp:docPr id="40" name="Imagen 40" descr="Resultado de imagen de interacion farmacologica que 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de interacion farmacologica que es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72FD">
        <w:rPr>
          <w:rFonts w:ascii="Verdana" w:hAnsi="Verdana"/>
          <w:color w:val="FF0000"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1785D006" wp14:editId="038A3AF8">
            <wp:simplePos x="0" y="0"/>
            <wp:positionH relativeFrom="column">
              <wp:posOffset>2737554</wp:posOffset>
            </wp:positionH>
            <wp:positionV relativeFrom="paragraph">
              <wp:posOffset>148675</wp:posOffset>
            </wp:positionV>
            <wp:extent cx="3162935" cy="1840865"/>
            <wp:effectExtent l="0" t="0" r="0" b="6985"/>
            <wp:wrapTight wrapText="bothSides">
              <wp:wrapPolygon edited="0">
                <wp:start x="0" y="0"/>
                <wp:lineTo x="0" y="21458"/>
                <wp:lineTo x="21466" y="21458"/>
                <wp:lineTo x="21466" y="0"/>
                <wp:lineTo x="0" y="0"/>
              </wp:wrapPolygon>
            </wp:wrapTight>
            <wp:docPr id="37" name="Imagen 37" descr="Resultado de imagen de interacion farmacologica que 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interacion farmacologica que es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04E5D4" wp14:editId="7BF1D685">
                <wp:simplePos x="0" y="0"/>
                <wp:positionH relativeFrom="column">
                  <wp:posOffset>2608134</wp:posOffset>
                </wp:positionH>
                <wp:positionV relativeFrom="paragraph">
                  <wp:posOffset>2110019</wp:posOffset>
                </wp:positionV>
                <wp:extent cx="3502025" cy="939114"/>
                <wp:effectExtent l="0" t="0" r="3175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939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2BA" w:rsidRPr="00BD0ADB" w:rsidRDefault="00BD0AD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la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Pr="00BD0ADB">
                              <w:rPr>
                                <w:rStyle w:val="Textoennegrita"/>
                                <w:rFonts w:ascii="Verdana" w:hAnsi="Verdana" w:cs="Arial"/>
                                <w:b w:val="0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modificación del efecto de un fármaco por la acción de otro cuando se administran conjuntamente</w:t>
                            </w:r>
                            <w:r w:rsidRPr="00BD0ADB">
                              <w:rPr>
                                <w:rFonts w:ascii="Verdana" w:hAnsi="Verdana" w:cs="Arial"/>
                                <w:b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E5D4" id="Cuadro de texto 36" o:spid="_x0000_s1046" type="#_x0000_t202" style="position:absolute;margin-left:205.35pt;margin-top:166.15pt;width:275.75pt;height:73.9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" fillcolor="white [3201]" stroked="f" strokeweight=".5pt">
                <v:textbox>
                  <w:txbxContent>
                    <w:p w:rsidR="001232BA" w:rsidRPr="00BD0ADB" w:rsidRDefault="00BD0ADB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 xml:space="preserve"> la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Pr="00BD0ADB">
                        <w:rPr>
                          <w:rStyle w:val="Textoennegrita"/>
                          <w:rFonts w:ascii="Verdana" w:hAnsi="Verdana" w:cs="Arial"/>
                          <w:b w:val="0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modificación del efecto de un fármaco por la acción de otro cuando se administran conjuntamente</w:t>
                      </w:r>
                      <w:r w:rsidRPr="00BD0ADB">
                        <w:rPr>
                          <w:rFonts w:ascii="Verdana" w:hAnsi="Verdana" w:cs="Arial"/>
                          <w:b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0A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BFAAB9" wp14:editId="5F053F2A">
                <wp:simplePos x="0" y="0"/>
                <wp:positionH relativeFrom="column">
                  <wp:posOffset>-671916</wp:posOffset>
                </wp:positionH>
                <wp:positionV relativeFrom="paragraph">
                  <wp:posOffset>628427</wp:posOffset>
                </wp:positionV>
                <wp:extent cx="3280229" cy="1480457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229" cy="148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8B" w:rsidRPr="00BD0ADB" w:rsidRDefault="00BD0AD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BD0ADB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Las interacciones farmacológicas son las alteraciones de los efectos de un fármaco debidas a la uti</w:t>
                            </w:r>
                            <w:bookmarkStart w:id="0" w:name="_GoBack"/>
                            <w:bookmarkEnd w:id="0"/>
                            <w:r w:rsidRPr="00BD0ADB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lización reciente o simul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 xml:space="preserve">tánea de otro u otros fármacos.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FAAB9" id="Cuadro de texto 1" o:spid="_x0000_s1047" type="#_x0000_t202" style="position:absolute;margin-left:-52.9pt;margin-top:49.5pt;width:258.3pt;height:116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" fillcolor="white [3201]" stroked="f" strokeweight=".5pt">
                <v:textbox>
                  <w:txbxContent>
                    <w:p w:rsidR="005E5F8B" w:rsidRPr="00BD0ADB" w:rsidRDefault="00BD0AD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BD0ADB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Las interacciones farmacológicas son las alteraciones de los efectos de un fármaco debidas a la uti</w:t>
                      </w:r>
                      <w:bookmarkStart w:id="1" w:name="_GoBack"/>
                      <w:bookmarkEnd w:id="1"/>
                      <w:r w:rsidRPr="00BD0ADB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lización reciente o simul</w:t>
                      </w:r>
                      <w: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 xml:space="preserve">tánea de otro u otros fármacos. </w:t>
                      </w:r>
                    </w:p>
                  </w:txbxContent>
                </v:textbox>
              </v:shape>
            </w:pict>
          </mc:Fallback>
        </mc:AlternateContent>
      </w:r>
      <w:r w:rsidR="005E5F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5524CB" wp14:editId="48716739">
                <wp:simplePos x="0" y="0"/>
                <wp:positionH relativeFrom="column">
                  <wp:posOffset>2402749</wp:posOffset>
                </wp:positionH>
                <wp:positionV relativeFrom="paragraph">
                  <wp:posOffset>6071235</wp:posOffset>
                </wp:positionV>
                <wp:extent cx="3338286" cy="1407886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286" cy="1407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FD" w:rsidRPr="001672FD" w:rsidRDefault="001672FD" w:rsidP="001672FD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1672F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Las interacciones farmacológicas pueden ser de naturaleza</w:t>
                            </w:r>
                          </w:p>
                          <w:p w:rsidR="001672FD" w:rsidRDefault="001672FD" w:rsidP="001672F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  <w:hyperlink r:id="rId19" w:tooltip="Generalidades sobre la farmacodinámica" w:history="1">
                              <w:r w:rsidRPr="001672FD">
                                <w:rPr>
                                  <w:rStyle w:val="Hipervnculo"/>
                                  <w:rFonts w:ascii="Verdana" w:hAnsi="Verdana"/>
                                  <w:color w:val="FF0000"/>
                                  <w:sz w:val="28"/>
                                  <w:szCs w:val="28"/>
                                  <w:u w:val="none"/>
                                </w:rPr>
                                <w:t>Farmacodinamia</w:t>
                              </w:r>
                            </w:hyperlink>
                          </w:p>
                          <w:p w:rsidR="001672FD" w:rsidRPr="001672FD" w:rsidRDefault="001672FD" w:rsidP="001672F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 xml:space="preserve">Farmacocinética </w:t>
                            </w:r>
                          </w:p>
                          <w:p w:rsidR="005E5F8B" w:rsidRDefault="005E5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524CB" id="Cuadro de texto 3" o:spid="_x0000_s1048" type="#_x0000_t202" style="position:absolute;margin-left:189.2pt;margin-top:478.05pt;width:262.85pt;height:1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" fillcolor="white [3201]" stroked="f" strokeweight=".5pt">
                <v:textbox>
                  <w:txbxContent>
                    <w:p w:rsidR="001672FD" w:rsidRPr="001672FD" w:rsidRDefault="001672FD" w:rsidP="001672FD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1672FD">
                        <w:rPr>
                          <w:rFonts w:ascii="Verdana" w:hAnsi="Verdana"/>
                          <w:sz w:val="28"/>
                          <w:szCs w:val="28"/>
                        </w:rPr>
                        <w:t>Las interacciones farmacológicas pueden ser de naturaleza</w:t>
                      </w:r>
                    </w:p>
                    <w:p w:rsidR="001672FD" w:rsidRDefault="001672FD" w:rsidP="001672FD">
                      <w:pPr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  <w:hyperlink r:id="rId20" w:tooltip="Generalidades sobre la farmacodinámica" w:history="1">
                        <w:r w:rsidRPr="001672FD">
                          <w:rPr>
                            <w:rStyle w:val="Hipervnculo"/>
                            <w:rFonts w:ascii="Verdana" w:hAnsi="Verdana"/>
                            <w:color w:val="FF0000"/>
                            <w:sz w:val="28"/>
                            <w:szCs w:val="28"/>
                            <w:u w:val="none"/>
                          </w:rPr>
                          <w:t>Farmacodinamia</w:t>
                        </w:r>
                      </w:hyperlink>
                    </w:p>
                    <w:p w:rsidR="001672FD" w:rsidRPr="001672FD" w:rsidRDefault="001672FD" w:rsidP="001672FD">
                      <w:pPr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 xml:space="preserve">Farmacocinética </w:t>
                      </w:r>
                    </w:p>
                    <w:p w:rsidR="005E5F8B" w:rsidRDefault="005E5F8B"/>
                  </w:txbxContent>
                </v:textbox>
              </v:shape>
            </w:pict>
          </mc:Fallback>
        </mc:AlternateContent>
      </w:r>
      <w:r w:rsidR="003C484D">
        <w:br w:type="page"/>
      </w:r>
    </w:p>
    <w:p w:rsidR="003C484D" w:rsidRDefault="00404822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0583CEF" wp14:editId="442661AF">
            <wp:simplePos x="0" y="0"/>
            <wp:positionH relativeFrom="column">
              <wp:posOffset>-1053328</wp:posOffset>
            </wp:positionH>
            <wp:positionV relativeFrom="paragraph">
              <wp:posOffset>-774975</wp:posOffset>
            </wp:positionV>
            <wp:extent cx="7821295" cy="10944225"/>
            <wp:effectExtent l="0" t="0" r="8255" b="0"/>
            <wp:wrapNone/>
            <wp:docPr id="4" name="Imagen 4" descr="Fondos Para Word Fondos De Word Fondos De Pantalla De En 2021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s Para Word Fondos De Word Fondos De Pantalla De En 2021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295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6D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7E4DA5" wp14:editId="7B7568F6">
                <wp:simplePos x="0" y="0"/>
                <wp:positionH relativeFrom="column">
                  <wp:posOffset>-684719</wp:posOffset>
                </wp:positionH>
                <wp:positionV relativeFrom="paragraph">
                  <wp:posOffset>-244887</wp:posOffset>
                </wp:positionV>
                <wp:extent cx="3188043" cy="593124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043" cy="593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D7C" w:rsidRPr="009D6D7C" w:rsidRDefault="009D6D7C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D6D7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Sinergismo y antagonismo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E4DA5" id="Cuadro de texto 45" o:spid="_x0000_s1049" type="#_x0000_t202" style="position:absolute;margin-left:-53.9pt;margin-top:-19.3pt;width:251.05pt;height:46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" fillcolor="white [3201]" stroked="f" strokeweight=".5pt">
                <v:textbox>
                  <w:txbxContent>
                    <w:p w:rsidR="009D6D7C" w:rsidRPr="009D6D7C" w:rsidRDefault="009D6D7C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9D6D7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Sinergismo y antagonismo </w:t>
                      </w:r>
                    </w:p>
                  </w:txbxContent>
                </v:textbox>
              </v:shape>
            </w:pict>
          </mc:Fallback>
        </mc:AlternateContent>
      </w:r>
      <w:r w:rsidR="009D6D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48A425" wp14:editId="17CE062C">
                <wp:simplePos x="0" y="0"/>
                <wp:positionH relativeFrom="column">
                  <wp:posOffset>-783693</wp:posOffset>
                </wp:positionH>
                <wp:positionV relativeFrom="paragraph">
                  <wp:posOffset>657586</wp:posOffset>
                </wp:positionV>
                <wp:extent cx="4448433" cy="1804172"/>
                <wp:effectExtent l="0" t="0" r="9525" b="57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3" cy="1804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8B" w:rsidRPr="009D6D7C" w:rsidRDefault="002017CD" w:rsidP="004048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Sinergismo Y Antagonismo </w:t>
                            </w:r>
                            <w:r w:rsidR="009D6D7C" w:rsidRPr="009D6D7C">
                              <w:rPr>
                                <w:rFonts w:ascii="Arial" w:hAnsi="Arial" w:cs="Arial"/>
                                <w:color w:val="404040"/>
                                <w:sz w:val="28"/>
                                <w:szCs w:val="28"/>
                                <w:shd w:val="clear" w:color="auto" w:fill="FFFFFF"/>
                              </w:rPr>
                              <w:t>Son interacciones farmacológicas que se producen a nivel de la unión fármaco-receptor, aparecen cuando se administran 2 fármacos que ejercen su efecto en un mismo receptor, en receptores diferentes que provocan efectos contrarios o efectos sumativos. Pueden ser de 2 tipos: sinergismo y antagonismo.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A425" id="Cuadro de texto 12" o:spid="_x0000_s1050" type="#_x0000_t202" style="position:absolute;margin-left:-61.7pt;margin-top:51.8pt;width:350.25pt;height:142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" fillcolor="white [3201]" stroked="f" strokeweight=".5pt">
                <v:textbox>
                  <w:txbxContent>
                    <w:p w:rsidR="005E5F8B" w:rsidRPr="009D6D7C" w:rsidRDefault="002017CD" w:rsidP="004048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z w:val="28"/>
                          <w:szCs w:val="28"/>
                          <w:shd w:val="clear" w:color="auto" w:fill="FFFFFF"/>
                        </w:rPr>
                        <w:t xml:space="preserve">Sinergismo Y Antagonismo </w:t>
                      </w:r>
                      <w:r w:rsidR="009D6D7C" w:rsidRPr="009D6D7C">
                        <w:rPr>
                          <w:rFonts w:ascii="Arial" w:hAnsi="Arial" w:cs="Arial"/>
                          <w:color w:val="404040"/>
                          <w:sz w:val="28"/>
                          <w:szCs w:val="28"/>
                          <w:shd w:val="clear" w:color="auto" w:fill="FFFFFF"/>
                        </w:rPr>
                        <w:t>Son interacciones farmacológicas que se producen a nivel de la unión fármaco-receptor, aparecen cuando se administran 2 fármacos que ejercen su efecto en un mismo receptor, en receptores diferentes que provocan efectos contrarios o efectos sumativos. Pueden ser de 2 tipos: sinergismo y antagonismo.</w:t>
                      </w:r>
                    </w:p>
                  </w:txbxContent>
                </v:textbox>
              </v:shape>
            </w:pict>
          </mc:Fallback>
        </mc:AlternateContent>
      </w:r>
    </w:p>
    <w:p w:rsidR="003C484D" w:rsidRDefault="003C484D"/>
    <w:p w:rsidR="0074680C" w:rsidRDefault="000F42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7151595</wp:posOffset>
                </wp:positionV>
                <wp:extent cx="2743200" cy="835742"/>
                <wp:effectExtent l="0" t="0" r="0" b="254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35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9" w:rsidRDefault="000F42B9">
                            <w:r>
                              <w:t>BIBLIOGRAFIA.</w:t>
                            </w:r>
                          </w:p>
                          <w:p w:rsidR="000F42B9" w:rsidRDefault="000F42B9">
                            <w:pPr>
                              <w:rPr>
                                <w:rFonts w:ascii="Helvetica" w:hAnsi="Helvetica" w:cs="Helvetica"/>
                                <w:color w:val="006D21"/>
                                <w:shd w:val="clear" w:color="auto" w:fill="FFFFFF"/>
                              </w:rPr>
                            </w:pPr>
                            <w:hyperlink r:id="rId21" w:history="1">
                              <w:r w:rsidRPr="00AD7E66">
                                <w:rPr>
                                  <w:rStyle w:val="Hipervnculo"/>
                                  <w:rFonts w:ascii="Helvetica" w:hAnsi="Helvetica" w:cs="Helvetica"/>
                                  <w:shd w:val="clear" w:color="auto" w:fill="FFFFFF"/>
                                </w:rPr>
                                <w:t>https://www.msdmanuals.com/es/professional/farmacología-clínica/</w:t>
                              </w:r>
                            </w:hyperlink>
                            <w:r>
                              <w:rPr>
                                <w:rFonts w:ascii="Helvetica" w:hAnsi="Helvetica" w:cs="Helvetica"/>
                                <w:color w:val="006D21"/>
                                <w:shd w:val="clear" w:color="auto" w:fill="FFFFFF"/>
                              </w:rPr>
                              <w:t>...</w:t>
                            </w:r>
                          </w:p>
                          <w:p w:rsidR="000F42B9" w:rsidRDefault="000F4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51" type="#_x0000_t202" style="position:absolute;margin-left:-37.05pt;margin-top:563.1pt;width:3in;height:6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" fillcolor="white [3201]" stroked="f" strokeweight=".5pt">
                <v:textbox>
                  <w:txbxContent>
                    <w:p w:rsidR="000F42B9" w:rsidRDefault="000F42B9">
                      <w:r>
                        <w:t>BIBLIOGRAFIA.</w:t>
                      </w:r>
                    </w:p>
                    <w:p w:rsidR="000F42B9" w:rsidRDefault="000F42B9">
                      <w:pPr>
                        <w:rPr>
                          <w:rFonts w:ascii="Helvetica" w:hAnsi="Helvetica" w:cs="Helvetica"/>
                          <w:color w:val="006D21"/>
                          <w:shd w:val="clear" w:color="auto" w:fill="FFFFFF"/>
                        </w:rPr>
                      </w:pPr>
                      <w:hyperlink r:id="rId22" w:history="1">
                        <w:r w:rsidRPr="00AD7E66">
                          <w:rPr>
                            <w:rStyle w:val="Hipervnculo"/>
                            <w:rFonts w:ascii="Helvetica" w:hAnsi="Helvetica" w:cs="Helvetica"/>
                            <w:shd w:val="clear" w:color="auto" w:fill="FFFFFF"/>
                          </w:rPr>
                          <w:t>https://www.msdmanuals.com/es/professional/farmacología-clínica/</w:t>
                        </w:r>
                      </w:hyperlink>
                      <w:r>
                        <w:rPr>
                          <w:rFonts w:ascii="Helvetica" w:hAnsi="Helvetica" w:cs="Helvetica"/>
                          <w:color w:val="006D21"/>
                          <w:shd w:val="clear" w:color="auto" w:fill="FFFFFF"/>
                        </w:rPr>
                        <w:t>...</w:t>
                      </w:r>
                    </w:p>
                    <w:p w:rsidR="000F42B9" w:rsidRDefault="000F42B9"/>
                  </w:txbxContent>
                </v:textbox>
              </v:shape>
            </w:pict>
          </mc:Fallback>
        </mc:AlternateContent>
      </w:r>
      <w:r w:rsidR="00404822">
        <w:rPr>
          <w:noProof/>
          <w:lang w:eastAsia="es-MX"/>
        </w:rPr>
        <w:drawing>
          <wp:anchor distT="0" distB="0" distL="114300" distR="114300" simplePos="0" relativeHeight="251713536" behindDoc="1" locked="0" layoutInCell="1" allowOverlap="1" wp14:anchorId="6FB91651" wp14:editId="2A9A1065">
            <wp:simplePos x="0" y="0"/>
            <wp:positionH relativeFrom="column">
              <wp:posOffset>3553460</wp:posOffset>
            </wp:positionH>
            <wp:positionV relativeFrom="paragraph">
              <wp:posOffset>4064000</wp:posOffset>
            </wp:positionV>
            <wp:extent cx="2643505" cy="2322830"/>
            <wp:effectExtent l="0" t="0" r="4445" b="1270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52" name="Imagen 52" descr="Resultado de imagen de antagonismo  en medic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esultado de imagen de antagonismo  en medicina 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4" t="29495" r="19593"/>
                    <a:stretch/>
                  </pic:blipFill>
                  <pic:spPr bwMode="auto">
                    <a:xfrm>
                      <a:off x="0" y="0"/>
                      <a:ext cx="264350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822">
        <w:rPr>
          <w:noProof/>
          <w:lang w:eastAsia="es-MX"/>
        </w:rPr>
        <w:drawing>
          <wp:anchor distT="0" distB="0" distL="114300" distR="114300" simplePos="0" relativeHeight="251712512" behindDoc="1" locked="0" layoutInCell="1" allowOverlap="1" wp14:anchorId="7373CCFA" wp14:editId="3C8B8E4D">
            <wp:simplePos x="0" y="0"/>
            <wp:positionH relativeFrom="column">
              <wp:posOffset>-474499</wp:posOffset>
            </wp:positionH>
            <wp:positionV relativeFrom="paragraph">
              <wp:posOffset>2543639</wp:posOffset>
            </wp:positionV>
            <wp:extent cx="2879090" cy="1717675"/>
            <wp:effectExtent l="0" t="0" r="0" b="0"/>
            <wp:wrapTight wrapText="bothSides">
              <wp:wrapPolygon edited="0">
                <wp:start x="0" y="0"/>
                <wp:lineTo x="0" y="21321"/>
                <wp:lineTo x="21438" y="21321"/>
                <wp:lineTo x="21438" y="0"/>
                <wp:lineTo x="0" y="0"/>
              </wp:wrapPolygon>
            </wp:wrapTight>
            <wp:docPr id="51" name="Imagen 51" descr="Resultado de imagen de sinergism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esultado de imagen de sinergismo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822">
        <w:rPr>
          <w:noProof/>
          <w:lang w:eastAsia="es-MX"/>
        </w:rPr>
        <w:drawing>
          <wp:inline distT="0" distB="0" distL="0" distR="0" wp14:anchorId="50DF0700" wp14:editId="171C5B7A">
            <wp:extent cx="2879090" cy="1717675"/>
            <wp:effectExtent l="0" t="0" r="0" b="0"/>
            <wp:docPr id="50" name="Imagen 50" descr="Resultado de imagen de sinergism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esultado de imagen de sinergismo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22">
        <w:rPr>
          <w:noProof/>
          <w:lang w:eastAsia="es-MX"/>
        </w:rPr>
        <w:drawing>
          <wp:anchor distT="0" distB="0" distL="114300" distR="114300" simplePos="0" relativeHeight="251711488" behindDoc="1" locked="0" layoutInCell="1" allowOverlap="1" wp14:anchorId="35EE0DF2" wp14:editId="0899C05A">
            <wp:simplePos x="0" y="0"/>
            <wp:positionH relativeFrom="column">
              <wp:posOffset>3775710</wp:posOffset>
            </wp:positionH>
            <wp:positionV relativeFrom="paragraph">
              <wp:posOffset>172085</wp:posOffset>
            </wp:positionV>
            <wp:extent cx="2767330" cy="2112645"/>
            <wp:effectExtent l="0" t="0" r="0" b="1905"/>
            <wp:wrapTight wrapText="bothSides">
              <wp:wrapPolygon edited="0">
                <wp:start x="0" y="0"/>
                <wp:lineTo x="0" y="21425"/>
                <wp:lineTo x="21412" y="21425"/>
                <wp:lineTo x="21412" y="0"/>
                <wp:lineTo x="0" y="0"/>
              </wp:wrapPolygon>
            </wp:wrapTight>
            <wp:docPr id="49" name="Imagen 49" descr="Resultado de imagen de interacion farmacologica sinergismo - antagonism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sultado de imagen de interacion farmacologica sinergismo - antagonismo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8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750275" wp14:editId="5CEBFA19">
                <wp:simplePos x="0" y="0"/>
                <wp:positionH relativeFrom="column">
                  <wp:posOffset>2638425</wp:posOffset>
                </wp:positionH>
                <wp:positionV relativeFrom="paragraph">
                  <wp:posOffset>2281847</wp:posOffset>
                </wp:positionV>
                <wp:extent cx="3904735" cy="1606379"/>
                <wp:effectExtent l="0" t="0" r="635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735" cy="1606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D7C" w:rsidRPr="002017CD" w:rsidRDefault="002017CD" w:rsidP="00404822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2017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Sinergismo</w:t>
                            </w:r>
                          </w:p>
                          <w:p w:rsidR="002017CD" w:rsidRPr="002017CD" w:rsidRDefault="002017CD" w:rsidP="00404822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Definición: </w:t>
                            </w:r>
                            <w:r w:rsidR="0040482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Interacció</w:t>
                            </w:r>
                            <w:r w:rsidR="00404822" w:rsidRPr="002017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</w:t>
                            </w:r>
                            <w:r w:rsidRPr="002017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entre dos sustancias cuyo resultado es que el efecto combinado de ellas sobre el organismo sea mayor que la suma de los efectos individuales.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50275" id="Cuadro de texto 46" o:spid="_x0000_s1052" type="#_x0000_t202" style="position:absolute;margin-left:207.75pt;margin-top:179.65pt;width:307.45pt;height:12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" fillcolor="white [3201]" stroked="f" strokeweight=".5pt">
                <v:textbox>
                  <w:txbxContent>
                    <w:p w:rsidR="009D6D7C" w:rsidRPr="002017CD" w:rsidRDefault="002017CD" w:rsidP="00404822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2017CD">
                        <w:rPr>
                          <w:rFonts w:ascii="Verdana" w:hAnsi="Verdana"/>
                          <w:sz w:val="28"/>
                          <w:szCs w:val="28"/>
                        </w:rPr>
                        <w:t>Sinergismo</w:t>
                      </w:r>
                    </w:p>
                    <w:p w:rsidR="002017CD" w:rsidRPr="002017CD" w:rsidRDefault="002017CD" w:rsidP="00404822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Definición: </w:t>
                      </w:r>
                      <w:r w:rsidR="00404822">
                        <w:rPr>
                          <w:rFonts w:ascii="Verdana" w:hAnsi="Verdana"/>
                          <w:sz w:val="28"/>
                          <w:szCs w:val="28"/>
                        </w:rPr>
                        <w:t>Interacció</w:t>
                      </w:r>
                      <w:r w:rsidR="00404822" w:rsidRPr="002017CD">
                        <w:rPr>
                          <w:rFonts w:ascii="Verdana" w:hAnsi="Verdana"/>
                          <w:sz w:val="28"/>
                          <w:szCs w:val="28"/>
                        </w:rPr>
                        <w:t>n</w:t>
                      </w:r>
                      <w:r w:rsidRPr="002017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entre dos sustancias cuyo resultado es que el efecto combinado de ellas sobre el organismo sea mayor que la suma de los efectos individuales.</w:t>
                      </w:r>
                    </w:p>
                  </w:txbxContent>
                </v:textbox>
              </v:shape>
            </w:pict>
          </mc:Fallback>
        </mc:AlternateContent>
      </w:r>
      <w:r w:rsidR="004048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E688BE" wp14:editId="1E18BDF0">
                <wp:simplePos x="0" y="0"/>
                <wp:positionH relativeFrom="column">
                  <wp:posOffset>-919154</wp:posOffset>
                </wp:positionH>
                <wp:positionV relativeFrom="paragraph">
                  <wp:posOffset>4493809</wp:posOffset>
                </wp:positionV>
                <wp:extent cx="4374291" cy="1618735"/>
                <wp:effectExtent l="0" t="0" r="7620" b="63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291" cy="161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7CD" w:rsidRPr="002017CD" w:rsidRDefault="002017CD" w:rsidP="00404822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2017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Se entiende por antagonismo farmacológico al efecto contrario que producen dos fármacos al ingresar al or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ganismo y ejercer acción opues</w:t>
                            </w:r>
                            <w:r w:rsidRPr="002017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ta sobre idénti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cos elementos celulares o teji</w:t>
                            </w:r>
                            <w:r w:rsidRPr="002017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dos o sobre territorios orgánicos con funciones opuestas.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88BE" id="Cuadro de texto 47" o:spid="_x0000_s1053" type="#_x0000_t202" style="position:absolute;margin-left:-72.35pt;margin-top:353.85pt;width:344.45pt;height:127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" fillcolor="white [3201]" stroked="f" strokeweight=".5pt">
                <v:textbox>
                  <w:txbxContent>
                    <w:p w:rsidR="002017CD" w:rsidRPr="002017CD" w:rsidRDefault="002017CD" w:rsidP="00404822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2017CD">
                        <w:rPr>
                          <w:rFonts w:ascii="Verdana" w:hAnsi="Verdana"/>
                          <w:sz w:val="28"/>
                          <w:szCs w:val="28"/>
                        </w:rPr>
                        <w:t>Se entiende por antagonismo farmacológico al efecto contrario que producen dos fármacos al ingresar al or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ganismo y ejercer acción opues</w:t>
                      </w:r>
                      <w:r w:rsidRPr="002017CD">
                        <w:rPr>
                          <w:rFonts w:ascii="Verdana" w:hAnsi="Verdana"/>
                          <w:sz w:val="28"/>
                          <w:szCs w:val="28"/>
                        </w:rPr>
                        <w:t>ta sobre idénti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cos elementos celulares o teji</w:t>
                      </w:r>
                      <w:r w:rsidRPr="002017CD">
                        <w:rPr>
                          <w:rFonts w:ascii="Verdana" w:hAnsi="Verdana"/>
                          <w:sz w:val="28"/>
                          <w:szCs w:val="28"/>
                        </w:rPr>
                        <w:t>dos o sobre territorios orgánicos con funciones opuestas.</w:t>
                      </w:r>
                    </w:p>
                  </w:txbxContent>
                </v:textbox>
              </v:shape>
            </w:pict>
          </mc:Fallback>
        </mc:AlternateContent>
      </w:r>
      <w:r w:rsidR="004048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3B5CA8" wp14:editId="1E5E62EA">
                <wp:simplePos x="0" y="0"/>
                <wp:positionH relativeFrom="column">
                  <wp:posOffset>2502535</wp:posOffset>
                </wp:positionH>
                <wp:positionV relativeFrom="paragraph">
                  <wp:posOffset>6496050</wp:posOffset>
                </wp:positionV>
                <wp:extent cx="3695014" cy="1569308"/>
                <wp:effectExtent l="0" t="0" r="127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014" cy="156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822" w:rsidRPr="00404822" w:rsidRDefault="00404822" w:rsidP="0040482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404822">
                              <w:rPr>
                                <w:rFonts w:ascii="Verdana" w:hAnsi="Verdana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Sinergismo</w:t>
                            </w:r>
                            <w:r w:rsidRPr="00404822">
                              <w:rPr>
                                <w:rFonts w:ascii="Verdana" w:hAnsi="Verdana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utilizado para tratar a los pacientes son cuando los médicos tratan las infecciones cardíacas bacterianas con ampicilina y gentamicina</w:t>
                            </w:r>
                            <w:r>
                              <w:rPr>
                                <w:rFonts w:ascii="Verdana" w:hAnsi="Verdana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B5CA8" id="Cuadro de texto 48" o:spid="_x0000_s1054" type="#_x0000_t202" style="position:absolute;margin-left:197.05pt;margin-top:511.5pt;width:290.95pt;height:123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" fillcolor="white [3201]" stroked="f" strokeweight=".5pt">
                <v:textbox>
                  <w:txbxContent>
                    <w:p w:rsidR="00404822" w:rsidRPr="00404822" w:rsidRDefault="00404822" w:rsidP="00404822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404822">
                        <w:rPr>
                          <w:rFonts w:ascii="Verdana" w:hAnsi="Verdana" w:cs="Arial"/>
                          <w:sz w:val="28"/>
                          <w:szCs w:val="28"/>
                          <w:shd w:val="clear" w:color="auto" w:fill="FFFFFF"/>
                        </w:rPr>
                        <w:t>Sinergismo</w:t>
                      </w:r>
                      <w:r w:rsidRPr="00404822">
                        <w:rPr>
                          <w:rFonts w:ascii="Verdana" w:hAnsi="Verdana" w:cs="Arial"/>
                          <w:sz w:val="28"/>
                          <w:szCs w:val="28"/>
                          <w:shd w:val="clear" w:color="auto" w:fill="FFFFFF"/>
                        </w:rPr>
                        <w:t xml:space="preserve"> utilizado para tratar a los pacientes son cuando los médicos tratan las infecciones cardíacas bacterianas con ampicilina y gentamicina</w:t>
                      </w:r>
                      <w:r>
                        <w:rPr>
                          <w:rFonts w:ascii="Verdana" w:hAnsi="Verdana" w:cs="Arial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1B9A"/>
    <w:multiLevelType w:val="multilevel"/>
    <w:tmpl w:val="57DE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D282A"/>
    <w:multiLevelType w:val="multilevel"/>
    <w:tmpl w:val="308C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D4623"/>
    <w:multiLevelType w:val="multilevel"/>
    <w:tmpl w:val="EDEE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611E7"/>
    <w:multiLevelType w:val="hybridMultilevel"/>
    <w:tmpl w:val="B95EC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81A80"/>
    <w:multiLevelType w:val="hybridMultilevel"/>
    <w:tmpl w:val="98EC0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71BBB"/>
    <w:multiLevelType w:val="multilevel"/>
    <w:tmpl w:val="FB0A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4D"/>
    <w:rsid w:val="000A066F"/>
    <w:rsid w:val="000F42B9"/>
    <w:rsid w:val="001232BA"/>
    <w:rsid w:val="001672FD"/>
    <w:rsid w:val="002017CD"/>
    <w:rsid w:val="003C484D"/>
    <w:rsid w:val="003F64CD"/>
    <w:rsid w:val="00404822"/>
    <w:rsid w:val="005E5F8B"/>
    <w:rsid w:val="0074680C"/>
    <w:rsid w:val="00764EB9"/>
    <w:rsid w:val="00821388"/>
    <w:rsid w:val="008C1660"/>
    <w:rsid w:val="009D6D7C"/>
    <w:rsid w:val="00AE7A51"/>
    <w:rsid w:val="00BD0ADB"/>
    <w:rsid w:val="00C24F53"/>
    <w:rsid w:val="00C95835"/>
    <w:rsid w:val="00DD55CD"/>
    <w:rsid w:val="00E161CB"/>
    <w:rsid w:val="00E1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5382B-9506-4D04-99D0-218FB432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24F53"/>
    <w:rPr>
      <w:b/>
      <w:bCs/>
    </w:rPr>
  </w:style>
  <w:style w:type="paragraph" w:styleId="Prrafodelista">
    <w:name w:val="List Paragraph"/>
    <w:basedOn w:val="Normal"/>
    <w:uiPriority w:val="34"/>
    <w:qFormat/>
    <w:rsid w:val="003F64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7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sdmanuals.com/es/professional/farmacolog&#237;a-cl&#237;nica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www.msdmanuals.com/es/professional/farmacolog%C3%ADa-cl%C3%ADnica/farmacodin%C3%A1mica/generalidades-sobre-la-farmacodin%C3%A1mi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openxmlformats.org/officeDocument/2006/relationships/hyperlink" Target="https://www.msdmanuals.com/es/professional/farmacolog%C3%ADa-cl%C3%ADnica/farmacodin%C3%A1mica/generalidades-sobre-la-farmacodin%C3%A1m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www.msdmanuals.com/es/professional/farmacolog&#237;a-cl&#237;nic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BC263-C9BA-4364-B9A0-3F99C964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2023-03-17T04:13:00Z</dcterms:created>
  <dcterms:modified xsi:type="dcterms:W3CDTF">2023-03-18T04:48:00Z</dcterms:modified>
</cp:coreProperties>
</file>