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08834" w14:textId="77777777" w:rsidR="00885456" w:rsidRDefault="00885456" w:rsidP="00A84C6B">
      <w:pPr>
        <w:jc w:val="center"/>
      </w:pPr>
    </w:p>
    <w:p w14:paraId="4A668A8E" w14:textId="3AF3938E" w:rsidR="0013245D" w:rsidRDefault="00A84C6B" w:rsidP="00A84C6B">
      <w:pPr>
        <w:jc w:val="center"/>
      </w:pPr>
      <w:r>
        <w:t xml:space="preserve">UDS MI UNIVERSIDAD </w:t>
      </w:r>
    </w:p>
    <w:p w14:paraId="3767E5C9" w14:textId="77777777" w:rsidR="00885456" w:rsidRDefault="00885456" w:rsidP="00A84C6B">
      <w:pPr>
        <w:jc w:val="center"/>
      </w:pPr>
    </w:p>
    <w:p w14:paraId="68550494" w14:textId="77777777" w:rsidR="00885456" w:rsidRDefault="00885456" w:rsidP="00A84C6B">
      <w:pPr>
        <w:jc w:val="center"/>
      </w:pPr>
    </w:p>
    <w:p w14:paraId="560BAA6D" w14:textId="7F8F4D1B" w:rsidR="00885456" w:rsidRDefault="00885456" w:rsidP="00A84C6B">
      <w:pPr>
        <w:jc w:val="center"/>
      </w:pPr>
      <w:r>
        <w:t xml:space="preserve">BRAYAN JOSUE HERNANDEZ LOPEZ </w:t>
      </w:r>
    </w:p>
    <w:p w14:paraId="5CB3E93C" w14:textId="77777777" w:rsidR="00885456" w:rsidRDefault="00885456" w:rsidP="00A84C6B">
      <w:pPr>
        <w:jc w:val="center"/>
      </w:pPr>
    </w:p>
    <w:p w14:paraId="24E61823" w14:textId="77777777" w:rsidR="00885456" w:rsidRDefault="00885456" w:rsidP="00A84C6B">
      <w:pPr>
        <w:jc w:val="center"/>
      </w:pPr>
    </w:p>
    <w:p w14:paraId="5D47500E" w14:textId="63262DE5" w:rsidR="00885456" w:rsidRDefault="00885456" w:rsidP="00A84C6B">
      <w:pPr>
        <w:jc w:val="center"/>
      </w:pPr>
      <w:r>
        <w:t xml:space="preserve">ESTUDIO PARTICULAR DE LOS DELITOS </w:t>
      </w:r>
    </w:p>
    <w:p w14:paraId="19AD7716" w14:textId="77777777" w:rsidR="00885456" w:rsidRDefault="00885456" w:rsidP="00A84C6B">
      <w:pPr>
        <w:jc w:val="center"/>
      </w:pPr>
    </w:p>
    <w:p w14:paraId="53CA3446" w14:textId="77777777" w:rsidR="00885456" w:rsidRDefault="00885456" w:rsidP="00A84C6B">
      <w:pPr>
        <w:jc w:val="center"/>
      </w:pPr>
    </w:p>
    <w:p w14:paraId="46D0C12E" w14:textId="3CCA61D2" w:rsidR="00885456" w:rsidRDefault="00885456" w:rsidP="00A84C6B">
      <w:pPr>
        <w:jc w:val="center"/>
      </w:pPr>
      <w:r>
        <w:t xml:space="preserve">JOSE MANUEL CORDOVA ROMAN </w:t>
      </w:r>
    </w:p>
    <w:p w14:paraId="0F6DD299" w14:textId="77777777" w:rsidR="00885456" w:rsidRDefault="00885456" w:rsidP="00A84C6B">
      <w:pPr>
        <w:jc w:val="center"/>
      </w:pPr>
    </w:p>
    <w:p w14:paraId="21442373" w14:textId="77777777" w:rsidR="00885456" w:rsidRDefault="00885456" w:rsidP="00A84C6B">
      <w:pPr>
        <w:jc w:val="center"/>
      </w:pPr>
    </w:p>
    <w:p w14:paraId="726D55C4" w14:textId="7BF0E7FC" w:rsidR="00885456" w:rsidRDefault="00885456" w:rsidP="00A84C6B">
      <w:pPr>
        <w:jc w:val="center"/>
      </w:pPr>
      <w:r>
        <w:t xml:space="preserve">LIC. EN DERECHO </w:t>
      </w:r>
    </w:p>
    <w:p w14:paraId="05FE12F3" w14:textId="77777777" w:rsidR="00885456" w:rsidRDefault="00885456" w:rsidP="00A84C6B">
      <w:pPr>
        <w:jc w:val="center"/>
      </w:pPr>
    </w:p>
    <w:p w14:paraId="7E5CEE87" w14:textId="77777777" w:rsidR="00885456" w:rsidRDefault="00885456" w:rsidP="00A84C6B">
      <w:pPr>
        <w:jc w:val="center"/>
      </w:pPr>
    </w:p>
    <w:p w14:paraId="4AA5C37A" w14:textId="78643926" w:rsidR="00885456" w:rsidRDefault="00885456" w:rsidP="00A84C6B">
      <w:pPr>
        <w:jc w:val="center"/>
      </w:pPr>
      <w:r>
        <w:t xml:space="preserve">3 CUATRIMESTRE </w:t>
      </w:r>
    </w:p>
    <w:p w14:paraId="3F8E7191" w14:textId="77777777" w:rsidR="00885456" w:rsidRDefault="00885456" w:rsidP="00A84C6B">
      <w:pPr>
        <w:jc w:val="center"/>
      </w:pPr>
    </w:p>
    <w:p w14:paraId="74E119AB" w14:textId="1F6D0A49" w:rsidR="00885456" w:rsidRDefault="00885456" w:rsidP="00A84C6B">
      <w:pPr>
        <w:jc w:val="center"/>
      </w:pPr>
    </w:p>
    <w:p w14:paraId="35304C37" w14:textId="77777777" w:rsidR="00885456" w:rsidRDefault="00885456">
      <w:r>
        <w:br w:type="page"/>
      </w:r>
    </w:p>
    <w:p w14:paraId="4FA59C61" w14:textId="317E1A04" w:rsidR="00885456" w:rsidRDefault="00885456" w:rsidP="00A84C6B">
      <w:pPr>
        <w:jc w:val="center"/>
      </w:pPr>
      <w:r>
        <w:rPr>
          <w:noProof/>
        </w:rPr>
        <w:lastRenderedPageBreak/>
        <w:drawing>
          <wp:inline distT="0" distB="0" distL="0" distR="0" wp14:anchorId="4DB8D269" wp14:editId="45A0574C">
            <wp:extent cx="5486400" cy="3200400"/>
            <wp:effectExtent l="0" t="0" r="76200" b="0"/>
            <wp:docPr id="101900057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3964FB4" w14:textId="77777777" w:rsidR="000F0CC4" w:rsidRDefault="000F0CC4" w:rsidP="00A84C6B">
      <w:pPr>
        <w:jc w:val="center"/>
      </w:pPr>
    </w:p>
    <w:p w14:paraId="6C7B5400" w14:textId="77777777" w:rsidR="000F0CC4" w:rsidRDefault="000F0CC4" w:rsidP="00A84C6B">
      <w:pPr>
        <w:jc w:val="center"/>
      </w:pPr>
    </w:p>
    <w:p w14:paraId="3F4277B2" w14:textId="77777777" w:rsidR="000F0CC4" w:rsidRDefault="000F0CC4" w:rsidP="00A84C6B">
      <w:pPr>
        <w:jc w:val="center"/>
      </w:pPr>
    </w:p>
    <w:p w14:paraId="5A2E3D45" w14:textId="77777777" w:rsidR="000F0CC4" w:rsidRDefault="000F0CC4" w:rsidP="00A84C6B">
      <w:pPr>
        <w:jc w:val="center"/>
      </w:pPr>
    </w:p>
    <w:p w14:paraId="5A2F52A3" w14:textId="77777777" w:rsidR="000F0CC4" w:rsidRDefault="000F0CC4" w:rsidP="00A84C6B">
      <w:pPr>
        <w:jc w:val="center"/>
      </w:pPr>
    </w:p>
    <w:p w14:paraId="71642340" w14:textId="77777777" w:rsidR="000F0CC4" w:rsidRDefault="000F0CC4" w:rsidP="00A84C6B">
      <w:pPr>
        <w:jc w:val="center"/>
      </w:pPr>
    </w:p>
    <w:p w14:paraId="5B9BB345" w14:textId="77777777" w:rsidR="000F0CC4" w:rsidRDefault="000F0CC4" w:rsidP="00A84C6B">
      <w:pPr>
        <w:jc w:val="center"/>
      </w:pPr>
    </w:p>
    <w:p w14:paraId="54448CDF" w14:textId="125EDB94" w:rsidR="000F0CC4" w:rsidRDefault="000F0CC4" w:rsidP="00A84C6B">
      <w:pPr>
        <w:jc w:val="center"/>
      </w:pPr>
      <w:r>
        <w:rPr>
          <w:noProof/>
        </w:rPr>
        <w:lastRenderedPageBreak/>
        <w:drawing>
          <wp:inline distT="0" distB="0" distL="0" distR="0" wp14:anchorId="5C1A6CF1" wp14:editId="2B3A5457">
            <wp:extent cx="5486400" cy="3200400"/>
            <wp:effectExtent l="38100" t="0" r="76200" b="0"/>
            <wp:docPr id="1968033257"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FAAF1B" w14:textId="77777777" w:rsidR="00A84C6B" w:rsidRDefault="00A84C6B" w:rsidP="00A84C6B">
      <w:pPr>
        <w:jc w:val="center"/>
      </w:pPr>
    </w:p>
    <w:p w14:paraId="0D597781" w14:textId="77777777" w:rsidR="00A84C6B" w:rsidRDefault="00A84C6B" w:rsidP="00A84C6B">
      <w:pPr>
        <w:jc w:val="center"/>
      </w:pPr>
    </w:p>
    <w:p w14:paraId="02F9B42A" w14:textId="77777777" w:rsidR="00B568DE" w:rsidRPr="00B568DE" w:rsidRDefault="00B568DE" w:rsidP="00B568DE"/>
    <w:p w14:paraId="3BAD7AE4" w14:textId="77777777" w:rsidR="00B568DE" w:rsidRPr="00B568DE" w:rsidRDefault="00B568DE" w:rsidP="00B568DE"/>
    <w:p w14:paraId="67C0EAD2" w14:textId="77777777" w:rsidR="00B568DE" w:rsidRPr="00B568DE" w:rsidRDefault="00B568DE" w:rsidP="00B568DE"/>
    <w:p w14:paraId="0A180A91" w14:textId="77777777" w:rsidR="00B568DE" w:rsidRDefault="00B568DE" w:rsidP="00B568DE"/>
    <w:p w14:paraId="342205BD" w14:textId="3C5B81B8" w:rsidR="00B568DE" w:rsidRDefault="00B568DE" w:rsidP="00B568DE">
      <w:pPr>
        <w:tabs>
          <w:tab w:val="left" w:pos="5438"/>
        </w:tabs>
      </w:pPr>
      <w:r>
        <w:tab/>
      </w:r>
    </w:p>
    <w:p w14:paraId="1D8C3DD9" w14:textId="77777777" w:rsidR="00B568DE" w:rsidRDefault="00B568DE">
      <w:r>
        <w:br w:type="page"/>
      </w:r>
    </w:p>
    <w:p w14:paraId="0BEDC998" w14:textId="4A61CD08" w:rsidR="00B568DE" w:rsidRDefault="00397390" w:rsidP="00B568DE">
      <w:pPr>
        <w:tabs>
          <w:tab w:val="left" w:pos="5438"/>
        </w:tabs>
        <w:rPr>
          <w:noProof/>
        </w:rPr>
      </w:pPr>
      <w:r>
        <w:rPr>
          <w:noProof/>
        </w:rPr>
        <w:lastRenderedPageBreak/>
        <w:t>ver</w:t>
      </w:r>
      <w:r w:rsidR="00B568DE">
        <w:rPr>
          <w:noProof/>
        </w:rPr>
        <w:drawing>
          <wp:inline distT="0" distB="0" distL="0" distR="0" wp14:anchorId="2420328A" wp14:editId="2E968F2C">
            <wp:extent cx="5486400" cy="3200400"/>
            <wp:effectExtent l="19050" t="0" r="95250" b="0"/>
            <wp:docPr id="952921277"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AB0D462" w14:textId="77777777" w:rsidR="00397390" w:rsidRPr="00397390" w:rsidRDefault="00397390" w:rsidP="00397390"/>
    <w:p w14:paraId="6A475D45" w14:textId="77777777" w:rsidR="00397390" w:rsidRPr="00397390" w:rsidRDefault="00397390" w:rsidP="00397390"/>
    <w:p w14:paraId="6A7DF328" w14:textId="77777777" w:rsidR="00397390" w:rsidRPr="00397390" w:rsidRDefault="00397390" w:rsidP="00397390"/>
    <w:p w14:paraId="24960271" w14:textId="77777777" w:rsidR="00397390" w:rsidRPr="00397390" w:rsidRDefault="00397390" w:rsidP="00397390"/>
    <w:p w14:paraId="5676C792" w14:textId="77777777" w:rsidR="00397390" w:rsidRPr="00397390" w:rsidRDefault="00397390" w:rsidP="00397390"/>
    <w:p w14:paraId="2C8C8F4A" w14:textId="77777777" w:rsidR="00397390" w:rsidRPr="00397390" w:rsidRDefault="00397390" w:rsidP="00397390"/>
    <w:p w14:paraId="6FFA126E" w14:textId="77777777" w:rsidR="00397390" w:rsidRPr="00397390" w:rsidRDefault="00397390" w:rsidP="00397390"/>
    <w:p w14:paraId="4C521C55" w14:textId="77777777" w:rsidR="00397390" w:rsidRPr="00397390" w:rsidRDefault="00397390" w:rsidP="00397390"/>
    <w:p w14:paraId="321A9924" w14:textId="77777777" w:rsidR="00397390" w:rsidRPr="00397390" w:rsidRDefault="00397390" w:rsidP="00397390"/>
    <w:p w14:paraId="468853CB" w14:textId="77777777" w:rsidR="00397390" w:rsidRPr="00397390" w:rsidRDefault="00397390" w:rsidP="00397390"/>
    <w:p w14:paraId="5A01E14F" w14:textId="66234F9B" w:rsidR="00397390" w:rsidRDefault="00397390" w:rsidP="00397390"/>
    <w:p w14:paraId="73B1CE1D" w14:textId="77777777" w:rsidR="00397390" w:rsidRDefault="00397390">
      <w:r>
        <w:br w:type="page"/>
      </w:r>
    </w:p>
    <w:p w14:paraId="0C850527" w14:textId="16AF60DA" w:rsidR="00397390" w:rsidRDefault="00397390" w:rsidP="00397390">
      <w:r>
        <w:rPr>
          <w:noProof/>
        </w:rPr>
        <w:lastRenderedPageBreak/>
        <w:drawing>
          <wp:inline distT="0" distB="0" distL="0" distR="0" wp14:anchorId="612353F3" wp14:editId="29114DBE">
            <wp:extent cx="5486400" cy="3200400"/>
            <wp:effectExtent l="38100" t="0" r="76200" b="0"/>
            <wp:docPr id="237931720"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3C7A587" w14:textId="77777777" w:rsidR="00397390" w:rsidRDefault="00397390" w:rsidP="00397390"/>
    <w:p w14:paraId="73C2C30B" w14:textId="77777777" w:rsidR="00397390" w:rsidRDefault="00397390" w:rsidP="00397390"/>
    <w:p w14:paraId="43CAE348" w14:textId="77777777" w:rsidR="00397390" w:rsidRDefault="00397390" w:rsidP="00397390"/>
    <w:p w14:paraId="55A21D06" w14:textId="77777777" w:rsidR="00397390" w:rsidRDefault="00397390" w:rsidP="00397390"/>
    <w:p w14:paraId="09A56653" w14:textId="77777777" w:rsidR="00397390" w:rsidRDefault="00397390" w:rsidP="00397390"/>
    <w:p w14:paraId="7ADCBA0A" w14:textId="77777777" w:rsidR="00397390" w:rsidRDefault="00397390" w:rsidP="00397390"/>
    <w:p w14:paraId="49D3E5F0" w14:textId="77777777" w:rsidR="00397390" w:rsidRDefault="00397390" w:rsidP="00397390"/>
    <w:p w14:paraId="7EE630AA" w14:textId="77777777" w:rsidR="00397390" w:rsidRDefault="00397390" w:rsidP="00397390"/>
    <w:p w14:paraId="123C14E5" w14:textId="77777777" w:rsidR="00397390" w:rsidRDefault="00397390" w:rsidP="00397390"/>
    <w:p w14:paraId="0CB18615" w14:textId="77777777" w:rsidR="00397390" w:rsidRDefault="00397390" w:rsidP="00397390"/>
    <w:p w14:paraId="4C757BAD" w14:textId="77777777" w:rsidR="00397390" w:rsidRDefault="00397390" w:rsidP="00397390"/>
    <w:p w14:paraId="44B5FB34" w14:textId="77777777" w:rsidR="00397390" w:rsidRDefault="00397390" w:rsidP="00397390"/>
    <w:p w14:paraId="1193BCBE" w14:textId="38817702" w:rsidR="00397390" w:rsidRDefault="00397390" w:rsidP="00397390">
      <w:pPr>
        <w:jc w:val="center"/>
      </w:pPr>
      <w:r>
        <w:rPr>
          <w:noProof/>
        </w:rPr>
        <w:lastRenderedPageBreak/>
        <w:drawing>
          <wp:inline distT="0" distB="0" distL="0" distR="0" wp14:anchorId="59BF6277" wp14:editId="19687F05">
            <wp:extent cx="5486400" cy="3200400"/>
            <wp:effectExtent l="0" t="0" r="0" b="19050"/>
            <wp:docPr id="950414160"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63CC9DD" w14:textId="77777777" w:rsidR="00632B15" w:rsidRPr="00632B15" w:rsidRDefault="00632B15" w:rsidP="00632B15"/>
    <w:p w14:paraId="3BD2F95D" w14:textId="77777777" w:rsidR="00632B15" w:rsidRDefault="00632B15" w:rsidP="00632B15"/>
    <w:p w14:paraId="709A8180" w14:textId="7266F6B8" w:rsidR="00632B15" w:rsidRDefault="00632B15" w:rsidP="00632B15">
      <w:pPr>
        <w:tabs>
          <w:tab w:val="left" w:pos="5147"/>
        </w:tabs>
      </w:pPr>
      <w:r>
        <w:tab/>
      </w:r>
    </w:p>
    <w:p w14:paraId="5EABAFC3" w14:textId="77777777" w:rsidR="00632B15" w:rsidRDefault="00632B15" w:rsidP="00632B15">
      <w:pPr>
        <w:tabs>
          <w:tab w:val="left" w:pos="5147"/>
        </w:tabs>
      </w:pPr>
    </w:p>
    <w:p w14:paraId="5E54534B" w14:textId="77777777" w:rsidR="00632B15" w:rsidRDefault="00632B15" w:rsidP="00632B15">
      <w:pPr>
        <w:tabs>
          <w:tab w:val="left" w:pos="5147"/>
        </w:tabs>
      </w:pPr>
    </w:p>
    <w:p w14:paraId="49906BCC" w14:textId="77777777" w:rsidR="00632B15" w:rsidRDefault="00632B15" w:rsidP="00632B15">
      <w:pPr>
        <w:tabs>
          <w:tab w:val="left" w:pos="5147"/>
        </w:tabs>
      </w:pPr>
    </w:p>
    <w:p w14:paraId="1FD4F9A1" w14:textId="77777777" w:rsidR="00632B15" w:rsidRDefault="00632B15" w:rsidP="00632B15">
      <w:pPr>
        <w:tabs>
          <w:tab w:val="left" w:pos="5147"/>
        </w:tabs>
      </w:pPr>
    </w:p>
    <w:p w14:paraId="6FCE7EF4" w14:textId="77777777" w:rsidR="00632B15" w:rsidRDefault="00632B15" w:rsidP="00632B15">
      <w:pPr>
        <w:tabs>
          <w:tab w:val="left" w:pos="5147"/>
        </w:tabs>
      </w:pPr>
    </w:p>
    <w:p w14:paraId="118DDE12" w14:textId="77777777" w:rsidR="00632B15" w:rsidRDefault="00632B15" w:rsidP="00632B15">
      <w:pPr>
        <w:tabs>
          <w:tab w:val="left" w:pos="5147"/>
        </w:tabs>
      </w:pPr>
    </w:p>
    <w:p w14:paraId="5F972CAF" w14:textId="77777777" w:rsidR="00632B15" w:rsidRDefault="00632B15" w:rsidP="00632B15">
      <w:pPr>
        <w:tabs>
          <w:tab w:val="left" w:pos="5147"/>
        </w:tabs>
      </w:pPr>
    </w:p>
    <w:p w14:paraId="45CC1EF6" w14:textId="77777777" w:rsidR="00632B15" w:rsidRDefault="00632B15" w:rsidP="00632B15">
      <w:pPr>
        <w:tabs>
          <w:tab w:val="left" w:pos="5147"/>
        </w:tabs>
      </w:pPr>
    </w:p>
    <w:p w14:paraId="3C4DC7BB" w14:textId="77777777" w:rsidR="00632B15" w:rsidRDefault="00632B15" w:rsidP="00632B15">
      <w:pPr>
        <w:tabs>
          <w:tab w:val="left" w:pos="5147"/>
        </w:tabs>
      </w:pPr>
    </w:p>
    <w:p w14:paraId="48955A0A" w14:textId="77777777" w:rsidR="00632B15" w:rsidRDefault="00632B15" w:rsidP="00632B15">
      <w:pPr>
        <w:tabs>
          <w:tab w:val="left" w:pos="5147"/>
        </w:tabs>
      </w:pPr>
    </w:p>
    <w:p w14:paraId="79603A2F" w14:textId="77777777" w:rsidR="00632B15" w:rsidRDefault="00632B15" w:rsidP="00632B15">
      <w:pPr>
        <w:tabs>
          <w:tab w:val="left" w:pos="5147"/>
        </w:tabs>
      </w:pPr>
    </w:p>
    <w:p w14:paraId="06923371" w14:textId="77777777" w:rsidR="00632B15" w:rsidRDefault="00632B15" w:rsidP="00632B15">
      <w:pPr>
        <w:tabs>
          <w:tab w:val="left" w:pos="5147"/>
        </w:tabs>
      </w:pPr>
    </w:p>
    <w:p w14:paraId="7E5C88FD" w14:textId="77777777" w:rsidR="00632B15" w:rsidRDefault="00632B15" w:rsidP="00632B15">
      <w:pPr>
        <w:tabs>
          <w:tab w:val="left" w:pos="5147"/>
        </w:tabs>
      </w:pPr>
    </w:p>
    <w:p w14:paraId="0C381ED1" w14:textId="77777777" w:rsidR="00632B15" w:rsidRDefault="00632B15" w:rsidP="00632B15">
      <w:pPr>
        <w:tabs>
          <w:tab w:val="left" w:pos="5147"/>
        </w:tabs>
      </w:pPr>
    </w:p>
    <w:p w14:paraId="6CFEE9B7" w14:textId="77777777" w:rsidR="00632B15" w:rsidRDefault="00632B15" w:rsidP="00632B15">
      <w:pPr>
        <w:tabs>
          <w:tab w:val="left" w:pos="5147"/>
        </w:tabs>
      </w:pPr>
    </w:p>
    <w:p w14:paraId="129B7FD8" w14:textId="77777777" w:rsidR="00632B15" w:rsidRDefault="00632B15" w:rsidP="00632B15">
      <w:pPr>
        <w:tabs>
          <w:tab w:val="left" w:pos="5147"/>
        </w:tabs>
      </w:pPr>
    </w:p>
    <w:p w14:paraId="559991F4" w14:textId="77777777" w:rsidR="00632B15" w:rsidRDefault="00632B15" w:rsidP="00632B15">
      <w:pPr>
        <w:tabs>
          <w:tab w:val="left" w:pos="5147"/>
        </w:tabs>
      </w:pPr>
    </w:p>
    <w:p w14:paraId="1A2EB02A" w14:textId="77777777" w:rsidR="00632B15" w:rsidRDefault="00632B15" w:rsidP="00632B15">
      <w:pPr>
        <w:tabs>
          <w:tab w:val="left" w:pos="5147"/>
        </w:tabs>
      </w:pPr>
    </w:p>
    <w:p w14:paraId="19FC6CBB" w14:textId="77777777" w:rsidR="00632B15" w:rsidRDefault="00632B15" w:rsidP="00632B15">
      <w:pPr>
        <w:tabs>
          <w:tab w:val="left" w:pos="5147"/>
        </w:tabs>
      </w:pPr>
    </w:p>
    <w:p w14:paraId="5B2250A0" w14:textId="77777777" w:rsidR="00632B15" w:rsidRDefault="00632B15" w:rsidP="00632B15">
      <w:pPr>
        <w:tabs>
          <w:tab w:val="left" w:pos="5147"/>
        </w:tabs>
      </w:pPr>
    </w:p>
    <w:p w14:paraId="04B9ABD1" w14:textId="0D19F45C" w:rsidR="00632B15" w:rsidRDefault="00632B15" w:rsidP="00632B15">
      <w:pPr>
        <w:tabs>
          <w:tab w:val="left" w:pos="5147"/>
        </w:tabs>
        <w:jc w:val="center"/>
      </w:pPr>
      <w:r>
        <w:rPr>
          <w:noProof/>
        </w:rPr>
        <w:drawing>
          <wp:inline distT="0" distB="0" distL="0" distR="0" wp14:anchorId="34E5CD57" wp14:editId="6B60938B">
            <wp:extent cx="5486400" cy="3200400"/>
            <wp:effectExtent l="0" t="0" r="0" b="19050"/>
            <wp:docPr id="572341514"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DD4A9B">
        <w:t xml:space="preserve"> </w:t>
      </w:r>
    </w:p>
    <w:p w14:paraId="5FE0730E" w14:textId="77777777" w:rsidR="00DD4A9B" w:rsidRDefault="00DD4A9B" w:rsidP="00632B15">
      <w:pPr>
        <w:tabs>
          <w:tab w:val="left" w:pos="5147"/>
        </w:tabs>
        <w:jc w:val="center"/>
      </w:pPr>
    </w:p>
    <w:p w14:paraId="718BC0AE" w14:textId="77777777" w:rsidR="00DD4A9B" w:rsidRDefault="00DD4A9B" w:rsidP="00632B15">
      <w:pPr>
        <w:tabs>
          <w:tab w:val="left" w:pos="5147"/>
        </w:tabs>
        <w:jc w:val="center"/>
      </w:pPr>
    </w:p>
    <w:p w14:paraId="565B751E" w14:textId="2578EE03" w:rsidR="00DD4A9B" w:rsidRDefault="00DD4A9B" w:rsidP="00632B15">
      <w:pPr>
        <w:tabs>
          <w:tab w:val="left" w:pos="5147"/>
        </w:tabs>
        <w:jc w:val="center"/>
      </w:pPr>
    </w:p>
    <w:p w14:paraId="28391838" w14:textId="77777777" w:rsidR="00DD4A9B" w:rsidRDefault="00DD4A9B" w:rsidP="00632B15">
      <w:pPr>
        <w:tabs>
          <w:tab w:val="left" w:pos="5147"/>
        </w:tabs>
        <w:jc w:val="center"/>
      </w:pPr>
    </w:p>
    <w:p w14:paraId="3BDBE2A3" w14:textId="7438E2A2" w:rsidR="00DD4A9B" w:rsidRDefault="00DD4A9B" w:rsidP="00632B15">
      <w:pPr>
        <w:tabs>
          <w:tab w:val="left" w:pos="5147"/>
        </w:tabs>
        <w:jc w:val="center"/>
      </w:pPr>
    </w:p>
    <w:p w14:paraId="455B512B" w14:textId="77777777" w:rsidR="00DD4A9B" w:rsidRDefault="00DD4A9B">
      <w:r>
        <w:br w:type="page"/>
      </w:r>
    </w:p>
    <w:p w14:paraId="70FEA626" w14:textId="77777777" w:rsidR="00DD4A9B" w:rsidRDefault="00DD4A9B" w:rsidP="00632B15">
      <w:pPr>
        <w:tabs>
          <w:tab w:val="left" w:pos="5147"/>
        </w:tabs>
        <w:jc w:val="center"/>
      </w:pPr>
    </w:p>
    <w:p w14:paraId="1E6045EB" w14:textId="77777777" w:rsidR="00DD4A9B" w:rsidRDefault="00DD4A9B" w:rsidP="00632B15">
      <w:pPr>
        <w:tabs>
          <w:tab w:val="left" w:pos="5147"/>
        </w:tabs>
        <w:jc w:val="center"/>
      </w:pPr>
    </w:p>
    <w:p w14:paraId="02D5231B" w14:textId="201804C7" w:rsidR="00DD4A9B" w:rsidRDefault="00DD4A9B" w:rsidP="00632B15">
      <w:pPr>
        <w:tabs>
          <w:tab w:val="left" w:pos="5147"/>
        </w:tabs>
        <w:jc w:val="center"/>
        <w:rPr>
          <w:noProof/>
        </w:rPr>
      </w:pPr>
      <w:r>
        <w:rPr>
          <w:noProof/>
        </w:rPr>
        <w:drawing>
          <wp:inline distT="0" distB="0" distL="0" distR="0" wp14:anchorId="547C1903" wp14:editId="16960C24">
            <wp:extent cx="5486400" cy="3200400"/>
            <wp:effectExtent l="38100" t="0" r="76200" b="0"/>
            <wp:docPr id="109933892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DBCC27F" w14:textId="77777777" w:rsidR="00F25789" w:rsidRPr="00F25789" w:rsidRDefault="00F25789" w:rsidP="00F25789"/>
    <w:p w14:paraId="0DC77A9E" w14:textId="77777777" w:rsidR="00F25789" w:rsidRPr="00F25789" w:rsidRDefault="00F25789" w:rsidP="00F25789"/>
    <w:p w14:paraId="78D7BE3E" w14:textId="77777777" w:rsidR="00F25789" w:rsidRPr="00F25789" w:rsidRDefault="00F25789" w:rsidP="00F25789"/>
    <w:p w14:paraId="2D7D0F02" w14:textId="77777777" w:rsidR="00F25789" w:rsidRPr="00F25789" w:rsidRDefault="00F25789" w:rsidP="00F25789"/>
    <w:p w14:paraId="1DE84BD3" w14:textId="77777777" w:rsidR="00F25789" w:rsidRPr="00F25789" w:rsidRDefault="00F25789" w:rsidP="00F25789"/>
    <w:p w14:paraId="02102303" w14:textId="77777777" w:rsidR="00F25789" w:rsidRPr="00F25789" w:rsidRDefault="00F25789" w:rsidP="00F25789"/>
    <w:p w14:paraId="087750B3" w14:textId="77777777" w:rsidR="00F25789" w:rsidRPr="00F25789" w:rsidRDefault="00F25789" w:rsidP="00F25789"/>
    <w:p w14:paraId="40829707" w14:textId="77777777" w:rsidR="00F25789" w:rsidRPr="00F25789" w:rsidRDefault="00F25789" w:rsidP="00F25789"/>
    <w:p w14:paraId="3A522720" w14:textId="77777777" w:rsidR="00F25789" w:rsidRPr="00F25789" w:rsidRDefault="00F25789" w:rsidP="00F25789"/>
    <w:p w14:paraId="17F286AF" w14:textId="77777777" w:rsidR="00F25789" w:rsidRDefault="00F25789" w:rsidP="00F25789">
      <w:pPr>
        <w:rPr>
          <w:noProof/>
        </w:rPr>
      </w:pPr>
    </w:p>
    <w:p w14:paraId="14440D31" w14:textId="591EC414" w:rsidR="00F25789" w:rsidRDefault="00F25789" w:rsidP="00F25789">
      <w:pPr>
        <w:tabs>
          <w:tab w:val="left" w:pos="3707"/>
        </w:tabs>
        <w:jc w:val="center"/>
      </w:pPr>
    </w:p>
    <w:p w14:paraId="0C551487" w14:textId="77777777" w:rsidR="00F25789" w:rsidRDefault="00F25789">
      <w:r>
        <w:br w:type="page"/>
      </w:r>
    </w:p>
    <w:p w14:paraId="170C978D" w14:textId="42A8B940" w:rsidR="00F25789" w:rsidRDefault="00F25789" w:rsidP="00F25789">
      <w:pPr>
        <w:tabs>
          <w:tab w:val="left" w:pos="3707"/>
        </w:tabs>
        <w:jc w:val="center"/>
        <w:rPr>
          <w:noProof/>
        </w:rPr>
      </w:pPr>
      <w:r>
        <w:rPr>
          <w:noProof/>
        </w:rPr>
        <w:lastRenderedPageBreak/>
        <w:drawing>
          <wp:inline distT="0" distB="0" distL="0" distR="0" wp14:anchorId="5DD79933" wp14:editId="22ADA452">
            <wp:extent cx="5486400" cy="3200400"/>
            <wp:effectExtent l="38100" t="0" r="76200" b="0"/>
            <wp:docPr id="1357767350"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67FB1DE" w14:textId="77777777" w:rsidR="00D15FA2" w:rsidRPr="00D15FA2" w:rsidRDefault="00D15FA2" w:rsidP="00D15FA2"/>
    <w:p w14:paraId="4CB76BF8" w14:textId="77777777" w:rsidR="00D15FA2" w:rsidRPr="00D15FA2" w:rsidRDefault="00D15FA2" w:rsidP="00D15FA2"/>
    <w:p w14:paraId="642038E0" w14:textId="77777777" w:rsidR="00D15FA2" w:rsidRPr="00D15FA2" w:rsidRDefault="00D15FA2" w:rsidP="00D15FA2"/>
    <w:p w14:paraId="0D5B27F3" w14:textId="77777777" w:rsidR="00D15FA2" w:rsidRPr="00D15FA2" w:rsidRDefault="00D15FA2" w:rsidP="00D15FA2"/>
    <w:p w14:paraId="2807E1A6" w14:textId="77777777" w:rsidR="00D15FA2" w:rsidRPr="00D15FA2" w:rsidRDefault="00D15FA2" w:rsidP="00D15FA2"/>
    <w:p w14:paraId="2D20359A" w14:textId="77777777" w:rsidR="00D15FA2" w:rsidRPr="00D15FA2" w:rsidRDefault="00D15FA2" w:rsidP="00D15FA2"/>
    <w:p w14:paraId="09D40918" w14:textId="77777777" w:rsidR="00D15FA2" w:rsidRPr="00D15FA2" w:rsidRDefault="00D15FA2" w:rsidP="00D15FA2"/>
    <w:p w14:paraId="57A3D797" w14:textId="77777777" w:rsidR="00D15FA2" w:rsidRPr="00D15FA2" w:rsidRDefault="00D15FA2" w:rsidP="00D15FA2"/>
    <w:p w14:paraId="69D05BF9" w14:textId="77777777" w:rsidR="00D15FA2" w:rsidRPr="00D15FA2" w:rsidRDefault="00D15FA2" w:rsidP="00D15FA2"/>
    <w:p w14:paraId="3C735D59" w14:textId="77777777" w:rsidR="00D15FA2" w:rsidRPr="00D15FA2" w:rsidRDefault="00D15FA2" w:rsidP="00D15FA2"/>
    <w:p w14:paraId="5D63CE1A" w14:textId="77777777" w:rsidR="00D15FA2" w:rsidRPr="00D15FA2" w:rsidRDefault="00D15FA2" w:rsidP="00D15FA2"/>
    <w:p w14:paraId="2258936A" w14:textId="77777777" w:rsidR="00D15FA2" w:rsidRPr="00D15FA2" w:rsidRDefault="00D15FA2" w:rsidP="00D15FA2"/>
    <w:p w14:paraId="40D866C4" w14:textId="77777777" w:rsidR="00D15FA2" w:rsidRPr="00D15FA2" w:rsidRDefault="00D15FA2" w:rsidP="00D15FA2"/>
    <w:p w14:paraId="01CFA82D" w14:textId="77777777" w:rsidR="00D15FA2" w:rsidRDefault="00D15FA2" w:rsidP="00D15FA2">
      <w:pPr>
        <w:rPr>
          <w:noProof/>
        </w:rPr>
      </w:pPr>
    </w:p>
    <w:p w14:paraId="67E45C03" w14:textId="2F6CAF54" w:rsidR="00D15FA2" w:rsidRDefault="00D15FA2" w:rsidP="00D15FA2">
      <w:pPr>
        <w:tabs>
          <w:tab w:val="left" w:pos="5190"/>
        </w:tabs>
        <w:jc w:val="center"/>
      </w:pPr>
    </w:p>
    <w:p w14:paraId="778F0753" w14:textId="77777777" w:rsidR="00D15FA2" w:rsidRDefault="00D15FA2">
      <w:r>
        <w:br w:type="page"/>
      </w:r>
    </w:p>
    <w:p w14:paraId="256BB0DC" w14:textId="77777777" w:rsidR="00D15FA2" w:rsidRDefault="00D15FA2" w:rsidP="00D15FA2">
      <w:pPr>
        <w:tabs>
          <w:tab w:val="left" w:pos="5190"/>
        </w:tabs>
        <w:jc w:val="center"/>
      </w:pPr>
    </w:p>
    <w:p w14:paraId="67114A9A" w14:textId="77777777" w:rsidR="00D15FA2" w:rsidRDefault="00D15FA2" w:rsidP="00D15FA2">
      <w:pPr>
        <w:tabs>
          <w:tab w:val="left" w:pos="5190"/>
        </w:tabs>
        <w:jc w:val="center"/>
      </w:pPr>
    </w:p>
    <w:p w14:paraId="34E2A970" w14:textId="77777777" w:rsidR="00D15FA2" w:rsidRDefault="00D15FA2" w:rsidP="00D15FA2">
      <w:pPr>
        <w:tabs>
          <w:tab w:val="left" w:pos="5190"/>
        </w:tabs>
        <w:jc w:val="center"/>
      </w:pPr>
    </w:p>
    <w:p w14:paraId="4FB7EBB0" w14:textId="77777777" w:rsidR="00D15FA2" w:rsidRDefault="00D15FA2" w:rsidP="00D15FA2">
      <w:pPr>
        <w:tabs>
          <w:tab w:val="left" w:pos="5190"/>
        </w:tabs>
        <w:jc w:val="center"/>
      </w:pPr>
    </w:p>
    <w:p w14:paraId="7FC6DBF6" w14:textId="77777777" w:rsidR="00D15FA2" w:rsidRDefault="00D15FA2" w:rsidP="00D15FA2">
      <w:pPr>
        <w:tabs>
          <w:tab w:val="left" w:pos="5190"/>
        </w:tabs>
        <w:jc w:val="center"/>
      </w:pPr>
    </w:p>
    <w:p w14:paraId="6ACDAF8F" w14:textId="5888F320" w:rsidR="00D15FA2" w:rsidRPr="00D15FA2" w:rsidRDefault="00D15FA2" w:rsidP="00D15FA2">
      <w:pPr>
        <w:tabs>
          <w:tab w:val="left" w:pos="5190"/>
        </w:tabs>
        <w:jc w:val="center"/>
      </w:pPr>
      <w:r>
        <w:rPr>
          <w:noProof/>
        </w:rPr>
        <w:drawing>
          <wp:inline distT="0" distB="0" distL="0" distR="0" wp14:anchorId="18E3F3F6" wp14:editId="45E6FB8A">
            <wp:extent cx="5486400" cy="3200400"/>
            <wp:effectExtent l="38100" t="0" r="38100" b="0"/>
            <wp:docPr id="87045263"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sectPr w:rsidR="00D15FA2" w:rsidRPr="00D15F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AA8C6" w14:textId="77777777" w:rsidR="00632B15" w:rsidRDefault="00632B15" w:rsidP="00632B15">
      <w:pPr>
        <w:spacing w:after="0" w:line="240" w:lineRule="auto"/>
      </w:pPr>
      <w:r>
        <w:separator/>
      </w:r>
    </w:p>
  </w:endnote>
  <w:endnote w:type="continuationSeparator" w:id="0">
    <w:p w14:paraId="0D5862C1" w14:textId="77777777" w:rsidR="00632B15" w:rsidRDefault="00632B15" w:rsidP="0063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3D7C9" w14:textId="77777777" w:rsidR="00632B15" w:rsidRDefault="00632B15" w:rsidP="00632B15">
      <w:pPr>
        <w:spacing w:after="0" w:line="240" w:lineRule="auto"/>
      </w:pPr>
      <w:r>
        <w:separator/>
      </w:r>
    </w:p>
  </w:footnote>
  <w:footnote w:type="continuationSeparator" w:id="0">
    <w:p w14:paraId="72D7C201" w14:textId="77777777" w:rsidR="00632B15" w:rsidRDefault="00632B15" w:rsidP="00632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6B"/>
    <w:rsid w:val="00097472"/>
    <w:rsid w:val="000F0CC4"/>
    <w:rsid w:val="0013245D"/>
    <w:rsid w:val="001B0174"/>
    <w:rsid w:val="002708CD"/>
    <w:rsid w:val="0032753A"/>
    <w:rsid w:val="00397390"/>
    <w:rsid w:val="00632B15"/>
    <w:rsid w:val="00885456"/>
    <w:rsid w:val="008B1470"/>
    <w:rsid w:val="009266F4"/>
    <w:rsid w:val="00A84C6B"/>
    <w:rsid w:val="00AA2AA4"/>
    <w:rsid w:val="00B568DE"/>
    <w:rsid w:val="00D11453"/>
    <w:rsid w:val="00D15FA2"/>
    <w:rsid w:val="00DD4A9B"/>
    <w:rsid w:val="00F25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CB69"/>
  <w15:chartTrackingRefBased/>
  <w15:docId w15:val="{8C67F3DD-7364-40B2-BCB5-25E89D1F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B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2B15"/>
  </w:style>
  <w:style w:type="paragraph" w:styleId="Piedepgina">
    <w:name w:val="footer"/>
    <w:basedOn w:val="Normal"/>
    <w:link w:val="PiedepginaCar"/>
    <w:uiPriority w:val="99"/>
    <w:unhideWhenUsed/>
    <w:rsid w:val="00632B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diagramLayout" Target="diagrams/layout9.xml"/><Relationship Id="rId50" Type="http://schemas.microsoft.com/office/2007/relationships/diagramDrawing" Target="diagrams/drawing9.xml"/><Relationship Id="rId7" Type="http://schemas.openxmlformats.org/officeDocument/2006/relationships/diagramLayout" Target="diagrams/layout1.xml"/><Relationship Id="rId2" Type="http://schemas.openxmlformats.org/officeDocument/2006/relationships/settings" Target="settings.xml"/><Relationship Id="rId16" Type="http://schemas.openxmlformats.org/officeDocument/2006/relationships/diagramData" Target="diagrams/data3.xml"/><Relationship Id="rId29" Type="http://schemas.openxmlformats.org/officeDocument/2006/relationships/diagramColors" Target="diagrams/colors5.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 Type="http://schemas.openxmlformats.org/officeDocument/2006/relationships/endnotes" Target="endnote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49" Type="http://schemas.openxmlformats.org/officeDocument/2006/relationships/diagramColors" Target="diagrams/colors9.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diagramColors" Target="diagrams/colors8.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diagramQuickStyle" Target="diagrams/quickStyle9.xml"/><Relationship Id="rId8" Type="http://schemas.openxmlformats.org/officeDocument/2006/relationships/diagramQuickStyle" Target="diagrams/quickStyle1.xm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diagramData" Target="diagrams/data9.xml"/><Relationship Id="rId20" Type="http://schemas.microsoft.com/office/2007/relationships/diagramDrawing" Target="diagrams/drawing3.xml"/><Relationship Id="rId41" Type="http://schemas.openxmlformats.org/officeDocument/2006/relationships/diagramData" Target="diagrams/data8.xml"/><Relationship Id="rId1" Type="http://schemas.openxmlformats.org/officeDocument/2006/relationships/styles" Target="styles.xml"/><Relationship Id="rId6"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C6D9AC-7F36-4E12-9067-4690EB8AE72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CC959BB1-0E17-4D54-92DE-62EBAABFBFFE}">
      <dgm:prSet phldrT="[Texto]"/>
      <dgm:spPr/>
      <dgm:t>
        <a:bodyPr/>
        <a:lstStyle/>
        <a:p>
          <a:r>
            <a:rPr lang="es-MX"/>
            <a:t>Delitos patrimoniales </a:t>
          </a:r>
        </a:p>
      </dgm:t>
    </dgm:pt>
    <dgm:pt modelId="{29ED723A-5C74-4F28-AFE5-BD12C1F7B5D0}" type="parTrans" cxnId="{6F18CC30-139C-4FC8-A3B6-186D84FF56BC}">
      <dgm:prSet/>
      <dgm:spPr/>
      <dgm:t>
        <a:bodyPr/>
        <a:lstStyle/>
        <a:p>
          <a:endParaRPr lang="es-MX"/>
        </a:p>
      </dgm:t>
    </dgm:pt>
    <dgm:pt modelId="{74DA7D3B-0A17-4C1B-A51D-798713F55063}" type="sibTrans" cxnId="{6F18CC30-139C-4FC8-A3B6-186D84FF56BC}">
      <dgm:prSet/>
      <dgm:spPr/>
      <dgm:t>
        <a:bodyPr/>
        <a:lstStyle/>
        <a:p>
          <a:endParaRPr lang="es-MX"/>
        </a:p>
      </dgm:t>
    </dgm:pt>
    <dgm:pt modelId="{DBF0EA7F-5DEF-4D97-948E-CFA0DC1849CD}">
      <dgm:prSet phldrT="[Texto]"/>
      <dgm:spPr/>
      <dgm:t>
        <a:bodyPr/>
        <a:lstStyle/>
        <a:p>
          <a:r>
            <a:rPr lang="es-MX"/>
            <a:t>Los delitos contra el patrimonio suponen una clasificacion de delitos por su bien juridico tutelado.</a:t>
          </a:r>
        </a:p>
      </dgm:t>
    </dgm:pt>
    <dgm:pt modelId="{0A91B7B2-17EC-454A-89DD-7E40FCC9D6FF}" type="parTrans" cxnId="{85ED61E3-DDEE-4676-B186-3A8895AD107C}">
      <dgm:prSet/>
      <dgm:spPr/>
      <dgm:t>
        <a:bodyPr/>
        <a:lstStyle/>
        <a:p>
          <a:endParaRPr lang="es-MX"/>
        </a:p>
      </dgm:t>
    </dgm:pt>
    <dgm:pt modelId="{424C7731-F7C7-4621-93EB-109DF8DC1531}" type="sibTrans" cxnId="{85ED61E3-DDEE-4676-B186-3A8895AD107C}">
      <dgm:prSet/>
      <dgm:spPr/>
      <dgm:t>
        <a:bodyPr/>
        <a:lstStyle/>
        <a:p>
          <a:endParaRPr lang="es-MX"/>
        </a:p>
      </dgm:t>
    </dgm:pt>
    <dgm:pt modelId="{6CB994E9-D471-40B5-8598-233D312A32D6}">
      <dgm:prSet phldrT="[Texto]"/>
      <dgm:spPr/>
      <dgm:t>
        <a:bodyPr/>
        <a:lstStyle/>
        <a:p>
          <a:r>
            <a:rPr lang="es-MX"/>
            <a:t>Estos delitos se encuentran descritos en el Codigo Penal Federal de Mexico en su libro segundo, Titulo Vigesimo Segundo, y son los siguientes:</a:t>
          </a:r>
        </a:p>
      </dgm:t>
    </dgm:pt>
    <dgm:pt modelId="{29657B11-D8E1-4C26-84D0-1F88D5502DD4}" type="parTrans" cxnId="{AE56CBFC-4621-44FF-8CE4-5F620E150883}">
      <dgm:prSet/>
      <dgm:spPr/>
      <dgm:t>
        <a:bodyPr/>
        <a:lstStyle/>
        <a:p>
          <a:endParaRPr lang="es-MX"/>
        </a:p>
      </dgm:t>
    </dgm:pt>
    <dgm:pt modelId="{4B730044-691A-4AA6-9D7B-6BAC14A55111}" type="sibTrans" cxnId="{AE56CBFC-4621-44FF-8CE4-5F620E150883}">
      <dgm:prSet/>
      <dgm:spPr/>
      <dgm:t>
        <a:bodyPr/>
        <a:lstStyle/>
        <a:p>
          <a:endParaRPr lang="es-MX"/>
        </a:p>
      </dgm:t>
    </dgm:pt>
    <dgm:pt modelId="{C5330437-2463-461F-82E4-AD89A1290131}">
      <dgm:prSet phldrT="[Texto]"/>
      <dgm:spPr/>
      <dgm:t>
        <a:bodyPr/>
        <a:lstStyle/>
        <a:p>
          <a:r>
            <a:rPr lang="es-MX"/>
            <a:t>Robo(Articulo 367 del CPF), Abuso  de confianza (Articulo 382 CPF), Fraude (Articulo 386 del CPF), El fraude espesifico (Articulo 387 del CPF), Extorsion(Articulo 390 del CPF), Despojo( Articulo 395 del CPF) Daño en propiedad ajena (Articulo 397 y 399 del CPF). </a:t>
          </a:r>
        </a:p>
      </dgm:t>
    </dgm:pt>
    <dgm:pt modelId="{2B8B7F2B-0D38-4957-A0C2-01883DC62905}" type="parTrans" cxnId="{63DC0700-9E3D-4CCD-8293-15952C862EF4}">
      <dgm:prSet/>
      <dgm:spPr/>
      <dgm:t>
        <a:bodyPr/>
        <a:lstStyle/>
        <a:p>
          <a:endParaRPr lang="es-MX"/>
        </a:p>
      </dgm:t>
    </dgm:pt>
    <dgm:pt modelId="{6054A25D-E262-448E-A777-A3D57E3949CF}" type="sibTrans" cxnId="{63DC0700-9E3D-4CCD-8293-15952C862EF4}">
      <dgm:prSet/>
      <dgm:spPr/>
      <dgm:t>
        <a:bodyPr/>
        <a:lstStyle/>
        <a:p>
          <a:endParaRPr lang="es-MX"/>
        </a:p>
      </dgm:t>
    </dgm:pt>
    <dgm:pt modelId="{B139AE2B-7B79-4260-9C82-FF82B72BBAD0}" type="pres">
      <dgm:prSet presAssocID="{53C6D9AC-7F36-4E12-9067-4690EB8AE720}" presName="hierChild1" presStyleCnt="0">
        <dgm:presLayoutVars>
          <dgm:orgChart val="1"/>
          <dgm:chPref val="1"/>
          <dgm:dir/>
          <dgm:animOne val="branch"/>
          <dgm:animLvl val="lvl"/>
          <dgm:resizeHandles/>
        </dgm:presLayoutVars>
      </dgm:prSet>
      <dgm:spPr/>
    </dgm:pt>
    <dgm:pt modelId="{E0496DDA-8374-4C52-9F9B-14F3DEED6575}" type="pres">
      <dgm:prSet presAssocID="{CC959BB1-0E17-4D54-92DE-62EBAABFBFFE}" presName="hierRoot1" presStyleCnt="0">
        <dgm:presLayoutVars>
          <dgm:hierBranch val="init"/>
        </dgm:presLayoutVars>
      </dgm:prSet>
      <dgm:spPr/>
    </dgm:pt>
    <dgm:pt modelId="{D26DE769-2204-4977-91BD-5ED66D737789}" type="pres">
      <dgm:prSet presAssocID="{CC959BB1-0E17-4D54-92DE-62EBAABFBFFE}" presName="rootComposite1" presStyleCnt="0"/>
      <dgm:spPr/>
    </dgm:pt>
    <dgm:pt modelId="{FB99041C-5A5B-4F47-9D5D-390A37BAF5D9}" type="pres">
      <dgm:prSet presAssocID="{CC959BB1-0E17-4D54-92DE-62EBAABFBFFE}" presName="rootText1" presStyleLbl="node0" presStyleIdx="0" presStyleCnt="1">
        <dgm:presLayoutVars>
          <dgm:chPref val="3"/>
        </dgm:presLayoutVars>
      </dgm:prSet>
      <dgm:spPr/>
    </dgm:pt>
    <dgm:pt modelId="{05A12993-EF19-4ED2-B957-C7F05E00BA8C}" type="pres">
      <dgm:prSet presAssocID="{CC959BB1-0E17-4D54-92DE-62EBAABFBFFE}" presName="rootConnector1" presStyleLbl="node1" presStyleIdx="0" presStyleCnt="0"/>
      <dgm:spPr/>
    </dgm:pt>
    <dgm:pt modelId="{03BC451D-020A-4B85-AF8C-4491285EAB6F}" type="pres">
      <dgm:prSet presAssocID="{CC959BB1-0E17-4D54-92DE-62EBAABFBFFE}" presName="hierChild2" presStyleCnt="0"/>
      <dgm:spPr/>
    </dgm:pt>
    <dgm:pt modelId="{20ABDBFA-9827-421A-BD6B-84F4EBB02E08}" type="pres">
      <dgm:prSet presAssocID="{0A91B7B2-17EC-454A-89DD-7E40FCC9D6FF}" presName="Name37" presStyleLbl="parChTrans1D2" presStyleIdx="0" presStyleCnt="3"/>
      <dgm:spPr/>
    </dgm:pt>
    <dgm:pt modelId="{193B73DD-EA4D-4AC7-8C65-F2F9DF435D6C}" type="pres">
      <dgm:prSet presAssocID="{DBF0EA7F-5DEF-4D97-948E-CFA0DC1849CD}" presName="hierRoot2" presStyleCnt="0">
        <dgm:presLayoutVars>
          <dgm:hierBranch val="init"/>
        </dgm:presLayoutVars>
      </dgm:prSet>
      <dgm:spPr/>
    </dgm:pt>
    <dgm:pt modelId="{BF01247C-34D6-4B91-828B-E51DADCAF163}" type="pres">
      <dgm:prSet presAssocID="{DBF0EA7F-5DEF-4D97-948E-CFA0DC1849CD}" presName="rootComposite" presStyleCnt="0"/>
      <dgm:spPr/>
    </dgm:pt>
    <dgm:pt modelId="{4780617F-4C45-408A-BE65-6A213004F1B9}" type="pres">
      <dgm:prSet presAssocID="{DBF0EA7F-5DEF-4D97-948E-CFA0DC1849CD}" presName="rootText" presStyleLbl="node2" presStyleIdx="0" presStyleCnt="3" custScaleY="119710" custLinFactNeighborX="-23" custLinFactNeighborY="10210">
        <dgm:presLayoutVars>
          <dgm:chPref val="3"/>
        </dgm:presLayoutVars>
      </dgm:prSet>
      <dgm:spPr/>
    </dgm:pt>
    <dgm:pt modelId="{8C39B53A-CFF4-42A2-90AC-13DC76AB6748}" type="pres">
      <dgm:prSet presAssocID="{DBF0EA7F-5DEF-4D97-948E-CFA0DC1849CD}" presName="rootConnector" presStyleLbl="node2" presStyleIdx="0" presStyleCnt="3"/>
      <dgm:spPr/>
    </dgm:pt>
    <dgm:pt modelId="{E9485D2C-EA78-4E19-B8C5-E776EC25781F}" type="pres">
      <dgm:prSet presAssocID="{DBF0EA7F-5DEF-4D97-948E-CFA0DC1849CD}" presName="hierChild4" presStyleCnt="0"/>
      <dgm:spPr/>
    </dgm:pt>
    <dgm:pt modelId="{AB9372ED-F35A-4394-99A5-8217B790BDE9}" type="pres">
      <dgm:prSet presAssocID="{DBF0EA7F-5DEF-4D97-948E-CFA0DC1849CD}" presName="hierChild5" presStyleCnt="0"/>
      <dgm:spPr/>
    </dgm:pt>
    <dgm:pt modelId="{904B65C1-487A-4093-B55E-13F460BE605E}" type="pres">
      <dgm:prSet presAssocID="{29657B11-D8E1-4C26-84D0-1F88D5502DD4}" presName="Name37" presStyleLbl="parChTrans1D2" presStyleIdx="1" presStyleCnt="3"/>
      <dgm:spPr/>
    </dgm:pt>
    <dgm:pt modelId="{B0E1DA27-6062-4274-ADD6-8C7023663708}" type="pres">
      <dgm:prSet presAssocID="{6CB994E9-D471-40B5-8598-233D312A32D6}" presName="hierRoot2" presStyleCnt="0">
        <dgm:presLayoutVars>
          <dgm:hierBranch val="init"/>
        </dgm:presLayoutVars>
      </dgm:prSet>
      <dgm:spPr/>
    </dgm:pt>
    <dgm:pt modelId="{CE649975-0359-446E-9D6E-EF23F8275314}" type="pres">
      <dgm:prSet presAssocID="{6CB994E9-D471-40B5-8598-233D312A32D6}" presName="rootComposite" presStyleCnt="0"/>
      <dgm:spPr/>
    </dgm:pt>
    <dgm:pt modelId="{D1DBB2B9-3055-4AA6-912C-2EBB551171A2}" type="pres">
      <dgm:prSet presAssocID="{6CB994E9-D471-40B5-8598-233D312A32D6}" presName="rootText" presStyleLbl="node2" presStyleIdx="1" presStyleCnt="3" custScaleY="141833">
        <dgm:presLayoutVars>
          <dgm:chPref val="3"/>
        </dgm:presLayoutVars>
      </dgm:prSet>
      <dgm:spPr/>
    </dgm:pt>
    <dgm:pt modelId="{28D9E0AE-B129-4918-9B39-7C1E8B8B6744}" type="pres">
      <dgm:prSet presAssocID="{6CB994E9-D471-40B5-8598-233D312A32D6}" presName="rootConnector" presStyleLbl="node2" presStyleIdx="1" presStyleCnt="3"/>
      <dgm:spPr/>
    </dgm:pt>
    <dgm:pt modelId="{4389F146-2374-4431-866C-516CA6F6BD39}" type="pres">
      <dgm:prSet presAssocID="{6CB994E9-D471-40B5-8598-233D312A32D6}" presName="hierChild4" presStyleCnt="0"/>
      <dgm:spPr/>
    </dgm:pt>
    <dgm:pt modelId="{1C20964D-6814-43B6-9780-D7C4B29D4241}" type="pres">
      <dgm:prSet presAssocID="{6CB994E9-D471-40B5-8598-233D312A32D6}" presName="hierChild5" presStyleCnt="0"/>
      <dgm:spPr/>
    </dgm:pt>
    <dgm:pt modelId="{40347DB4-5C24-4EC9-AEBD-2D41CF56E689}" type="pres">
      <dgm:prSet presAssocID="{2B8B7F2B-0D38-4957-A0C2-01883DC62905}" presName="Name37" presStyleLbl="parChTrans1D2" presStyleIdx="2" presStyleCnt="3"/>
      <dgm:spPr/>
    </dgm:pt>
    <dgm:pt modelId="{57C5F92D-540F-4A8A-8D57-9C4C071C3794}" type="pres">
      <dgm:prSet presAssocID="{C5330437-2463-461F-82E4-AD89A1290131}" presName="hierRoot2" presStyleCnt="0">
        <dgm:presLayoutVars>
          <dgm:hierBranch val="init"/>
        </dgm:presLayoutVars>
      </dgm:prSet>
      <dgm:spPr/>
    </dgm:pt>
    <dgm:pt modelId="{5F71F717-818A-4667-AF66-529A6420D5DD}" type="pres">
      <dgm:prSet presAssocID="{C5330437-2463-461F-82E4-AD89A1290131}" presName="rootComposite" presStyleCnt="0"/>
      <dgm:spPr/>
    </dgm:pt>
    <dgm:pt modelId="{C96B76CD-BF67-46A9-8A7D-57E9A7EEC224}" type="pres">
      <dgm:prSet presAssocID="{C5330437-2463-461F-82E4-AD89A1290131}" presName="rootText" presStyleLbl="node2" presStyleIdx="2" presStyleCnt="3" custScaleY="153249">
        <dgm:presLayoutVars>
          <dgm:chPref val="3"/>
        </dgm:presLayoutVars>
      </dgm:prSet>
      <dgm:spPr/>
    </dgm:pt>
    <dgm:pt modelId="{DBB28C03-1E3D-461B-A21F-61F55DF5F882}" type="pres">
      <dgm:prSet presAssocID="{C5330437-2463-461F-82E4-AD89A1290131}" presName="rootConnector" presStyleLbl="node2" presStyleIdx="2" presStyleCnt="3"/>
      <dgm:spPr/>
    </dgm:pt>
    <dgm:pt modelId="{81E8222B-E3F6-47A8-8617-D62BB2385F97}" type="pres">
      <dgm:prSet presAssocID="{C5330437-2463-461F-82E4-AD89A1290131}" presName="hierChild4" presStyleCnt="0"/>
      <dgm:spPr/>
    </dgm:pt>
    <dgm:pt modelId="{01301164-1EF5-4B62-A4A5-B891BA1E23A9}" type="pres">
      <dgm:prSet presAssocID="{C5330437-2463-461F-82E4-AD89A1290131}" presName="hierChild5" presStyleCnt="0"/>
      <dgm:spPr/>
    </dgm:pt>
    <dgm:pt modelId="{2AE014B4-58D0-49B7-94AF-00964B6A2B8C}" type="pres">
      <dgm:prSet presAssocID="{CC959BB1-0E17-4D54-92DE-62EBAABFBFFE}" presName="hierChild3" presStyleCnt="0"/>
      <dgm:spPr/>
    </dgm:pt>
  </dgm:ptLst>
  <dgm:cxnLst>
    <dgm:cxn modelId="{63DC0700-9E3D-4CCD-8293-15952C862EF4}" srcId="{CC959BB1-0E17-4D54-92DE-62EBAABFBFFE}" destId="{C5330437-2463-461F-82E4-AD89A1290131}" srcOrd="2" destOrd="0" parTransId="{2B8B7F2B-0D38-4957-A0C2-01883DC62905}" sibTransId="{6054A25D-E262-448E-A777-A3D57E3949CF}"/>
    <dgm:cxn modelId="{E595181C-28C1-4018-870A-FB1E59CB8DF0}" type="presOf" srcId="{DBF0EA7F-5DEF-4D97-948E-CFA0DC1849CD}" destId="{8C39B53A-CFF4-42A2-90AC-13DC76AB6748}" srcOrd="1" destOrd="0" presId="urn:microsoft.com/office/officeart/2005/8/layout/orgChart1"/>
    <dgm:cxn modelId="{5FC1B127-0116-4A04-B0DE-4C4B3ECBA36F}" type="presOf" srcId="{6CB994E9-D471-40B5-8598-233D312A32D6}" destId="{D1DBB2B9-3055-4AA6-912C-2EBB551171A2}" srcOrd="0" destOrd="0" presId="urn:microsoft.com/office/officeart/2005/8/layout/orgChart1"/>
    <dgm:cxn modelId="{6F18CC30-139C-4FC8-A3B6-186D84FF56BC}" srcId="{53C6D9AC-7F36-4E12-9067-4690EB8AE720}" destId="{CC959BB1-0E17-4D54-92DE-62EBAABFBFFE}" srcOrd="0" destOrd="0" parTransId="{29ED723A-5C74-4F28-AFE5-BD12C1F7B5D0}" sibTransId="{74DA7D3B-0A17-4C1B-A51D-798713F55063}"/>
    <dgm:cxn modelId="{905AB434-CD4E-477F-80DC-6130EABEC093}" type="presOf" srcId="{DBF0EA7F-5DEF-4D97-948E-CFA0DC1849CD}" destId="{4780617F-4C45-408A-BE65-6A213004F1B9}" srcOrd="0" destOrd="0" presId="urn:microsoft.com/office/officeart/2005/8/layout/orgChart1"/>
    <dgm:cxn modelId="{960B4261-BD5A-4C4B-8ABB-A220834ADC12}" type="presOf" srcId="{CC959BB1-0E17-4D54-92DE-62EBAABFBFFE}" destId="{FB99041C-5A5B-4F47-9D5D-390A37BAF5D9}" srcOrd="0" destOrd="0" presId="urn:microsoft.com/office/officeart/2005/8/layout/orgChart1"/>
    <dgm:cxn modelId="{F53F3D4A-4DF6-4371-9ECB-5850E36E90CC}" type="presOf" srcId="{53C6D9AC-7F36-4E12-9067-4690EB8AE720}" destId="{B139AE2B-7B79-4260-9C82-FF82B72BBAD0}" srcOrd="0" destOrd="0" presId="urn:microsoft.com/office/officeart/2005/8/layout/orgChart1"/>
    <dgm:cxn modelId="{5DC2C76A-57A8-4995-9802-3D8F2C0DDAED}" type="presOf" srcId="{CC959BB1-0E17-4D54-92DE-62EBAABFBFFE}" destId="{05A12993-EF19-4ED2-B957-C7F05E00BA8C}" srcOrd="1" destOrd="0" presId="urn:microsoft.com/office/officeart/2005/8/layout/orgChart1"/>
    <dgm:cxn modelId="{EC83ED98-7098-4901-B393-FDCF0272EADC}" type="presOf" srcId="{2B8B7F2B-0D38-4957-A0C2-01883DC62905}" destId="{40347DB4-5C24-4EC9-AEBD-2D41CF56E689}" srcOrd="0" destOrd="0" presId="urn:microsoft.com/office/officeart/2005/8/layout/orgChart1"/>
    <dgm:cxn modelId="{92BA1DA5-9AC0-45D2-B675-CBC903819A23}" type="presOf" srcId="{6CB994E9-D471-40B5-8598-233D312A32D6}" destId="{28D9E0AE-B129-4918-9B39-7C1E8B8B6744}" srcOrd="1" destOrd="0" presId="urn:microsoft.com/office/officeart/2005/8/layout/orgChart1"/>
    <dgm:cxn modelId="{6CEBB0AF-CD48-4A07-BBF8-E957482CA1C7}" type="presOf" srcId="{29657B11-D8E1-4C26-84D0-1F88D5502DD4}" destId="{904B65C1-487A-4093-B55E-13F460BE605E}" srcOrd="0" destOrd="0" presId="urn:microsoft.com/office/officeart/2005/8/layout/orgChart1"/>
    <dgm:cxn modelId="{B51592CA-4199-452E-B034-6266B6CB54BB}" type="presOf" srcId="{C5330437-2463-461F-82E4-AD89A1290131}" destId="{DBB28C03-1E3D-461B-A21F-61F55DF5F882}" srcOrd="1" destOrd="0" presId="urn:microsoft.com/office/officeart/2005/8/layout/orgChart1"/>
    <dgm:cxn modelId="{85ED61E3-DDEE-4676-B186-3A8895AD107C}" srcId="{CC959BB1-0E17-4D54-92DE-62EBAABFBFFE}" destId="{DBF0EA7F-5DEF-4D97-948E-CFA0DC1849CD}" srcOrd="0" destOrd="0" parTransId="{0A91B7B2-17EC-454A-89DD-7E40FCC9D6FF}" sibTransId="{424C7731-F7C7-4621-93EB-109DF8DC1531}"/>
    <dgm:cxn modelId="{BF019AEF-354F-42E1-8649-C30F4F174611}" type="presOf" srcId="{C5330437-2463-461F-82E4-AD89A1290131}" destId="{C96B76CD-BF67-46A9-8A7D-57E9A7EEC224}" srcOrd="0" destOrd="0" presId="urn:microsoft.com/office/officeart/2005/8/layout/orgChart1"/>
    <dgm:cxn modelId="{EDD76CFA-D4C9-44FB-907E-BA09426C8510}" type="presOf" srcId="{0A91B7B2-17EC-454A-89DD-7E40FCC9D6FF}" destId="{20ABDBFA-9827-421A-BD6B-84F4EBB02E08}" srcOrd="0" destOrd="0" presId="urn:microsoft.com/office/officeart/2005/8/layout/orgChart1"/>
    <dgm:cxn modelId="{AE56CBFC-4621-44FF-8CE4-5F620E150883}" srcId="{CC959BB1-0E17-4D54-92DE-62EBAABFBFFE}" destId="{6CB994E9-D471-40B5-8598-233D312A32D6}" srcOrd="1" destOrd="0" parTransId="{29657B11-D8E1-4C26-84D0-1F88D5502DD4}" sibTransId="{4B730044-691A-4AA6-9D7B-6BAC14A55111}"/>
    <dgm:cxn modelId="{07C52FB5-8090-45A7-8AB4-F4593956A65C}" type="presParOf" srcId="{B139AE2B-7B79-4260-9C82-FF82B72BBAD0}" destId="{E0496DDA-8374-4C52-9F9B-14F3DEED6575}" srcOrd="0" destOrd="0" presId="urn:microsoft.com/office/officeart/2005/8/layout/orgChart1"/>
    <dgm:cxn modelId="{6F4AA7BE-D338-42B4-B923-ADC93F0BA67A}" type="presParOf" srcId="{E0496DDA-8374-4C52-9F9B-14F3DEED6575}" destId="{D26DE769-2204-4977-91BD-5ED66D737789}" srcOrd="0" destOrd="0" presId="urn:microsoft.com/office/officeart/2005/8/layout/orgChart1"/>
    <dgm:cxn modelId="{AF85497F-8333-42A4-8CDB-16CD45330C9A}" type="presParOf" srcId="{D26DE769-2204-4977-91BD-5ED66D737789}" destId="{FB99041C-5A5B-4F47-9D5D-390A37BAF5D9}" srcOrd="0" destOrd="0" presId="urn:microsoft.com/office/officeart/2005/8/layout/orgChart1"/>
    <dgm:cxn modelId="{9325B7BA-8A2C-4E6E-ABB6-A5EE1405A158}" type="presParOf" srcId="{D26DE769-2204-4977-91BD-5ED66D737789}" destId="{05A12993-EF19-4ED2-B957-C7F05E00BA8C}" srcOrd="1" destOrd="0" presId="urn:microsoft.com/office/officeart/2005/8/layout/orgChart1"/>
    <dgm:cxn modelId="{26A980E2-7508-4C38-B793-F831A8A6D705}" type="presParOf" srcId="{E0496DDA-8374-4C52-9F9B-14F3DEED6575}" destId="{03BC451D-020A-4B85-AF8C-4491285EAB6F}" srcOrd="1" destOrd="0" presId="urn:microsoft.com/office/officeart/2005/8/layout/orgChart1"/>
    <dgm:cxn modelId="{388CE0E6-A674-40BE-AFFD-6E2E504E5336}" type="presParOf" srcId="{03BC451D-020A-4B85-AF8C-4491285EAB6F}" destId="{20ABDBFA-9827-421A-BD6B-84F4EBB02E08}" srcOrd="0" destOrd="0" presId="urn:microsoft.com/office/officeart/2005/8/layout/orgChart1"/>
    <dgm:cxn modelId="{3683835D-2337-46E9-AF77-A8EA765602EE}" type="presParOf" srcId="{03BC451D-020A-4B85-AF8C-4491285EAB6F}" destId="{193B73DD-EA4D-4AC7-8C65-F2F9DF435D6C}" srcOrd="1" destOrd="0" presId="urn:microsoft.com/office/officeart/2005/8/layout/orgChart1"/>
    <dgm:cxn modelId="{B19B82A3-8D08-4FCC-A934-00F7CDEF18B5}" type="presParOf" srcId="{193B73DD-EA4D-4AC7-8C65-F2F9DF435D6C}" destId="{BF01247C-34D6-4B91-828B-E51DADCAF163}" srcOrd="0" destOrd="0" presId="urn:microsoft.com/office/officeart/2005/8/layout/orgChart1"/>
    <dgm:cxn modelId="{1C8614F0-625C-4005-9E3B-FEB5B96F3564}" type="presParOf" srcId="{BF01247C-34D6-4B91-828B-E51DADCAF163}" destId="{4780617F-4C45-408A-BE65-6A213004F1B9}" srcOrd="0" destOrd="0" presId="urn:microsoft.com/office/officeart/2005/8/layout/orgChart1"/>
    <dgm:cxn modelId="{E9C2C68B-D682-470D-9D7A-3AAF2FDF647B}" type="presParOf" srcId="{BF01247C-34D6-4B91-828B-E51DADCAF163}" destId="{8C39B53A-CFF4-42A2-90AC-13DC76AB6748}" srcOrd="1" destOrd="0" presId="urn:microsoft.com/office/officeart/2005/8/layout/orgChart1"/>
    <dgm:cxn modelId="{791FF851-D013-41CA-8B87-280D9E97D7E4}" type="presParOf" srcId="{193B73DD-EA4D-4AC7-8C65-F2F9DF435D6C}" destId="{E9485D2C-EA78-4E19-B8C5-E776EC25781F}" srcOrd="1" destOrd="0" presId="urn:microsoft.com/office/officeart/2005/8/layout/orgChart1"/>
    <dgm:cxn modelId="{7F929014-1265-433C-A6A6-B69317B6624D}" type="presParOf" srcId="{193B73DD-EA4D-4AC7-8C65-F2F9DF435D6C}" destId="{AB9372ED-F35A-4394-99A5-8217B790BDE9}" srcOrd="2" destOrd="0" presId="urn:microsoft.com/office/officeart/2005/8/layout/orgChart1"/>
    <dgm:cxn modelId="{E1B484DC-6D0D-4727-BE96-C74466C3FFAD}" type="presParOf" srcId="{03BC451D-020A-4B85-AF8C-4491285EAB6F}" destId="{904B65C1-487A-4093-B55E-13F460BE605E}" srcOrd="2" destOrd="0" presId="urn:microsoft.com/office/officeart/2005/8/layout/orgChart1"/>
    <dgm:cxn modelId="{E1BC068F-DFE2-452C-AF73-AFB21B94EC62}" type="presParOf" srcId="{03BC451D-020A-4B85-AF8C-4491285EAB6F}" destId="{B0E1DA27-6062-4274-ADD6-8C7023663708}" srcOrd="3" destOrd="0" presId="urn:microsoft.com/office/officeart/2005/8/layout/orgChart1"/>
    <dgm:cxn modelId="{37A1A6CD-E73F-4717-8C4D-2EF13F6C1F0E}" type="presParOf" srcId="{B0E1DA27-6062-4274-ADD6-8C7023663708}" destId="{CE649975-0359-446E-9D6E-EF23F8275314}" srcOrd="0" destOrd="0" presId="urn:microsoft.com/office/officeart/2005/8/layout/orgChart1"/>
    <dgm:cxn modelId="{1105C1E3-5132-4712-B400-A0BB912B8956}" type="presParOf" srcId="{CE649975-0359-446E-9D6E-EF23F8275314}" destId="{D1DBB2B9-3055-4AA6-912C-2EBB551171A2}" srcOrd="0" destOrd="0" presId="urn:microsoft.com/office/officeart/2005/8/layout/orgChart1"/>
    <dgm:cxn modelId="{E59CD77E-2973-4758-9F1C-7A281CD7BB27}" type="presParOf" srcId="{CE649975-0359-446E-9D6E-EF23F8275314}" destId="{28D9E0AE-B129-4918-9B39-7C1E8B8B6744}" srcOrd="1" destOrd="0" presId="urn:microsoft.com/office/officeart/2005/8/layout/orgChart1"/>
    <dgm:cxn modelId="{7542FBC4-0E96-46D4-B32A-4941AA3C7943}" type="presParOf" srcId="{B0E1DA27-6062-4274-ADD6-8C7023663708}" destId="{4389F146-2374-4431-866C-516CA6F6BD39}" srcOrd="1" destOrd="0" presId="urn:microsoft.com/office/officeart/2005/8/layout/orgChart1"/>
    <dgm:cxn modelId="{A833610D-EAFF-43D3-9EE2-AEF787297A05}" type="presParOf" srcId="{B0E1DA27-6062-4274-ADD6-8C7023663708}" destId="{1C20964D-6814-43B6-9780-D7C4B29D4241}" srcOrd="2" destOrd="0" presId="urn:microsoft.com/office/officeart/2005/8/layout/orgChart1"/>
    <dgm:cxn modelId="{807EE3FA-0420-48D1-8AB4-3B6A1336E717}" type="presParOf" srcId="{03BC451D-020A-4B85-AF8C-4491285EAB6F}" destId="{40347DB4-5C24-4EC9-AEBD-2D41CF56E689}" srcOrd="4" destOrd="0" presId="urn:microsoft.com/office/officeart/2005/8/layout/orgChart1"/>
    <dgm:cxn modelId="{E0AD3DE4-8ADC-423B-A506-3935DB876707}" type="presParOf" srcId="{03BC451D-020A-4B85-AF8C-4491285EAB6F}" destId="{57C5F92D-540F-4A8A-8D57-9C4C071C3794}" srcOrd="5" destOrd="0" presId="urn:microsoft.com/office/officeart/2005/8/layout/orgChart1"/>
    <dgm:cxn modelId="{3D52AC93-AE40-42DB-9286-78EDBFCA509A}" type="presParOf" srcId="{57C5F92D-540F-4A8A-8D57-9C4C071C3794}" destId="{5F71F717-818A-4667-AF66-529A6420D5DD}" srcOrd="0" destOrd="0" presId="urn:microsoft.com/office/officeart/2005/8/layout/orgChart1"/>
    <dgm:cxn modelId="{80256F44-CEDF-4A86-B333-4CAFD3C3BCAF}" type="presParOf" srcId="{5F71F717-818A-4667-AF66-529A6420D5DD}" destId="{C96B76CD-BF67-46A9-8A7D-57E9A7EEC224}" srcOrd="0" destOrd="0" presId="urn:microsoft.com/office/officeart/2005/8/layout/orgChart1"/>
    <dgm:cxn modelId="{D5BA7FAA-4F71-4B3A-941D-B721BB179C28}" type="presParOf" srcId="{5F71F717-818A-4667-AF66-529A6420D5DD}" destId="{DBB28C03-1E3D-461B-A21F-61F55DF5F882}" srcOrd="1" destOrd="0" presId="urn:microsoft.com/office/officeart/2005/8/layout/orgChart1"/>
    <dgm:cxn modelId="{07763992-E5CD-4E9B-B148-6BCC589CC5A0}" type="presParOf" srcId="{57C5F92D-540F-4A8A-8D57-9C4C071C3794}" destId="{81E8222B-E3F6-47A8-8617-D62BB2385F97}" srcOrd="1" destOrd="0" presId="urn:microsoft.com/office/officeart/2005/8/layout/orgChart1"/>
    <dgm:cxn modelId="{97CC82D9-1897-472D-9380-623696511BFD}" type="presParOf" srcId="{57C5F92D-540F-4A8A-8D57-9C4C071C3794}" destId="{01301164-1EF5-4B62-A4A5-B891BA1E23A9}" srcOrd="2" destOrd="0" presId="urn:microsoft.com/office/officeart/2005/8/layout/orgChart1"/>
    <dgm:cxn modelId="{AFD0E4CA-3D89-4BC0-B6A6-10A5E94F38A8}" type="presParOf" srcId="{E0496DDA-8374-4C52-9F9B-14F3DEED6575}" destId="{2AE014B4-58D0-49B7-94AF-00964B6A2B8C}"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20AFAD-CF30-4A80-92E3-BAFD7A974F0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1085D550-80BB-40BA-9747-23EF1FAD803C}">
      <dgm:prSet phldrT="[Texto]"/>
      <dgm:spPr/>
      <dgm:t>
        <a:bodyPr/>
        <a:lstStyle/>
        <a:p>
          <a:r>
            <a:rPr lang="es-MX"/>
            <a:t>Delito de robo </a:t>
          </a:r>
        </a:p>
      </dgm:t>
    </dgm:pt>
    <dgm:pt modelId="{A2B93C56-ACD9-42F6-8F33-F37286F7CFC5}" type="parTrans" cxnId="{2C57EF80-625D-4159-91D0-0291D15159C4}">
      <dgm:prSet/>
      <dgm:spPr/>
      <dgm:t>
        <a:bodyPr/>
        <a:lstStyle/>
        <a:p>
          <a:endParaRPr lang="es-MX"/>
        </a:p>
      </dgm:t>
    </dgm:pt>
    <dgm:pt modelId="{5C886A83-02E6-415E-AD0E-D53B18C707A3}" type="sibTrans" cxnId="{2C57EF80-625D-4159-91D0-0291D15159C4}">
      <dgm:prSet/>
      <dgm:spPr/>
      <dgm:t>
        <a:bodyPr/>
        <a:lstStyle/>
        <a:p>
          <a:endParaRPr lang="es-MX"/>
        </a:p>
      </dgm:t>
    </dgm:pt>
    <dgm:pt modelId="{46AAD15F-0D3F-4315-BB5F-D21B1417F5BE}">
      <dgm:prSet phldrT="[Texto]"/>
      <dgm:spPr/>
      <dgm:t>
        <a:bodyPr/>
        <a:lstStyle/>
        <a:p>
          <a:r>
            <a:rPr lang="es-MX"/>
            <a:t>La nocion real del robo la ofrece el art.367 del  CPF.</a:t>
          </a:r>
        </a:p>
      </dgm:t>
    </dgm:pt>
    <dgm:pt modelId="{945CFE3D-B6FF-4D60-9B09-E04D831E4F0F}" type="parTrans" cxnId="{8DDC676B-F2A6-4323-86E6-D71D64CFDAD8}">
      <dgm:prSet/>
      <dgm:spPr/>
      <dgm:t>
        <a:bodyPr/>
        <a:lstStyle/>
        <a:p>
          <a:endParaRPr lang="es-MX"/>
        </a:p>
      </dgm:t>
    </dgm:pt>
    <dgm:pt modelId="{BE09BDE2-0D16-4C49-BA37-416E087B4274}" type="sibTrans" cxnId="{8DDC676B-F2A6-4323-86E6-D71D64CFDAD8}">
      <dgm:prSet/>
      <dgm:spPr/>
      <dgm:t>
        <a:bodyPr/>
        <a:lstStyle/>
        <a:p>
          <a:endParaRPr lang="es-MX"/>
        </a:p>
      </dgm:t>
    </dgm:pt>
    <dgm:pt modelId="{EAF2F808-D1A5-460B-BB54-FCA9E117BE22}">
      <dgm:prSet phldrT="[Texto]"/>
      <dgm:spPr/>
      <dgm:t>
        <a:bodyPr/>
        <a:lstStyle/>
        <a:p>
          <a:r>
            <a:rPr lang="es-MX"/>
            <a:t>El art.270del CPF define: "comete el delito de robo, el que se apodere de una cosa mueble ajena </a:t>
          </a:r>
        </a:p>
      </dgm:t>
    </dgm:pt>
    <dgm:pt modelId="{81792E3F-02C7-4F22-A2A6-E28DCEAB86B8}" type="parTrans" cxnId="{1DC3CDFF-2A0E-4C1B-A15C-0BA145CCA76A}">
      <dgm:prSet/>
      <dgm:spPr/>
      <dgm:t>
        <a:bodyPr/>
        <a:lstStyle/>
        <a:p>
          <a:endParaRPr lang="es-MX"/>
        </a:p>
      </dgm:t>
    </dgm:pt>
    <dgm:pt modelId="{DDA01A73-EFD2-47DC-BDD8-C24BD093CF87}" type="sibTrans" cxnId="{1DC3CDFF-2A0E-4C1B-A15C-0BA145CCA76A}">
      <dgm:prSet/>
      <dgm:spPr/>
      <dgm:t>
        <a:bodyPr/>
        <a:lstStyle/>
        <a:p>
          <a:endParaRPr lang="es-MX"/>
        </a:p>
      </dgm:t>
    </dgm:pt>
    <dgm:pt modelId="{B1FC8997-1AA9-4A99-BD57-C66B4CFACAF7}" type="pres">
      <dgm:prSet presAssocID="{5F20AFAD-CF30-4A80-92E3-BAFD7A974F0B}" presName="hierChild1" presStyleCnt="0">
        <dgm:presLayoutVars>
          <dgm:orgChart val="1"/>
          <dgm:chPref val="1"/>
          <dgm:dir/>
          <dgm:animOne val="branch"/>
          <dgm:animLvl val="lvl"/>
          <dgm:resizeHandles/>
        </dgm:presLayoutVars>
      </dgm:prSet>
      <dgm:spPr/>
    </dgm:pt>
    <dgm:pt modelId="{26AF2EB4-7F48-4F2B-B3EE-8DA7D0ECAE8B}" type="pres">
      <dgm:prSet presAssocID="{1085D550-80BB-40BA-9747-23EF1FAD803C}" presName="hierRoot1" presStyleCnt="0">
        <dgm:presLayoutVars>
          <dgm:hierBranch val="init"/>
        </dgm:presLayoutVars>
      </dgm:prSet>
      <dgm:spPr/>
    </dgm:pt>
    <dgm:pt modelId="{8A2D9CBB-FA59-4142-AC9A-57BC7CDB5837}" type="pres">
      <dgm:prSet presAssocID="{1085D550-80BB-40BA-9747-23EF1FAD803C}" presName="rootComposite1" presStyleCnt="0"/>
      <dgm:spPr/>
    </dgm:pt>
    <dgm:pt modelId="{48B04E14-D00B-41D1-B72F-6842B4DEA715}" type="pres">
      <dgm:prSet presAssocID="{1085D550-80BB-40BA-9747-23EF1FAD803C}" presName="rootText1" presStyleLbl="node0" presStyleIdx="0" presStyleCnt="1">
        <dgm:presLayoutVars>
          <dgm:chPref val="3"/>
        </dgm:presLayoutVars>
      </dgm:prSet>
      <dgm:spPr/>
    </dgm:pt>
    <dgm:pt modelId="{6949C079-9B47-4940-B9BE-EB4D22972F2E}" type="pres">
      <dgm:prSet presAssocID="{1085D550-80BB-40BA-9747-23EF1FAD803C}" presName="rootConnector1" presStyleLbl="node1" presStyleIdx="0" presStyleCnt="0"/>
      <dgm:spPr/>
    </dgm:pt>
    <dgm:pt modelId="{C58A4AA6-1C04-456D-B2BE-014F11A3D74C}" type="pres">
      <dgm:prSet presAssocID="{1085D550-80BB-40BA-9747-23EF1FAD803C}" presName="hierChild2" presStyleCnt="0"/>
      <dgm:spPr/>
    </dgm:pt>
    <dgm:pt modelId="{CF5E7397-FD51-4816-85CE-5D0F4179803D}" type="pres">
      <dgm:prSet presAssocID="{945CFE3D-B6FF-4D60-9B09-E04D831E4F0F}" presName="Name37" presStyleLbl="parChTrans1D2" presStyleIdx="0" presStyleCnt="2"/>
      <dgm:spPr/>
    </dgm:pt>
    <dgm:pt modelId="{1FA56CEC-2B55-4F15-98EE-C6622DF1CEE0}" type="pres">
      <dgm:prSet presAssocID="{46AAD15F-0D3F-4315-BB5F-D21B1417F5BE}" presName="hierRoot2" presStyleCnt="0">
        <dgm:presLayoutVars>
          <dgm:hierBranch val="init"/>
        </dgm:presLayoutVars>
      </dgm:prSet>
      <dgm:spPr/>
    </dgm:pt>
    <dgm:pt modelId="{483F96D8-92C2-47F3-AE83-AB2832E4E92B}" type="pres">
      <dgm:prSet presAssocID="{46AAD15F-0D3F-4315-BB5F-D21B1417F5BE}" presName="rootComposite" presStyleCnt="0"/>
      <dgm:spPr/>
    </dgm:pt>
    <dgm:pt modelId="{EDFFD3DC-6B46-4F07-80DB-A57CE85AAADD}" type="pres">
      <dgm:prSet presAssocID="{46AAD15F-0D3F-4315-BB5F-D21B1417F5BE}" presName="rootText" presStyleLbl="node2" presStyleIdx="0" presStyleCnt="2">
        <dgm:presLayoutVars>
          <dgm:chPref val="3"/>
        </dgm:presLayoutVars>
      </dgm:prSet>
      <dgm:spPr/>
    </dgm:pt>
    <dgm:pt modelId="{193261DB-0ACA-4124-A74A-2665DC38E1F2}" type="pres">
      <dgm:prSet presAssocID="{46AAD15F-0D3F-4315-BB5F-D21B1417F5BE}" presName="rootConnector" presStyleLbl="node2" presStyleIdx="0" presStyleCnt="2"/>
      <dgm:spPr/>
    </dgm:pt>
    <dgm:pt modelId="{5CB3F961-CE9C-4D57-8ECA-09991A9C82FB}" type="pres">
      <dgm:prSet presAssocID="{46AAD15F-0D3F-4315-BB5F-D21B1417F5BE}" presName="hierChild4" presStyleCnt="0"/>
      <dgm:spPr/>
    </dgm:pt>
    <dgm:pt modelId="{07219327-4599-4BD3-91AF-4EEAE55C6CEE}" type="pres">
      <dgm:prSet presAssocID="{46AAD15F-0D3F-4315-BB5F-D21B1417F5BE}" presName="hierChild5" presStyleCnt="0"/>
      <dgm:spPr/>
    </dgm:pt>
    <dgm:pt modelId="{5D7FC7C3-4A9D-4341-B854-9F95630FF686}" type="pres">
      <dgm:prSet presAssocID="{81792E3F-02C7-4F22-A2A6-E28DCEAB86B8}" presName="Name37" presStyleLbl="parChTrans1D2" presStyleIdx="1" presStyleCnt="2"/>
      <dgm:spPr/>
    </dgm:pt>
    <dgm:pt modelId="{0C27B285-F516-48AF-A5AA-5446ECD36086}" type="pres">
      <dgm:prSet presAssocID="{EAF2F808-D1A5-460B-BB54-FCA9E117BE22}" presName="hierRoot2" presStyleCnt="0">
        <dgm:presLayoutVars>
          <dgm:hierBranch val="init"/>
        </dgm:presLayoutVars>
      </dgm:prSet>
      <dgm:spPr/>
    </dgm:pt>
    <dgm:pt modelId="{D25492BF-7FFC-42FC-ACB7-0CD577F7B589}" type="pres">
      <dgm:prSet presAssocID="{EAF2F808-D1A5-460B-BB54-FCA9E117BE22}" presName="rootComposite" presStyleCnt="0"/>
      <dgm:spPr/>
    </dgm:pt>
    <dgm:pt modelId="{29C4C8F9-918F-4F98-A0E5-F7717D2A7D82}" type="pres">
      <dgm:prSet presAssocID="{EAF2F808-D1A5-460B-BB54-FCA9E117BE22}" presName="rootText" presStyleLbl="node2" presStyleIdx="1" presStyleCnt="2">
        <dgm:presLayoutVars>
          <dgm:chPref val="3"/>
        </dgm:presLayoutVars>
      </dgm:prSet>
      <dgm:spPr/>
    </dgm:pt>
    <dgm:pt modelId="{7E574438-05C8-4788-98E7-5C7A72A391DB}" type="pres">
      <dgm:prSet presAssocID="{EAF2F808-D1A5-460B-BB54-FCA9E117BE22}" presName="rootConnector" presStyleLbl="node2" presStyleIdx="1" presStyleCnt="2"/>
      <dgm:spPr/>
    </dgm:pt>
    <dgm:pt modelId="{B69D89AF-8D5D-49AE-8300-90C9C075F901}" type="pres">
      <dgm:prSet presAssocID="{EAF2F808-D1A5-460B-BB54-FCA9E117BE22}" presName="hierChild4" presStyleCnt="0"/>
      <dgm:spPr/>
    </dgm:pt>
    <dgm:pt modelId="{C6A0AABB-970E-4C43-BE96-F92B1B164CC5}" type="pres">
      <dgm:prSet presAssocID="{EAF2F808-D1A5-460B-BB54-FCA9E117BE22}" presName="hierChild5" presStyleCnt="0"/>
      <dgm:spPr/>
    </dgm:pt>
    <dgm:pt modelId="{F4387625-6AA5-4194-9293-594F922B7CFF}" type="pres">
      <dgm:prSet presAssocID="{1085D550-80BB-40BA-9747-23EF1FAD803C}" presName="hierChild3" presStyleCnt="0"/>
      <dgm:spPr/>
    </dgm:pt>
  </dgm:ptLst>
  <dgm:cxnLst>
    <dgm:cxn modelId="{0001AF25-DF6B-441F-B885-E6E636B3C2A8}" type="presOf" srcId="{46AAD15F-0D3F-4315-BB5F-D21B1417F5BE}" destId="{EDFFD3DC-6B46-4F07-80DB-A57CE85AAADD}" srcOrd="0" destOrd="0" presId="urn:microsoft.com/office/officeart/2005/8/layout/orgChart1"/>
    <dgm:cxn modelId="{5934F844-3240-45F6-AB8B-27D8273CAA76}" type="presOf" srcId="{1085D550-80BB-40BA-9747-23EF1FAD803C}" destId="{6949C079-9B47-4940-B9BE-EB4D22972F2E}" srcOrd="1" destOrd="0" presId="urn:microsoft.com/office/officeart/2005/8/layout/orgChart1"/>
    <dgm:cxn modelId="{8DDC676B-F2A6-4323-86E6-D71D64CFDAD8}" srcId="{1085D550-80BB-40BA-9747-23EF1FAD803C}" destId="{46AAD15F-0D3F-4315-BB5F-D21B1417F5BE}" srcOrd="0" destOrd="0" parTransId="{945CFE3D-B6FF-4D60-9B09-E04D831E4F0F}" sibTransId="{BE09BDE2-0D16-4C49-BA37-416E087B4274}"/>
    <dgm:cxn modelId="{E731524C-6662-48B7-8679-12816C24C56F}" type="presOf" srcId="{EAF2F808-D1A5-460B-BB54-FCA9E117BE22}" destId="{7E574438-05C8-4788-98E7-5C7A72A391DB}" srcOrd="1" destOrd="0" presId="urn:microsoft.com/office/officeart/2005/8/layout/orgChart1"/>
    <dgm:cxn modelId="{2C57EF80-625D-4159-91D0-0291D15159C4}" srcId="{5F20AFAD-CF30-4A80-92E3-BAFD7A974F0B}" destId="{1085D550-80BB-40BA-9747-23EF1FAD803C}" srcOrd="0" destOrd="0" parTransId="{A2B93C56-ACD9-42F6-8F33-F37286F7CFC5}" sibTransId="{5C886A83-02E6-415E-AD0E-D53B18C707A3}"/>
    <dgm:cxn modelId="{948A75BC-B896-45F4-8343-43D96512A1A2}" type="presOf" srcId="{5F20AFAD-CF30-4A80-92E3-BAFD7A974F0B}" destId="{B1FC8997-1AA9-4A99-BD57-C66B4CFACAF7}" srcOrd="0" destOrd="0" presId="urn:microsoft.com/office/officeart/2005/8/layout/orgChart1"/>
    <dgm:cxn modelId="{EB3655C1-75B0-4984-8BD2-528D2A445875}" type="presOf" srcId="{945CFE3D-B6FF-4D60-9B09-E04D831E4F0F}" destId="{CF5E7397-FD51-4816-85CE-5D0F4179803D}" srcOrd="0" destOrd="0" presId="urn:microsoft.com/office/officeart/2005/8/layout/orgChart1"/>
    <dgm:cxn modelId="{C7B26ECC-BA82-4895-8EC7-12F37011C4AE}" type="presOf" srcId="{46AAD15F-0D3F-4315-BB5F-D21B1417F5BE}" destId="{193261DB-0ACA-4124-A74A-2665DC38E1F2}" srcOrd="1" destOrd="0" presId="urn:microsoft.com/office/officeart/2005/8/layout/orgChart1"/>
    <dgm:cxn modelId="{1D66D3CE-9EE8-4B45-A95E-373065EB4B7E}" type="presOf" srcId="{1085D550-80BB-40BA-9747-23EF1FAD803C}" destId="{48B04E14-D00B-41D1-B72F-6842B4DEA715}" srcOrd="0" destOrd="0" presId="urn:microsoft.com/office/officeart/2005/8/layout/orgChart1"/>
    <dgm:cxn modelId="{FAC424E8-4278-4F26-A770-0A5CAE999A77}" type="presOf" srcId="{81792E3F-02C7-4F22-A2A6-E28DCEAB86B8}" destId="{5D7FC7C3-4A9D-4341-B854-9F95630FF686}" srcOrd="0" destOrd="0" presId="urn:microsoft.com/office/officeart/2005/8/layout/orgChart1"/>
    <dgm:cxn modelId="{A4DEAFEF-28DD-48E3-ADBA-3991189BC342}" type="presOf" srcId="{EAF2F808-D1A5-460B-BB54-FCA9E117BE22}" destId="{29C4C8F9-918F-4F98-A0E5-F7717D2A7D82}" srcOrd="0" destOrd="0" presId="urn:microsoft.com/office/officeart/2005/8/layout/orgChart1"/>
    <dgm:cxn modelId="{1DC3CDFF-2A0E-4C1B-A15C-0BA145CCA76A}" srcId="{1085D550-80BB-40BA-9747-23EF1FAD803C}" destId="{EAF2F808-D1A5-460B-BB54-FCA9E117BE22}" srcOrd="1" destOrd="0" parTransId="{81792E3F-02C7-4F22-A2A6-E28DCEAB86B8}" sibTransId="{DDA01A73-EFD2-47DC-BDD8-C24BD093CF87}"/>
    <dgm:cxn modelId="{2D12AA94-9A59-43A1-9BFA-E9EFADBF27F9}" type="presParOf" srcId="{B1FC8997-1AA9-4A99-BD57-C66B4CFACAF7}" destId="{26AF2EB4-7F48-4F2B-B3EE-8DA7D0ECAE8B}" srcOrd="0" destOrd="0" presId="urn:microsoft.com/office/officeart/2005/8/layout/orgChart1"/>
    <dgm:cxn modelId="{79A04CE7-640F-4325-B431-EC708FBD1577}" type="presParOf" srcId="{26AF2EB4-7F48-4F2B-B3EE-8DA7D0ECAE8B}" destId="{8A2D9CBB-FA59-4142-AC9A-57BC7CDB5837}" srcOrd="0" destOrd="0" presId="urn:microsoft.com/office/officeart/2005/8/layout/orgChart1"/>
    <dgm:cxn modelId="{5CA079E9-2821-49AC-9DFB-C7D463F76D11}" type="presParOf" srcId="{8A2D9CBB-FA59-4142-AC9A-57BC7CDB5837}" destId="{48B04E14-D00B-41D1-B72F-6842B4DEA715}" srcOrd="0" destOrd="0" presId="urn:microsoft.com/office/officeart/2005/8/layout/orgChart1"/>
    <dgm:cxn modelId="{81B07AA9-CEDE-4DE4-AE74-4EE87F1B29BF}" type="presParOf" srcId="{8A2D9CBB-FA59-4142-AC9A-57BC7CDB5837}" destId="{6949C079-9B47-4940-B9BE-EB4D22972F2E}" srcOrd="1" destOrd="0" presId="urn:microsoft.com/office/officeart/2005/8/layout/orgChart1"/>
    <dgm:cxn modelId="{DD802D3C-363A-40AE-A60E-7AF1324E3B98}" type="presParOf" srcId="{26AF2EB4-7F48-4F2B-B3EE-8DA7D0ECAE8B}" destId="{C58A4AA6-1C04-456D-B2BE-014F11A3D74C}" srcOrd="1" destOrd="0" presId="urn:microsoft.com/office/officeart/2005/8/layout/orgChart1"/>
    <dgm:cxn modelId="{51467182-43C1-4340-9485-8BB00C62B29D}" type="presParOf" srcId="{C58A4AA6-1C04-456D-B2BE-014F11A3D74C}" destId="{CF5E7397-FD51-4816-85CE-5D0F4179803D}" srcOrd="0" destOrd="0" presId="urn:microsoft.com/office/officeart/2005/8/layout/orgChart1"/>
    <dgm:cxn modelId="{47FFC61B-5BC2-4DD0-8593-6406E033FD5D}" type="presParOf" srcId="{C58A4AA6-1C04-456D-B2BE-014F11A3D74C}" destId="{1FA56CEC-2B55-4F15-98EE-C6622DF1CEE0}" srcOrd="1" destOrd="0" presId="urn:microsoft.com/office/officeart/2005/8/layout/orgChart1"/>
    <dgm:cxn modelId="{E4CFECCC-F975-4E5D-927C-D5B5D1C5D156}" type="presParOf" srcId="{1FA56CEC-2B55-4F15-98EE-C6622DF1CEE0}" destId="{483F96D8-92C2-47F3-AE83-AB2832E4E92B}" srcOrd="0" destOrd="0" presId="urn:microsoft.com/office/officeart/2005/8/layout/orgChart1"/>
    <dgm:cxn modelId="{B096A3CB-4F7F-478A-A04C-A48408755AE2}" type="presParOf" srcId="{483F96D8-92C2-47F3-AE83-AB2832E4E92B}" destId="{EDFFD3DC-6B46-4F07-80DB-A57CE85AAADD}" srcOrd="0" destOrd="0" presId="urn:microsoft.com/office/officeart/2005/8/layout/orgChart1"/>
    <dgm:cxn modelId="{8383BB80-E466-4516-903A-62B8CB09D6A9}" type="presParOf" srcId="{483F96D8-92C2-47F3-AE83-AB2832E4E92B}" destId="{193261DB-0ACA-4124-A74A-2665DC38E1F2}" srcOrd="1" destOrd="0" presId="urn:microsoft.com/office/officeart/2005/8/layout/orgChart1"/>
    <dgm:cxn modelId="{82FCEA45-26A4-4A1A-BE3D-4B6A7D511999}" type="presParOf" srcId="{1FA56CEC-2B55-4F15-98EE-C6622DF1CEE0}" destId="{5CB3F961-CE9C-4D57-8ECA-09991A9C82FB}" srcOrd="1" destOrd="0" presId="urn:microsoft.com/office/officeart/2005/8/layout/orgChart1"/>
    <dgm:cxn modelId="{1F739D16-9B24-450D-8EAE-8CAC25BA0B56}" type="presParOf" srcId="{1FA56CEC-2B55-4F15-98EE-C6622DF1CEE0}" destId="{07219327-4599-4BD3-91AF-4EEAE55C6CEE}" srcOrd="2" destOrd="0" presId="urn:microsoft.com/office/officeart/2005/8/layout/orgChart1"/>
    <dgm:cxn modelId="{E076B779-4A33-475D-BDBD-EAE55DBF78C8}" type="presParOf" srcId="{C58A4AA6-1C04-456D-B2BE-014F11A3D74C}" destId="{5D7FC7C3-4A9D-4341-B854-9F95630FF686}" srcOrd="2" destOrd="0" presId="urn:microsoft.com/office/officeart/2005/8/layout/orgChart1"/>
    <dgm:cxn modelId="{61375778-55AF-4BA5-ABC9-63CC9E4FEB0D}" type="presParOf" srcId="{C58A4AA6-1C04-456D-B2BE-014F11A3D74C}" destId="{0C27B285-F516-48AF-A5AA-5446ECD36086}" srcOrd="3" destOrd="0" presId="urn:microsoft.com/office/officeart/2005/8/layout/orgChart1"/>
    <dgm:cxn modelId="{46C7F095-92AB-4F6D-B8E5-0C75F0A96A69}" type="presParOf" srcId="{0C27B285-F516-48AF-A5AA-5446ECD36086}" destId="{D25492BF-7FFC-42FC-ACB7-0CD577F7B589}" srcOrd="0" destOrd="0" presId="urn:microsoft.com/office/officeart/2005/8/layout/orgChart1"/>
    <dgm:cxn modelId="{8FF4981A-8152-4370-8005-67D864E13D57}" type="presParOf" srcId="{D25492BF-7FFC-42FC-ACB7-0CD577F7B589}" destId="{29C4C8F9-918F-4F98-A0E5-F7717D2A7D82}" srcOrd="0" destOrd="0" presId="urn:microsoft.com/office/officeart/2005/8/layout/orgChart1"/>
    <dgm:cxn modelId="{495B0683-67F6-42AC-A890-D93C546ED185}" type="presParOf" srcId="{D25492BF-7FFC-42FC-ACB7-0CD577F7B589}" destId="{7E574438-05C8-4788-98E7-5C7A72A391DB}" srcOrd="1" destOrd="0" presId="urn:microsoft.com/office/officeart/2005/8/layout/orgChart1"/>
    <dgm:cxn modelId="{8C394F57-A004-48B0-9CEC-ABEB2006F897}" type="presParOf" srcId="{0C27B285-F516-48AF-A5AA-5446ECD36086}" destId="{B69D89AF-8D5D-49AE-8300-90C9C075F901}" srcOrd="1" destOrd="0" presId="urn:microsoft.com/office/officeart/2005/8/layout/orgChart1"/>
    <dgm:cxn modelId="{1918AA0D-A3C6-4903-A2DB-A67A9529435E}" type="presParOf" srcId="{0C27B285-F516-48AF-A5AA-5446ECD36086}" destId="{C6A0AABB-970E-4C43-BE96-F92B1B164CC5}" srcOrd="2" destOrd="0" presId="urn:microsoft.com/office/officeart/2005/8/layout/orgChart1"/>
    <dgm:cxn modelId="{436FE37E-8AF3-420B-91A6-7CAB7B91EA8B}" type="presParOf" srcId="{26AF2EB4-7F48-4F2B-B3EE-8DA7D0ECAE8B}" destId="{F4387625-6AA5-4194-9293-594F922B7CF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6375CF-BF1B-4004-A4FB-6F742C277C1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D29ECA79-2275-4280-86D1-44C7A72641EF}">
      <dgm:prSet phldrT="[Texto]"/>
      <dgm:spPr/>
      <dgm:t>
        <a:bodyPr/>
        <a:lstStyle/>
        <a:p>
          <a:r>
            <a:rPr lang="es-MX"/>
            <a:t>Robo agravado</a:t>
          </a:r>
        </a:p>
      </dgm:t>
    </dgm:pt>
    <dgm:pt modelId="{081D9819-5A91-41FB-B0BC-79339244F446}" type="parTrans" cxnId="{66029D61-07DB-48E8-AF1D-47C2828ABAD1}">
      <dgm:prSet/>
      <dgm:spPr/>
      <dgm:t>
        <a:bodyPr/>
        <a:lstStyle/>
        <a:p>
          <a:endParaRPr lang="es-MX"/>
        </a:p>
      </dgm:t>
    </dgm:pt>
    <dgm:pt modelId="{B7C92713-152B-4AF0-A5D2-B6232CFB5802}" type="sibTrans" cxnId="{66029D61-07DB-48E8-AF1D-47C2828ABAD1}">
      <dgm:prSet/>
      <dgm:spPr/>
      <dgm:t>
        <a:bodyPr/>
        <a:lstStyle/>
        <a:p>
          <a:endParaRPr lang="es-MX"/>
        </a:p>
      </dgm:t>
    </dgm:pt>
    <dgm:pt modelId="{B52993A9-89C4-4CC9-A395-5D6734838D49}">
      <dgm:prSet phldrT="[Texto]"/>
      <dgm:spPr/>
      <dgm:t>
        <a:bodyPr/>
        <a:lstStyle/>
        <a:p>
          <a:r>
            <a:rPr lang="es-MX"/>
            <a:t>Agravantes. en el delito de robo existen diversos casos de agravamiento.</a:t>
          </a:r>
        </a:p>
      </dgm:t>
    </dgm:pt>
    <dgm:pt modelId="{CA9F3CB4-E433-4A71-8156-D716F33A0BB8}" type="parTrans" cxnId="{C8CC9D43-14D7-4686-A37E-89E2EA4BD5AE}">
      <dgm:prSet/>
      <dgm:spPr/>
      <dgm:t>
        <a:bodyPr/>
        <a:lstStyle/>
        <a:p>
          <a:endParaRPr lang="es-MX"/>
        </a:p>
      </dgm:t>
    </dgm:pt>
    <dgm:pt modelId="{0EA41DE0-120B-401E-8AEF-90537373EC8E}" type="sibTrans" cxnId="{C8CC9D43-14D7-4686-A37E-89E2EA4BD5AE}">
      <dgm:prSet/>
      <dgm:spPr/>
      <dgm:t>
        <a:bodyPr/>
        <a:lstStyle/>
        <a:p>
          <a:endParaRPr lang="es-MX"/>
        </a:p>
      </dgm:t>
    </dgm:pt>
    <dgm:pt modelId="{B231EFBE-AFC9-4F9A-B329-5D65ED7A8353}">
      <dgm:prSet phldrT="[Texto]"/>
      <dgm:spPr/>
      <dgm:t>
        <a:bodyPr/>
        <a:lstStyle/>
        <a:p>
          <a:r>
            <a:rPr lang="es-MX"/>
            <a:t>Los articulos que preven todo lo relativo al robo agravado son el 371, el ultimo parrafo, adiccionado el 13 de mayo 1999,del 372 al 374,381 y 381 bis del CPF.</a:t>
          </a:r>
        </a:p>
      </dgm:t>
    </dgm:pt>
    <dgm:pt modelId="{F6E9EEE3-219C-4E74-B264-3713249338A3}" type="parTrans" cxnId="{BC36CB73-955C-4353-97BF-A40A3FF11FFA}">
      <dgm:prSet/>
      <dgm:spPr/>
      <dgm:t>
        <a:bodyPr/>
        <a:lstStyle/>
        <a:p>
          <a:endParaRPr lang="es-MX"/>
        </a:p>
      </dgm:t>
    </dgm:pt>
    <dgm:pt modelId="{6C736498-4D46-41CB-BE8A-EFBC3815C802}" type="sibTrans" cxnId="{BC36CB73-955C-4353-97BF-A40A3FF11FFA}">
      <dgm:prSet/>
      <dgm:spPr/>
      <dgm:t>
        <a:bodyPr/>
        <a:lstStyle/>
        <a:p>
          <a:endParaRPr lang="es-MX"/>
        </a:p>
      </dgm:t>
    </dgm:pt>
    <dgm:pt modelId="{DF3EC615-4433-4F4A-B94D-195477E1F800}" type="pres">
      <dgm:prSet presAssocID="{016375CF-BF1B-4004-A4FB-6F742C277C1F}" presName="hierChild1" presStyleCnt="0">
        <dgm:presLayoutVars>
          <dgm:orgChart val="1"/>
          <dgm:chPref val="1"/>
          <dgm:dir/>
          <dgm:animOne val="branch"/>
          <dgm:animLvl val="lvl"/>
          <dgm:resizeHandles/>
        </dgm:presLayoutVars>
      </dgm:prSet>
      <dgm:spPr/>
    </dgm:pt>
    <dgm:pt modelId="{09854D40-4844-43C1-B798-5C414A1CE578}" type="pres">
      <dgm:prSet presAssocID="{D29ECA79-2275-4280-86D1-44C7A72641EF}" presName="hierRoot1" presStyleCnt="0">
        <dgm:presLayoutVars>
          <dgm:hierBranch val="init"/>
        </dgm:presLayoutVars>
      </dgm:prSet>
      <dgm:spPr/>
    </dgm:pt>
    <dgm:pt modelId="{0A1F42FB-5861-495E-A2B8-3D39086AAD6B}" type="pres">
      <dgm:prSet presAssocID="{D29ECA79-2275-4280-86D1-44C7A72641EF}" presName="rootComposite1" presStyleCnt="0"/>
      <dgm:spPr/>
    </dgm:pt>
    <dgm:pt modelId="{68786AD3-8D32-4526-8213-095B8D292382}" type="pres">
      <dgm:prSet presAssocID="{D29ECA79-2275-4280-86D1-44C7A72641EF}" presName="rootText1" presStyleLbl="node0" presStyleIdx="0" presStyleCnt="1">
        <dgm:presLayoutVars>
          <dgm:chPref val="3"/>
        </dgm:presLayoutVars>
      </dgm:prSet>
      <dgm:spPr/>
    </dgm:pt>
    <dgm:pt modelId="{677D3F33-B15D-4283-BD00-003E546280DA}" type="pres">
      <dgm:prSet presAssocID="{D29ECA79-2275-4280-86D1-44C7A72641EF}" presName="rootConnector1" presStyleLbl="node1" presStyleIdx="0" presStyleCnt="0"/>
      <dgm:spPr/>
    </dgm:pt>
    <dgm:pt modelId="{67394798-8389-4A4A-AB1F-34E4ECB07F89}" type="pres">
      <dgm:prSet presAssocID="{D29ECA79-2275-4280-86D1-44C7A72641EF}" presName="hierChild2" presStyleCnt="0"/>
      <dgm:spPr/>
    </dgm:pt>
    <dgm:pt modelId="{B598FEBE-A797-46B7-92DC-74F6942501E1}" type="pres">
      <dgm:prSet presAssocID="{CA9F3CB4-E433-4A71-8156-D716F33A0BB8}" presName="Name37" presStyleLbl="parChTrans1D2" presStyleIdx="0" presStyleCnt="2"/>
      <dgm:spPr/>
    </dgm:pt>
    <dgm:pt modelId="{9C057971-66A9-4B3C-AB33-D02EFEFF949F}" type="pres">
      <dgm:prSet presAssocID="{B52993A9-89C4-4CC9-A395-5D6734838D49}" presName="hierRoot2" presStyleCnt="0">
        <dgm:presLayoutVars>
          <dgm:hierBranch val="init"/>
        </dgm:presLayoutVars>
      </dgm:prSet>
      <dgm:spPr/>
    </dgm:pt>
    <dgm:pt modelId="{1EAC186C-2EE1-4C61-B11A-15F55F699D37}" type="pres">
      <dgm:prSet presAssocID="{B52993A9-89C4-4CC9-A395-5D6734838D49}" presName="rootComposite" presStyleCnt="0"/>
      <dgm:spPr/>
    </dgm:pt>
    <dgm:pt modelId="{7DA0F0F8-3A8B-4B36-BB2A-61A395115223}" type="pres">
      <dgm:prSet presAssocID="{B52993A9-89C4-4CC9-A395-5D6734838D49}" presName="rootText" presStyleLbl="node2" presStyleIdx="0" presStyleCnt="2">
        <dgm:presLayoutVars>
          <dgm:chPref val="3"/>
        </dgm:presLayoutVars>
      </dgm:prSet>
      <dgm:spPr/>
    </dgm:pt>
    <dgm:pt modelId="{07644358-2A6A-44F2-93FE-DB2D3C88E9EB}" type="pres">
      <dgm:prSet presAssocID="{B52993A9-89C4-4CC9-A395-5D6734838D49}" presName="rootConnector" presStyleLbl="node2" presStyleIdx="0" presStyleCnt="2"/>
      <dgm:spPr/>
    </dgm:pt>
    <dgm:pt modelId="{D60555BE-626A-4CEC-9029-1836B0014AFD}" type="pres">
      <dgm:prSet presAssocID="{B52993A9-89C4-4CC9-A395-5D6734838D49}" presName="hierChild4" presStyleCnt="0"/>
      <dgm:spPr/>
    </dgm:pt>
    <dgm:pt modelId="{EA145491-C1F1-4A57-BA01-DE4BC8B588A7}" type="pres">
      <dgm:prSet presAssocID="{B52993A9-89C4-4CC9-A395-5D6734838D49}" presName="hierChild5" presStyleCnt="0"/>
      <dgm:spPr/>
    </dgm:pt>
    <dgm:pt modelId="{5A4D1F72-6674-4C10-9164-B87C4B2C2025}" type="pres">
      <dgm:prSet presAssocID="{F6E9EEE3-219C-4E74-B264-3713249338A3}" presName="Name37" presStyleLbl="parChTrans1D2" presStyleIdx="1" presStyleCnt="2"/>
      <dgm:spPr/>
    </dgm:pt>
    <dgm:pt modelId="{3533929A-8392-4791-A9E3-4EA6C9677189}" type="pres">
      <dgm:prSet presAssocID="{B231EFBE-AFC9-4F9A-B329-5D65ED7A8353}" presName="hierRoot2" presStyleCnt="0">
        <dgm:presLayoutVars>
          <dgm:hierBranch val="init"/>
        </dgm:presLayoutVars>
      </dgm:prSet>
      <dgm:spPr/>
    </dgm:pt>
    <dgm:pt modelId="{8F46F4B7-28CA-4CE3-9300-696BAAF38A26}" type="pres">
      <dgm:prSet presAssocID="{B231EFBE-AFC9-4F9A-B329-5D65ED7A8353}" presName="rootComposite" presStyleCnt="0"/>
      <dgm:spPr/>
    </dgm:pt>
    <dgm:pt modelId="{17C23AF4-B0B6-4EBE-9E32-E6C0F23BF562}" type="pres">
      <dgm:prSet presAssocID="{B231EFBE-AFC9-4F9A-B329-5D65ED7A8353}" presName="rootText" presStyleLbl="node2" presStyleIdx="1" presStyleCnt="2">
        <dgm:presLayoutVars>
          <dgm:chPref val="3"/>
        </dgm:presLayoutVars>
      </dgm:prSet>
      <dgm:spPr/>
    </dgm:pt>
    <dgm:pt modelId="{E6A15D6B-0F3F-4C2E-86D9-3AFA4E1259A3}" type="pres">
      <dgm:prSet presAssocID="{B231EFBE-AFC9-4F9A-B329-5D65ED7A8353}" presName="rootConnector" presStyleLbl="node2" presStyleIdx="1" presStyleCnt="2"/>
      <dgm:spPr/>
    </dgm:pt>
    <dgm:pt modelId="{56FE7379-E3A2-432C-B34A-A5E92500B5E6}" type="pres">
      <dgm:prSet presAssocID="{B231EFBE-AFC9-4F9A-B329-5D65ED7A8353}" presName="hierChild4" presStyleCnt="0"/>
      <dgm:spPr/>
    </dgm:pt>
    <dgm:pt modelId="{2CD1ECFF-AEBB-4C44-ADA4-3DC52A16D6D3}" type="pres">
      <dgm:prSet presAssocID="{B231EFBE-AFC9-4F9A-B329-5D65ED7A8353}" presName="hierChild5" presStyleCnt="0"/>
      <dgm:spPr/>
    </dgm:pt>
    <dgm:pt modelId="{4ABD5551-978C-4CE1-B98B-43DA872DAFC6}" type="pres">
      <dgm:prSet presAssocID="{D29ECA79-2275-4280-86D1-44C7A72641EF}" presName="hierChild3" presStyleCnt="0"/>
      <dgm:spPr/>
    </dgm:pt>
  </dgm:ptLst>
  <dgm:cxnLst>
    <dgm:cxn modelId="{8B64AB02-5105-4A07-8D2E-52B3FAE3D302}" type="presOf" srcId="{F6E9EEE3-219C-4E74-B264-3713249338A3}" destId="{5A4D1F72-6674-4C10-9164-B87C4B2C2025}" srcOrd="0" destOrd="0" presId="urn:microsoft.com/office/officeart/2005/8/layout/orgChart1"/>
    <dgm:cxn modelId="{5D4AE72B-434A-495A-ACD9-0145D22EF0E4}" type="presOf" srcId="{B231EFBE-AFC9-4F9A-B329-5D65ED7A8353}" destId="{E6A15D6B-0F3F-4C2E-86D9-3AFA4E1259A3}" srcOrd="1" destOrd="0" presId="urn:microsoft.com/office/officeart/2005/8/layout/orgChart1"/>
    <dgm:cxn modelId="{4CE2E13D-BF4A-4419-95B2-C739FC5185B2}" type="presOf" srcId="{B231EFBE-AFC9-4F9A-B329-5D65ED7A8353}" destId="{17C23AF4-B0B6-4EBE-9E32-E6C0F23BF562}" srcOrd="0" destOrd="0" presId="urn:microsoft.com/office/officeart/2005/8/layout/orgChart1"/>
    <dgm:cxn modelId="{66029D61-07DB-48E8-AF1D-47C2828ABAD1}" srcId="{016375CF-BF1B-4004-A4FB-6F742C277C1F}" destId="{D29ECA79-2275-4280-86D1-44C7A72641EF}" srcOrd="0" destOrd="0" parTransId="{081D9819-5A91-41FB-B0BC-79339244F446}" sibTransId="{B7C92713-152B-4AF0-A5D2-B6232CFB5802}"/>
    <dgm:cxn modelId="{C8CC9D43-14D7-4686-A37E-89E2EA4BD5AE}" srcId="{D29ECA79-2275-4280-86D1-44C7A72641EF}" destId="{B52993A9-89C4-4CC9-A395-5D6734838D49}" srcOrd="0" destOrd="0" parTransId="{CA9F3CB4-E433-4A71-8156-D716F33A0BB8}" sibTransId="{0EA41DE0-120B-401E-8AEF-90537373EC8E}"/>
    <dgm:cxn modelId="{54EC0744-90DA-41B9-936E-8B7D7352CFA2}" type="presOf" srcId="{D29ECA79-2275-4280-86D1-44C7A72641EF}" destId="{68786AD3-8D32-4526-8213-095B8D292382}" srcOrd="0" destOrd="0" presId="urn:microsoft.com/office/officeart/2005/8/layout/orgChart1"/>
    <dgm:cxn modelId="{B5E9A672-2AB1-41B5-8D33-E320F8FF3FD8}" type="presOf" srcId="{B52993A9-89C4-4CC9-A395-5D6734838D49}" destId="{7DA0F0F8-3A8B-4B36-BB2A-61A395115223}" srcOrd="0" destOrd="0" presId="urn:microsoft.com/office/officeart/2005/8/layout/orgChart1"/>
    <dgm:cxn modelId="{BC36CB73-955C-4353-97BF-A40A3FF11FFA}" srcId="{D29ECA79-2275-4280-86D1-44C7A72641EF}" destId="{B231EFBE-AFC9-4F9A-B329-5D65ED7A8353}" srcOrd="1" destOrd="0" parTransId="{F6E9EEE3-219C-4E74-B264-3713249338A3}" sibTransId="{6C736498-4D46-41CB-BE8A-EFBC3815C802}"/>
    <dgm:cxn modelId="{B0CAD980-BD8A-4751-912D-E3C7395A8CF5}" type="presOf" srcId="{016375CF-BF1B-4004-A4FB-6F742C277C1F}" destId="{DF3EC615-4433-4F4A-B94D-195477E1F800}" srcOrd="0" destOrd="0" presId="urn:microsoft.com/office/officeart/2005/8/layout/orgChart1"/>
    <dgm:cxn modelId="{64C0BCAD-4A00-4407-A3A9-64B060734005}" type="presOf" srcId="{D29ECA79-2275-4280-86D1-44C7A72641EF}" destId="{677D3F33-B15D-4283-BD00-003E546280DA}" srcOrd="1" destOrd="0" presId="urn:microsoft.com/office/officeart/2005/8/layout/orgChart1"/>
    <dgm:cxn modelId="{DFAFCAAF-2E31-4A1B-81B9-C189D09DBD0E}" type="presOf" srcId="{B52993A9-89C4-4CC9-A395-5D6734838D49}" destId="{07644358-2A6A-44F2-93FE-DB2D3C88E9EB}" srcOrd="1" destOrd="0" presId="urn:microsoft.com/office/officeart/2005/8/layout/orgChart1"/>
    <dgm:cxn modelId="{260B68E4-EB9A-4C5A-8709-317EA19F4CE8}" type="presOf" srcId="{CA9F3CB4-E433-4A71-8156-D716F33A0BB8}" destId="{B598FEBE-A797-46B7-92DC-74F6942501E1}" srcOrd="0" destOrd="0" presId="urn:microsoft.com/office/officeart/2005/8/layout/orgChart1"/>
    <dgm:cxn modelId="{5E453656-8B69-4605-8978-46E205022F9E}" type="presParOf" srcId="{DF3EC615-4433-4F4A-B94D-195477E1F800}" destId="{09854D40-4844-43C1-B798-5C414A1CE578}" srcOrd="0" destOrd="0" presId="urn:microsoft.com/office/officeart/2005/8/layout/orgChart1"/>
    <dgm:cxn modelId="{6E4A285C-8C07-44DE-AA95-7CB6D38D4D66}" type="presParOf" srcId="{09854D40-4844-43C1-B798-5C414A1CE578}" destId="{0A1F42FB-5861-495E-A2B8-3D39086AAD6B}" srcOrd="0" destOrd="0" presId="urn:microsoft.com/office/officeart/2005/8/layout/orgChart1"/>
    <dgm:cxn modelId="{DAA0461F-6012-47ED-B6C1-D8B5AF7F7957}" type="presParOf" srcId="{0A1F42FB-5861-495E-A2B8-3D39086AAD6B}" destId="{68786AD3-8D32-4526-8213-095B8D292382}" srcOrd="0" destOrd="0" presId="urn:microsoft.com/office/officeart/2005/8/layout/orgChart1"/>
    <dgm:cxn modelId="{9250460A-4B7F-46CC-A2E6-65581C860A6B}" type="presParOf" srcId="{0A1F42FB-5861-495E-A2B8-3D39086AAD6B}" destId="{677D3F33-B15D-4283-BD00-003E546280DA}" srcOrd="1" destOrd="0" presId="urn:microsoft.com/office/officeart/2005/8/layout/orgChart1"/>
    <dgm:cxn modelId="{A5BD8A29-A858-4007-AD0B-C7140663F059}" type="presParOf" srcId="{09854D40-4844-43C1-B798-5C414A1CE578}" destId="{67394798-8389-4A4A-AB1F-34E4ECB07F89}" srcOrd="1" destOrd="0" presId="urn:microsoft.com/office/officeart/2005/8/layout/orgChart1"/>
    <dgm:cxn modelId="{4D2CE974-E680-42B8-A9FA-5B8D1B049B32}" type="presParOf" srcId="{67394798-8389-4A4A-AB1F-34E4ECB07F89}" destId="{B598FEBE-A797-46B7-92DC-74F6942501E1}" srcOrd="0" destOrd="0" presId="urn:microsoft.com/office/officeart/2005/8/layout/orgChart1"/>
    <dgm:cxn modelId="{708669EB-318C-43D8-BD94-3713770F5812}" type="presParOf" srcId="{67394798-8389-4A4A-AB1F-34E4ECB07F89}" destId="{9C057971-66A9-4B3C-AB33-D02EFEFF949F}" srcOrd="1" destOrd="0" presId="urn:microsoft.com/office/officeart/2005/8/layout/orgChart1"/>
    <dgm:cxn modelId="{E649626B-BCF3-4C49-BAEC-40D1CC6A4241}" type="presParOf" srcId="{9C057971-66A9-4B3C-AB33-D02EFEFF949F}" destId="{1EAC186C-2EE1-4C61-B11A-15F55F699D37}" srcOrd="0" destOrd="0" presId="urn:microsoft.com/office/officeart/2005/8/layout/orgChart1"/>
    <dgm:cxn modelId="{745B0BF5-6EA3-44F1-BEA9-525B188CC5A8}" type="presParOf" srcId="{1EAC186C-2EE1-4C61-B11A-15F55F699D37}" destId="{7DA0F0F8-3A8B-4B36-BB2A-61A395115223}" srcOrd="0" destOrd="0" presId="urn:microsoft.com/office/officeart/2005/8/layout/orgChart1"/>
    <dgm:cxn modelId="{C0BB373A-449D-4438-BECB-A38780B1F412}" type="presParOf" srcId="{1EAC186C-2EE1-4C61-B11A-15F55F699D37}" destId="{07644358-2A6A-44F2-93FE-DB2D3C88E9EB}" srcOrd="1" destOrd="0" presId="urn:microsoft.com/office/officeart/2005/8/layout/orgChart1"/>
    <dgm:cxn modelId="{E00A013E-4CE8-4B13-9355-348F25E3D37B}" type="presParOf" srcId="{9C057971-66A9-4B3C-AB33-D02EFEFF949F}" destId="{D60555BE-626A-4CEC-9029-1836B0014AFD}" srcOrd="1" destOrd="0" presId="urn:microsoft.com/office/officeart/2005/8/layout/orgChart1"/>
    <dgm:cxn modelId="{F0C77844-3375-402E-9F7B-765434EE8651}" type="presParOf" srcId="{9C057971-66A9-4B3C-AB33-D02EFEFF949F}" destId="{EA145491-C1F1-4A57-BA01-DE4BC8B588A7}" srcOrd="2" destOrd="0" presId="urn:microsoft.com/office/officeart/2005/8/layout/orgChart1"/>
    <dgm:cxn modelId="{763C255D-A7EC-4E91-9705-0D43499EA13B}" type="presParOf" srcId="{67394798-8389-4A4A-AB1F-34E4ECB07F89}" destId="{5A4D1F72-6674-4C10-9164-B87C4B2C2025}" srcOrd="2" destOrd="0" presId="urn:microsoft.com/office/officeart/2005/8/layout/orgChart1"/>
    <dgm:cxn modelId="{4745BB62-2138-4611-B5DF-334C29977B56}" type="presParOf" srcId="{67394798-8389-4A4A-AB1F-34E4ECB07F89}" destId="{3533929A-8392-4791-A9E3-4EA6C9677189}" srcOrd="3" destOrd="0" presId="urn:microsoft.com/office/officeart/2005/8/layout/orgChart1"/>
    <dgm:cxn modelId="{35B69B35-17B6-46CA-A03B-7C54CB2F4278}" type="presParOf" srcId="{3533929A-8392-4791-A9E3-4EA6C9677189}" destId="{8F46F4B7-28CA-4CE3-9300-696BAAF38A26}" srcOrd="0" destOrd="0" presId="urn:microsoft.com/office/officeart/2005/8/layout/orgChart1"/>
    <dgm:cxn modelId="{434A02AE-450D-4EEF-A214-5737A17A163A}" type="presParOf" srcId="{8F46F4B7-28CA-4CE3-9300-696BAAF38A26}" destId="{17C23AF4-B0B6-4EBE-9E32-E6C0F23BF562}" srcOrd="0" destOrd="0" presId="urn:microsoft.com/office/officeart/2005/8/layout/orgChart1"/>
    <dgm:cxn modelId="{BE4B8163-DB8A-425D-9BF3-3F1770D94890}" type="presParOf" srcId="{8F46F4B7-28CA-4CE3-9300-696BAAF38A26}" destId="{E6A15D6B-0F3F-4C2E-86D9-3AFA4E1259A3}" srcOrd="1" destOrd="0" presId="urn:microsoft.com/office/officeart/2005/8/layout/orgChart1"/>
    <dgm:cxn modelId="{8467BA48-11B0-4087-9BDE-451419FC0D5F}" type="presParOf" srcId="{3533929A-8392-4791-A9E3-4EA6C9677189}" destId="{56FE7379-E3A2-432C-B34A-A5E92500B5E6}" srcOrd="1" destOrd="0" presId="urn:microsoft.com/office/officeart/2005/8/layout/orgChart1"/>
    <dgm:cxn modelId="{82BDE89D-E43E-48D1-8D5F-B58E3D19CBED}" type="presParOf" srcId="{3533929A-8392-4791-A9E3-4EA6C9677189}" destId="{2CD1ECFF-AEBB-4C44-ADA4-3DC52A16D6D3}" srcOrd="2" destOrd="0" presId="urn:microsoft.com/office/officeart/2005/8/layout/orgChart1"/>
    <dgm:cxn modelId="{34DDE83F-5A10-4827-9313-8AFD419EB4C3}" type="presParOf" srcId="{09854D40-4844-43C1-B798-5C414A1CE578}" destId="{4ABD5551-978C-4CE1-B98B-43DA872DAFC6}"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1606234-08CC-4170-8D0D-60A2A1D9B7F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87E575B8-457E-4D2D-938B-3B6DE622F9BE}">
      <dgm:prSet phldrT="[Texto]"/>
      <dgm:spPr/>
      <dgm:t>
        <a:bodyPr/>
        <a:lstStyle/>
        <a:p>
          <a:r>
            <a:rPr lang="es-MX"/>
            <a:t>Conductas equiparadas al robo </a:t>
          </a:r>
        </a:p>
      </dgm:t>
    </dgm:pt>
    <dgm:pt modelId="{1FB28F55-BC1B-4CBC-B139-CBCF9F37C3B8}" type="parTrans" cxnId="{2F8FB8F9-994A-4AF9-A300-4BD60CD658D4}">
      <dgm:prSet/>
      <dgm:spPr/>
      <dgm:t>
        <a:bodyPr/>
        <a:lstStyle/>
        <a:p>
          <a:endParaRPr lang="es-MX"/>
        </a:p>
      </dgm:t>
    </dgm:pt>
    <dgm:pt modelId="{74FFB70F-F0A9-4A6C-98C6-8165149BB7C4}" type="sibTrans" cxnId="{2F8FB8F9-994A-4AF9-A300-4BD60CD658D4}">
      <dgm:prSet/>
      <dgm:spPr/>
      <dgm:t>
        <a:bodyPr/>
        <a:lstStyle/>
        <a:p>
          <a:endParaRPr lang="es-MX"/>
        </a:p>
      </dgm:t>
    </dgm:pt>
    <dgm:pt modelId="{0064C264-03F8-4AAD-BF7B-F29557E03CFA}">
      <dgm:prSet phldrT="[Texto]"/>
      <dgm:spPr/>
      <dgm:t>
        <a:bodyPr/>
        <a:lstStyle/>
        <a:p>
          <a:r>
            <a:rPr lang="es-MX"/>
            <a:t>Exsisten comportamientos que en si  mismos no construyen propiamente robo.</a:t>
          </a:r>
        </a:p>
      </dgm:t>
    </dgm:pt>
    <dgm:pt modelId="{A385F3B4-8F54-4AD6-9D3F-BBD8456F007B}" type="parTrans" cxnId="{7618B232-5974-4E4B-AFF7-E8043ED8486B}">
      <dgm:prSet/>
      <dgm:spPr/>
      <dgm:t>
        <a:bodyPr/>
        <a:lstStyle/>
        <a:p>
          <a:endParaRPr lang="es-MX"/>
        </a:p>
      </dgm:t>
    </dgm:pt>
    <dgm:pt modelId="{458CF0AA-7B94-4149-BEC8-37D82D02E2AC}" type="sibTrans" cxnId="{7618B232-5974-4E4B-AFF7-E8043ED8486B}">
      <dgm:prSet/>
      <dgm:spPr/>
      <dgm:t>
        <a:bodyPr/>
        <a:lstStyle/>
        <a:p>
          <a:endParaRPr lang="es-MX"/>
        </a:p>
      </dgm:t>
    </dgm:pt>
    <dgm:pt modelId="{CE30235C-D1E7-47FE-9AE8-006FA4075BD3}">
      <dgm:prSet phldrT="[Texto]"/>
      <dgm:spPr/>
      <dgm:t>
        <a:bodyPr/>
        <a:lstStyle/>
        <a:p>
          <a:r>
            <a:rPr lang="es-MX"/>
            <a:t>El art. 368 del CPF equipara y castiga como robos las conductas.</a:t>
          </a:r>
        </a:p>
      </dgm:t>
    </dgm:pt>
    <dgm:pt modelId="{5164359A-E345-4E41-B3D0-682D08AF1F97}" type="parTrans" cxnId="{77CAD0C3-17AB-4151-A248-3EA9B495C4D4}">
      <dgm:prSet/>
      <dgm:spPr/>
      <dgm:t>
        <a:bodyPr/>
        <a:lstStyle/>
        <a:p>
          <a:endParaRPr lang="es-MX"/>
        </a:p>
      </dgm:t>
    </dgm:pt>
    <dgm:pt modelId="{7355F483-2740-4DBF-BC6B-BA41D1F55C1F}" type="sibTrans" cxnId="{77CAD0C3-17AB-4151-A248-3EA9B495C4D4}">
      <dgm:prSet/>
      <dgm:spPr/>
      <dgm:t>
        <a:bodyPr/>
        <a:lstStyle/>
        <a:p>
          <a:endParaRPr lang="es-MX"/>
        </a:p>
      </dgm:t>
    </dgm:pt>
    <dgm:pt modelId="{904AF5BD-2BA1-4526-9C28-3609C638F41C}" type="pres">
      <dgm:prSet presAssocID="{A1606234-08CC-4170-8D0D-60A2A1D9B7F3}" presName="hierChild1" presStyleCnt="0">
        <dgm:presLayoutVars>
          <dgm:orgChart val="1"/>
          <dgm:chPref val="1"/>
          <dgm:dir/>
          <dgm:animOne val="branch"/>
          <dgm:animLvl val="lvl"/>
          <dgm:resizeHandles/>
        </dgm:presLayoutVars>
      </dgm:prSet>
      <dgm:spPr/>
    </dgm:pt>
    <dgm:pt modelId="{D6AA1FD2-E87E-4DC9-B53C-6E6EDACE8FCC}" type="pres">
      <dgm:prSet presAssocID="{87E575B8-457E-4D2D-938B-3B6DE622F9BE}" presName="hierRoot1" presStyleCnt="0">
        <dgm:presLayoutVars>
          <dgm:hierBranch val="init"/>
        </dgm:presLayoutVars>
      </dgm:prSet>
      <dgm:spPr/>
    </dgm:pt>
    <dgm:pt modelId="{7719578A-1443-47D5-B7F5-58B4EC2EC558}" type="pres">
      <dgm:prSet presAssocID="{87E575B8-457E-4D2D-938B-3B6DE622F9BE}" presName="rootComposite1" presStyleCnt="0"/>
      <dgm:spPr/>
    </dgm:pt>
    <dgm:pt modelId="{93ED4E09-4EB1-4DC6-94B1-BC2E8C365C22}" type="pres">
      <dgm:prSet presAssocID="{87E575B8-457E-4D2D-938B-3B6DE622F9BE}" presName="rootText1" presStyleLbl="node0" presStyleIdx="0" presStyleCnt="1">
        <dgm:presLayoutVars>
          <dgm:chPref val="3"/>
        </dgm:presLayoutVars>
      </dgm:prSet>
      <dgm:spPr/>
    </dgm:pt>
    <dgm:pt modelId="{06487BCA-7E26-459F-980B-E01FABAB52B5}" type="pres">
      <dgm:prSet presAssocID="{87E575B8-457E-4D2D-938B-3B6DE622F9BE}" presName="rootConnector1" presStyleLbl="node1" presStyleIdx="0" presStyleCnt="0"/>
      <dgm:spPr/>
    </dgm:pt>
    <dgm:pt modelId="{2C358F02-4DC3-4497-9758-5B1F1065784A}" type="pres">
      <dgm:prSet presAssocID="{87E575B8-457E-4D2D-938B-3B6DE622F9BE}" presName="hierChild2" presStyleCnt="0"/>
      <dgm:spPr/>
    </dgm:pt>
    <dgm:pt modelId="{A8DB2FCC-8C7A-492C-8FDB-30D9479F2B28}" type="pres">
      <dgm:prSet presAssocID="{A385F3B4-8F54-4AD6-9D3F-BBD8456F007B}" presName="Name37" presStyleLbl="parChTrans1D2" presStyleIdx="0" presStyleCnt="2"/>
      <dgm:spPr/>
    </dgm:pt>
    <dgm:pt modelId="{D83923BE-6EFB-4C64-96E9-B190D42FD5B5}" type="pres">
      <dgm:prSet presAssocID="{0064C264-03F8-4AAD-BF7B-F29557E03CFA}" presName="hierRoot2" presStyleCnt="0">
        <dgm:presLayoutVars>
          <dgm:hierBranch val="init"/>
        </dgm:presLayoutVars>
      </dgm:prSet>
      <dgm:spPr/>
    </dgm:pt>
    <dgm:pt modelId="{E5C3A975-FDD3-4CC4-A33C-8E53708E1281}" type="pres">
      <dgm:prSet presAssocID="{0064C264-03F8-4AAD-BF7B-F29557E03CFA}" presName="rootComposite" presStyleCnt="0"/>
      <dgm:spPr/>
    </dgm:pt>
    <dgm:pt modelId="{301C4909-218E-4632-8E44-4ED5371A4DBB}" type="pres">
      <dgm:prSet presAssocID="{0064C264-03F8-4AAD-BF7B-F29557E03CFA}" presName="rootText" presStyleLbl="node2" presStyleIdx="0" presStyleCnt="2">
        <dgm:presLayoutVars>
          <dgm:chPref val="3"/>
        </dgm:presLayoutVars>
      </dgm:prSet>
      <dgm:spPr/>
    </dgm:pt>
    <dgm:pt modelId="{4F146B56-4273-4F74-A30D-1EB6F8A9C921}" type="pres">
      <dgm:prSet presAssocID="{0064C264-03F8-4AAD-BF7B-F29557E03CFA}" presName="rootConnector" presStyleLbl="node2" presStyleIdx="0" presStyleCnt="2"/>
      <dgm:spPr/>
    </dgm:pt>
    <dgm:pt modelId="{FE1BB96B-758E-46C3-A4DA-9B7DB63485CF}" type="pres">
      <dgm:prSet presAssocID="{0064C264-03F8-4AAD-BF7B-F29557E03CFA}" presName="hierChild4" presStyleCnt="0"/>
      <dgm:spPr/>
    </dgm:pt>
    <dgm:pt modelId="{B7CFFD12-7E5C-43BF-BBFB-BEC21A2FFC6A}" type="pres">
      <dgm:prSet presAssocID="{0064C264-03F8-4AAD-BF7B-F29557E03CFA}" presName="hierChild5" presStyleCnt="0"/>
      <dgm:spPr/>
    </dgm:pt>
    <dgm:pt modelId="{DBFFA0A8-BBE9-4F1C-AD0E-8E5BCD8C90E8}" type="pres">
      <dgm:prSet presAssocID="{5164359A-E345-4E41-B3D0-682D08AF1F97}" presName="Name37" presStyleLbl="parChTrans1D2" presStyleIdx="1" presStyleCnt="2"/>
      <dgm:spPr/>
    </dgm:pt>
    <dgm:pt modelId="{4491AEFA-61BD-4D63-A51E-72C80C544B55}" type="pres">
      <dgm:prSet presAssocID="{CE30235C-D1E7-47FE-9AE8-006FA4075BD3}" presName="hierRoot2" presStyleCnt="0">
        <dgm:presLayoutVars>
          <dgm:hierBranch val="init"/>
        </dgm:presLayoutVars>
      </dgm:prSet>
      <dgm:spPr/>
    </dgm:pt>
    <dgm:pt modelId="{7072D549-13ED-4107-A7A3-DCCCD25C9F25}" type="pres">
      <dgm:prSet presAssocID="{CE30235C-D1E7-47FE-9AE8-006FA4075BD3}" presName="rootComposite" presStyleCnt="0"/>
      <dgm:spPr/>
    </dgm:pt>
    <dgm:pt modelId="{0AFDE0D5-0DF8-41C4-BD19-1743A341A2FE}" type="pres">
      <dgm:prSet presAssocID="{CE30235C-D1E7-47FE-9AE8-006FA4075BD3}" presName="rootText" presStyleLbl="node2" presStyleIdx="1" presStyleCnt="2">
        <dgm:presLayoutVars>
          <dgm:chPref val="3"/>
        </dgm:presLayoutVars>
      </dgm:prSet>
      <dgm:spPr/>
    </dgm:pt>
    <dgm:pt modelId="{2216E165-A281-41F4-95DC-CD3D3FEEE3EB}" type="pres">
      <dgm:prSet presAssocID="{CE30235C-D1E7-47FE-9AE8-006FA4075BD3}" presName="rootConnector" presStyleLbl="node2" presStyleIdx="1" presStyleCnt="2"/>
      <dgm:spPr/>
    </dgm:pt>
    <dgm:pt modelId="{6B85D861-15B5-4192-B582-316F9CD4B221}" type="pres">
      <dgm:prSet presAssocID="{CE30235C-D1E7-47FE-9AE8-006FA4075BD3}" presName="hierChild4" presStyleCnt="0"/>
      <dgm:spPr/>
    </dgm:pt>
    <dgm:pt modelId="{23572061-25B2-438C-985B-BF2EBBEB5166}" type="pres">
      <dgm:prSet presAssocID="{CE30235C-D1E7-47FE-9AE8-006FA4075BD3}" presName="hierChild5" presStyleCnt="0"/>
      <dgm:spPr/>
    </dgm:pt>
    <dgm:pt modelId="{5E5469A8-58D1-4A17-90CF-9F72E83BA9C1}" type="pres">
      <dgm:prSet presAssocID="{87E575B8-457E-4D2D-938B-3B6DE622F9BE}" presName="hierChild3" presStyleCnt="0"/>
      <dgm:spPr/>
    </dgm:pt>
  </dgm:ptLst>
  <dgm:cxnLst>
    <dgm:cxn modelId="{F76BDF03-257C-4F74-A04C-6642DF45E42E}" type="presOf" srcId="{A385F3B4-8F54-4AD6-9D3F-BBD8456F007B}" destId="{A8DB2FCC-8C7A-492C-8FDB-30D9479F2B28}" srcOrd="0" destOrd="0" presId="urn:microsoft.com/office/officeart/2005/8/layout/orgChart1"/>
    <dgm:cxn modelId="{4FA5AF28-3A9D-4302-8350-C40B40D813F9}" type="presOf" srcId="{CE30235C-D1E7-47FE-9AE8-006FA4075BD3}" destId="{0AFDE0D5-0DF8-41C4-BD19-1743A341A2FE}" srcOrd="0" destOrd="0" presId="urn:microsoft.com/office/officeart/2005/8/layout/orgChart1"/>
    <dgm:cxn modelId="{7618B232-5974-4E4B-AFF7-E8043ED8486B}" srcId="{87E575B8-457E-4D2D-938B-3B6DE622F9BE}" destId="{0064C264-03F8-4AAD-BF7B-F29557E03CFA}" srcOrd="0" destOrd="0" parTransId="{A385F3B4-8F54-4AD6-9D3F-BBD8456F007B}" sibTransId="{458CF0AA-7B94-4149-BEC8-37D82D02E2AC}"/>
    <dgm:cxn modelId="{D9D6857C-3AD2-4A6E-A18B-DE83D6892A14}" type="presOf" srcId="{A1606234-08CC-4170-8D0D-60A2A1D9B7F3}" destId="{904AF5BD-2BA1-4526-9C28-3609C638F41C}" srcOrd="0" destOrd="0" presId="urn:microsoft.com/office/officeart/2005/8/layout/orgChart1"/>
    <dgm:cxn modelId="{BD4DCA98-758D-4D60-96C7-5F92E9E6B3B7}" type="presOf" srcId="{5164359A-E345-4E41-B3D0-682D08AF1F97}" destId="{DBFFA0A8-BBE9-4F1C-AD0E-8E5BCD8C90E8}" srcOrd="0" destOrd="0" presId="urn:microsoft.com/office/officeart/2005/8/layout/orgChart1"/>
    <dgm:cxn modelId="{D449B5AF-94E4-45E1-890F-D1E461D69B69}" type="presOf" srcId="{0064C264-03F8-4AAD-BF7B-F29557E03CFA}" destId="{301C4909-218E-4632-8E44-4ED5371A4DBB}" srcOrd="0" destOrd="0" presId="urn:microsoft.com/office/officeart/2005/8/layout/orgChart1"/>
    <dgm:cxn modelId="{77CAD0C3-17AB-4151-A248-3EA9B495C4D4}" srcId="{87E575B8-457E-4D2D-938B-3B6DE622F9BE}" destId="{CE30235C-D1E7-47FE-9AE8-006FA4075BD3}" srcOrd="1" destOrd="0" parTransId="{5164359A-E345-4E41-B3D0-682D08AF1F97}" sibTransId="{7355F483-2740-4DBF-BC6B-BA41D1F55C1F}"/>
    <dgm:cxn modelId="{7E64CFD3-98D5-49B9-AC0E-EC6C7F2C4A97}" type="presOf" srcId="{87E575B8-457E-4D2D-938B-3B6DE622F9BE}" destId="{93ED4E09-4EB1-4DC6-94B1-BC2E8C365C22}" srcOrd="0" destOrd="0" presId="urn:microsoft.com/office/officeart/2005/8/layout/orgChart1"/>
    <dgm:cxn modelId="{4A6245F3-A4CF-4B92-8A5E-F7DD36892315}" type="presOf" srcId="{CE30235C-D1E7-47FE-9AE8-006FA4075BD3}" destId="{2216E165-A281-41F4-95DC-CD3D3FEEE3EB}" srcOrd="1" destOrd="0" presId="urn:microsoft.com/office/officeart/2005/8/layout/orgChart1"/>
    <dgm:cxn modelId="{2F8FB8F9-994A-4AF9-A300-4BD60CD658D4}" srcId="{A1606234-08CC-4170-8D0D-60A2A1D9B7F3}" destId="{87E575B8-457E-4D2D-938B-3B6DE622F9BE}" srcOrd="0" destOrd="0" parTransId="{1FB28F55-BC1B-4CBC-B139-CBCF9F37C3B8}" sibTransId="{74FFB70F-F0A9-4A6C-98C6-8165149BB7C4}"/>
    <dgm:cxn modelId="{F59903FB-08D8-47DC-94C8-8A4F40C404F4}" type="presOf" srcId="{87E575B8-457E-4D2D-938B-3B6DE622F9BE}" destId="{06487BCA-7E26-459F-980B-E01FABAB52B5}" srcOrd="1" destOrd="0" presId="urn:microsoft.com/office/officeart/2005/8/layout/orgChart1"/>
    <dgm:cxn modelId="{7B1766FB-4803-489E-870D-A2C0025354CB}" type="presOf" srcId="{0064C264-03F8-4AAD-BF7B-F29557E03CFA}" destId="{4F146B56-4273-4F74-A30D-1EB6F8A9C921}" srcOrd="1" destOrd="0" presId="urn:microsoft.com/office/officeart/2005/8/layout/orgChart1"/>
    <dgm:cxn modelId="{66262AEF-F168-4740-A7B3-C5C7D22CD429}" type="presParOf" srcId="{904AF5BD-2BA1-4526-9C28-3609C638F41C}" destId="{D6AA1FD2-E87E-4DC9-B53C-6E6EDACE8FCC}" srcOrd="0" destOrd="0" presId="urn:microsoft.com/office/officeart/2005/8/layout/orgChart1"/>
    <dgm:cxn modelId="{2CF5D1C2-3B51-4014-AFBF-53999CCBADA1}" type="presParOf" srcId="{D6AA1FD2-E87E-4DC9-B53C-6E6EDACE8FCC}" destId="{7719578A-1443-47D5-B7F5-58B4EC2EC558}" srcOrd="0" destOrd="0" presId="urn:microsoft.com/office/officeart/2005/8/layout/orgChart1"/>
    <dgm:cxn modelId="{4D86D941-E72E-4F4D-A14A-EAFC308C34BE}" type="presParOf" srcId="{7719578A-1443-47D5-B7F5-58B4EC2EC558}" destId="{93ED4E09-4EB1-4DC6-94B1-BC2E8C365C22}" srcOrd="0" destOrd="0" presId="urn:microsoft.com/office/officeart/2005/8/layout/orgChart1"/>
    <dgm:cxn modelId="{DEEB6DE7-99FB-4613-BB0E-1377C028FAE9}" type="presParOf" srcId="{7719578A-1443-47D5-B7F5-58B4EC2EC558}" destId="{06487BCA-7E26-459F-980B-E01FABAB52B5}" srcOrd="1" destOrd="0" presId="urn:microsoft.com/office/officeart/2005/8/layout/orgChart1"/>
    <dgm:cxn modelId="{DE2255D0-D110-427E-972D-EE381E97DEDA}" type="presParOf" srcId="{D6AA1FD2-E87E-4DC9-B53C-6E6EDACE8FCC}" destId="{2C358F02-4DC3-4497-9758-5B1F1065784A}" srcOrd="1" destOrd="0" presId="urn:microsoft.com/office/officeart/2005/8/layout/orgChart1"/>
    <dgm:cxn modelId="{E1BF4463-CE87-4555-842D-C4D6D35D61B3}" type="presParOf" srcId="{2C358F02-4DC3-4497-9758-5B1F1065784A}" destId="{A8DB2FCC-8C7A-492C-8FDB-30D9479F2B28}" srcOrd="0" destOrd="0" presId="urn:microsoft.com/office/officeart/2005/8/layout/orgChart1"/>
    <dgm:cxn modelId="{8AE53504-9AE9-4E95-A8AC-ED35650A7E11}" type="presParOf" srcId="{2C358F02-4DC3-4497-9758-5B1F1065784A}" destId="{D83923BE-6EFB-4C64-96E9-B190D42FD5B5}" srcOrd="1" destOrd="0" presId="urn:microsoft.com/office/officeart/2005/8/layout/orgChart1"/>
    <dgm:cxn modelId="{A41F7E57-04FA-44C1-97EB-B32B2CB8C2F3}" type="presParOf" srcId="{D83923BE-6EFB-4C64-96E9-B190D42FD5B5}" destId="{E5C3A975-FDD3-4CC4-A33C-8E53708E1281}" srcOrd="0" destOrd="0" presId="urn:microsoft.com/office/officeart/2005/8/layout/orgChart1"/>
    <dgm:cxn modelId="{C7B8E30A-DBA4-41C8-92CA-1B8C8DBC17C4}" type="presParOf" srcId="{E5C3A975-FDD3-4CC4-A33C-8E53708E1281}" destId="{301C4909-218E-4632-8E44-4ED5371A4DBB}" srcOrd="0" destOrd="0" presId="urn:microsoft.com/office/officeart/2005/8/layout/orgChart1"/>
    <dgm:cxn modelId="{E246DF81-C828-4027-B0D8-D9C6569EBD8C}" type="presParOf" srcId="{E5C3A975-FDD3-4CC4-A33C-8E53708E1281}" destId="{4F146B56-4273-4F74-A30D-1EB6F8A9C921}" srcOrd="1" destOrd="0" presId="urn:microsoft.com/office/officeart/2005/8/layout/orgChart1"/>
    <dgm:cxn modelId="{BC7E5B0B-83AC-4499-8531-E2D0D7A1F410}" type="presParOf" srcId="{D83923BE-6EFB-4C64-96E9-B190D42FD5B5}" destId="{FE1BB96B-758E-46C3-A4DA-9B7DB63485CF}" srcOrd="1" destOrd="0" presId="urn:microsoft.com/office/officeart/2005/8/layout/orgChart1"/>
    <dgm:cxn modelId="{CBD787CF-100A-471B-9912-A49672EDD318}" type="presParOf" srcId="{D83923BE-6EFB-4C64-96E9-B190D42FD5B5}" destId="{B7CFFD12-7E5C-43BF-BBFB-BEC21A2FFC6A}" srcOrd="2" destOrd="0" presId="urn:microsoft.com/office/officeart/2005/8/layout/orgChart1"/>
    <dgm:cxn modelId="{38C8A0F9-4FF9-4A9B-B6CA-B83F241700C4}" type="presParOf" srcId="{2C358F02-4DC3-4497-9758-5B1F1065784A}" destId="{DBFFA0A8-BBE9-4F1C-AD0E-8E5BCD8C90E8}" srcOrd="2" destOrd="0" presId="urn:microsoft.com/office/officeart/2005/8/layout/orgChart1"/>
    <dgm:cxn modelId="{465C2A9C-43AB-4356-B666-1A732CF3DB10}" type="presParOf" srcId="{2C358F02-4DC3-4497-9758-5B1F1065784A}" destId="{4491AEFA-61BD-4D63-A51E-72C80C544B55}" srcOrd="3" destOrd="0" presId="urn:microsoft.com/office/officeart/2005/8/layout/orgChart1"/>
    <dgm:cxn modelId="{6AF6469C-A984-4074-9A54-607B5C52C8B6}" type="presParOf" srcId="{4491AEFA-61BD-4D63-A51E-72C80C544B55}" destId="{7072D549-13ED-4107-A7A3-DCCCD25C9F25}" srcOrd="0" destOrd="0" presId="urn:microsoft.com/office/officeart/2005/8/layout/orgChart1"/>
    <dgm:cxn modelId="{F4DEE097-5859-4951-8234-98996D56B289}" type="presParOf" srcId="{7072D549-13ED-4107-A7A3-DCCCD25C9F25}" destId="{0AFDE0D5-0DF8-41C4-BD19-1743A341A2FE}" srcOrd="0" destOrd="0" presId="urn:microsoft.com/office/officeart/2005/8/layout/orgChart1"/>
    <dgm:cxn modelId="{D398EDCF-40F4-49A5-A5BE-3EF0ACC26C47}" type="presParOf" srcId="{7072D549-13ED-4107-A7A3-DCCCD25C9F25}" destId="{2216E165-A281-41F4-95DC-CD3D3FEEE3EB}" srcOrd="1" destOrd="0" presId="urn:microsoft.com/office/officeart/2005/8/layout/orgChart1"/>
    <dgm:cxn modelId="{892E3E67-C3E3-4E01-8F62-AD44B7A3EDEB}" type="presParOf" srcId="{4491AEFA-61BD-4D63-A51E-72C80C544B55}" destId="{6B85D861-15B5-4192-B582-316F9CD4B221}" srcOrd="1" destOrd="0" presId="urn:microsoft.com/office/officeart/2005/8/layout/orgChart1"/>
    <dgm:cxn modelId="{28F53908-3932-481D-B14F-840AF8EF636C}" type="presParOf" srcId="{4491AEFA-61BD-4D63-A51E-72C80C544B55}" destId="{23572061-25B2-438C-985B-BF2EBBEB5166}" srcOrd="2" destOrd="0" presId="urn:microsoft.com/office/officeart/2005/8/layout/orgChart1"/>
    <dgm:cxn modelId="{FF633402-0664-4164-AB3F-E8C197D38392}" type="presParOf" srcId="{D6AA1FD2-E87E-4DC9-B53C-6E6EDACE8FCC}" destId="{5E5469A8-58D1-4A17-90CF-9F72E83BA9C1}"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4B3E912-AAD8-43CD-8757-3EE5F95B439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702D9602-6C22-4AE0-B614-4E4E7A0CFEB5}">
      <dgm:prSet phldrT="[Texto]"/>
      <dgm:spPr/>
      <dgm:t>
        <a:bodyPr/>
        <a:lstStyle/>
        <a:p>
          <a:r>
            <a:rPr lang="es-MX"/>
            <a:t>Abuso de confianza </a:t>
          </a:r>
        </a:p>
      </dgm:t>
    </dgm:pt>
    <dgm:pt modelId="{98D59F69-3C4D-4F23-BCD7-EF36B41B731E}" type="parTrans" cxnId="{576890AD-43A3-4BAB-94DA-E4C6E2550268}">
      <dgm:prSet/>
      <dgm:spPr/>
      <dgm:t>
        <a:bodyPr/>
        <a:lstStyle/>
        <a:p>
          <a:endParaRPr lang="es-MX"/>
        </a:p>
      </dgm:t>
    </dgm:pt>
    <dgm:pt modelId="{C11361F6-3E8A-47E2-841F-21B06DDC73B9}" type="sibTrans" cxnId="{576890AD-43A3-4BAB-94DA-E4C6E2550268}">
      <dgm:prSet/>
      <dgm:spPr/>
      <dgm:t>
        <a:bodyPr/>
        <a:lstStyle/>
        <a:p>
          <a:endParaRPr lang="es-MX"/>
        </a:p>
      </dgm:t>
    </dgm:pt>
    <dgm:pt modelId="{C84A4D60-D8F6-4C07-AB50-B627000179A9}">
      <dgm:prSet phldrT="[Texto]"/>
      <dgm:spPr/>
      <dgm:t>
        <a:bodyPr/>
        <a:lstStyle/>
        <a:p>
          <a:r>
            <a:rPr lang="es-MX"/>
            <a:t>Esta prevista en el art.382 del CPCH " el que con perjuicio de alguien disponga para si o pára otro de cualquier cosa ajena, mueble, de la que se le haya transmitido la tenencia y no el dominio</a:t>
          </a:r>
        </a:p>
      </dgm:t>
    </dgm:pt>
    <dgm:pt modelId="{2C66D5A1-24E6-4F21-BC74-2967F323B65A}" type="parTrans" cxnId="{FA6891D3-E103-49E6-9078-F2F6BC652DA9}">
      <dgm:prSet/>
      <dgm:spPr/>
      <dgm:t>
        <a:bodyPr/>
        <a:lstStyle/>
        <a:p>
          <a:endParaRPr lang="es-MX"/>
        </a:p>
      </dgm:t>
    </dgm:pt>
    <dgm:pt modelId="{44488544-D8F7-4864-A3A8-6CCC418ECF9B}" type="sibTrans" cxnId="{FA6891D3-E103-49E6-9078-F2F6BC652DA9}">
      <dgm:prSet/>
      <dgm:spPr/>
      <dgm:t>
        <a:bodyPr/>
        <a:lstStyle/>
        <a:p>
          <a:endParaRPr lang="es-MX"/>
        </a:p>
      </dgm:t>
    </dgm:pt>
    <dgm:pt modelId="{373467B9-9784-4C53-8C12-EE30086668AE}">
      <dgm:prSet phldrT="[Texto]"/>
      <dgm:spPr/>
      <dgm:t>
        <a:bodyPr/>
        <a:lstStyle/>
        <a:p>
          <a:r>
            <a:rPr lang="es-MX"/>
            <a:t>El art. 296 del CPCH define"Al que con perjuicio de alguien disponga para si o para otro de una cosa mueble ajena, de la cual se le haya transmitido la tenencia pero no el dominio. </a:t>
          </a:r>
        </a:p>
      </dgm:t>
    </dgm:pt>
    <dgm:pt modelId="{601E09A5-01F5-4E49-8930-E48F7560B1B9}" type="parTrans" cxnId="{89CE4766-CC2D-4ADE-A7BC-096A11FA44C1}">
      <dgm:prSet/>
      <dgm:spPr/>
      <dgm:t>
        <a:bodyPr/>
        <a:lstStyle/>
        <a:p>
          <a:endParaRPr lang="es-MX"/>
        </a:p>
      </dgm:t>
    </dgm:pt>
    <dgm:pt modelId="{B2630470-BB9C-4E24-8F79-CC9B90DE6DF0}" type="sibTrans" cxnId="{89CE4766-CC2D-4ADE-A7BC-096A11FA44C1}">
      <dgm:prSet/>
      <dgm:spPr/>
      <dgm:t>
        <a:bodyPr/>
        <a:lstStyle/>
        <a:p>
          <a:endParaRPr lang="es-MX"/>
        </a:p>
      </dgm:t>
    </dgm:pt>
    <dgm:pt modelId="{EB6F0886-1EC7-45D0-AE55-3A2D16F25ACE}" type="pres">
      <dgm:prSet presAssocID="{34B3E912-AAD8-43CD-8757-3EE5F95B4392}" presName="hierChild1" presStyleCnt="0">
        <dgm:presLayoutVars>
          <dgm:orgChart val="1"/>
          <dgm:chPref val="1"/>
          <dgm:dir/>
          <dgm:animOne val="branch"/>
          <dgm:animLvl val="lvl"/>
          <dgm:resizeHandles/>
        </dgm:presLayoutVars>
      </dgm:prSet>
      <dgm:spPr/>
    </dgm:pt>
    <dgm:pt modelId="{282D9B82-D3FF-449D-B6AC-0267537E9EC8}" type="pres">
      <dgm:prSet presAssocID="{702D9602-6C22-4AE0-B614-4E4E7A0CFEB5}" presName="hierRoot1" presStyleCnt="0">
        <dgm:presLayoutVars>
          <dgm:hierBranch val="init"/>
        </dgm:presLayoutVars>
      </dgm:prSet>
      <dgm:spPr/>
    </dgm:pt>
    <dgm:pt modelId="{DEE96F6C-0348-449C-9187-E63EF87A414B}" type="pres">
      <dgm:prSet presAssocID="{702D9602-6C22-4AE0-B614-4E4E7A0CFEB5}" presName="rootComposite1" presStyleCnt="0"/>
      <dgm:spPr/>
    </dgm:pt>
    <dgm:pt modelId="{ABF76C50-31A4-4AC3-BB21-68BC347FDE52}" type="pres">
      <dgm:prSet presAssocID="{702D9602-6C22-4AE0-B614-4E4E7A0CFEB5}" presName="rootText1" presStyleLbl="node0" presStyleIdx="0" presStyleCnt="1">
        <dgm:presLayoutVars>
          <dgm:chPref val="3"/>
        </dgm:presLayoutVars>
      </dgm:prSet>
      <dgm:spPr/>
    </dgm:pt>
    <dgm:pt modelId="{BD65616F-D004-43E3-851B-6863B975A569}" type="pres">
      <dgm:prSet presAssocID="{702D9602-6C22-4AE0-B614-4E4E7A0CFEB5}" presName="rootConnector1" presStyleLbl="node1" presStyleIdx="0" presStyleCnt="0"/>
      <dgm:spPr/>
    </dgm:pt>
    <dgm:pt modelId="{F95F0042-2513-4A2B-931B-32F2E956F027}" type="pres">
      <dgm:prSet presAssocID="{702D9602-6C22-4AE0-B614-4E4E7A0CFEB5}" presName="hierChild2" presStyleCnt="0"/>
      <dgm:spPr/>
    </dgm:pt>
    <dgm:pt modelId="{80542332-370B-481B-AFDC-C82C7D79E762}" type="pres">
      <dgm:prSet presAssocID="{2C66D5A1-24E6-4F21-BC74-2967F323B65A}" presName="Name37" presStyleLbl="parChTrans1D2" presStyleIdx="0" presStyleCnt="2"/>
      <dgm:spPr/>
    </dgm:pt>
    <dgm:pt modelId="{4FF5D77C-85DB-4C4F-9987-002F3939A1D3}" type="pres">
      <dgm:prSet presAssocID="{C84A4D60-D8F6-4C07-AB50-B627000179A9}" presName="hierRoot2" presStyleCnt="0">
        <dgm:presLayoutVars>
          <dgm:hierBranch val="init"/>
        </dgm:presLayoutVars>
      </dgm:prSet>
      <dgm:spPr/>
    </dgm:pt>
    <dgm:pt modelId="{A120ECF4-ECE1-4918-8A58-E0ED15C85D12}" type="pres">
      <dgm:prSet presAssocID="{C84A4D60-D8F6-4C07-AB50-B627000179A9}" presName="rootComposite" presStyleCnt="0"/>
      <dgm:spPr/>
    </dgm:pt>
    <dgm:pt modelId="{648FF473-4CBB-4E7A-A557-52EC72BEB31C}" type="pres">
      <dgm:prSet presAssocID="{C84A4D60-D8F6-4C07-AB50-B627000179A9}" presName="rootText" presStyleLbl="node2" presStyleIdx="0" presStyleCnt="2" custScaleY="136232">
        <dgm:presLayoutVars>
          <dgm:chPref val="3"/>
        </dgm:presLayoutVars>
      </dgm:prSet>
      <dgm:spPr/>
    </dgm:pt>
    <dgm:pt modelId="{37F36BDF-5A4F-486B-A460-9399BC7F1DBA}" type="pres">
      <dgm:prSet presAssocID="{C84A4D60-D8F6-4C07-AB50-B627000179A9}" presName="rootConnector" presStyleLbl="node2" presStyleIdx="0" presStyleCnt="2"/>
      <dgm:spPr/>
    </dgm:pt>
    <dgm:pt modelId="{6680585F-7991-4047-8AAE-BE5E20E3E0ED}" type="pres">
      <dgm:prSet presAssocID="{C84A4D60-D8F6-4C07-AB50-B627000179A9}" presName="hierChild4" presStyleCnt="0"/>
      <dgm:spPr/>
    </dgm:pt>
    <dgm:pt modelId="{D37B6B0A-2C37-42FD-816D-5C0BDC23739F}" type="pres">
      <dgm:prSet presAssocID="{C84A4D60-D8F6-4C07-AB50-B627000179A9}" presName="hierChild5" presStyleCnt="0"/>
      <dgm:spPr/>
    </dgm:pt>
    <dgm:pt modelId="{6D1ACDDF-0828-4C83-A895-7C2A2D23B3CA}" type="pres">
      <dgm:prSet presAssocID="{601E09A5-01F5-4E49-8930-E48F7560B1B9}" presName="Name37" presStyleLbl="parChTrans1D2" presStyleIdx="1" presStyleCnt="2"/>
      <dgm:spPr/>
    </dgm:pt>
    <dgm:pt modelId="{D9CEFD8D-283D-4447-91EB-0A4560534774}" type="pres">
      <dgm:prSet presAssocID="{373467B9-9784-4C53-8C12-EE30086668AE}" presName="hierRoot2" presStyleCnt="0">
        <dgm:presLayoutVars>
          <dgm:hierBranch val="init"/>
        </dgm:presLayoutVars>
      </dgm:prSet>
      <dgm:spPr/>
    </dgm:pt>
    <dgm:pt modelId="{10EAA8B6-4088-43D1-98AF-78D28E0EA816}" type="pres">
      <dgm:prSet presAssocID="{373467B9-9784-4C53-8C12-EE30086668AE}" presName="rootComposite" presStyleCnt="0"/>
      <dgm:spPr/>
    </dgm:pt>
    <dgm:pt modelId="{0A93E4C6-ECCB-4377-9AFF-A0EE3FDD14BD}" type="pres">
      <dgm:prSet presAssocID="{373467B9-9784-4C53-8C12-EE30086668AE}" presName="rootText" presStyleLbl="node2" presStyleIdx="1" presStyleCnt="2">
        <dgm:presLayoutVars>
          <dgm:chPref val="3"/>
        </dgm:presLayoutVars>
      </dgm:prSet>
      <dgm:spPr/>
    </dgm:pt>
    <dgm:pt modelId="{6E918CEE-65CA-4E52-9A02-BFE6BF964725}" type="pres">
      <dgm:prSet presAssocID="{373467B9-9784-4C53-8C12-EE30086668AE}" presName="rootConnector" presStyleLbl="node2" presStyleIdx="1" presStyleCnt="2"/>
      <dgm:spPr/>
    </dgm:pt>
    <dgm:pt modelId="{930D6B28-19C8-48F3-A796-79B4458F5E9D}" type="pres">
      <dgm:prSet presAssocID="{373467B9-9784-4C53-8C12-EE30086668AE}" presName="hierChild4" presStyleCnt="0"/>
      <dgm:spPr/>
    </dgm:pt>
    <dgm:pt modelId="{26EC9E4A-8D10-46BD-8A69-DF1688A3A77F}" type="pres">
      <dgm:prSet presAssocID="{373467B9-9784-4C53-8C12-EE30086668AE}" presName="hierChild5" presStyleCnt="0"/>
      <dgm:spPr/>
    </dgm:pt>
    <dgm:pt modelId="{62EF15D5-320D-4135-9A53-88FE5C95FB73}" type="pres">
      <dgm:prSet presAssocID="{702D9602-6C22-4AE0-B614-4E4E7A0CFEB5}" presName="hierChild3" presStyleCnt="0"/>
      <dgm:spPr/>
    </dgm:pt>
  </dgm:ptLst>
  <dgm:cxnLst>
    <dgm:cxn modelId="{BCC57708-F7AE-4D37-A728-6C799FA8225D}" type="presOf" srcId="{601E09A5-01F5-4E49-8930-E48F7560B1B9}" destId="{6D1ACDDF-0828-4C83-A895-7C2A2D23B3CA}" srcOrd="0" destOrd="0" presId="urn:microsoft.com/office/officeart/2005/8/layout/orgChart1"/>
    <dgm:cxn modelId="{1A551827-BC6A-49A8-8836-65E9EF4230CA}" type="presOf" srcId="{373467B9-9784-4C53-8C12-EE30086668AE}" destId="{6E918CEE-65CA-4E52-9A02-BFE6BF964725}" srcOrd="1" destOrd="0" presId="urn:microsoft.com/office/officeart/2005/8/layout/orgChart1"/>
    <dgm:cxn modelId="{163EC340-8E3A-4401-A4E2-407456FC2805}" type="presOf" srcId="{373467B9-9784-4C53-8C12-EE30086668AE}" destId="{0A93E4C6-ECCB-4377-9AFF-A0EE3FDD14BD}" srcOrd="0" destOrd="0" presId="urn:microsoft.com/office/officeart/2005/8/layout/orgChart1"/>
    <dgm:cxn modelId="{89CE4766-CC2D-4ADE-A7BC-096A11FA44C1}" srcId="{702D9602-6C22-4AE0-B614-4E4E7A0CFEB5}" destId="{373467B9-9784-4C53-8C12-EE30086668AE}" srcOrd="1" destOrd="0" parTransId="{601E09A5-01F5-4E49-8930-E48F7560B1B9}" sibTransId="{B2630470-BB9C-4E24-8F79-CC9B90DE6DF0}"/>
    <dgm:cxn modelId="{C7FB7566-9B08-43BC-B737-E3F2EAFD408C}" type="presOf" srcId="{C84A4D60-D8F6-4C07-AB50-B627000179A9}" destId="{648FF473-4CBB-4E7A-A557-52EC72BEB31C}" srcOrd="0" destOrd="0" presId="urn:microsoft.com/office/officeart/2005/8/layout/orgChart1"/>
    <dgm:cxn modelId="{90BFF482-4BBB-4784-864A-8AF589388120}" type="presOf" srcId="{C84A4D60-D8F6-4C07-AB50-B627000179A9}" destId="{37F36BDF-5A4F-486B-A460-9399BC7F1DBA}" srcOrd="1" destOrd="0" presId="urn:microsoft.com/office/officeart/2005/8/layout/orgChart1"/>
    <dgm:cxn modelId="{6E85789A-4B46-44B9-971E-84D95C19F87A}" type="presOf" srcId="{702D9602-6C22-4AE0-B614-4E4E7A0CFEB5}" destId="{BD65616F-D004-43E3-851B-6863B975A569}" srcOrd="1" destOrd="0" presId="urn:microsoft.com/office/officeart/2005/8/layout/orgChart1"/>
    <dgm:cxn modelId="{576890AD-43A3-4BAB-94DA-E4C6E2550268}" srcId="{34B3E912-AAD8-43CD-8757-3EE5F95B4392}" destId="{702D9602-6C22-4AE0-B614-4E4E7A0CFEB5}" srcOrd="0" destOrd="0" parTransId="{98D59F69-3C4D-4F23-BCD7-EF36B41B731E}" sibTransId="{C11361F6-3E8A-47E2-841F-21B06DDC73B9}"/>
    <dgm:cxn modelId="{FA6891D3-E103-49E6-9078-F2F6BC652DA9}" srcId="{702D9602-6C22-4AE0-B614-4E4E7A0CFEB5}" destId="{C84A4D60-D8F6-4C07-AB50-B627000179A9}" srcOrd="0" destOrd="0" parTransId="{2C66D5A1-24E6-4F21-BC74-2967F323B65A}" sibTransId="{44488544-D8F7-4864-A3A8-6CCC418ECF9B}"/>
    <dgm:cxn modelId="{1753FFD8-B842-4BE0-AC0F-D2F5FF36A52A}" type="presOf" srcId="{2C66D5A1-24E6-4F21-BC74-2967F323B65A}" destId="{80542332-370B-481B-AFDC-C82C7D79E762}" srcOrd="0" destOrd="0" presId="urn:microsoft.com/office/officeart/2005/8/layout/orgChart1"/>
    <dgm:cxn modelId="{7FA59AE5-B923-493F-9621-BB795DC63338}" type="presOf" srcId="{34B3E912-AAD8-43CD-8757-3EE5F95B4392}" destId="{EB6F0886-1EC7-45D0-AE55-3A2D16F25ACE}" srcOrd="0" destOrd="0" presId="urn:microsoft.com/office/officeart/2005/8/layout/orgChart1"/>
    <dgm:cxn modelId="{3EE793FA-EA7E-4E62-876C-D6126E10B066}" type="presOf" srcId="{702D9602-6C22-4AE0-B614-4E4E7A0CFEB5}" destId="{ABF76C50-31A4-4AC3-BB21-68BC347FDE52}" srcOrd="0" destOrd="0" presId="urn:microsoft.com/office/officeart/2005/8/layout/orgChart1"/>
    <dgm:cxn modelId="{198F8A07-2C89-4277-B042-1AE7717F74CE}" type="presParOf" srcId="{EB6F0886-1EC7-45D0-AE55-3A2D16F25ACE}" destId="{282D9B82-D3FF-449D-B6AC-0267537E9EC8}" srcOrd="0" destOrd="0" presId="urn:microsoft.com/office/officeart/2005/8/layout/orgChart1"/>
    <dgm:cxn modelId="{59D942C7-6292-445F-8B87-3F8DE099BBA7}" type="presParOf" srcId="{282D9B82-D3FF-449D-B6AC-0267537E9EC8}" destId="{DEE96F6C-0348-449C-9187-E63EF87A414B}" srcOrd="0" destOrd="0" presId="urn:microsoft.com/office/officeart/2005/8/layout/orgChart1"/>
    <dgm:cxn modelId="{92664179-D6EF-43B4-A6DC-44EB48DEEEBA}" type="presParOf" srcId="{DEE96F6C-0348-449C-9187-E63EF87A414B}" destId="{ABF76C50-31A4-4AC3-BB21-68BC347FDE52}" srcOrd="0" destOrd="0" presId="urn:microsoft.com/office/officeart/2005/8/layout/orgChart1"/>
    <dgm:cxn modelId="{1073C0CE-7748-4C00-BD64-83C4F39FA945}" type="presParOf" srcId="{DEE96F6C-0348-449C-9187-E63EF87A414B}" destId="{BD65616F-D004-43E3-851B-6863B975A569}" srcOrd="1" destOrd="0" presId="urn:microsoft.com/office/officeart/2005/8/layout/orgChart1"/>
    <dgm:cxn modelId="{9EBAC8E9-3AA9-4680-BC63-1E2B7A26B05D}" type="presParOf" srcId="{282D9B82-D3FF-449D-B6AC-0267537E9EC8}" destId="{F95F0042-2513-4A2B-931B-32F2E956F027}" srcOrd="1" destOrd="0" presId="urn:microsoft.com/office/officeart/2005/8/layout/orgChart1"/>
    <dgm:cxn modelId="{5D0F1FB9-8F5A-44C1-BC91-F5B239EAABC9}" type="presParOf" srcId="{F95F0042-2513-4A2B-931B-32F2E956F027}" destId="{80542332-370B-481B-AFDC-C82C7D79E762}" srcOrd="0" destOrd="0" presId="urn:microsoft.com/office/officeart/2005/8/layout/orgChart1"/>
    <dgm:cxn modelId="{99FBDD13-1E9D-438B-8B84-B505C1A29A48}" type="presParOf" srcId="{F95F0042-2513-4A2B-931B-32F2E956F027}" destId="{4FF5D77C-85DB-4C4F-9987-002F3939A1D3}" srcOrd="1" destOrd="0" presId="urn:microsoft.com/office/officeart/2005/8/layout/orgChart1"/>
    <dgm:cxn modelId="{9B997D17-9204-4F2A-AC96-58DB8CF0475E}" type="presParOf" srcId="{4FF5D77C-85DB-4C4F-9987-002F3939A1D3}" destId="{A120ECF4-ECE1-4918-8A58-E0ED15C85D12}" srcOrd="0" destOrd="0" presId="urn:microsoft.com/office/officeart/2005/8/layout/orgChart1"/>
    <dgm:cxn modelId="{061CE803-2090-4A03-A1CA-A5EEEE213752}" type="presParOf" srcId="{A120ECF4-ECE1-4918-8A58-E0ED15C85D12}" destId="{648FF473-4CBB-4E7A-A557-52EC72BEB31C}" srcOrd="0" destOrd="0" presId="urn:microsoft.com/office/officeart/2005/8/layout/orgChart1"/>
    <dgm:cxn modelId="{5685575D-7084-40D9-8A99-A7EDE75D35E4}" type="presParOf" srcId="{A120ECF4-ECE1-4918-8A58-E0ED15C85D12}" destId="{37F36BDF-5A4F-486B-A460-9399BC7F1DBA}" srcOrd="1" destOrd="0" presId="urn:microsoft.com/office/officeart/2005/8/layout/orgChart1"/>
    <dgm:cxn modelId="{2F41B247-7FE7-4227-8326-82D56E8D6DAA}" type="presParOf" srcId="{4FF5D77C-85DB-4C4F-9987-002F3939A1D3}" destId="{6680585F-7991-4047-8AAE-BE5E20E3E0ED}" srcOrd="1" destOrd="0" presId="urn:microsoft.com/office/officeart/2005/8/layout/orgChart1"/>
    <dgm:cxn modelId="{D77F150E-1002-4CB1-981B-2D8466A8E2F6}" type="presParOf" srcId="{4FF5D77C-85DB-4C4F-9987-002F3939A1D3}" destId="{D37B6B0A-2C37-42FD-816D-5C0BDC23739F}" srcOrd="2" destOrd="0" presId="urn:microsoft.com/office/officeart/2005/8/layout/orgChart1"/>
    <dgm:cxn modelId="{47627CC4-1690-48C0-8D5B-DABB8B8EFECB}" type="presParOf" srcId="{F95F0042-2513-4A2B-931B-32F2E956F027}" destId="{6D1ACDDF-0828-4C83-A895-7C2A2D23B3CA}" srcOrd="2" destOrd="0" presId="urn:microsoft.com/office/officeart/2005/8/layout/orgChart1"/>
    <dgm:cxn modelId="{339599BD-3143-4311-9852-4A5463D1433B}" type="presParOf" srcId="{F95F0042-2513-4A2B-931B-32F2E956F027}" destId="{D9CEFD8D-283D-4447-91EB-0A4560534774}" srcOrd="3" destOrd="0" presId="urn:microsoft.com/office/officeart/2005/8/layout/orgChart1"/>
    <dgm:cxn modelId="{1EEB9887-9419-4F08-922B-C31274A53F26}" type="presParOf" srcId="{D9CEFD8D-283D-4447-91EB-0A4560534774}" destId="{10EAA8B6-4088-43D1-98AF-78D28E0EA816}" srcOrd="0" destOrd="0" presId="urn:microsoft.com/office/officeart/2005/8/layout/orgChart1"/>
    <dgm:cxn modelId="{79758C3E-A0FF-408C-9D80-92941B26B174}" type="presParOf" srcId="{10EAA8B6-4088-43D1-98AF-78D28E0EA816}" destId="{0A93E4C6-ECCB-4377-9AFF-A0EE3FDD14BD}" srcOrd="0" destOrd="0" presId="urn:microsoft.com/office/officeart/2005/8/layout/orgChart1"/>
    <dgm:cxn modelId="{5C9E4B9B-1139-4FEE-A5FD-3C0698D55AD0}" type="presParOf" srcId="{10EAA8B6-4088-43D1-98AF-78D28E0EA816}" destId="{6E918CEE-65CA-4E52-9A02-BFE6BF964725}" srcOrd="1" destOrd="0" presId="urn:microsoft.com/office/officeart/2005/8/layout/orgChart1"/>
    <dgm:cxn modelId="{A175078E-CEF9-49A2-AA34-E78287B148A4}" type="presParOf" srcId="{D9CEFD8D-283D-4447-91EB-0A4560534774}" destId="{930D6B28-19C8-48F3-A796-79B4458F5E9D}" srcOrd="1" destOrd="0" presId="urn:microsoft.com/office/officeart/2005/8/layout/orgChart1"/>
    <dgm:cxn modelId="{97FD29F2-2738-47AF-A879-1D087A9DD37B}" type="presParOf" srcId="{D9CEFD8D-283D-4447-91EB-0A4560534774}" destId="{26EC9E4A-8D10-46BD-8A69-DF1688A3A77F}" srcOrd="2" destOrd="0" presId="urn:microsoft.com/office/officeart/2005/8/layout/orgChart1"/>
    <dgm:cxn modelId="{56DE2B58-C03A-4E40-91D7-4853A7FA2926}" type="presParOf" srcId="{282D9B82-D3FF-449D-B6AC-0267537E9EC8}" destId="{62EF15D5-320D-4135-9A53-88FE5C95FB73}"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1589CFE-8015-4A3A-A531-94491F28008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93B0DF4A-540A-406C-85B9-FED9C1B11931}">
      <dgm:prSet phldrT="[Texto]"/>
      <dgm:spPr/>
      <dgm:t>
        <a:bodyPr/>
        <a:lstStyle/>
        <a:p>
          <a:r>
            <a:rPr lang="es-MX"/>
            <a:t>Suplantacion de identidad </a:t>
          </a:r>
        </a:p>
      </dgm:t>
    </dgm:pt>
    <dgm:pt modelId="{64701309-3D7C-405A-85C7-DE40F7F2ABED}" type="parTrans" cxnId="{264180CF-204D-4F90-A413-AFBCB2E93598}">
      <dgm:prSet/>
      <dgm:spPr/>
      <dgm:t>
        <a:bodyPr/>
        <a:lstStyle/>
        <a:p>
          <a:endParaRPr lang="es-MX"/>
        </a:p>
      </dgm:t>
    </dgm:pt>
    <dgm:pt modelId="{0EC9AA1A-43EC-4045-8571-96551CA6FA7C}" type="sibTrans" cxnId="{264180CF-204D-4F90-A413-AFBCB2E93598}">
      <dgm:prSet/>
      <dgm:spPr/>
      <dgm:t>
        <a:bodyPr/>
        <a:lstStyle/>
        <a:p>
          <a:endParaRPr lang="es-MX"/>
        </a:p>
      </dgm:t>
    </dgm:pt>
    <dgm:pt modelId="{FBADB6F5-1BE3-41DB-9C3E-759092FCFCC7}">
      <dgm:prSet phldrT="[Texto]"/>
      <dgm:spPr/>
      <dgm:t>
        <a:bodyPr/>
        <a:lstStyle/>
        <a:p>
          <a:r>
            <a:rPr lang="es-MX"/>
            <a:t>Articulo 304 Bis.- A quien empleando cualquier medio y sin el consentimiento de quien legitimamente deba otorgarlo, se haga pasar por otra persona, fisica o juridica, asuma, utilice,  usurpe o suplante su identidad, con la finalidad de obtener lucro o producir un daño patrimonial , para si o para un tercero, se aplicara de 3 a 6 años de prision.  </a:t>
          </a:r>
        </a:p>
      </dgm:t>
    </dgm:pt>
    <dgm:pt modelId="{5C39261E-8F57-429F-B872-36C63741CDF5}" type="parTrans" cxnId="{30A225F3-165C-40EA-9DDD-354D3DB41CD2}">
      <dgm:prSet/>
      <dgm:spPr/>
      <dgm:t>
        <a:bodyPr/>
        <a:lstStyle/>
        <a:p>
          <a:endParaRPr lang="es-MX"/>
        </a:p>
      </dgm:t>
    </dgm:pt>
    <dgm:pt modelId="{C53FF4D5-2599-4CBC-9441-1A24313889B7}" type="sibTrans" cxnId="{30A225F3-165C-40EA-9DDD-354D3DB41CD2}">
      <dgm:prSet/>
      <dgm:spPr/>
      <dgm:t>
        <a:bodyPr/>
        <a:lstStyle/>
        <a:p>
          <a:endParaRPr lang="es-MX"/>
        </a:p>
      </dgm:t>
    </dgm:pt>
    <dgm:pt modelId="{95C6A0FF-A2FF-40A1-B225-61EFFDF7E250}">
      <dgm:prSet phldrT="[Texto]"/>
      <dgm:spPr/>
      <dgm:t>
        <a:bodyPr/>
        <a:lstStyle/>
        <a:p>
          <a:r>
            <a:rPr lang="es-MX"/>
            <a:t>Articulo 304 Ter.-Las penas previstas en el articulo anterior se aumentara hasta en una mitad.</a:t>
          </a:r>
        </a:p>
      </dgm:t>
    </dgm:pt>
    <dgm:pt modelId="{2D57F1B3-51E8-41A8-9707-692F9F3340A5}" type="parTrans" cxnId="{50CD3627-C776-4AED-A860-B1382949959B}">
      <dgm:prSet/>
      <dgm:spPr/>
      <dgm:t>
        <a:bodyPr/>
        <a:lstStyle/>
        <a:p>
          <a:endParaRPr lang="es-MX"/>
        </a:p>
      </dgm:t>
    </dgm:pt>
    <dgm:pt modelId="{03400C82-2ADA-43E5-AB7E-7DB71BE7327F}" type="sibTrans" cxnId="{50CD3627-C776-4AED-A860-B1382949959B}">
      <dgm:prSet/>
      <dgm:spPr/>
      <dgm:t>
        <a:bodyPr/>
        <a:lstStyle/>
        <a:p>
          <a:endParaRPr lang="es-MX"/>
        </a:p>
      </dgm:t>
    </dgm:pt>
    <dgm:pt modelId="{79C1A807-3FC0-4296-8B0B-4A12149C6EF2}" type="pres">
      <dgm:prSet presAssocID="{11589CFE-8015-4A3A-A531-94491F28008B}" presName="hierChild1" presStyleCnt="0">
        <dgm:presLayoutVars>
          <dgm:orgChart val="1"/>
          <dgm:chPref val="1"/>
          <dgm:dir/>
          <dgm:animOne val="branch"/>
          <dgm:animLvl val="lvl"/>
          <dgm:resizeHandles/>
        </dgm:presLayoutVars>
      </dgm:prSet>
      <dgm:spPr/>
    </dgm:pt>
    <dgm:pt modelId="{A855AD4D-B51E-49F2-8762-911B731983AE}" type="pres">
      <dgm:prSet presAssocID="{93B0DF4A-540A-406C-85B9-FED9C1B11931}" presName="hierRoot1" presStyleCnt="0">
        <dgm:presLayoutVars>
          <dgm:hierBranch val="init"/>
        </dgm:presLayoutVars>
      </dgm:prSet>
      <dgm:spPr/>
    </dgm:pt>
    <dgm:pt modelId="{4645EF96-3869-4E99-87B3-8E92331B43AE}" type="pres">
      <dgm:prSet presAssocID="{93B0DF4A-540A-406C-85B9-FED9C1B11931}" presName="rootComposite1" presStyleCnt="0"/>
      <dgm:spPr/>
    </dgm:pt>
    <dgm:pt modelId="{66CDE787-FF70-49BE-A092-46D26B25A3D1}" type="pres">
      <dgm:prSet presAssocID="{93B0DF4A-540A-406C-85B9-FED9C1B11931}" presName="rootText1" presStyleLbl="node0" presStyleIdx="0" presStyleCnt="1">
        <dgm:presLayoutVars>
          <dgm:chPref val="3"/>
        </dgm:presLayoutVars>
      </dgm:prSet>
      <dgm:spPr/>
    </dgm:pt>
    <dgm:pt modelId="{61DD01CE-C6DD-4652-AF6C-60D8DB5AB4A9}" type="pres">
      <dgm:prSet presAssocID="{93B0DF4A-540A-406C-85B9-FED9C1B11931}" presName="rootConnector1" presStyleLbl="node1" presStyleIdx="0" presStyleCnt="0"/>
      <dgm:spPr/>
    </dgm:pt>
    <dgm:pt modelId="{4BF78E3F-E24A-482C-A83E-679A5EEE17F5}" type="pres">
      <dgm:prSet presAssocID="{93B0DF4A-540A-406C-85B9-FED9C1B11931}" presName="hierChild2" presStyleCnt="0"/>
      <dgm:spPr/>
    </dgm:pt>
    <dgm:pt modelId="{A18C1F9D-FCFE-481A-ABAE-FFBF104534E9}" type="pres">
      <dgm:prSet presAssocID="{5C39261E-8F57-429F-B872-36C63741CDF5}" presName="Name37" presStyleLbl="parChTrans1D2" presStyleIdx="0" presStyleCnt="2"/>
      <dgm:spPr/>
    </dgm:pt>
    <dgm:pt modelId="{34261D57-3537-4557-979A-FB53E23E6BFE}" type="pres">
      <dgm:prSet presAssocID="{FBADB6F5-1BE3-41DB-9C3E-759092FCFCC7}" presName="hierRoot2" presStyleCnt="0">
        <dgm:presLayoutVars>
          <dgm:hierBranch val="init"/>
        </dgm:presLayoutVars>
      </dgm:prSet>
      <dgm:spPr/>
    </dgm:pt>
    <dgm:pt modelId="{C3F4CE24-415D-4AE3-9C59-0EE4457B8D74}" type="pres">
      <dgm:prSet presAssocID="{FBADB6F5-1BE3-41DB-9C3E-759092FCFCC7}" presName="rootComposite" presStyleCnt="0"/>
      <dgm:spPr/>
    </dgm:pt>
    <dgm:pt modelId="{D793BE70-8513-4489-B81C-1093C4E6675F}" type="pres">
      <dgm:prSet presAssocID="{FBADB6F5-1BE3-41DB-9C3E-759092FCFCC7}" presName="rootText" presStyleLbl="node2" presStyleIdx="0" presStyleCnt="2" custScaleX="116427" custScaleY="195792">
        <dgm:presLayoutVars>
          <dgm:chPref val="3"/>
        </dgm:presLayoutVars>
      </dgm:prSet>
      <dgm:spPr/>
    </dgm:pt>
    <dgm:pt modelId="{AC244DB2-C048-425D-9C06-5822F0388B50}" type="pres">
      <dgm:prSet presAssocID="{FBADB6F5-1BE3-41DB-9C3E-759092FCFCC7}" presName="rootConnector" presStyleLbl="node2" presStyleIdx="0" presStyleCnt="2"/>
      <dgm:spPr/>
    </dgm:pt>
    <dgm:pt modelId="{E873FF1F-2FFE-4896-A982-D53F8C77FA5D}" type="pres">
      <dgm:prSet presAssocID="{FBADB6F5-1BE3-41DB-9C3E-759092FCFCC7}" presName="hierChild4" presStyleCnt="0"/>
      <dgm:spPr/>
    </dgm:pt>
    <dgm:pt modelId="{37B1E6B3-7B1E-4FDC-AAE4-2A42847D93CC}" type="pres">
      <dgm:prSet presAssocID="{FBADB6F5-1BE3-41DB-9C3E-759092FCFCC7}" presName="hierChild5" presStyleCnt="0"/>
      <dgm:spPr/>
    </dgm:pt>
    <dgm:pt modelId="{4DCDE6B2-EBC8-4519-85BB-8AF0072C2935}" type="pres">
      <dgm:prSet presAssocID="{2D57F1B3-51E8-41A8-9707-692F9F3340A5}" presName="Name37" presStyleLbl="parChTrans1D2" presStyleIdx="1" presStyleCnt="2"/>
      <dgm:spPr/>
    </dgm:pt>
    <dgm:pt modelId="{92BBC963-B66C-4597-985F-694CC429610F}" type="pres">
      <dgm:prSet presAssocID="{95C6A0FF-A2FF-40A1-B225-61EFFDF7E250}" presName="hierRoot2" presStyleCnt="0">
        <dgm:presLayoutVars>
          <dgm:hierBranch val="init"/>
        </dgm:presLayoutVars>
      </dgm:prSet>
      <dgm:spPr/>
    </dgm:pt>
    <dgm:pt modelId="{3379D896-9E21-45CD-847E-4789B9BAC1B2}" type="pres">
      <dgm:prSet presAssocID="{95C6A0FF-A2FF-40A1-B225-61EFFDF7E250}" presName="rootComposite" presStyleCnt="0"/>
      <dgm:spPr/>
    </dgm:pt>
    <dgm:pt modelId="{143A0B9B-3824-47B6-A8A4-3F5607F06255}" type="pres">
      <dgm:prSet presAssocID="{95C6A0FF-A2FF-40A1-B225-61EFFDF7E250}" presName="rootText" presStyleLbl="node2" presStyleIdx="1" presStyleCnt="2">
        <dgm:presLayoutVars>
          <dgm:chPref val="3"/>
        </dgm:presLayoutVars>
      </dgm:prSet>
      <dgm:spPr/>
    </dgm:pt>
    <dgm:pt modelId="{90F58A58-47EB-42A0-9BC7-71CDF4FC8CA0}" type="pres">
      <dgm:prSet presAssocID="{95C6A0FF-A2FF-40A1-B225-61EFFDF7E250}" presName="rootConnector" presStyleLbl="node2" presStyleIdx="1" presStyleCnt="2"/>
      <dgm:spPr/>
    </dgm:pt>
    <dgm:pt modelId="{DD03F6DC-7326-4FE6-A4D1-309306CDACF7}" type="pres">
      <dgm:prSet presAssocID="{95C6A0FF-A2FF-40A1-B225-61EFFDF7E250}" presName="hierChild4" presStyleCnt="0"/>
      <dgm:spPr/>
    </dgm:pt>
    <dgm:pt modelId="{F55E3469-F9FF-460B-85E7-CD85F4907C0B}" type="pres">
      <dgm:prSet presAssocID="{95C6A0FF-A2FF-40A1-B225-61EFFDF7E250}" presName="hierChild5" presStyleCnt="0"/>
      <dgm:spPr/>
    </dgm:pt>
    <dgm:pt modelId="{1F7A7452-70DB-4D2F-A2AA-E09E587D00FB}" type="pres">
      <dgm:prSet presAssocID="{93B0DF4A-540A-406C-85B9-FED9C1B11931}" presName="hierChild3" presStyleCnt="0"/>
      <dgm:spPr/>
    </dgm:pt>
  </dgm:ptLst>
  <dgm:cxnLst>
    <dgm:cxn modelId="{C8FE891A-BD26-4962-A6A1-5E4B3643DC7B}" type="presOf" srcId="{FBADB6F5-1BE3-41DB-9C3E-759092FCFCC7}" destId="{AC244DB2-C048-425D-9C06-5822F0388B50}" srcOrd="1" destOrd="0" presId="urn:microsoft.com/office/officeart/2005/8/layout/orgChart1"/>
    <dgm:cxn modelId="{5849591D-3A7A-4E23-8804-C44C11E44BC2}" type="presOf" srcId="{95C6A0FF-A2FF-40A1-B225-61EFFDF7E250}" destId="{90F58A58-47EB-42A0-9BC7-71CDF4FC8CA0}" srcOrd="1" destOrd="0" presId="urn:microsoft.com/office/officeart/2005/8/layout/orgChart1"/>
    <dgm:cxn modelId="{C0F3D21D-65E0-438A-941D-82CFC8C68397}" type="presOf" srcId="{FBADB6F5-1BE3-41DB-9C3E-759092FCFCC7}" destId="{D793BE70-8513-4489-B81C-1093C4E6675F}" srcOrd="0" destOrd="0" presId="urn:microsoft.com/office/officeart/2005/8/layout/orgChart1"/>
    <dgm:cxn modelId="{50CD3627-C776-4AED-A860-B1382949959B}" srcId="{93B0DF4A-540A-406C-85B9-FED9C1B11931}" destId="{95C6A0FF-A2FF-40A1-B225-61EFFDF7E250}" srcOrd="1" destOrd="0" parTransId="{2D57F1B3-51E8-41A8-9707-692F9F3340A5}" sibTransId="{03400C82-2ADA-43E5-AB7E-7DB71BE7327F}"/>
    <dgm:cxn modelId="{6FA91535-3674-49FC-A7AB-E448E6563515}" type="presOf" srcId="{5C39261E-8F57-429F-B872-36C63741CDF5}" destId="{A18C1F9D-FCFE-481A-ABAE-FFBF104534E9}" srcOrd="0" destOrd="0" presId="urn:microsoft.com/office/officeart/2005/8/layout/orgChart1"/>
    <dgm:cxn modelId="{36214D4B-1C95-4147-972A-5503B691ED1D}" type="presOf" srcId="{2D57F1B3-51E8-41A8-9707-692F9F3340A5}" destId="{4DCDE6B2-EBC8-4519-85BB-8AF0072C2935}" srcOrd="0" destOrd="0" presId="urn:microsoft.com/office/officeart/2005/8/layout/orgChart1"/>
    <dgm:cxn modelId="{0FC7916C-E8CA-4703-ACAB-296ADCB5E7AE}" type="presOf" srcId="{11589CFE-8015-4A3A-A531-94491F28008B}" destId="{79C1A807-3FC0-4296-8B0B-4A12149C6EF2}" srcOrd="0" destOrd="0" presId="urn:microsoft.com/office/officeart/2005/8/layout/orgChart1"/>
    <dgm:cxn modelId="{7F6B89C6-034D-492B-99D3-CCECC77361EF}" type="presOf" srcId="{93B0DF4A-540A-406C-85B9-FED9C1B11931}" destId="{66CDE787-FF70-49BE-A092-46D26B25A3D1}" srcOrd="0" destOrd="0" presId="urn:microsoft.com/office/officeart/2005/8/layout/orgChart1"/>
    <dgm:cxn modelId="{EB68A9C6-CBDD-43B9-83DF-9A66FB542EFB}" type="presOf" srcId="{95C6A0FF-A2FF-40A1-B225-61EFFDF7E250}" destId="{143A0B9B-3824-47B6-A8A4-3F5607F06255}" srcOrd="0" destOrd="0" presId="urn:microsoft.com/office/officeart/2005/8/layout/orgChart1"/>
    <dgm:cxn modelId="{264180CF-204D-4F90-A413-AFBCB2E93598}" srcId="{11589CFE-8015-4A3A-A531-94491F28008B}" destId="{93B0DF4A-540A-406C-85B9-FED9C1B11931}" srcOrd="0" destOrd="0" parTransId="{64701309-3D7C-405A-85C7-DE40F7F2ABED}" sibTransId="{0EC9AA1A-43EC-4045-8571-96551CA6FA7C}"/>
    <dgm:cxn modelId="{1003C1D0-EC6E-4BD1-8B7E-4F84EBBD2800}" type="presOf" srcId="{93B0DF4A-540A-406C-85B9-FED9C1B11931}" destId="{61DD01CE-C6DD-4652-AF6C-60D8DB5AB4A9}" srcOrd="1" destOrd="0" presId="urn:microsoft.com/office/officeart/2005/8/layout/orgChart1"/>
    <dgm:cxn modelId="{30A225F3-165C-40EA-9DDD-354D3DB41CD2}" srcId="{93B0DF4A-540A-406C-85B9-FED9C1B11931}" destId="{FBADB6F5-1BE3-41DB-9C3E-759092FCFCC7}" srcOrd="0" destOrd="0" parTransId="{5C39261E-8F57-429F-B872-36C63741CDF5}" sibTransId="{C53FF4D5-2599-4CBC-9441-1A24313889B7}"/>
    <dgm:cxn modelId="{FDC575A2-A361-4FAF-80DF-655D1600E158}" type="presParOf" srcId="{79C1A807-3FC0-4296-8B0B-4A12149C6EF2}" destId="{A855AD4D-B51E-49F2-8762-911B731983AE}" srcOrd="0" destOrd="0" presId="urn:microsoft.com/office/officeart/2005/8/layout/orgChart1"/>
    <dgm:cxn modelId="{7782DDA0-66B3-4F33-9C41-1A0CF54387C5}" type="presParOf" srcId="{A855AD4D-B51E-49F2-8762-911B731983AE}" destId="{4645EF96-3869-4E99-87B3-8E92331B43AE}" srcOrd="0" destOrd="0" presId="urn:microsoft.com/office/officeart/2005/8/layout/orgChart1"/>
    <dgm:cxn modelId="{D9B61D45-FAC7-4D64-95ED-85F0A7317E5D}" type="presParOf" srcId="{4645EF96-3869-4E99-87B3-8E92331B43AE}" destId="{66CDE787-FF70-49BE-A092-46D26B25A3D1}" srcOrd="0" destOrd="0" presId="urn:microsoft.com/office/officeart/2005/8/layout/orgChart1"/>
    <dgm:cxn modelId="{4B96DAF5-DFF3-4116-A65D-3FBC6BB5C7E2}" type="presParOf" srcId="{4645EF96-3869-4E99-87B3-8E92331B43AE}" destId="{61DD01CE-C6DD-4652-AF6C-60D8DB5AB4A9}" srcOrd="1" destOrd="0" presId="urn:microsoft.com/office/officeart/2005/8/layout/orgChart1"/>
    <dgm:cxn modelId="{8FBE0E48-9D30-42EA-869C-584D76E823BE}" type="presParOf" srcId="{A855AD4D-B51E-49F2-8762-911B731983AE}" destId="{4BF78E3F-E24A-482C-A83E-679A5EEE17F5}" srcOrd="1" destOrd="0" presId="urn:microsoft.com/office/officeart/2005/8/layout/orgChart1"/>
    <dgm:cxn modelId="{D01C6691-1E98-4DFC-99B4-F7CCB6A8ADCC}" type="presParOf" srcId="{4BF78E3F-E24A-482C-A83E-679A5EEE17F5}" destId="{A18C1F9D-FCFE-481A-ABAE-FFBF104534E9}" srcOrd="0" destOrd="0" presId="urn:microsoft.com/office/officeart/2005/8/layout/orgChart1"/>
    <dgm:cxn modelId="{E2D8ABB5-B07D-4936-A146-72F4E206A4EC}" type="presParOf" srcId="{4BF78E3F-E24A-482C-A83E-679A5EEE17F5}" destId="{34261D57-3537-4557-979A-FB53E23E6BFE}" srcOrd="1" destOrd="0" presId="urn:microsoft.com/office/officeart/2005/8/layout/orgChart1"/>
    <dgm:cxn modelId="{9BB9E2AB-834E-4A16-9AEB-110E19A9C141}" type="presParOf" srcId="{34261D57-3537-4557-979A-FB53E23E6BFE}" destId="{C3F4CE24-415D-4AE3-9C59-0EE4457B8D74}" srcOrd="0" destOrd="0" presId="urn:microsoft.com/office/officeart/2005/8/layout/orgChart1"/>
    <dgm:cxn modelId="{69C4DDD9-FD07-4E16-A72C-D325BDA4E9AF}" type="presParOf" srcId="{C3F4CE24-415D-4AE3-9C59-0EE4457B8D74}" destId="{D793BE70-8513-4489-B81C-1093C4E6675F}" srcOrd="0" destOrd="0" presId="urn:microsoft.com/office/officeart/2005/8/layout/orgChart1"/>
    <dgm:cxn modelId="{32F018D6-A5E0-49D3-BE91-DCE59952AC1B}" type="presParOf" srcId="{C3F4CE24-415D-4AE3-9C59-0EE4457B8D74}" destId="{AC244DB2-C048-425D-9C06-5822F0388B50}" srcOrd="1" destOrd="0" presId="urn:microsoft.com/office/officeart/2005/8/layout/orgChart1"/>
    <dgm:cxn modelId="{82B19A50-28D6-4B63-8DC6-599F05D0FD8A}" type="presParOf" srcId="{34261D57-3537-4557-979A-FB53E23E6BFE}" destId="{E873FF1F-2FFE-4896-A982-D53F8C77FA5D}" srcOrd="1" destOrd="0" presId="urn:microsoft.com/office/officeart/2005/8/layout/orgChart1"/>
    <dgm:cxn modelId="{7B7A2B84-70AA-4E0E-9D63-9D4F80DEC35C}" type="presParOf" srcId="{34261D57-3537-4557-979A-FB53E23E6BFE}" destId="{37B1E6B3-7B1E-4FDC-AAE4-2A42847D93CC}" srcOrd="2" destOrd="0" presId="urn:microsoft.com/office/officeart/2005/8/layout/orgChart1"/>
    <dgm:cxn modelId="{EBF22DFC-6E5C-42AC-8198-93A4681D636D}" type="presParOf" srcId="{4BF78E3F-E24A-482C-A83E-679A5EEE17F5}" destId="{4DCDE6B2-EBC8-4519-85BB-8AF0072C2935}" srcOrd="2" destOrd="0" presId="urn:microsoft.com/office/officeart/2005/8/layout/orgChart1"/>
    <dgm:cxn modelId="{99700397-94A3-474F-80E7-661CF3D1D554}" type="presParOf" srcId="{4BF78E3F-E24A-482C-A83E-679A5EEE17F5}" destId="{92BBC963-B66C-4597-985F-694CC429610F}" srcOrd="3" destOrd="0" presId="urn:microsoft.com/office/officeart/2005/8/layout/orgChart1"/>
    <dgm:cxn modelId="{30F0ECB5-DB3B-4415-A27D-8F1CFE8B455A}" type="presParOf" srcId="{92BBC963-B66C-4597-985F-694CC429610F}" destId="{3379D896-9E21-45CD-847E-4789B9BAC1B2}" srcOrd="0" destOrd="0" presId="urn:microsoft.com/office/officeart/2005/8/layout/orgChart1"/>
    <dgm:cxn modelId="{97B2496B-307B-4270-98E8-2FAE59ED66C8}" type="presParOf" srcId="{3379D896-9E21-45CD-847E-4789B9BAC1B2}" destId="{143A0B9B-3824-47B6-A8A4-3F5607F06255}" srcOrd="0" destOrd="0" presId="urn:microsoft.com/office/officeart/2005/8/layout/orgChart1"/>
    <dgm:cxn modelId="{695EB059-4BD5-4465-8C3A-7EDDA2C12AFA}" type="presParOf" srcId="{3379D896-9E21-45CD-847E-4789B9BAC1B2}" destId="{90F58A58-47EB-42A0-9BC7-71CDF4FC8CA0}" srcOrd="1" destOrd="0" presId="urn:microsoft.com/office/officeart/2005/8/layout/orgChart1"/>
    <dgm:cxn modelId="{3F520BA1-CBD7-4F2B-99DD-47F1B431543F}" type="presParOf" srcId="{92BBC963-B66C-4597-985F-694CC429610F}" destId="{DD03F6DC-7326-4FE6-A4D1-309306CDACF7}" srcOrd="1" destOrd="0" presId="urn:microsoft.com/office/officeart/2005/8/layout/orgChart1"/>
    <dgm:cxn modelId="{04DDCDD3-3EFA-491F-A9DD-31846B2BF4CF}" type="presParOf" srcId="{92BBC963-B66C-4597-985F-694CC429610F}" destId="{F55E3469-F9FF-460B-85E7-CD85F4907C0B}" srcOrd="2" destOrd="0" presId="urn:microsoft.com/office/officeart/2005/8/layout/orgChart1"/>
    <dgm:cxn modelId="{8CD0B58A-EB17-47C1-81F9-0F4E18C0E25E}" type="presParOf" srcId="{A855AD4D-B51E-49F2-8762-911B731983AE}" destId="{1F7A7452-70DB-4D2F-A2AA-E09E587D00FB}"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F50A9C6-A004-48C2-B788-AD48CCC42C9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93600782-9F13-4370-A133-7F689B016A86}">
      <dgm:prSet phldrT="[Texto]"/>
      <dgm:spPr/>
      <dgm:t>
        <a:bodyPr/>
        <a:lstStyle/>
        <a:p>
          <a:r>
            <a:rPr lang="es-MX"/>
            <a:t>Despojo </a:t>
          </a:r>
        </a:p>
      </dgm:t>
    </dgm:pt>
    <dgm:pt modelId="{6A34C8B0-3275-4631-990B-32A71CC7D27D}" type="parTrans" cxnId="{9DDA3385-7F75-4712-80C2-5F5794ABD055}">
      <dgm:prSet/>
      <dgm:spPr/>
      <dgm:t>
        <a:bodyPr/>
        <a:lstStyle/>
        <a:p>
          <a:endParaRPr lang="es-MX"/>
        </a:p>
      </dgm:t>
    </dgm:pt>
    <dgm:pt modelId="{C5DAD11B-9BDF-4169-9201-4613097FB3D1}" type="sibTrans" cxnId="{9DDA3385-7F75-4712-80C2-5F5794ABD055}">
      <dgm:prSet/>
      <dgm:spPr/>
      <dgm:t>
        <a:bodyPr/>
        <a:lstStyle/>
        <a:p>
          <a:endParaRPr lang="es-MX"/>
        </a:p>
      </dgm:t>
    </dgm:pt>
    <dgm:pt modelId="{956C8058-EF3E-46F6-86C6-5525FB0502B7}">
      <dgm:prSet phldrT="[Texto]"/>
      <dgm:spPr/>
      <dgm:t>
        <a:bodyPr/>
        <a:lstStyle/>
        <a:p>
          <a:r>
            <a:rPr lang="es-MX"/>
            <a:t>Art. 395 del CPF, que establece: Se aplicara la pena de tres meses a cinco años de prision y multa de cincuenta a quienientos pesos.</a:t>
          </a:r>
        </a:p>
      </dgm:t>
    </dgm:pt>
    <dgm:pt modelId="{965E20C5-BE81-4477-AC26-05626B38A986}" type="parTrans" cxnId="{DFF7FA43-9B1D-49C6-AD02-E82D6217D946}">
      <dgm:prSet/>
      <dgm:spPr/>
      <dgm:t>
        <a:bodyPr/>
        <a:lstStyle/>
        <a:p>
          <a:endParaRPr lang="es-MX"/>
        </a:p>
      </dgm:t>
    </dgm:pt>
    <dgm:pt modelId="{C39C99BA-1D5B-4FD6-9CFF-8963E46FC174}" type="sibTrans" cxnId="{DFF7FA43-9B1D-49C6-AD02-E82D6217D946}">
      <dgm:prSet/>
      <dgm:spPr/>
      <dgm:t>
        <a:bodyPr/>
        <a:lstStyle/>
        <a:p>
          <a:endParaRPr lang="es-MX"/>
        </a:p>
      </dgm:t>
    </dgm:pt>
    <dgm:pt modelId="{C1CD8513-5A22-474C-B60C-AD11C6335A79}">
      <dgm:prSet phldrT="[Texto]"/>
      <dgm:spPr/>
      <dgm:t>
        <a:bodyPr/>
        <a:lstStyle/>
        <a:p>
          <a:r>
            <a:rPr lang="es-MX"/>
            <a:t>Articulo 395, fraccion I del Codigo Penal para el Distrito Federal, el consorte que habia abandonado el inmueble donde se constituyo el domicilio conyugal y despues regresa aprovechando la ausensia del que aun lo habitaba.</a:t>
          </a:r>
        </a:p>
      </dgm:t>
    </dgm:pt>
    <dgm:pt modelId="{CD38FD1C-57D3-4E2D-911A-01282FDB019A}" type="parTrans" cxnId="{22D9949F-951A-4912-8E5D-C1D1671D513B}">
      <dgm:prSet/>
      <dgm:spPr/>
      <dgm:t>
        <a:bodyPr/>
        <a:lstStyle/>
        <a:p>
          <a:endParaRPr lang="es-MX"/>
        </a:p>
      </dgm:t>
    </dgm:pt>
    <dgm:pt modelId="{F7B81524-756A-4B84-B453-483850F3B27F}" type="sibTrans" cxnId="{22D9949F-951A-4912-8E5D-C1D1671D513B}">
      <dgm:prSet/>
      <dgm:spPr/>
      <dgm:t>
        <a:bodyPr/>
        <a:lstStyle/>
        <a:p>
          <a:endParaRPr lang="es-MX"/>
        </a:p>
      </dgm:t>
    </dgm:pt>
    <dgm:pt modelId="{CA6651FE-CDC0-4EC9-A899-2E7C454AE4F1}" type="pres">
      <dgm:prSet presAssocID="{0F50A9C6-A004-48C2-B788-AD48CCC42C9B}" presName="hierChild1" presStyleCnt="0">
        <dgm:presLayoutVars>
          <dgm:orgChart val="1"/>
          <dgm:chPref val="1"/>
          <dgm:dir/>
          <dgm:animOne val="branch"/>
          <dgm:animLvl val="lvl"/>
          <dgm:resizeHandles/>
        </dgm:presLayoutVars>
      </dgm:prSet>
      <dgm:spPr/>
    </dgm:pt>
    <dgm:pt modelId="{2F113B1E-FDBF-43E4-B393-3C4CDD04E3CD}" type="pres">
      <dgm:prSet presAssocID="{93600782-9F13-4370-A133-7F689B016A86}" presName="hierRoot1" presStyleCnt="0">
        <dgm:presLayoutVars>
          <dgm:hierBranch val="init"/>
        </dgm:presLayoutVars>
      </dgm:prSet>
      <dgm:spPr/>
    </dgm:pt>
    <dgm:pt modelId="{24BE7F28-A4C5-4EC8-8913-4015A25B2BBD}" type="pres">
      <dgm:prSet presAssocID="{93600782-9F13-4370-A133-7F689B016A86}" presName="rootComposite1" presStyleCnt="0"/>
      <dgm:spPr/>
    </dgm:pt>
    <dgm:pt modelId="{73C12F94-53A4-4264-A6DD-DA872C5A8B84}" type="pres">
      <dgm:prSet presAssocID="{93600782-9F13-4370-A133-7F689B016A86}" presName="rootText1" presStyleLbl="node0" presStyleIdx="0" presStyleCnt="1">
        <dgm:presLayoutVars>
          <dgm:chPref val="3"/>
        </dgm:presLayoutVars>
      </dgm:prSet>
      <dgm:spPr/>
    </dgm:pt>
    <dgm:pt modelId="{C018E557-507A-43F5-A8DB-F54FC82844BE}" type="pres">
      <dgm:prSet presAssocID="{93600782-9F13-4370-A133-7F689B016A86}" presName="rootConnector1" presStyleLbl="node1" presStyleIdx="0" presStyleCnt="0"/>
      <dgm:spPr/>
    </dgm:pt>
    <dgm:pt modelId="{7BFD0280-AD72-4EC8-ADDF-3DB32D9F6BED}" type="pres">
      <dgm:prSet presAssocID="{93600782-9F13-4370-A133-7F689B016A86}" presName="hierChild2" presStyleCnt="0"/>
      <dgm:spPr/>
    </dgm:pt>
    <dgm:pt modelId="{D98E6DD5-07F1-48E3-9167-2B267CB22998}" type="pres">
      <dgm:prSet presAssocID="{965E20C5-BE81-4477-AC26-05626B38A986}" presName="Name37" presStyleLbl="parChTrans1D2" presStyleIdx="0" presStyleCnt="2"/>
      <dgm:spPr/>
    </dgm:pt>
    <dgm:pt modelId="{79C515E1-5792-4269-BDEC-EFBF6C46B5C0}" type="pres">
      <dgm:prSet presAssocID="{956C8058-EF3E-46F6-86C6-5525FB0502B7}" presName="hierRoot2" presStyleCnt="0">
        <dgm:presLayoutVars>
          <dgm:hierBranch val="init"/>
        </dgm:presLayoutVars>
      </dgm:prSet>
      <dgm:spPr/>
    </dgm:pt>
    <dgm:pt modelId="{984C01D7-8D7A-4245-8924-E2A09C9A2AD5}" type="pres">
      <dgm:prSet presAssocID="{956C8058-EF3E-46F6-86C6-5525FB0502B7}" presName="rootComposite" presStyleCnt="0"/>
      <dgm:spPr/>
    </dgm:pt>
    <dgm:pt modelId="{596F154B-E749-4383-A9F8-8CF2E5DD053E}" type="pres">
      <dgm:prSet presAssocID="{956C8058-EF3E-46F6-86C6-5525FB0502B7}" presName="rootText" presStyleLbl="node2" presStyleIdx="0" presStyleCnt="2">
        <dgm:presLayoutVars>
          <dgm:chPref val="3"/>
        </dgm:presLayoutVars>
      </dgm:prSet>
      <dgm:spPr/>
    </dgm:pt>
    <dgm:pt modelId="{C8B45C3B-DF6B-4A96-A998-9A92517557A2}" type="pres">
      <dgm:prSet presAssocID="{956C8058-EF3E-46F6-86C6-5525FB0502B7}" presName="rootConnector" presStyleLbl="node2" presStyleIdx="0" presStyleCnt="2"/>
      <dgm:spPr/>
    </dgm:pt>
    <dgm:pt modelId="{97259EA1-8C0F-4028-AC86-EA63AB3D45CF}" type="pres">
      <dgm:prSet presAssocID="{956C8058-EF3E-46F6-86C6-5525FB0502B7}" presName="hierChild4" presStyleCnt="0"/>
      <dgm:spPr/>
    </dgm:pt>
    <dgm:pt modelId="{21AECE14-1FD9-453D-81AC-3441C10B9E80}" type="pres">
      <dgm:prSet presAssocID="{956C8058-EF3E-46F6-86C6-5525FB0502B7}" presName="hierChild5" presStyleCnt="0"/>
      <dgm:spPr/>
    </dgm:pt>
    <dgm:pt modelId="{7F329AA0-E596-47D8-8BC5-E96B1D99BBAB}" type="pres">
      <dgm:prSet presAssocID="{CD38FD1C-57D3-4E2D-911A-01282FDB019A}" presName="Name37" presStyleLbl="parChTrans1D2" presStyleIdx="1" presStyleCnt="2"/>
      <dgm:spPr/>
    </dgm:pt>
    <dgm:pt modelId="{80EFE472-2F76-4CC8-8BAD-6E1F5A05F053}" type="pres">
      <dgm:prSet presAssocID="{C1CD8513-5A22-474C-B60C-AD11C6335A79}" presName="hierRoot2" presStyleCnt="0">
        <dgm:presLayoutVars>
          <dgm:hierBranch val="init"/>
        </dgm:presLayoutVars>
      </dgm:prSet>
      <dgm:spPr/>
    </dgm:pt>
    <dgm:pt modelId="{16E3D657-89BF-4032-84EB-5883401DA444}" type="pres">
      <dgm:prSet presAssocID="{C1CD8513-5A22-474C-B60C-AD11C6335A79}" presName="rootComposite" presStyleCnt="0"/>
      <dgm:spPr/>
    </dgm:pt>
    <dgm:pt modelId="{02E298D7-5B69-4C22-851E-31819C7E3DD2}" type="pres">
      <dgm:prSet presAssocID="{C1CD8513-5A22-474C-B60C-AD11C6335A79}" presName="rootText" presStyleLbl="node2" presStyleIdx="1" presStyleCnt="2">
        <dgm:presLayoutVars>
          <dgm:chPref val="3"/>
        </dgm:presLayoutVars>
      </dgm:prSet>
      <dgm:spPr/>
    </dgm:pt>
    <dgm:pt modelId="{2C8C59A0-1214-4483-96A5-131A05DECAD4}" type="pres">
      <dgm:prSet presAssocID="{C1CD8513-5A22-474C-B60C-AD11C6335A79}" presName="rootConnector" presStyleLbl="node2" presStyleIdx="1" presStyleCnt="2"/>
      <dgm:spPr/>
    </dgm:pt>
    <dgm:pt modelId="{3384EB57-9001-4681-A7A1-E6BC6F6F443E}" type="pres">
      <dgm:prSet presAssocID="{C1CD8513-5A22-474C-B60C-AD11C6335A79}" presName="hierChild4" presStyleCnt="0"/>
      <dgm:spPr/>
    </dgm:pt>
    <dgm:pt modelId="{2C8C9292-790E-4729-ABAD-7211317D6584}" type="pres">
      <dgm:prSet presAssocID="{C1CD8513-5A22-474C-B60C-AD11C6335A79}" presName="hierChild5" presStyleCnt="0"/>
      <dgm:spPr/>
    </dgm:pt>
    <dgm:pt modelId="{01CDED87-396B-4C61-9C47-35EE9A7E2B43}" type="pres">
      <dgm:prSet presAssocID="{93600782-9F13-4370-A133-7F689B016A86}" presName="hierChild3" presStyleCnt="0"/>
      <dgm:spPr/>
    </dgm:pt>
  </dgm:ptLst>
  <dgm:cxnLst>
    <dgm:cxn modelId="{DFF7FA43-9B1D-49C6-AD02-E82D6217D946}" srcId="{93600782-9F13-4370-A133-7F689B016A86}" destId="{956C8058-EF3E-46F6-86C6-5525FB0502B7}" srcOrd="0" destOrd="0" parTransId="{965E20C5-BE81-4477-AC26-05626B38A986}" sibTransId="{C39C99BA-1D5B-4FD6-9CFF-8963E46FC174}"/>
    <dgm:cxn modelId="{96296A65-D2BC-4368-BFAA-E974CA53E929}" type="presOf" srcId="{956C8058-EF3E-46F6-86C6-5525FB0502B7}" destId="{C8B45C3B-DF6B-4A96-A998-9A92517557A2}" srcOrd="1" destOrd="0" presId="urn:microsoft.com/office/officeart/2005/8/layout/orgChart1"/>
    <dgm:cxn modelId="{9707E965-B8CB-4844-B91D-027EDA4373D5}" type="presOf" srcId="{965E20C5-BE81-4477-AC26-05626B38A986}" destId="{D98E6DD5-07F1-48E3-9167-2B267CB22998}" srcOrd="0" destOrd="0" presId="urn:microsoft.com/office/officeart/2005/8/layout/orgChart1"/>
    <dgm:cxn modelId="{50A4886A-7F9E-4123-B679-0A01EC4DF478}" type="presOf" srcId="{0F50A9C6-A004-48C2-B788-AD48CCC42C9B}" destId="{CA6651FE-CDC0-4EC9-A899-2E7C454AE4F1}" srcOrd="0" destOrd="0" presId="urn:microsoft.com/office/officeart/2005/8/layout/orgChart1"/>
    <dgm:cxn modelId="{9DDA3385-7F75-4712-80C2-5F5794ABD055}" srcId="{0F50A9C6-A004-48C2-B788-AD48CCC42C9B}" destId="{93600782-9F13-4370-A133-7F689B016A86}" srcOrd="0" destOrd="0" parTransId="{6A34C8B0-3275-4631-990B-32A71CC7D27D}" sibTransId="{C5DAD11B-9BDF-4169-9201-4613097FB3D1}"/>
    <dgm:cxn modelId="{573AFB9C-00E4-4B37-A53E-64BDB3CD5905}" type="presOf" srcId="{CD38FD1C-57D3-4E2D-911A-01282FDB019A}" destId="{7F329AA0-E596-47D8-8BC5-E96B1D99BBAB}" srcOrd="0" destOrd="0" presId="urn:microsoft.com/office/officeart/2005/8/layout/orgChart1"/>
    <dgm:cxn modelId="{22D9949F-951A-4912-8E5D-C1D1671D513B}" srcId="{93600782-9F13-4370-A133-7F689B016A86}" destId="{C1CD8513-5A22-474C-B60C-AD11C6335A79}" srcOrd="1" destOrd="0" parTransId="{CD38FD1C-57D3-4E2D-911A-01282FDB019A}" sibTransId="{F7B81524-756A-4B84-B453-483850F3B27F}"/>
    <dgm:cxn modelId="{E78D5AC6-C6BE-4B97-9940-AEE93F99BAB2}" type="presOf" srcId="{C1CD8513-5A22-474C-B60C-AD11C6335A79}" destId="{02E298D7-5B69-4C22-851E-31819C7E3DD2}" srcOrd="0" destOrd="0" presId="urn:microsoft.com/office/officeart/2005/8/layout/orgChart1"/>
    <dgm:cxn modelId="{3A6F95D7-4951-4617-B94C-88C99D6EA49F}" type="presOf" srcId="{C1CD8513-5A22-474C-B60C-AD11C6335A79}" destId="{2C8C59A0-1214-4483-96A5-131A05DECAD4}" srcOrd="1" destOrd="0" presId="urn:microsoft.com/office/officeart/2005/8/layout/orgChart1"/>
    <dgm:cxn modelId="{B09231D9-A189-432D-8678-CA4C2F93ACD5}" type="presOf" srcId="{956C8058-EF3E-46F6-86C6-5525FB0502B7}" destId="{596F154B-E749-4383-A9F8-8CF2E5DD053E}" srcOrd="0" destOrd="0" presId="urn:microsoft.com/office/officeart/2005/8/layout/orgChart1"/>
    <dgm:cxn modelId="{8704ADE9-67DE-4E05-9772-2A631C0085DA}" type="presOf" srcId="{93600782-9F13-4370-A133-7F689B016A86}" destId="{73C12F94-53A4-4264-A6DD-DA872C5A8B84}" srcOrd="0" destOrd="0" presId="urn:microsoft.com/office/officeart/2005/8/layout/orgChart1"/>
    <dgm:cxn modelId="{12FE37EF-A6D8-40D4-93BE-2BF8586A0682}" type="presOf" srcId="{93600782-9F13-4370-A133-7F689B016A86}" destId="{C018E557-507A-43F5-A8DB-F54FC82844BE}" srcOrd="1" destOrd="0" presId="urn:microsoft.com/office/officeart/2005/8/layout/orgChart1"/>
    <dgm:cxn modelId="{BC6969A6-0935-4C89-AA85-D2B8573F1663}" type="presParOf" srcId="{CA6651FE-CDC0-4EC9-A899-2E7C454AE4F1}" destId="{2F113B1E-FDBF-43E4-B393-3C4CDD04E3CD}" srcOrd="0" destOrd="0" presId="urn:microsoft.com/office/officeart/2005/8/layout/orgChart1"/>
    <dgm:cxn modelId="{591F80F1-FA53-433E-9081-AE49D563B97B}" type="presParOf" srcId="{2F113B1E-FDBF-43E4-B393-3C4CDD04E3CD}" destId="{24BE7F28-A4C5-4EC8-8913-4015A25B2BBD}" srcOrd="0" destOrd="0" presId="urn:microsoft.com/office/officeart/2005/8/layout/orgChart1"/>
    <dgm:cxn modelId="{788D9ABB-674F-436C-A67F-A9A444E2B39C}" type="presParOf" srcId="{24BE7F28-A4C5-4EC8-8913-4015A25B2BBD}" destId="{73C12F94-53A4-4264-A6DD-DA872C5A8B84}" srcOrd="0" destOrd="0" presId="urn:microsoft.com/office/officeart/2005/8/layout/orgChart1"/>
    <dgm:cxn modelId="{90F627A8-936F-4813-8138-FA98F5A37735}" type="presParOf" srcId="{24BE7F28-A4C5-4EC8-8913-4015A25B2BBD}" destId="{C018E557-507A-43F5-A8DB-F54FC82844BE}" srcOrd="1" destOrd="0" presId="urn:microsoft.com/office/officeart/2005/8/layout/orgChart1"/>
    <dgm:cxn modelId="{40A7FBB2-2DA6-457F-AEE8-E7069390C5C4}" type="presParOf" srcId="{2F113B1E-FDBF-43E4-B393-3C4CDD04E3CD}" destId="{7BFD0280-AD72-4EC8-ADDF-3DB32D9F6BED}" srcOrd="1" destOrd="0" presId="urn:microsoft.com/office/officeart/2005/8/layout/orgChart1"/>
    <dgm:cxn modelId="{6ECF5CEE-D777-407A-8838-5751E7BCA5E2}" type="presParOf" srcId="{7BFD0280-AD72-4EC8-ADDF-3DB32D9F6BED}" destId="{D98E6DD5-07F1-48E3-9167-2B267CB22998}" srcOrd="0" destOrd="0" presId="urn:microsoft.com/office/officeart/2005/8/layout/orgChart1"/>
    <dgm:cxn modelId="{70C79C87-E3DA-4DCA-A237-3D0DF5CFCE0C}" type="presParOf" srcId="{7BFD0280-AD72-4EC8-ADDF-3DB32D9F6BED}" destId="{79C515E1-5792-4269-BDEC-EFBF6C46B5C0}" srcOrd="1" destOrd="0" presId="urn:microsoft.com/office/officeart/2005/8/layout/orgChart1"/>
    <dgm:cxn modelId="{23B2C942-0C81-4D69-B72A-258DE550D752}" type="presParOf" srcId="{79C515E1-5792-4269-BDEC-EFBF6C46B5C0}" destId="{984C01D7-8D7A-4245-8924-E2A09C9A2AD5}" srcOrd="0" destOrd="0" presId="urn:microsoft.com/office/officeart/2005/8/layout/orgChart1"/>
    <dgm:cxn modelId="{7114E7F2-50D2-41E9-8402-A85F75C1730E}" type="presParOf" srcId="{984C01D7-8D7A-4245-8924-E2A09C9A2AD5}" destId="{596F154B-E749-4383-A9F8-8CF2E5DD053E}" srcOrd="0" destOrd="0" presId="urn:microsoft.com/office/officeart/2005/8/layout/orgChart1"/>
    <dgm:cxn modelId="{0014AB5A-175B-4544-8398-1136F208DB7C}" type="presParOf" srcId="{984C01D7-8D7A-4245-8924-E2A09C9A2AD5}" destId="{C8B45C3B-DF6B-4A96-A998-9A92517557A2}" srcOrd="1" destOrd="0" presId="urn:microsoft.com/office/officeart/2005/8/layout/orgChart1"/>
    <dgm:cxn modelId="{DC325CE7-B66B-4315-8083-FCD3C2E86436}" type="presParOf" srcId="{79C515E1-5792-4269-BDEC-EFBF6C46B5C0}" destId="{97259EA1-8C0F-4028-AC86-EA63AB3D45CF}" srcOrd="1" destOrd="0" presId="urn:microsoft.com/office/officeart/2005/8/layout/orgChart1"/>
    <dgm:cxn modelId="{AA368152-3F6C-4532-9082-05916222585C}" type="presParOf" srcId="{79C515E1-5792-4269-BDEC-EFBF6C46B5C0}" destId="{21AECE14-1FD9-453D-81AC-3441C10B9E80}" srcOrd="2" destOrd="0" presId="urn:microsoft.com/office/officeart/2005/8/layout/orgChart1"/>
    <dgm:cxn modelId="{8810D23C-FB42-4E3A-AC4B-9220B28627DA}" type="presParOf" srcId="{7BFD0280-AD72-4EC8-ADDF-3DB32D9F6BED}" destId="{7F329AA0-E596-47D8-8BC5-E96B1D99BBAB}" srcOrd="2" destOrd="0" presId="urn:microsoft.com/office/officeart/2005/8/layout/orgChart1"/>
    <dgm:cxn modelId="{BC8C525B-C74B-48DF-AC97-3CC83C01CBA1}" type="presParOf" srcId="{7BFD0280-AD72-4EC8-ADDF-3DB32D9F6BED}" destId="{80EFE472-2F76-4CC8-8BAD-6E1F5A05F053}" srcOrd="3" destOrd="0" presId="urn:microsoft.com/office/officeart/2005/8/layout/orgChart1"/>
    <dgm:cxn modelId="{6DA03AE6-0DAB-45C3-A869-9FBCD141E423}" type="presParOf" srcId="{80EFE472-2F76-4CC8-8BAD-6E1F5A05F053}" destId="{16E3D657-89BF-4032-84EB-5883401DA444}" srcOrd="0" destOrd="0" presId="urn:microsoft.com/office/officeart/2005/8/layout/orgChart1"/>
    <dgm:cxn modelId="{9D99D86B-C636-4585-ACA9-863D37AE4D5F}" type="presParOf" srcId="{16E3D657-89BF-4032-84EB-5883401DA444}" destId="{02E298D7-5B69-4C22-851E-31819C7E3DD2}" srcOrd="0" destOrd="0" presId="urn:microsoft.com/office/officeart/2005/8/layout/orgChart1"/>
    <dgm:cxn modelId="{D67AFF82-4848-481E-BF74-4BE083AEF1A9}" type="presParOf" srcId="{16E3D657-89BF-4032-84EB-5883401DA444}" destId="{2C8C59A0-1214-4483-96A5-131A05DECAD4}" srcOrd="1" destOrd="0" presId="urn:microsoft.com/office/officeart/2005/8/layout/orgChart1"/>
    <dgm:cxn modelId="{045DA57F-12C0-4712-BCA2-DB3F0351990B}" type="presParOf" srcId="{80EFE472-2F76-4CC8-8BAD-6E1F5A05F053}" destId="{3384EB57-9001-4681-A7A1-E6BC6F6F443E}" srcOrd="1" destOrd="0" presId="urn:microsoft.com/office/officeart/2005/8/layout/orgChart1"/>
    <dgm:cxn modelId="{9ED971A0-9834-4C4A-85E6-95B28D0C88A4}" type="presParOf" srcId="{80EFE472-2F76-4CC8-8BAD-6E1F5A05F053}" destId="{2C8C9292-790E-4729-ABAD-7211317D6584}" srcOrd="2" destOrd="0" presId="urn:microsoft.com/office/officeart/2005/8/layout/orgChart1"/>
    <dgm:cxn modelId="{01BBB410-6114-4804-9E82-63A4892A20AE}" type="presParOf" srcId="{2F113B1E-FDBF-43E4-B393-3C4CDD04E3CD}" destId="{01CDED87-396B-4C61-9C47-35EE9A7E2B43}"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77AE88E-7367-45AB-8F95-797EE5674FC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0E34E8F8-5CB2-4E0E-B94A-FB60DC631AD9}">
      <dgm:prSet phldrT="[Texto]"/>
      <dgm:spPr/>
      <dgm:t>
        <a:bodyPr/>
        <a:lstStyle/>
        <a:p>
          <a:r>
            <a:rPr lang="es-MX"/>
            <a:t>Concepto de servidor </a:t>
          </a:r>
        </a:p>
      </dgm:t>
    </dgm:pt>
    <dgm:pt modelId="{55B9034A-DA95-4BEC-925D-280590649A91}" type="parTrans" cxnId="{99E5ED25-3CC0-454F-8BB1-7019AD457F15}">
      <dgm:prSet/>
      <dgm:spPr/>
      <dgm:t>
        <a:bodyPr/>
        <a:lstStyle/>
        <a:p>
          <a:endParaRPr lang="es-MX"/>
        </a:p>
      </dgm:t>
    </dgm:pt>
    <dgm:pt modelId="{75760C62-C858-4C86-AD0F-0C3FD4C08E88}" type="sibTrans" cxnId="{99E5ED25-3CC0-454F-8BB1-7019AD457F15}">
      <dgm:prSet/>
      <dgm:spPr/>
      <dgm:t>
        <a:bodyPr/>
        <a:lstStyle/>
        <a:p>
          <a:endParaRPr lang="es-MX"/>
        </a:p>
      </dgm:t>
    </dgm:pt>
    <dgm:pt modelId="{9F8B3133-4B21-406E-8E21-1A13637831A1}">
      <dgm:prSet phldrT="[Texto]"/>
      <dgm:spPr/>
      <dgm:t>
        <a:bodyPr/>
        <a:lstStyle/>
        <a:p>
          <a:r>
            <a:rPr lang="es-MX"/>
            <a:t>Desde la norma suprema del pais, se regula la responsabilidad de los servidores publicos, y dentro del capitulo denominado de las responsabilidades de los servidores publicos.</a:t>
          </a:r>
        </a:p>
      </dgm:t>
    </dgm:pt>
    <dgm:pt modelId="{92A15F09-A414-429F-BEED-98B11F995169}" type="parTrans" cxnId="{A881C029-F019-4BF7-A7D2-CE0F3EA7E204}">
      <dgm:prSet/>
      <dgm:spPr/>
      <dgm:t>
        <a:bodyPr/>
        <a:lstStyle/>
        <a:p>
          <a:endParaRPr lang="es-MX"/>
        </a:p>
      </dgm:t>
    </dgm:pt>
    <dgm:pt modelId="{8D0EC7DF-27B2-4842-81E8-3ED6B60910FC}" type="sibTrans" cxnId="{A881C029-F019-4BF7-A7D2-CE0F3EA7E204}">
      <dgm:prSet/>
      <dgm:spPr/>
      <dgm:t>
        <a:bodyPr/>
        <a:lstStyle/>
        <a:p>
          <a:endParaRPr lang="es-MX"/>
        </a:p>
      </dgm:t>
    </dgm:pt>
    <dgm:pt modelId="{9FFA885D-1541-44AA-8EB3-D7AA488B4DDB}">
      <dgm:prSet phldrT="[Texto]"/>
      <dgm:spPr/>
      <dgm:t>
        <a:bodyPr/>
        <a:lstStyle/>
        <a:p>
          <a:r>
            <a:rPr lang="es-MX"/>
            <a:t>Las leyes determinaran los casos y las circunstancias en los que se deba sancionar penalmente por causa de enriquecimiento ilicito a los servidores publicos. </a:t>
          </a:r>
        </a:p>
      </dgm:t>
    </dgm:pt>
    <dgm:pt modelId="{D13AD9E3-6C7E-46D6-B2E2-895CBA5F119D}" type="parTrans" cxnId="{338C936F-E26A-41E7-88B1-EDB8C27EE33B}">
      <dgm:prSet/>
      <dgm:spPr/>
      <dgm:t>
        <a:bodyPr/>
        <a:lstStyle/>
        <a:p>
          <a:endParaRPr lang="es-MX"/>
        </a:p>
      </dgm:t>
    </dgm:pt>
    <dgm:pt modelId="{093B9300-D91A-46B5-AE4C-22A69F3D0482}" type="sibTrans" cxnId="{338C936F-E26A-41E7-88B1-EDB8C27EE33B}">
      <dgm:prSet/>
      <dgm:spPr/>
      <dgm:t>
        <a:bodyPr/>
        <a:lstStyle/>
        <a:p>
          <a:endParaRPr lang="es-MX"/>
        </a:p>
      </dgm:t>
    </dgm:pt>
    <dgm:pt modelId="{8FF4B1CB-B13B-4274-A076-AB254F387480}" type="pres">
      <dgm:prSet presAssocID="{777AE88E-7367-45AB-8F95-797EE5674FC9}" presName="hierChild1" presStyleCnt="0">
        <dgm:presLayoutVars>
          <dgm:orgChart val="1"/>
          <dgm:chPref val="1"/>
          <dgm:dir/>
          <dgm:animOne val="branch"/>
          <dgm:animLvl val="lvl"/>
          <dgm:resizeHandles/>
        </dgm:presLayoutVars>
      </dgm:prSet>
      <dgm:spPr/>
    </dgm:pt>
    <dgm:pt modelId="{A8D7CCD5-FB59-4591-BCE3-9ED18E55F63A}" type="pres">
      <dgm:prSet presAssocID="{0E34E8F8-5CB2-4E0E-B94A-FB60DC631AD9}" presName="hierRoot1" presStyleCnt="0">
        <dgm:presLayoutVars>
          <dgm:hierBranch val="init"/>
        </dgm:presLayoutVars>
      </dgm:prSet>
      <dgm:spPr/>
    </dgm:pt>
    <dgm:pt modelId="{449D418D-FB5C-4248-B238-A64206E1A204}" type="pres">
      <dgm:prSet presAssocID="{0E34E8F8-5CB2-4E0E-B94A-FB60DC631AD9}" presName="rootComposite1" presStyleCnt="0"/>
      <dgm:spPr/>
    </dgm:pt>
    <dgm:pt modelId="{92254556-285E-424C-BBF9-B6AE8A58FDFE}" type="pres">
      <dgm:prSet presAssocID="{0E34E8F8-5CB2-4E0E-B94A-FB60DC631AD9}" presName="rootText1" presStyleLbl="node0" presStyleIdx="0" presStyleCnt="1">
        <dgm:presLayoutVars>
          <dgm:chPref val="3"/>
        </dgm:presLayoutVars>
      </dgm:prSet>
      <dgm:spPr/>
    </dgm:pt>
    <dgm:pt modelId="{884F12E0-45CA-4195-AA9C-381884821E36}" type="pres">
      <dgm:prSet presAssocID="{0E34E8F8-5CB2-4E0E-B94A-FB60DC631AD9}" presName="rootConnector1" presStyleLbl="node1" presStyleIdx="0" presStyleCnt="0"/>
      <dgm:spPr/>
    </dgm:pt>
    <dgm:pt modelId="{DCCED00C-9DCF-432E-A03C-FB248F0540A1}" type="pres">
      <dgm:prSet presAssocID="{0E34E8F8-5CB2-4E0E-B94A-FB60DC631AD9}" presName="hierChild2" presStyleCnt="0"/>
      <dgm:spPr/>
    </dgm:pt>
    <dgm:pt modelId="{FDC514D6-0000-4959-B58A-C376349FDC9A}" type="pres">
      <dgm:prSet presAssocID="{92A15F09-A414-429F-BEED-98B11F995169}" presName="Name37" presStyleLbl="parChTrans1D2" presStyleIdx="0" presStyleCnt="2"/>
      <dgm:spPr/>
    </dgm:pt>
    <dgm:pt modelId="{331A1B18-ED11-4F11-A0AD-E985816F84A2}" type="pres">
      <dgm:prSet presAssocID="{9F8B3133-4B21-406E-8E21-1A13637831A1}" presName="hierRoot2" presStyleCnt="0">
        <dgm:presLayoutVars>
          <dgm:hierBranch val="init"/>
        </dgm:presLayoutVars>
      </dgm:prSet>
      <dgm:spPr/>
    </dgm:pt>
    <dgm:pt modelId="{264AF3F8-9E90-4E4E-9FCB-B8AFEEC09B20}" type="pres">
      <dgm:prSet presAssocID="{9F8B3133-4B21-406E-8E21-1A13637831A1}" presName="rootComposite" presStyleCnt="0"/>
      <dgm:spPr/>
    </dgm:pt>
    <dgm:pt modelId="{0FAE2727-3F62-42FF-833C-8742B1C273C4}" type="pres">
      <dgm:prSet presAssocID="{9F8B3133-4B21-406E-8E21-1A13637831A1}" presName="rootText" presStyleLbl="node2" presStyleIdx="0" presStyleCnt="2">
        <dgm:presLayoutVars>
          <dgm:chPref val="3"/>
        </dgm:presLayoutVars>
      </dgm:prSet>
      <dgm:spPr/>
    </dgm:pt>
    <dgm:pt modelId="{BB4033AD-0D00-4EE5-B1FC-9E8B0B8DD71A}" type="pres">
      <dgm:prSet presAssocID="{9F8B3133-4B21-406E-8E21-1A13637831A1}" presName="rootConnector" presStyleLbl="node2" presStyleIdx="0" presStyleCnt="2"/>
      <dgm:spPr/>
    </dgm:pt>
    <dgm:pt modelId="{29E9DDC1-D469-48C3-B32A-F59257FFAAF4}" type="pres">
      <dgm:prSet presAssocID="{9F8B3133-4B21-406E-8E21-1A13637831A1}" presName="hierChild4" presStyleCnt="0"/>
      <dgm:spPr/>
    </dgm:pt>
    <dgm:pt modelId="{1673391B-0802-4837-9DA9-F798F1E53AA0}" type="pres">
      <dgm:prSet presAssocID="{9F8B3133-4B21-406E-8E21-1A13637831A1}" presName="hierChild5" presStyleCnt="0"/>
      <dgm:spPr/>
    </dgm:pt>
    <dgm:pt modelId="{80DCE8BD-6AE7-4A44-B478-29ADA4C764A4}" type="pres">
      <dgm:prSet presAssocID="{D13AD9E3-6C7E-46D6-B2E2-895CBA5F119D}" presName="Name37" presStyleLbl="parChTrans1D2" presStyleIdx="1" presStyleCnt="2"/>
      <dgm:spPr/>
    </dgm:pt>
    <dgm:pt modelId="{E03834C3-BC4B-4142-BEFC-7B9E687BBCC4}" type="pres">
      <dgm:prSet presAssocID="{9FFA885D-1541-44AA-8EB3-D7AA488B4DDB}" presName="hierRoot2" presStyleCnt="0">
        <dgm:presLayoutVars>
          <dgm:hierBranch val="init"/>
        </dgm:presLayoutVars>
      </dgm:prSet>
      <dgm:spPr/>
    </dgm:pt>
    <dgm:pt modelId="{B8C3C90A-8387-4878-B954-059E15033BA5}" type="pres">
      <dgm:prSet presAssocID="{9FFA885D-1541-44AA-8EB3-D7AA488B4DDB}" presName="rootComposite" presStyleCnt="0"/>
      <dgm:spPr/>
    </dgm:pt>
    <dgm:pt modelId="{F395249E-03E9-451F-8109-5D3CA6FDCBE7}" type="pres">
      <dgm:prSet presAssocID="{9FFA885D-1541-44AA-8EB3-D7AA488B4DDB}" presName="rootText" presStyleLbl="node2" presStyleIdx="1" presStyleCnt="2">
        <dgm:presLayoutVars>
          <dgm:chPref val="3"/>
        </dgm:presLayoutVars>
      </dgm:prSet>
      <dgm:spPr/>
    </dgm:pt>
    <dgm:pt modelId="{201B2D22-E5C2-4F3F-BB17-07170B2EE697}" type="pres">
      <dgm:prSet presAssocID="{9FFA885D-1541-44AA-8EB3-D7AA488B4DDB}" presName="rootConnector" presStyleLbl="node2" presStyleIdx="1" presStyleCnt="2"/>
      <dgm:spPr/>
    </dgm:pt>
    <dgm:pt modelId="{A22A4D44-C5AB-4ABD-9F8A-0F1836EC7F17}" type="pres">
      <dgm:prSet presAssocID="{9FFA885D-1541-44AA-8EB3-D7AA488B4DDB}" presName="hierChild4" presStyleCnt="0"/>
      <dgm:spPr/>
    </dgm:pt>
    <dgm:pt modelId="{EF3397D3-8D70-462A-ACD8-B97BA1AFDE5C}" type="pres">
      <dgm:prSet presAssocID="{9FFA885D-1541-44AA-8EB3-D7AA488B4DDB}" presName="hierChild5" presStyleCnt="0"/>
      <dgm:spPr/>
    </dgm:pt>
    <dgm:pt modelId="{04107CE8-9BFE-4788-96EA-51B986B5F877}" type="pres">
      <dgm:prSet presAssocID="{0E34E8F8-5CB2-4E0E-B94A-FB60DC631AD9}" presName="hierChild3" presStyleCnt="0"/>
      <dgm:spPr/>
    </dgm:pt>
  </dgm:ptLst>
  <dgm:cxnLst>
    <dgm:cxn modelId="{898BF915-F192-43A7-8857-8BD0C54C6CFD}" type="presOf" srcId="{9FFA885D-1541-44AA-8EB3-D7AA488B4DDB}" destId="{201B2D22-E5C2-4F3F-BB17-07170B2EE697}" srcOrd="1" destOrd="0" presId="urn:microsoft.com/office/officeart/2005/8/layout/orgChart1"/>
    <dgm:cxn modelId="{99E5ED25-3CC0-454F-8BB1-7019AD457F15}" srcId="{777AE88E-7367-45AB-8F95-797EE5674FC9}" destId="{0E34E8F8-5CB2-4E0E-B94A-FB60DC631AD9}" srcOrd="0" destOrd="0" parTransId="{55B9034A-DA95-4BEC-925D-280590649A91}" sibTransId="{75760C62-C858-4C86-AD0F-0C3FD4C08E88}"/>
    <dgm:cxn modelId="{A881C029-F019-4BF7-A7D2-CE0F3EA7E204}" srcId="{0E34E8F8-5CB2-4E0E-B94A-FB60DC631AD9}" destId="{9F8B3133-4B21-406E-8E21-1A13637831A1}" srcOrd="0" destOrd="0" parTransId="{92A15F09-A414-429F-BEED-98B11F995169}" sibTransId="{8D0EC7DF-27B2-4842-81E8-3ED6B60910FC}"/>
    <dgm:cxn modelId="{BA52E834-16C1-41EF-9D4C-60A7D767BFBB}" type="presOf" srcId="{0E34E8F8-5CB2-4E0E-B94A-FB60DC631AD9}" destId="{92254556-285E-424C-BBF9-B6AE8A58FDFE}" srcOrd="0" destOrd="0" presId="urn:microsoft.com/office/officeart/2005/8/layout/orgChart1"/>
    <dgm:cxn modelId="{E1927D36-01EF-44A7-BA08-E2725E79932F}" type="presOf" srcId="{777AE88E-7367-45AB-8F95-797EE5674FC9}" destId="{8FF4B1CB-B13B-4274-A076-AB254F387480}" srcOrd="0" destOrd="0" presId="urn:microsoft.com/office/officeart/2005/8/layout/orgChart1"/>
    <dgm:cxn modelId="{BBB46C5D-3978-483F-9073-FB443668E476}" type="presOf" srcId="{9FFA885D-1541-44AA-8EB3-D7AA488B4DDB}" destId="{F395249E-03E9-451F-8109-5D3CA6FDCBE7}" srcOrd="0" destOrd="0" presId="urn:microsoft.com/office/officeart/2005/8/layout/orgChart1"/>
    <dgm:cxn modelId="{338C936F-E26A-41E7-88B1-EDB8C27EE33B}" srcId="{0E34E8F8-5CB2-4E0E-B94A-FB60DC631AD9}" destId="{9FFA885D-1541-44AA-8EB3-D7AA488B4DDB}" srcOrd="1" destOrd="0" parTransId="{D13AD9E3-6C7E-46D6-B2E2-895CBA5F119D}" sibTransId="{093B9300-D91A-46B5-AE4C-22A69F3D0482}"/>
    <dgm:cxn modelId="{AD2F9E72-C9E3-40EF-AFD1-E048F9B7FA6F}" type="presOf" srcId="{0E34E8F8-5CB2-4E0E-B94A-FB60DC631AD9}" destId="{884F12E0-45CA-4195-AA9C-381884821E36}" srcOrd="1" destOrd="0" presId="urn:microsoft.com/office/officeart/2005/8/layout/orgChart1"/>
    <dgm:cxn modelId="{EEF3B495-580C-4060-8C88-4A4CD6644CAB}" type="presOf" srcId="{92A15F09-A414-429F-BEED-98B11F995169}" destId="{FDC514D6-0000-4959-B58A-C376349FDC9A}" srcOrd="0" destOrd="0" presId="urn:microsoft.com/office/officeart/2005/8/layout/orgChart1"/>
    <dgm:cxn modelId="{A820879E-EA5C-48E5-9DCC-2457C19167E7}" type="presOf" srcId="{9F8B3133-4B21-406E-8E21-1A13637831A1}" destId="{BB4033AD-0D00-4EE5-B1FC-9E8B0B8DD71A}" srcOrd="1" destOrd="0" presId="urn:microsoft.com/office/officeart/2005/8/layout/orgChart1"/>
    <dgm:cxn modelId="{A37A4AAF-BDCD-49A9-B1A0-755B3890BE14}" type="presOf" srcId="{D13AD9E3-6C7E-46D6-B2E2-895CBA5F119D}" destId="{80DCE8BD-6AE7-4A44-B478-29ADA4C764A4}" srcOrd="0" destOrd="0" presId="urn:microsoft.com/office/officeart/2005/8/layout/orgChart1"/>
    <dgm:cxn modelId="{83BE8EC0-4790-4F8F-A9DC-D720717C68BB}" type="presOf" srcId="{9F8B3133-4B21-406E-8E21-1A13637831A1}" destId="{0FAE2727-3F62-42FF-833C-8742B1C273C4}" srcOrd="0" destOrd="0" presId="urn:microsoft.com/office/officeart/2005/8/layout/orgChart1"/>
    <dgm:cxn modelId="{AFFFF6D2-EE19-4A7A-AC2D-94A25ECA382E}" type="presParOf" srcId="{8FF4B1CB-B13B-4274-A076-AB254F387480}" destId="{A8D7CCD5-FB59-4591-BCE3-9ED18E55F63A}" srcOrd="0" destOrd="0" presId="urn:microsoft.com/office/officeart/2005/8/layout/orgChart1"/>
    <dgm:cxn modelId="{4889F2E7-6796-4597-9E81-65066FFF3A04}" type="presParOf" srcId="{A8D7CCD5-FB59-4591-BCE3-9ED18E55F63A}" destId="{449D418D-FB5C-4248-B238-A64206E1A204}" srcOrd="0" destOrd="0" presId="urn:microsoft.com/office/officeart/2005/8/layout/orgChart1"/>
    <dgm:cxn modelId="{9C7B3E28-2F46-4C61-9784-DA1442721967}" type="presParOf" srcId="{449D418D-FB5C-4248-B238-A64206E1A204}" destId="{92254556-285E-424C-BBF9-B6AE8A58FDFE}" srcOrd="0" destOrd="0" presId="urn:microsoft.com/office/officeart/2005/8/layout/orgChart1"/>
    <dgm:cxn modelId="{340A59B9-05F8-4B1E-A12D-C0BD729D3A3B}" type="presParOf" srcId="{449D418D-FB5C-4248-B238-A64206E1A204}" destId="{884F12E0-45CA-4195-AA9C-381884821E36}" srcOrd="1" destOrd="0" presId="urn:microsoft.com/office/officeart/2005/8/layout/orgChart1"/>
    <dgm:cxn modelId="{522359EC-70F3-4155-8AFC-4264B09B5FA6}" type="presParOf" srcId="{A8D7CCD5-FB59-4591-BCE3-9ED18E55F63A}" destId="{DCCED00C-9DCF-432E-A03C-FB248F0540A1}" srcOrd="1" destOrd="0" presId="urn:microsoft.com/office/officeart/2005/8/layout/orgChart1"/>
    <dgm:cxn modelId="{8A529C26-55E9-4FC8-8EE7-2BA89F86CA57}" type="presParOf" srcId="{DCCED00C-9DCF-432E-A03C-FB248F0540A1}" destId="{FDC514D6-0000-4959-B58A-C376349FDC9A}" srcOrd="0" destOrd="0" presId="urn:microsoft.com/office/officeart/2005/8/layout/orgChart1"/>
    <dgm:cxn modelId="{DE620C48-8AF1-4DCF-A45F-77FFA5CA93C3}" type="presParOf" srcId="{DCCED00C-9DCF-432E-A03C-FB248F0540A1}" destId="{331A1B18-ED11-4F11-A0AD-E985816F84A2}" srcOrd="1" destOrd="0" presId="urn:microsoft.com/office/officeart/2005/8/layout/orgChart1"/>
    <dgm:cxn modelId="{C3C9B541-89B3-4132-A324-6E09C1E3F5A9}" type="presParOf" srcId="{331A1B18-ED11-4F11-A0AD-E985816F84A2}" destId="{264AF3F8-9E90-4E4E-9FCB-B8AFEEC09B20}" srcOrd="0" destOrd="0" presId="urn:microsoft.com/office/officeart/2005/8/layout/orgChart1"/>
    <dgm:cxn modelId="{36D1C41D-942E-415C-B108-E7C65472AC42}" type="presParOf" srcId="{264AF3F8-9E90-4E4E-9FCB-B8AFEEC09B20}" destId="{0FAE2727-3F62-42FF-833C-8742B1C273C4}" srcOrd="0" destOrd="0" presId="urn:microsoft.com/office/officeart/2005/8/layout/orgChart1"/>
    <dgm:cxn modelId="{93B78E28-811D-4A44-9E78-BFB6923BCD06}" type="presParOf" srcId="{264AF3F8-9E90-4E4E-9FCB-B8AFEEC09B20}" destId="{BB4033AD-0D00-4EE5-B1FC-9E8B0B8DD71A}" srcOrd="1" destOrd="0" presId="urn:microsoft.com/office/officeart/2005/8/layout/orgChart1"/>
    <dgm:cxn modelId="{3586D43B-BBC9-4CF3-9843-16EDF2AC88E5}" type="presParOf" srcId="{331A1B18-ED11-4F11-A0AD-E985816F84A2}" destId="{29E9DDC1-D469-48C3-B32A-F59257FFAAF4}" srcOrd="1" destOrd="0" presId="urn:microsoft.com/office/officeart/2005/8/layout/orgChart1"/>
    <dgm:cxn modelId="{5ED1C7D4-73A3-45E4-B22A-6F789597E3DC}" type="presParOf" srcId="{331A1B18-ED11-4F11-A0AD-E985816F84A2}" destId="{1673391B-0802-4837-9DA9-F798F1E53AA0}" srcOrd="2" destOrd="0" presId="urn:microsoft.com/office/officeart/2005/8/layout/orgChart1"/>
    <dgm:cxn modelId="{C88DB04F-8B26-4F55-8C9F-46627994D099}" type="presParOf" srcId="{DCCED00C-9DCF-432E-A03C-FB248F0540A1}" destId="{80DCE8BD-6AE7-4A44-B478-29ADA4C764A4}" srcOrd="2" destOrd="0" presId="urn:microsoft.com/office/officeart/2005/8/layout/orgChart1"/>
    <dgm:cxn modelId="{4B7D4F50-DEB7-46AA-BE64-95C43FC6C582}" type="presParOf" srcId="{DCCED00C-9DCF-432E-A03C-FB248F0540A1}" destId="{E03834C3-BC4B-4142-BEFC-7B9E687BBCC4}" srcOrd="3" destOrd="0" presId="urn:microsoft.com/office/officeart/2005/8/layout/orgChart1"/>
    <dgm:cxn modelId="{3E40AFE8-DE2E-42FC-ADE9-C2ABDAABC80D}" type="presParOf" srcId="{E03834C3-BC4B-4142-BEFC-7B9E687BBCC4}" destId="{B8C3C90A-8387-4878-B954-059E15033BA5}" srcOrd="0" destOrd="0" presId="urn:microsoft.com/office/officeart/2005/8/layout/orgChart1"/>
    <dgm:cxn modelId="{D1950B56-3E2E-48EA-B369-560844CB094C}" type="presParOf" srcId="{B8C3C90A-8387-4878-B954-059E15033BA5}" destId="{F395249E-03E9-451F-8109-5D3CA6FDCBE7}" srcOrd="0" destOrd="0" presId="urn:microsoft.com/office/officeart/2005/8/layout/orgChart1"/>
    <dgm:cxn modelId="{03748CC5-01DF-4154-882C-02F457D010D7}" type="presParOf" srcId="{B8C3C90A-8387-4878-B954-059E15033BA5}" destId="{201B2D22-E5C2-4F3F-BB17-07170B2EE697}" srcOrd="1" destOrd="0" presId="urn:microsoft.com/office/officeart/2005/8/layout/orgChart1"/>
    <dgm:cxn modelId="{B2054AEC-C8B9-4EE0-AA1B-610AB31F2EEF}" type="presParOf" srcId="{E03834C3-BC4B-4142-BEFC-7B9E687BBCC4}" destId="{A22A4D44-C5AB-4ABD-9F8A-0F1836EC7F17}" srcOrd="1" destOrd="0" presId="urn:microsoft.com/office/officeart/2005/8/layout/orgChart1"/>
    <dgm:cxn modelId="{0D5A1D23-07AE-4051-8635-7302EEFF5CF4}" type="presParOf" srcId="{E03834C3-BC4B-4142-BEFC-7B9E687BBCC4}" destId="{EF3397D3-8D70-462A-ACD8-B97BA1AFDE5C}" srcOrd="2" destOrd="0" presId="urn:microsoft.com/office/officeart/2005/8/layout/orgChart1"/>
    <dgm:cxn modelId="{04D58386-A1A9-4941-95F5-DFED85949A43}" type="presParOf" srcId="{A8D7CCD5-FB59-4591-BCE3-9ED18E55F63A}" destId="{04107CE8-9BFE-4788-96EA-51B986B5F877}"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6D68844-8365-4C0B-9F9C-C184E684F2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5E21CF66-C036-4EF8-A173-FEEA6660F04F}">
      <dgm:prSet phldrT="[Texto]"/>
      <dgm:spPr/>
      <dgm:t>
        <a:bodyPr/>
        <a:lstStyle/>
        <a:p>
          <a:r>
            <a:rPr lang="es-MX"/>
            <a:t>Abuso de autoridad</a:t>
          </a:r>
        </a:p>
      </dgm:t>
    </dgm:pt>
    <dgm:pt modelId="{711F0077-F03C-4D5F-ACD6-45C69E5DBF82}" type="parTrans" cxnId="{3C7DFAB3-B52A-4D7C-92D8-E176BB9096CF}">
      <dgm:prSet/>
      <dgm:spPr/>
      <dgm:t>
        <a:bodyPr/>
        <a:lstStyle/>
        <a:p>
          <a:endParaRPr lang="es-MX"/>
        </a:p>
      </dgm:t>
    </dgm:pt>
    <dgm:pt modelId="{460883B9-B38D-4473-B2B5-973B45E21D48}" type="sibTrans" cxnId="{3C7DFAB3-B52A-4D7C-92D8-E176BB9096CF}">
      <dgm:prSet/>
      <dgm:spPr/>
      <dgm:t>
        <a:bodyPr/>
        <a:lstStyle/>
        <a:p>
          <a:endParaRPr lang="es-MX"/>
        </a:p>
      </dgm:t>
    </dgm:pt>
    <dgm:pt modelId="{629BE014-8C53-44D5-A00E-AD98F1D0F4A9}">
      <dgm:prSet phldrT="[Texto]"/>
      <dgm:spPr/>
      <dgm:t>
        <a:bodyPr/>
        <a:lstStyle/>
        <a:p>
          <a:r>
            <a:rPr lang="es-MX"/>
            <a:t>Articulo 420.- Cometen  el delito de abuso de autoridad, los servidores publicos que incurran en alguna de las conductas siguientes </a:t>
          </a:r>
        </a:p>
      </dgm:t>
    </dgm:pt>
    <dgm:pt modelId="{B6B150D4-0816-403C-B7A8-546459B35B36}" type="parTrans" cxnId="{1DA74055-91AD-4358-B351-DBCB0037DF82}">
      <dgm:prSet/>
      <dgm:spPr/>
      <dgm:t>
        <a:bodyPr/>
        <a:lstStyle/>
        <a:p>
          <a:endParaRPr lang="es-MX"/>
        </a:p>
      </dgm:t>
    </dgm:pt>
    <dgm:pt modelId="{748FFB6B-2EB1-44A7-BED8-757B40805D8E}" type="sibTrans" cxnId="{1DA74055-91AD-4358-B351-DBCB0037DF82}">
      <dgm:prSet/>
      <dgm:spPr/>
      <dgm:t>
        <a:bodyPr/>
        <a:lstStyle/>
        <a:p>
          <a:endParaRPr lang="es-MX"/>
        </a:p>
      </dgm:t>
    </dgm:pt>
    <dgm:pt modelId="{0A6CA9CA-6EB7-44E0-AEDB-2CB2B805603C}">
      <dgm:prSet phldrT="[Texto]"/>
      <dgm:spPr/>
      <dgm:t>
        <a:bodyPr/>
        <a:lstStyle/>
        <a:p>
          <a:r>
            <a:rPr lang="es-MX"/>
            <a:t>Cuando para impedir la ejecucion de una ley, decreto reglamento o disposicion de caracter general, el cobro de un impuesto o el cumplimiento de una resolucion judicial, pidan auxilio a la fuerza publica o la empleen con ese objeto.</a:t>
          </a:r>
        </a:p>
      </dgm:t>
    </dgm:pt>
    <dgm:pt modelId="{F3426F26-E114-4A63-B04C-CEEF4349814E}" type="parTrans" cxnId="{E2A18BA5-9959-43A9-B24F-E23C1EC1021F}">
      <dgm:prSet/>
      <dgm:spPr/>
      <dgm:t>
        <a:bodyPr/>
        <a:lstStyle/>
        <a:p>
          <a:endParaRPr lang="es-MX"/>
        </a:p>
      </dgm:t>
    </dgm:pt>
    <dgm:pt modelId="{CA9F919D-307C-47BA-A364-49AD34D68EED}" type="sibTrans" cxnId="{E2A18BA5-9959-43A9-B24F-E23C1EC1021F}">
      <dgm:prSet/>
      <dgm:spPr/>
      <dgm:t>
        <a:bodyPr/>
        <a:lstStyle/>
        <a:p>
          <a:endParaRPr lang="es-MX"/>
        </a:p>
      </dgm:t>
    </dgm:pt>
    <dgm:pt modelId="{DD917DD8-045B-493F-8614-900DBE9EC717}" type="pres">
      <dgm:prSet presAssocID="{16D68844-8365-4C0B-9F9C-C184E684F22F}" presName="hierChild1" presStyleCnt="0">
        <dgm:presLayoutVars>
          <dgm:orgChart val="1"/>
          <dgm:chPref val="1"/>
          <dgm:dir/>
          <dgm:animOne val="branch"/>
          <dgm:animLvl val="lvl"/>
          <dgm:resizeHandles/>
        </dgm:presLayoutVars>
      </dgm:prSet>
      <dgm:spPr/>
    </dgm:pt>
    <dgm:pt modelId="{59214369-3D52-4C76-AB97-13DFEBC13B20}" type="pres">
      <dgm:prSet presAssocID="{5E21CF66-C036-4EF8-A173-FEEA6660F04F}" presName="hierRoot1" presStyleCnt="0">
        <dgm:presLayoutVars>
          <dgm:hierBranch val="init"/>
        </dgm:presLayoutVars>
      </dgm:prSet>
      <dgm:spPr/>
    </dgm:pt>
    <dgm:pt modelId="{A4618F0A-7160-434A-B453-399DE90313CB}" type="pres">
      <dgm:prSet presAssocID="{5E21CF66-C036-4EF8-A173-FEEA6660F04F}" presName="rootComposite1" presStyleCnt="0"/>
      <dgm:spPr/>
    </dgm:pt>
    <dgm:pt modelId="{C0499548-C336-4815-8150-B0435E71FAB2}" type="pres">
      <dgm:prSet presAssocID="{5E21CF66-C036-4EF8-A173-FEEA6660F04F}" presName="rootText1" presStyleLbl="node0" presStyleIdx="0" presStyleCnt="1">
        <dgm:presLayoutVars>
          <dgm:chPref val="3"/>
        </dgm:presLayoutVars>
      </dgm:prSet>
      <dgm:spPr/>
    </dgm:pt>
    <dgm:pt modelId="{A8FB0E88-B7EE-4650-A402-44BCCD5D3B3F}" type="pres">
      <dgm:prSet presAssocID="{5E21CF66-C036-4EF8-A173-FEEA6660F04F}" presName="rootConnector1" presStyleLbl="node1" presStyleIdx="0" presStyleCnt="0"/>
      <dgm:spPr/>
    </dgm:pt>
    <dgm:pt modelId="{AC6B8231-0AAD-4CF7-AD95-B6BF2CAA15C9}" type="pres">
      <dgm:prSet presAssocID="{5E21CF66-C036-4EF8-A173-FEEA6660F04F}" presName="hierChild2" presStyleCnt="0"/>
      <dgm:spPr/>
    </dgm:pt>
    <dgm:pt modelId="{3A83DCA3-2174-4723-811B-6F680BAEA024}" type="pres">
      <dgm:prSet presAssocID="{B6B150D4-0816-403C-B7A8-546459B35B36}" presName="Name37" presStyleLbl="parChTrans1D2" presStyleIdx="0" presStyleCnt="2"/>
      <dgm:spPr/>
    </dgm:pt>
    <dgm:pt modelId="{3DD593CD-5466-4758-8A31-3C8D5558F41C}" type="pres">
      <dgm:prSet presAssocID="{629BE014-8C53-44D5-A00E-AD98F1D0F4A9}" presName="hierRoot2" presStyleCnt="0">
        <dgm:presLayoutVars>
          <dgm:hierBranch val="init"/>
        </dgm:presLayoutVars>
      </dgm:prSet>
      <dgm:spPr/>
    </dgm:pt>
    <dgm:pt modelId="{DAA24B57-B104-4195-AE11-288BEAAAB722}" type="pres">
      <dgm:prSet presAssocID="{629BE014-8C53-44D5-A00E-AD98F1D0F4A9}" presName="rootComposite" presStyleCnt="0"/>
      <dgm:spPr/>
    </dgm:pt>
    <dgm:pt modelId="{94AC5AEA-F09C-4A09-85A8-C98D744C7F07}" type="pres">
      <dgm:prSet presAssocID="{629BE014-8C53-44D5-A00E-AD98F1D0F4A9}" presName="rootText" presStyleLbl="node2" presStyleIdx="0" presStyleCnt="2">
        <dgm:presLayoutVars>
          <dgm:chPref val="3"/>
        </dgm:presLayoutVars>
      </dgm:prSet>
      <dgm:spPr/>
    </dgm:pt>
    <dgm:pt modelId="{24B0AC62-97C8-4B49-A5E9-E41BBF1FF4C3}" type="pres">
      <dgm:prSet presAssocID="{629BE014-8C53-44D5-A00E-AD98F1D0F4A9}" presName="rootConnector" presStyleLbl="node2" presStyleIdx="0" presStyleCnt="2"/>
      <dgm:spPr/>
    </dgm:pt>
    <dgm:pt modelId="{51FF84E1-AE92-420B-8097-FA380203DB7A}" type="pres">
      <dgm:prSet presAssocID="{629BE014-8C53-44D5-A00E-AD98F1D0F4A9}" presName="hierChild4" presStyleCnt="0"/>
      <dgm:spPr/>
    </dgm:pt>
    <dgm:pt modelId="{EF34B22D-DBC4-416B-8420-BCE4DDCB332A}" type="pres">
      <dgm:prSet presAssocID="{629BE014-8C53-44D5-A00E-AD98F1D0F4A9}" presName="hierChild5" presStyleCnt="0"/>
      <dgm:spPr/>
    </dgm:pt>
    <dgm:pt modelId="{BC19EDC3-4160-4D47-B6DD-832A922A7DEA}" type="pres">
      <dgm:prSet presAssocID="{F3426F26-E114-4A63-B04C-CEEF4349814E}" presName="Name37" presStyleLbl="parChTrans1D2" presStyleIdx="1" presStyleCnt="2"/>
      <dgm:spPr/>
    </dgm:pt>
    <dgm:pt modelId="{29D7B84B-24B3-4527-B694-F7DB8FDBCE54}" type="pres">
      <dgm:prSet presAssocID="{0A6CA9CA-6EB7-44E0-AEDB-2CB2B805603C}" presName="hierRoot2" presStyleCnt="0">
        <dgm:presLayoutVars>
          <dgm:hierBranch val="init"/>
        </dgm:presLayoutVars>
      </dgm:prSet>
      <dgm:spPr/>
    </dgm:pt>
    <dgm:pt modelId="{73F4A2ED-3D8F-4768-BBD4-F9114367142E}" type="pres">
      <dgm:prSet presAssocID="{0A6CA9CA-6EB7-44E0-AEDB-2CB2B805603C}" presName="rootComposite" presStyleCnt="0"/>
      <dgm:spPr/>
    </dgm:pt>
    <dgm:pt modelId="{6B886DB3-15C8-45F2-BBEA-9A29BF477AC9}" type="pres">
      <dgm:prSet presAssocID="{0A6CA9CA-6EB7-44E0-AEDB-2CB2B805603C}" presName="rootText" presStyleLbl="node2" presStyleIdx="1" presStyleCnt="2">
        <dgm:presLayoutVars>
          <dgm:chPref val="3"/>
        </dgm:presLayoutVars>
      </dgm:prSet>
      <dgm:spPr/>
    </dgm:pt>
    <dgm:pt modelId="{6F3D91BC-9493-40AE-8E79-B94D88E50A3B}" type="pres">
      <dgm:prSet presAssocID="{0A6CA9CA-6EB7-44E0-AEDB-2CB2B805603C}" presName="rootConnector" presStyleLbl="node2" presStyleIdx="1" presStyleCnt="2"/>
      <dgm:spPr/>
    </dgm:pt>
    <dgm:pt modelId="{4DCC9683-C12F-44DA-BC84-91FB50C52F28}" type="pres">
      <dgm:prSet presAssocID="{0A6CA9CA-6EB7-44E0-AEDB-2CB2B805603C}" presName="hierChild4" presStyleCnt="0"/>
      <dgm:spPr/>
    </dgm:pt>
    <dgm:pt modelId="{5D95E63D-8FEA-41A6-BE98-3736783190DC}" type="pres">
      <dgm:prSet presAssocID="{0A6CA9CA-6EB7-44E0-AEDB-2CB2B805603C}" presName="hierChild5" presStyleCnt="0"/>
      <dgm:spPr/>
    </dgm:pt>
    <dgm:pt modelId="{CDD7C18A-F580-4CFD-9FD9-883CA9662D8A}" type="pres">
      <dgm:prSet presAssocID="{5E21CF66-C036-4EF8-A173-FEEA6660F04F}" presName="hierChild3" presStyleCnt="0"/>
      <dgm:spPr/>
    </dgm:pt>
  </dgm:ptLst>
  <dgm:cxnLst>
    <dgm:cxn modelId="{A94AF61D-3795-4D90-ADE0-5B9B805CF24B}" type="presOf" srcId="{16D68844-8365-4C0B-9F9C-C184E684F22F}" destId="{DD917DD8-045B-493F-8614-900DBE9EC717}" srcOrd="0" destOrd="0" presId="urn:microsoft.com/office/officeart/2005/8/layout/orgChart1"/>
    <dgm:cxn modelId="{928B5E23-F387-4A4D-8ADB-D511DC1ED412}" type="presOf" srcId="{B6B150D4-0816-403C-B7A8-546459B35B36}" destId="{3A83DCA3-2174-4723-811B-6F680BAEA024}" srcOrd="0" destOrd="0" presId="urn:microsoft.com/office/officeart/2005/8/layout/orgChart1"/>
    <dgm:cxn modelId="{F8E3CD24-CACB-4C45-9E89-D265771D4041}" type="presOf" srcId="{F3426F26-E114-4A63-B04C-CEEF4349814E}" destId="{BC19EDC3-4160-4D47-B6DD-832A922A7DEA}" srcOrd="0" destOrd="0" presId="urn:microsoft.com/office/officeart/2005/8/layout/orgChart1"/>
    <dgm:cxn modelId="{19D8BD64-4CBA-40B1-B27C-AB76288A01F5}" type="presOf" srcId="{5E21CF66-C036-4EF8-A173-FEEA6660F04F}" destId="{A8FB0E88-B7EE-4650-A402-44BCCD5D3B3F}" srcOrd="1" destOrd="0" presId="urn:microsoft.com/office/officeart/2005/8/layout/orgChart1"/>
    <dgm:cxn modelId="{233F396F-5302-45DF-8C97-DB71C6E9C17D}" type="presOf" srcId="{629BE014-8C53-44D5-A00E-AD98F1D0F4A9}" destId="{24B0AC62-97C8-4B49-A5E9-E41BBF1FF4C3}" srcOrd="1" destOrd="0" presId="urn:microsoft.com/office/officeart/2005/8/layout/orgChart1"/>
    <dgm:cxn modelId="{1DA74055-91AD-4358-B351-DBCB0037DF82}" srcId="{5E21CF66-C036-4EF8-A173-FEEA6660F04F}" destId="{629BE014-8C53-44D5-A00E-AD98F1D0F4A9}" srcOrd="0" destOrd="0" parTransId="{B6B150D4-0816-403C-B7A8-546459B35B36}" sibTransId="{748FFB6B-2EB1-44A7-BED8-757B40805D8E}"/>
    <dgm:cxn modelId="{1D147A93-6BD7-41D9-A7BA-EDB283BE550D}" type="presOf" srcId="{629BE014-8C53-44D5-A00E-AD98F1D0F4A9}" destId="{94AC5AEA-F09C-4A09-85A8-C98D744C7F07}" srcOrd="0" destOrd="0" presId="urn:microsoft.com/office/officeart/2005/8/layout/orgChart1"/>
    <dgm:cxn modelId="{075A5EA5-9371-48E8-8AE6-76C21355496D}" type="presOf" srcId="{5E21CF66-C036-4EF8-A173-FEEA6660F04F}" destId="{C0499548-C336-4815-8150-B0435E71FAB2}" srcOrd="0" destOrd="0" presId="urn:microsoft.com/office/officeart/2005/8/layout/orgChart1"/>
    <dgm:cxn modelId="{E2A18BA5-9959-43A9-B24F-E23C1EC1021F}" srcId="{5E21CF66-C036-4EF8-A173-FEEA6660F04F}" destId="{0A6CA9CA-6EB7-44E0-AEDB-2CB2B805603C}" srcOrd="1" destOrd="0" parTransId="{F3426F26-E114-4A63-B04C-CEEF4349814E}" sibTransId="{CA9F919D-307C-47BA-A364-49AD34D68EED}"/>
    <dgm:cxn modelId="{4F2D73A6-6F8F-47C6-9C4D-C55DD0C08E63}" type="presOf" srcId="{0A6CA9CA-6EB7-44E0-AEDB-2CB2B805603C}" destId="{6B886DB3-15C8-45F2-BBEA-9A29BF477AC9}" srcOrd="0" destOrd="0" presId="urn:microsoft.com/office/officeart/2005/8/layout/orgChart1"/>
    <dgm:cxn modelId="{3C7DFAB3-B52A-4D7C-92D8-E176BB9096CF}" srcId="{16D68844-8365-4C0B-9F9C-C184E684F22F}" destId="{5E21CF66-C036-4EF8-A173-FEEA6660F04F}" srcOrd="0" destOrd="0" parTransId="{711F0077-F03C-4D5F-ACD6-45C69E5DBF82}" sibTransId="{460883B9-B38D-4473-B2B5-973B45E21D48}"/>
    <dgm:cxn modelId="{6399F1F2-17A9-4B28-9AFD-6B3F63648628}" type="presOf" srcId="{0A6CA9CA-6EB7-44E0-AEDB-2CB2B805603C}" destId="{6F3D91BC-9493-40AE-8E79-B94D88E50A3B}" srcOrd="1" destOrd="0" presId="urn:microsoft.com/office/officeart/2005/8/layout/orgChart1"/>
    <dgm:cxn modelId="{43DDAA35-4D7C-42C8-B9DF-71813D4BF9A4}" type="presParOf" srcId="{DD917DD8-045B-493F-8614-900DBE9EC717}" destId="{59214369-3D52-4C76-AB97-13DFEBC13B20}" srcOrd="0" destOrd="0" presId="urn:microsoft.com/office/officeart/2005/8/layout/orgChart1"/>
    <dgm:cxn modelId="{9AC8E43E-3D97-4F6E-B10B-188A3F60014E}" type="presParOf" srcId="{59214369-3D52-4C76-AB97-13DFEBC13B20}" destId="{A4618F0A-7160-434A-B453-399DE90313CB}" srcOrd="0" destOrd="0" presId="urn:microsoft.com/office/officeart/2005/8/layout/orgChart1"/>
    <dgm:cxn modelId="{5B6372B2-3204-453B-8FD3-2DF80CBFBF92}" type="presParOf" srcId="{A4618F0A-7160-434A-B453-399DE90313CB}" destId="{C0499548-C336-4815-8150-B0435E71FAB2}" srcOrd="0" destOrd="0" presId="urn:microsoft.com/office/officeart/2005/8/layout/orgChart1"/>
    <dgm:cxn modelId="{2941185A-B69F-4EFE-85BE-87EFF59F2FAB}" type="presParOf" srcId="{A4618F0A-7160-434A-B453-399DE90313CB}" destId="{A8FB0E88-B7EE-4650-A402-44BCCD5D3B3F}" srcOrd="1" destOrd="0" presId="urn:microsoft.com/office/officeart/2005/8/layout/orgChart1"/>
    <dgm:cxn modelId="{E5293E44-D6BD-49ED-81CE-7247C6708873}" type="presParOf" srcId="{59214369-3D52-4C76-AB97-13DFEBC13B20}" destId="{AC6B8231-0AAD-4CF7-AD95-B6BF2CAA15C9}" srcOrd="1" destOrd="0" presId="urn:microsoft.com/office/officeart/2005/8/layout/orgChart1"/>
    <dgm:cxn modelId="{225BCC01-3065-4B85-A428-FF8CC0BE28EC}" type="presParOf" srcId="{AC6B8231-0AAD-4CF7-AD95-B6BF2CAA15C9}" destId="{3A83DCA3-2174-4723-811B-6F680BAEA024}" srcOrd="0" destOrd="0" presId="urn:microsoft.com/office/officeart/2005/8/layout/orgChart1"/>
    <dgm:cxn modelId="{0A5CA471-32C2-4652-AA0D-78711B6C08FE}" type="presParOf" srcId="{AC6B8231-0AAD-4CF7-AD95-B6BF2CAA15C9}" destId="{3DD593CD-5466-4758-8A31-3C8D5558F41C}" srcOrd="1" destOrd="0" presId="urn:microsoft.com/office/officeart/2005/8/layout/orgChart1"/>
    <dgm:cxn modelId="{DB427E2B-5C0B-42AF-8D40-0FB1B5293DB3}" type="presParOf" srcId="{3DD593CD-5466-4758-8A31-3C8D5558F41C}" destId="{DAA24B57-B104-4195-AE11-288BEAAAB722}" srcOrd="0" destOrd="0" presId="urn:microsoft.com/office/officeart/2005/8/layout/orgChart1"/>
    <dgm:cxn modelId="{759722BA-E77B-496F-A6BB-7122931A5BEC}" type="presParOf" srcId="{DAA24B57-B104-4195-AE11-288BEAAAB722}" destId="{94AC5AEA-F09C-4A09-85A8-C98D744C7F07}" srcOrd="0" destOrd="0" presId="urn:microsoft.com/office/officeart/2005/8/layout/orgChart1"/>
    <dgm:cxn modelId="{AEA8F716-D36B-45BC-9150-BFA157CFB249}" type="presParOf" srcId="{DAA24B57-B104-4195-AE11-288BEAAAB722}" destId="{24B0AC62-97C8-4B49-A5E9-E41BBF1FF4C3}" srcOrd="1" destOrd="0" presId="urn:microsoft.com/office/officeart/2005/8/layout/orgChart1"/>
    <dgm:cxn modelId="{8F8214E1-1DFB-4D5D-A12A-1CF69B269BFF}" type="presParOf" srcId="{3DD593CD-5466-4758-8A31-3C8D5558F41C}" destId="{51FF84E1-AE92-420B-8097-FA380203DB7A}" srcOrd="1" destOrd="0" presId="urn:microsoft.com/office/officeart/2005/8/layout/orgChart1"/>
    <dgm:cxn modelId="{3E263B4D-A220-47A2-AEFB-396E931B3161}" type="presParOf" srcId="{3DD593CD-5466-4758-8A31-3C8D5558F41C}" destId="{EF34B22D-DBC4-416B-8420-BCE4DDCB332A}" srcOrd="2" destOrd="0" presId="urn:microsoft.com/office/officeart/2005/8/layout/orgChart1"/>
    <dgm:cxn modelId="{76C5C357-AB84-404C-896C-7BE8D276E8BF}" type="presParOf" srcId="{AC6B8231-0AAD-4CF7-AD95-B6BF2CAA15C9}" destId="{BC19EDC3-4160-4D47-B6DD-832A922A7DEA}" srcOrd="2" destOrd="0" presId="urn:microsoft.com/office/officeart/2005/8/layout/orgChart1"/>
    <dgm:cxn modelId="{B886AEE9-3A4A-4A54-A489-EAF3598D8DEF}" type="presParOf" srcId="{AC6B8231-0AAD-4CF7-AD95-B6BF2CAA15C9}" destId="{29D7B84B-24B3-4527-B694-F7DB8FDBCE54}" srcOrd="3" destOrd="0" presId="urn:microsoft.com/office/officeart/2005/8/layout/orgChart1"/>
    <dgm:cxn modelId="{84891755-B45A-4AF8-8FB3-694C362DE536}" type="presParOf" srcId="{29D7B84B-24B3-4527-B694-F7DB8FDBCE54}" destId="{73F4A2ED-3D8F-4768-BBD4-F9114367142E}" srcOrd="0" destOrd="0" presId="urn:microsoft.com/office/officeart/2005/8/layout/orgChart1"/>
    <dgm:cxn modelId="{A2B28B2E-D996-4290-93CD-D15FE9CFF4E7}" type="presParOf" srcId="{73F4A2ED-3D8F-4768-BBD4-F9114367142E}" destId="{6B886DB3-15C8-45F2-BBEA-9A29BF477AC9}" srcOrd="0" destOrd="0" presId="urn:microsoft.com/office/officeart/2005/8/layout/orgChart1"/>
    <dgm:cxn modelId="{D4230FEA-FAE2-433E-AF1D-A49AEB79D13D}" type="presParOf" srcId="{73F4A2ED-3D8F-4768-BBD4-F9114367142E}" destId="{6F3D91BC-9493-40AE-8E79-B94D88E50A3B}" srcOrd="1" destOrd="0" presId="urn:microsoft.com/office/officeart/2005/8/layout/orgChart1"/>
    <dgm:cxn modelId="{3D02F299-AC8F-492F-A6B6-68C3C385DEB0}" type="presParOf" srcId="{29D7B84B-24B3-4527-B694-F7DB8FDBCE54}" destId="{4DCC9683-C12F-44DA-BC84-91FB50C52F28}" srcOrd="1" destOrd="0" presId="urn:microsoft.com/office/officeart/2005/8/layout/orgChart1"/>
    <dgm:cxn modelId="{A0ABF69C-46EA-4449-92F2-DD991A370C5C}" type="presParOf" srcId="{29D7B84B-24B3-4527-B694-F7DB8FDBCE54}" destId="{5D95E63D-8FEA-41A6-BE98-3736783190DC}" srcOrd="2" destOrd="0" presId="urn:microsoft.com/office/officeart/2005/8/layout/orgChart1"/>
    <dgm:cxn modelId="{10561DE6-9FDB-4E21-A7B2-DABAC1DBCA13}" type="presParOf" srcId="{59214369-3D52-4C76-AB97-13DFEBC13B20}" destId="{CDD7C18A-F580-4CFD-9FD9-883CA9662D8A}"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347DB4-5C24-4EC9-AEBD-2D41CF56E689}">
      <dsp:nvSpPr>
        <dsp:cNvPr id="0" name=""/>
        <dsp:cNvSpPr/>
      </dsp:nvSpPr>
      <dsp:spPr>
        <a:xfrm>
          <a:off x="2743200" y="1218252"/>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4B65C1-487A-4093-B55E-13F460BE605E}">
      <dsp:nvSpPr>
        <dsp:cNvPr id="0" name=""/>
        <dsp:cNvSpPr/>
      </dsp:nvSpPr>
      <dsp:spPr>
        <a:xfrm>
          <a:off x="2697479" y="1218252"/>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ABDBFA-9827-421A-BD6B-84F4EBB02E08}">
      <dsp:nvSpPr>
        <dsp:cNvPr id="0" name=""/>
        <dsp:cNvSpPr/>
      </dsp:nvSpPr>
      <dsp:spPr>
        <a:xfrm>
          <a:off x="801997" y="1218252"/>
          <a:ext cx="1941202" cy="418722"/>
        </a:xfrm>
        <a:custGeom>
          <a:avLst/>
          <a:gdLst/>
          <a:ahLst/>
          <a:cxnLst/>
          <a:rect l="0" t="0" r="0" b="0"/>
          <a:pathLst>
            <a:path>
              <a:moveTo>
                <a:pt x="1941202" y="0"/>
              </a:moveTo>
              <a:lnTo>
                <a:pt x="1941202" y="250303"/>
              </a:lnTo>
              <a:lnTo>
                <a:pt x="0" y="250303"/>
              </a:lnTo>
              <a:lnTo>
                <a:pt x="0" y="418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99041C-5A5B-4F47-9D5D-390A37BAF5D9}">
      <dsp:nvSpPr>
        <dsp:cNvPr id="0" name=""/>
        <dsp:cNvSpPr/>
      </dsp:nvSpPr>
      <dsp:spPr>
        <a:xfrm>
          <a:off x="1941202" y="416255"/>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Delitos patrimoniales </a:t>
          </a:r>
        </a:p>
      </dsp:txBody>
      <dsp:txXfrm>
        <a:off x="1941202" y="416255"/>
        <a:ext cx="1603995" cy="801997"/>
      </dsp:txXfrm>
    </dsp:sp>
    <dsp:sp modelId="{4780617F-4C45-408A-BE65-6A213004F1B9}">
      <dsp:nvSpPr>
        <dsp:cNvPr id="0" name=""/>
        <dsp:cNvSpPr/>
      </dsp:nvSpPr>
      <dsp:spPr>
        <a:xfrm>
          <a:off x="0" y="1636975"/>
          <a:ext cx="1603995" cy="9600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Los delitos contra el patrimonio suponen una clasificacion de delitos por su bien juridico tutelado.</a:t>
          </a:r>
        </a:p>
      </dsp:txBody>
      <dsp:txXfrm>
        <a:off x="0" y="1636975"/>
        <a:ext cx="1603995" cy="960071"/>
      </dsp:txXfrm>
    </dsp:sp>
    <dsp:sp modelId="{D1DBB2B9-3055-4AA6-912C-2EBB551171A2}">
      <dsp:nvSpPr>
        <dsp:cNvPr id="0" name=""/>
        <dsp:cNvSpPr/>
      </dsp:nvSpPr>
      <dsp:spPr>
        <a:xfrm>
          <a:off x="1941202" y="1555091"/>
          <a:ext cx="1603995" cy="11374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Estos delitos se encuentran descritos en el Codigo Penal Federal de Mexico en su libro segundo, Titulo Vigesimo Segundo, y son los siguientes:</a:t>
          </a:r>
        </a:p>
      </dsp:txBody>
      <dsp:txXfrm>
        <a:off x="1941202" y="1555091"/>
        <a:ext cx="1603995" cy="1137497"/>
      </dsp:txXfrm>
    </dsp:sp>
    <dsp:sp modelId="{C96B76CD-BF67-46A9-8A7D-57E9A7EEC224}">
      <dsp:nvSpPr>
        <dsp:cNvPr id="0" name=""/>
        <dsp:cNvSpPr/>
      </dsp:nvSpPr>
      <dsp:spPr>
        <a:xfrm>
          <a:off x="3882036" y="1555091"/>
          <a:ext cx="1603995" cy="12290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t>Robo(Articulo 367 del CPF), Abuso  de confianza (Articulo 382 CPF), Fraude (Articulo 386 del CPF), El fraude espesifico (Articulo 387 del CPF), Extorsion(Articulo 390 del CPF), Despojo( Articulo 395 del CPF) Daño en propiedad ajena (Articulo 397 y 399 del CPF). </a:t>
          </a:r>
        </a:p>
      </dsp:txBody>
      <dsp:txXfrm>
        <a:off x="3882036" y="1555091"/>
        <a:ext cx="1603995" cy="12290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7FC7C3-4A9D-4341-B854-9F95630FF686}">
      <dsp:nvSpPr>
        <dsp:cNvPr id="0" name=""/>
        <dsp:cNvSpPr/>
      </dsp:nvSpPr>
      <dsp:spPr>
        <a:xfrm>
          <a:off x="2743200" y="1339659"/>
          <a:ext cx="1501208" cy="521080"/>
        </a:xfrm>
        <a:custGeom>
          <a:avLst/>
          <a:gdLst/>
          <a:ahLst/>
          <a:cxnLst/>
          <a:rect l="0" t="0" r="0" b="0"/>
          <a:pathLst>
            <a:path>
              <a:moveTo>
                <a:pt x="0" y="0"/>
              </a:moveTo>
              <a:lnTo>
                <a:pt x="0" y="260540"/>
              </a:lnTo>
              <a:lnTo>
                <a:pt x="1501208" y="260540"/>
              </a:lnTo>
              <a:lnTo>
                <a:pt x="1501208"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5E7397-FD51-4816-85CE-5D0F4179803D}">
      <dsp:nvSpPr>
        <dsp:cNvPr id="0" name=""/>
        <dsp:cNvSpPr/>
      </dsp:nvSpPr>
      <dsp:spPr>
        <a:xfrm>
          <a:off x="1241991" y="1339659"/>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B04E14-D00B-41D1-B72F-6842B4DEA715}">
      <dsp:nvSpPr>
        <dsp:cNvPr id="0" name=""/>
        <dsp:cNvSpPr/>
      </dsp:nvSpPr>
      <dsp:spPr>
        <a:xfrm>
          <a:off x="1502531" y="98991"/>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kern="1200"/>
            <a:t>Delito de robo </a:t>
          </a:r>
        </a:p>
      </dsp:txBody>
      <dsp:txXfrm>
        <a:off x="1502531" y="98991"/>
        <a:ext cx="2481336" cy="1240668"/>
      </dsp:txXfrm>
    </dsp:sp>
    <dsp:sp modelId="{EDFFD3DC-6B46-4F07-80DB-A57CE85AAADD}">
      <dsp:nvSpPr>
        <dsp:cNvPr id="0" name=""/>
        <dsp:cNvSpPr/>
      </dsp:nvSpPr>
      <dsp:spPr>
        <a:xfrm>
          <a:off x="1322"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kern="1200"/>
            <a:t>La nocion real del robo la ofrece el art.367 del  CPF.</a:t>
          </a:r>
        </a:p>
      </dsp:txBody>
      <dsp:txXfrm>
        <a:off x="1322" y="1860740"/>
        <a:ext cx="2481336" cy="1240668"/>
      </dsp:txXfrm>
    </dsp:sp>
    <dsp:sp modelId="{29C4C8F9-918F-4F98-A0E5-F7717D2A7D82}">
      <dsp:nvSpPr>
        <dsp:cNvPr id="0" name=""/>
        <dsp:cNvSpPr/>
      </dsp:nvSpPr>
      <dsp:spPr>
        <a:xfrm>
          <a:off x="3003740"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kern="1200"/>
            <a:t>El art.270del CPF define: "comete el delito de robo, el que se apodere de una cosa mueble ajena </a:t>
          </a:r>
        </a:p>
      </dsp:txBody>
      <dsp:txXfrm>
        <a:off x="3003740" y="1860740"/>
        <a:ext cx="2481336" cy="12406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4D1F72-6674-4C10-9164-B87C4B2C2025}">
      <dsp:nvSpPr>
        <dsp:cNvPr id="0" name=""/>
        <dsp:cNvSpPr/>
      </dsp:nvSpPr>
      <dsp:spPr>
        <a:xfrm>
          <a:off x="2743200" y="1339659"/>
          <a:ext cx="1501208" cy="521080"/>
        </a:xfrm>
        <a:custGeom>
          <a:avLst/>
          <a:gdLst/>
          <a:ahLst/>
          <a:cxnLst/>
          <a:rect l="0" t="0" r="0" b="0"/>
          <a:pathLst>
            <a:path>
              <a:moveTo>
                <a:pt x="0" y="0"/>
              </a:moveTo>
              <a:lnTo>
                <a:pt x="0" y="260540"/>
              </a:lnTo>
              <a:lnTo>
                <a:pt x="1501208" y="260540"/>
              </a:lnTo>
              <a:lnTo>
                <a:pt x="1501208"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98FEBE-A797-46B7-92DC-74F6942501E1}">
      <dsp:nvSpPr>
        <dsp:cNvPr id="0" name=""/>
        <dsp:cNvSpPr/>
      </dsp:nvSpPr>
      <dsp:spPr>
        <a:xfrm>
          <a:off x="1241991" y="1339659"/>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786AD3-8D32-4526-8213-095B8D292382}">
      <dsp:nvSpPr>
        <dsp:cNvPr id="0" name=""/>
        <dsp:cNvSpPr/>
      </dsp:nvSpPr>
      <dsp:spPr>
        <a:xfrm>
          <a:off x="1502531" y="98991"/>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Robo agravado</a:t>
          </a:r>
        </a:p>
      </dsp:txBody>
      <dsp:txXfrm>
        <a:off x="1502531" y="98991"/>
        <a:ext cx="2481336" cy="1240668"/>
      </dsp:txXfrm>
    </dsp:sp>
    <dsp:sp modelId="{7DA0F0F8-3A8B-4B36-BB2A-61A395115223}">
      <dsp:nvSpPr>
        <dsp:cNvPr id="0" name=""/>
        <dsp:cNvSpPr/>
      </dsp:nvSpPr>
      <dsp:spPr>
        <a:xfrm>
          <a:off x="1322"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Agravantes. en el delito de robo existen diversos casos de agravamiento.</a:t>
          </a:r>
        </a:p>
      </dsp:txBody>
      <dsp:txXfrm>
        <a:off x="1322" y="1860740"/>
        <a:ext cx="2481336" cy="1240668"/>
      </dsp:txXfrm>
    </dsp:sp>
    <dsp:sp modelId="{17C23AF4-B0B6-4EBE-9E32-E6C0F23BF562}">
      <dsp:nvSpPr>
        <dsp:cNvPr id="0" name=""/>
        <dsp:cNvSpPr/>
      </dsp:nvSpPr>
      <dsp:spPr>
        <a:xfrm>
          <a:off x="3003740"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Los articulos que preven todo lo relativo al robo agravado son el 371, el ultimo parrafo, adiccionado el 13 de mayo 1999,del 372 al 374,381 y 381 bis del CPF.</a:t>
          </a:r>
        </a:p>
      </dsp:txBody>
      <dsp:txXfrm>
        <a:off x="3003740" y="1860740"/>
        <a:ext cx="2481336" cy="124066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FFA0A8-BBE9-4F1C-AD0E-8E5BCD8C90E8}">
      <dsp:nvSpPr>
        <dsp:cNvPr id="0" name=""/>
        <dsp:cNvSpPr/>
      </dsp:nvSpPr>
      <dsp:spPr>
        <a:xfrm>
          <a:off x="2743200" y="1339659"/>
          <a:ext cx="1501208" cy="521080"/>
        </a:xfrm>
        <a:custGeom>
          <a:avLst/>
          <a:gdLst/>
          <a:ahLst/>
          <a:cxnLst/>
          <a:rect l="0" t="0" r="0" b="0"/>
          <a:pathLst>
            <a:path>
              <a:moveTo>
                <a:pt x="0" y="0"/>
              </a:moveTo>
              <a:lnTo>
                <a:pt x="0" y="260540"/>
              </a:lnTo>
              <a:lnTo>
                <a:pt x="1501208" y="260540"/>
              </a:lnTo>
              <a:lnTo>
                <a:pt x="1501208"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DB2FCC-8C7A-492C-8FDB-30D9479F2B28}">
      <dsp:nvSpPr>
        <dsp:cNvPr id="0" name=""/>
        <dsp:cNvSpPr/>
      </dsp:nvSpPr>
      <dsp:spPr>
        <a:xfrm>
          <a:off x="1241991" y="1339659"/>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ED4E09-4EB1-4DC6-94B1-BC2E8C365C22}">
      <dsp:nvSpPr>
        <dsp:cNvPr id="0" name=""/>
        <dsp:cNvSpPr/>
      </dsp:nvSpPr>
      <dsp:spPr>
        <a:xfrm>
          <a:off x="1502531" y="98991"/>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kern="1200"/>
            <a:t>Conductas equiparadas al robo </a:t>
          </a:r>
        </a:p>
      </dsp:txBody>
      <dsp:txXfrm>
        <a:off x="1502531" y="98991"/>
        <a:ext cx="2481336" cy="1240668"/>
      </dsp:txXfrm>
    </dsp:sp>
    <dsp:sp modelId="{301C4909-218E-4632-8E44-4ED5371A4DBB}">
      <dsp:nvSpPr>
        <dsp:cNvPr id="0" name=""/>
        <dsp:cNvSpPr/>
      </dsp:nvSpPr>
      <dsp:spPr>
        <a:xfrm>
          <a:off x="1322"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kern="1200"/>
            <a:t>Exsisten comportamientos que en si  mismos no construyen propiamente robo.</a:t>
          </a:r>
        </a:p>
      </dsp:txBody>
      <dsp:txXfrm>
        <a:off x="1322" y="1860740"/>
        <a:ext cx="2481336" cy="1240668"/>
      </dsp:txXfrm>
    </dsp:sp>
    <dsp:sp modelId="{0AFDE0D5-0DF8-41C4-BD19-1743A341A2FE}">
      <dsp:nvSpPr>
        <dsp:cNvPr id="0" name=""/>
        <dsp:cNvSpPr/>
      </dsp:nvSpPr>
      <dsp:spPr>
        <a:xfrm>
          <a:off x="3003740"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kern="1200"/>
            <a:t>El art. 368 del CPF equipara y castiga como robos las conductas.</a:t>
          </a:r>
        </a:p>
      </dsp:txBody>
      <dsp:txXfrm>
        <a:off x="3003740" y="1860740"/>
        <a:ext cx="2481336" cy="12406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1ACDDF-0828-4C83-A895-7C2A2D23B3CA}">
      <dsp:nvSpPr>
        <dsp:cNvPr id="0" name=""/>
        <dsp:cNvSpPr/>
      </dsp:nvSpPr>
      <dsp:spPr>
        <a:xfrm>
          <a:off x="2743200" y="1150266"/>
          <a:ext cx="1391808" cy="483107"/>
        </a:xfrm>
        <a:custGeom>
          <a:avLst/>
          <a:gdLst/>
          <a:ahLst/>
          <a:cxnLst/>
          <a:rect l="0" t="0" r="0" b="0"/>
          <a:pathLst>
            <a:path>
              <a:moveTo>
                <a:pt x="0" y="0"/>
              </a:moveTo>
              <a:lnTo>
                <a:pt x="0" y="241553"/>
              </a:lnTo>
              <a:lnTo>
                <a:pt x="1391808" y="241553"/>
              </a:lnTo>
              <a:lnTo>
                <a:pt x="1391808" y="4831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542332-370B-481B-AFDC-C82C7D79E762}">
      <dsp:nvSpPr>
        <dsp:cNvPr id="0" name=""/>
        <dsp:cNvSpPr/>
      </dsp:nvSpPr>
      <dsp:spPr>
        <a:xfrm>
          <a:off x="1351391" y="1150266"/>
          <a:ext cx="1391808" cy="483107"/>
        </a:xfrm>
        <a:custGeom>
          <a:avLst/>
          <a:gdLst/>
          <a:ahLst/>
          <a:cxnLst/>
          <a:rect l="0" t="0" r="0" b="0"/>
          <a:pathLst>
            <a:path>
              <a:moveTo>
                <a:pt x="1391808" y="0"/>
              </a:moveTo>
              <a:lnTo>
                <a:pt x="1391808" y="241553"/>
              </a:lnTo>
              <a:lnTo>
                <a:pt x="0" y="241553"/>
              </a:lnTo>
              <a:lnTo>
                <a:pt x="0" y="4831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F76C50-31A4-4AC3-BB21-68BC347FDE52}">
      <dsp:nvSpPr>
        <dsp:cNvPr id="0" name=""/>
        <dsp:cNvSpPr/>
      </dsp:nvSpPr>
      <dsp:spPr>
        <a:xfrm>
          <a:off x="1592944" y="10"/>
          <a:ext cx="2300510" cy="11502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MX" sz="1300" kern="1200"/>
            <a:t>Abuso de confianza </a:t>
          </a:r>
        </a:p>
      </dsp:txBody>
      <dsp:txXfrm>
        <a:off x="1592944" y="10"/>
        <a:ext cx="2300510" cy="1150255"/>
      </dsp:txXfrm>
    </dsp:sp>
    <dsp:sp modelId="{648FF473-4CBB-4E7A-A557-52EC72BEB31C}">
      <dsp:nvSpPr>
        <dsp:cNvPr id="0" name=""/>
        <dsp:cNvSpPr/>
      </dsp:nvSpPr>
      <dsp:spPr>
        <a:xfrm>
          <a:off x="201135" y="1633373"/>
          <a:ext cx="2300510" cy="15670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MX" sz="1300" kern="1200"/>
            <a:t>Esta prevista en el art.382 del CPCH " el que con perjuicio de alguien disponga para si o pára otro de cualquier cosa ajena, mueble, de la que se le haya transmitido la tenencia y no el dominio</a:t>
          </a:r>
        </a:p>
      </dsp:txBody>
      <dsp:txXfrm>
        <a:off x="201135" y="1633373"/>
        <a:ext cx="2300510" cy="1567015"/>
      </dsp:txXfrm>
    </dsp:sp>
    <dsp:sp modelId="{0A93E4C6-ECCB-4377-9AFF-A0EE3FDD14BD}">
      <dsp:nvSpPr>
        <dsp:cNvPr id="0" name=""/>
        <dsp:cNvSpPr/>
      </dsp:nvSpPr>
      <dsp:spPr>
        <a:xfrm>
          <a:off x="2984753" y="1633373"/>
          <a:ext cx="2300510" cy="11502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MX" sz="1300" kern="1200"/>
            <a:t>El art. 296 del CPCH define"Al que con perjuicio de alguien disponga para si o para otro de una cosa mueble ajena, de la cual se le haya transmitido la tenencia pero no el dominio. </a:t>
          </a:r>
        </a:p>
      </dsp:txBody>
      <dsp:txXfrm>
        <a:off x="2984753" y="1633373"/>
        <a:ext cx="2300510" cy="115025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CDE6B2-EBC8-4519-85BB-8AF0072C2935}">
      <dsp:nvSpPr>
        <dsp:cNvPr id="0" name=""/>
        <dsp:cNvSpPr/>
      </dsp:nvSpPr>
      <dsp:spPr>
        <a:xfrm>
          <a:off x="2743200" y="948451"/>
          <a:ext cx="1300043" cy="397315"/>
        </a:xfrm>
        <a:custGeom>
          <a:avLst/>
          <a:gdLst/>
          <a:ahLst/>
          <a:cxnLst/>
          <a:rect l="0" t="0" r="0" b="0"/>
          <a:pathLst>
            <a:path>
              <a:moveTo>
                <a:pt x="0" y="0"/>
              </a:moveTo>
              <a:lnTo>
                <a:pt x="0" y="198657"/>
              </a:lnTo>
              <a:lnTo>
                <a:pt x="1300043" y="198657"/>
              </a:lnTo>
              <a:lnTo>
                <a:pt x="1300043" y="397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C1F9D-FCFE-481A-ABAE-FFBF104534E9}">
      <dsp:nvSpPr>
        <dsp:cNvPr id="0" name=""/>
        <dsp:cNvSpPr/>
      </dsp:nvSpPr>
      <dsp:spPr>
        <a:xfrm>
          <a:off x="1598553" y="948451"/>
          <a:ext cx="1144646" cy="397315"/>
        </a:xfrm>
        <a:custGeom>
          <a:avLst/>
          <a:gdLst/>
          <a:ahLst/>
          <a:cxnLst/>
          <a:rect l="0" t="0" r="0" b="0"/>
          <a:pathLst>
            <a:path>
              <a:moveTo>
                <a:pt x="1144646" y="0"/>
              </a:moveTo>
              <a:lnTo>
                <a:pt x="1144646" y="198657"/>
              </a:lnTo>
              <a:lnTo>
                <a:pt x="0" y="198657"/>
              </a:lnTo>
              <a:lnTo>
                <a:pt x="0" y="397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CDE787-FF70-49BE-A092-46D26B25A3D1}">
      <dsp:nvSpPr>
        <dsp:cNvPr id="0" name=""/>
        <dsp:cNvSpPr/>
      </dsp:nvSpPr>
      <dsp:spPr>
        <a:xfrm>
          <a:off x="1797211" y="2462"/>
          <a:ext cx="1891977" cy="9459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a:t>Suplantacion de identidad </a:t>
          </a:r>
        </a:p>
      </dsp:txBody>
      <dsp:txXfrm>
        <a:off x="1797211" y="2462"/>
        <a:ext cx="1891977" cy="945988"/>
      </dsp:txXfrm>
    </dsp:sp>
    <dsp:sp modelId="{D793BE70-8513-4489-B81C-1093C4E6675F}">
      <dsp:nvSpPr>
        <dsp:cNvPr id="0" name=""/>
        <dsp:cNvSpPr/>
      </dsp:nvSpPr>
      <dsp:spPr>
        <a:xfrm>
          <a:off x="497167" y="1345766"/>
          <a:ext cx="2202772" cy="18521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a:t>Articulo 304 Bis.- A quien empleando cualquier medio y sin el consentimiento de quien legitimamente deba otorgarlo, se haga pasar por otra persona, fisica o juridica, asuma, utilice,  usurpe o suplante su identidad, con la finalidad de obtener lucro o producir un daño patrimonial , para si o para un tercero, se aplicara de 3 a 6 años de prision.  </a:t>
          </a:r>
        </a:p>
      </dsp:txBody>
      <dsp:txXfrm>
        <a:off x="497167" y="1345766"/>
        <a:ext cx="2202772" cy="1852170"/>
      </dsp:txXfrm>
    </dsp:sp>
    <dsp:sp modelId="{143A0B9B-3824-47B6-A8A4-3F5607F06255}">
      <dsp:nvSpPr>
        <dsp:cNvPr id="0" name=""/>
        <dsp:cNvSpPr/>
      </dsp:nvSpPr>
      <dsp:spPr>
        <a:xfrm>
          <a:off x="3097255" y="1345766"/>
          <a:ext cx="1891977" cy="9459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a:t>Articulo 304 Ter.-Las penas previstas en el articulo anterior se aumentara hasta en una mitad.</a:t>
          </a:r>
        </a:p>
      </dsp:txBody>
      <dsp:txXfrm>
        <a:off x="3097255" y="1345766"/>
        <a:ext cx="1891977" cy="94598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329AA0-E596-47D8-8BC5-E96B1D99BBAB}">
      <dsp:nvSpPr>
        <dsp:cNvPr id="0" name=""/>
        <dsp:cNvSpPr/>
      </dsp:nvSpPr>
      <dsp:spPr>
        <a:xfrm>
          <a:off x="2743200" y="1339659"/>
          <a:ext cx="1501208" cy="521080"/>
        </a:xfrm>
        <a:custGeom>
          <a:avLst/>
          <a:gdLst/>
          <a:ahLst/>
          <a:cxnLst/>
          <a:rect l="0" t="0" r="0" b="0"/>
          <a:pathLst>
            <a:path>
              <a:moveTo>
                <a:pt x="0" y="0"/>
              </a:moveTo>
              <a:lnTo>
                <a:pt x="0" y="260540"/>
              </a:lnTo>
              <a:lnTo>
                <a:pt x="1501208" y="260540"/>
              </a:lnTo>
              <a:lnTo>
                <a:pt x="1501208"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8E6DD5-07F1-48E3-9167-2B267CB22998}">
      <dsp:nvSpPr>
        <dsp:cNvPr id="0" name=""/>
        <dsp:cNvSpPr/>
      </dsp:nvSpPr>
      <dsp:spPr>
        <a:xfrm>
          <a:off x="1241991" y="1339659"/>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C12F94-53A4-4264-A6DD-DA872C5A8B84}">
      <dsp:nvSpPr>
        <dsp:cNvPr id="0" name=""/>
        <dsp:cNvSpPr/>
      </dsp:nvSpPr>
      <dsp:spPr>
        <a:xfrm>
          <a:off x="1502531" y="98991"/>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Despojo </a:t>
          </a:r>
        </a:p>
      </dsp:txBody>
      <dsp:txXfrm>
        <a:off x="1502531" y="98991"/>
        <a:ext cx="2481336" cy="1240668"/>
      </dsp:txXfrm>
    </dsp:sp>
    <dsp:sp modelId="{596F154B-E749-4383-A9F8-8CF2E5DD053E}">
      <dsp:nvSpPr>
        <dsp:cNvPr id="0" name=""/>
        <dsp:cNvSpPr/>
      </dsp:nvSpPr>
      <dsp:spPr>
        <a:xfrm>
          <a:off x="1322"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Art. 395 del CPF, que establece: Se aplicara la pena de tres meses a cinco años de prision y multa de cincuenta a quienientos pesos.</a:t>
          </a:r>
        </a:p>
      </dsp:txBody>
      <dsp:txXfrm>
        <a:off x="1322" y="1860740"/>
        <a:ext cx="2481336" cy="1240668"/>
      </dsp:txXfrm>
    </dsp:sp>
    <dsp:sp modelId="{02E298D7-5B69-4C22-851E-31819C7E3DD2}">
      <dsp:nvSpPr>
        <dsp:cNvPr id="0" name=""/>
        <dsp:cNvSpPr/>
      </dsp:nvSpPr>
      <dsp:spPr>
        <a:xfrm>
          <a:off x="3003740"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Articulo 395, fraccion I del Codigo Penal para el Distrito Federal, el consorte que habia abandonado el inmueble donde se constituyo el domicilio conyugal y despues regresa aprovechando la ausensia del que aun lo habitaba.</a:t>
          </a:r>
        </a:p>
      </dsp:txBody>
      <dsp:txXfrm>
        <a:off x="3003740" y="1860740"/>
        <a:ext cx="2481336" cy="124066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DCE8BD-6AE7-4A44-B478-29ADA4C764A4}">
      <dsp:nvSpPr>
        <dsp:cNvPr id="0" name=""/>
        <dsp:cNvSpPr/>
      </dsp:nvSpPr>
      <dsp:spPr>
        <a:xfrm>
          <a:off x="2743200" y="1339659"/>
          <a:ext cx="1501208" cy="521080"/>
        </a:xfrm>
        <a:custGeom>
          <a:avLst/>
          <a:gdLst/>
          <a:ahLst/>
          <a:cxnLst/>
          <a:rect l="0" t="0" r="0" b="0"/>
          <a:pathLst>
            <a:path>
              <a:moveTo>
                <a:pt x="0" y="0"/>
              </a:moveTo>
              <a:lnTo>
                <a:pt x="0" y="260540"/>
              </a:lnTo>
              <a:lnTo>
                <a:pt x="1501208" y="260540"/>
              </a:lnTo>
              <a:lnTo>
                <a:pt x="1501208"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C514D6-0000-4959-B58A-C376349FDC9A}">
      <dsp:nvSpPr>
        <dsp:cNvPr id="0" name=""/>
        <dsp:cNvSpPr/>
      </dsp:nvSpPr>
      <dsp:spPr>
        <a:xfrm>
          <a:off x="1241991" y="1339659"/>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254556-285E-424C-BBF9-B6AE8A58FDFE}">
      <dsp:nvSpPr>
        <dsp:cNvPr id="0" name=""/>
        <dsp:cNvSpPr/>
      </dsp:nvSpPr>
      <dsp:spPr>
        <a:xfrm>
          <a:off x="1502531" y="98991"/>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Concepto de servidor </a:t>
          </a:r>
        </a:p>
      </dsp:txBody>
      <dsp:txXfrm>
        <a:off x="1502531" y="98991"/>
        <a:ext cx="2481336" cy="1240668"/>
      </dsp:txXfrm>
    </dsp:sp>
    <dsp:sp modelId="{0FAE2727-3F62-42FF-833C-8742B1C273C4}">
      <dsp:nvSpPr>
        <dsp:cNvPr id="0" name=""/>
        <dsp:cNvSpPr/>
      </dsp:nvSpPr>
      <dsp:spPr>
        <a:xfrm>
          <a:off x="1322"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Desde la norma suprema del pais, se regula la responsabilidad de los servidores publicos, y dentro del capitulo denominado de las responsabilidades de los servidores publicos.</a:t>
          </a:r>
        </a:p>
      </dsp:txBody>
      <dsp:txXfrm>
        <a:off x="1322" y="1860740"/>
        <a:ext cx="2481336" cy="1240668"/>
      </dsp:txXfrm>
    </dsp:sp>
    <dsp:sp modelId="{F395249E-03E9-451F-8109-5D3CA6FDCBE7}">
      <dsp:nvSpPr>
        <dsp:cNvPr id="0" name=""/>
        <dsp:cNvSpPr/>
      </dsp:nvSpPr>
      <dsp:spPr>
        <a:xfrm>
          <a:off x="3003740"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kern="1200"/>
            <a:t>Las leyes determinaran los casos y las circunstancias en los que se deba sancionar penalmente por causa de enriquecimiento ilicito a los servidores publicos. </a:t>
          </a:r>
        </a:p>
      </dsp:txBody>
      <dsp:txXfrm>
        <a:off x="3003740" y="1860740"/>
        <a:ext cx="2481336" cy="124066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19EDC3-4160-4D47-B6DD-832A922A7DEA}">
      <dsp:nvSpPr>
        <dsp:cNvPr id="0" name=""/>
        <dsp:cNvSpPr/>
      </dsp:nvSpPr>
      <dsp:spPr>
        <a:xfrm>
          <a:off x="2743200" y="1339659"/>
          <a:ext cx="1501208" cy="521080"/>
        </a:xfrm>
        <a:custGeom>
          <a:avLst/>
          <a:gdLst/>
          <a:ahLst/>
          <a:cxnLst/>
          <a:rect l="0" t="0" r="0" b="0"/>
          <a:pathLst>
            <a:path>
              <a:moveTo>
                <a:pt x="0" y="0"/>
              </a:moveTo>
              <a:lnTo>
                <a:pt x="0" y="260540"/>
              </a:lnTo>
              <a:lnTo>
                <a:pt x="1501208" y="260540"/>
              </a:lnTo>
              <a:lnTo>
                <a:pt x="1501208"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83DCA3-2174-4723-811B-6F680BAEA024}">
      <dsp:nvSpPr>
        <dsp:cNvPr id="0" name=""/>
        <dsp:cNvSpPr/>
      </dsp:nvSpPr>
      <dsp:spPr>
        <a:xfrm>
          <a:off x="1241991" y="1339659"/>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99548-C336-4815-8150-B0435E71FAB2}">
      <dsp:nvSpPr>
        <dsp:cNvPr id="0" name=""/>
        <dsp:cNvSpPr/>
      </dsp:nvSpPr>
      <dsp:spPr>
        <a:xfrm>
          <a:off x="1502531" y="98991"/>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Abuso de autoridad</a:t>
          </a:r>
        </a:p>
      </dsp:txBody>
      <dsp:txXfrm>
        <a:off x="1502531" y="98991"/>
        <a:ext cx="2481336" cy="1240668"/>
      </dsp:txXfrm>
    </dsp:sp>
    <dsp:sp modelId="{94AC5AEA-F09C-4A09-85A8-C98D744C7F07}">
      <dsp:nvSpPr>
        <dsp:cNvPr id="0" name=""/>
        <dsp:cNvSpPr/>
      </dsp:nvSpPr>
      <dsp:spPr>
        <a:xfrm>
          <a:off x="1322"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Articulo 420.- Cometen  el delito de abuso de autoridad, los servidores publicos que incurran en alguna de las conductas siguientes </a:t>
          </a:r>
        </a:p>
      </dsp:txBody>
      <dsp:txXfrm>
        <a:off x="1322" y="1860740"/>
        <a:ext cx="2481336" cy="1240668"/>
      </dsp:txXfrm>
    </dsp:sp>
    <dsp:sp modelId="{6B886DB3-15C8-45F2-BBEA-9A29BF477AC9}">
      <dsp:nvSpPr>
        <dsp:cNvPr id="0" name=""/>
        <dsp:cNvSpPr/>
      </dsp:nvSpPr>
      <dsp:spPr>
        <a:xfrm>
          <a:off x="3003740" y="186074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Cuando para impedir la ejecucion de una ley, decreto reglamento o disposicion de caracter general, el cobro de un impuesto o el cumplimiento de una resolucion judicial, pidan auxilio a la fuerza publica o la empleen con ese objeto.</a:t>
          </a:r>
        </a:p>
      </dsp:txBody>
      <dsp:txXfrm>
        <a:off x="3003740" y="1860740"/>
        <a:ext cx="2481336" cy="1240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10</Pages>
  <Words>44</Words>
  <Characters>248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 Hernandez</dc:creator>
  <cp:keywords/>
  <dc:description/>
  <cp:lastModifiedBy>SARAI Hernandez</cp:lastModifiedBy>
  <cp:revision>1</cp:revision>
  <dcterms:created xsi:type="dcterms:W3CDTF">2024-08-09T21:05:00Z</dcterms:created>
  <dcterms:modified xsi:type="dcterms:W3CDTF">2024-08-10T01:03:00Z</dcterms:modified>
</cp:coreProperties>
</file>