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5BEC" w:rsidRDefault="002F5BEC" w:rsidP="002F5BE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-735408</wp:posOffset>
                </wp:positionH>
                <wp:positionV relativeFrom="paragraph">
                  <wp:posOffset>-392230</wp:posOffset>
                </wp:positionV>
                <wp:extent cx="6932896" cy="9162528"/>
                <wp:effectExtent l="19050" t="19050" r="20955" b="19685"/>
                <wp:wrapNone/>
                <wp:docPr id="1191807444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2896" cy="916252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F5BEC" w:rsidRDefault="002F5BEC" w:rsidP="002F5BEC">
                            <w:pPr>
                              <w:spacing w:line="480" w:lineRule="auto"/>
                              <w:jc w:val="center"/>
                              <w:rPr>
                                <w:rFonts w:ascii="Arial Narrow" w:hAnsi="Arial Narrow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96"/>
                                <w:szCs w:val="96"/>
                              </w:rPr>
                              <w:t>UNIVERSIDAD DEL SURESTE</w:t>
                            </w:r>
                          </w:p>
                          <w:p w:rsidR="002F5BEC" w:rsidRDefault="002F5BEC" w:rsidP="002F5BEC">
                            <w:pPr>
                              <w:spacing w:line="360" w:lineRule="auto"/>
                              <w:jc w:val="center"/>
                              <w:rPr>
                                <w:rFonts w:ascii="Bahnschrift" w:hAnsi="Bahnschrift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56"/>
                                <w:szCs w:val="56"/>
                              </w:rPr>
                              <w:t>PROBLEMAS SOCIOECONOMICOS CONTEMPORANEOS</w:t>
                            </w:r>
                          </w:p>
                          <w:p w:rsidR="002F5BEC" w:rsidRDefault="002F5BEC" w:rsidP="002F5BEC">
                            <w:pPr>
                              <w:spacing w:after="0" w:line="240" w:lineRule="auto"/>
                              <w:jc w:val="center"/>
                              <w:rPr>
                                <w:rFonts w:ascii="Bahnschrift" w:hAnsi="Bahnschrift"/>
                                <w:sz w:val="56"/>
                                <w:szCs w:val="56"/>
                              </w:rPr>
                            </w:pPr>
                          </w:p>
                          <w:p w:rsidR="002F5BEC" w:rsidRDefault="002F5BEC" w:rsidP="002F5BEC">
                            <w:pPr>
                              <w:jc w:val="center"/>
                              <w:rPr>
                                <w:rFonts w:ascii="Bahnschrift" w:hAnsi="Bahnschrift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ahnschrift" w:hAnsi="Bahnschrift"/>
                                <w:sz w:val="56"/>
                                <w:szCs w:val="56"/>
                              </w:rPr>
                              <w:t>KASSANDRA NATIVIDAD BALLINAS CULEBRO</w:t>
                            </w:r>
                          </w:p>
                          <w:p w:rsidR="002F5BEC" w:rsidRDefault="002F5BEC" w:rsidP="002F5BEC">
                            <w:pPr>
                              <w:jc w:val="center"/>
                              <w:rPr>
                                <w:rFonts w:ascii="Bahnschrift" w:hAnsi="Bahnschrift"/>
                                <w:sz w:val="56"/>
                                <w:szCs w:val="56"/>
                              </w:rPr>
                            </w:pPr>
                          </w:p>
                          <w:p w:rsidR="002F5BEC" w:rsidRPr="002F5BEC" w:rsidRDefault="002F5BEC" w:rsidP="002F5BEC">
                            <w:pPr>
                              <w:jc w:val="center"/>
                              <w:rPr>
                                <w:rFonts w:ascii="Bahnschrift" w:hAnsi="Bahnschrift"/>
                                <w:sz w:val="56"/>
                                <w:szCs w:val="56"/>
                              </w:rPr>
                            </w:pPr>
                            <w:r w:rsidRPr="002F5BEC">
                              <w:rPr>
                                <w:rFonts w:ascii="Bahnschrift" w:hAnsi="Bahnschrift"/>
                                <w:sz w:val="56"/>
                                <w:szCs w:val="56"/>
                              </w:rPr>
                              <w:t xml:space="preserve">Lic. </w:t>
                            </w:r>
                            <w:r w:rsidRPr="002F5BEC">
                              <w:rPr>
                                <w:rFonts w:ascii="Bahnschrift" w:hAnsi="Bahnschrift"/>
                                <w:sz w:val="56"/>
                                <w:szCs w:val="56"/>
                              </w:rPr>
                              <w:t>JANETTE YVONNE GARCIA CA</w:t>
                            </w:r>
                            <w:r>
                              <w:rPr>
                                <w:rFonts w:ascii="Bahnschrift" w:hAnsi="Bahnschrift"/>
                                <w:sz w:val="56"/>
                                <w:szCs w:val="56"/>
                              </w:rPr>
                              <w:t>STRO</w:t>
                            </w:r>
                          </w:p>
                          <w:p w:rsidR="002F5BEC" w:rsidRPr="002F5BEC" w:rsidRDefault="002F5BEC" w:rsidP="002F5BEC">
                            <w:pPr>
                              <w:jc w:val="center"/>
                              <w:rPr>
                                <w:sz w:val="200"/>
                                <w:szCs w:val="200"/>
                              </w:rPr>
                            </w:pPr>
                            <w:r w:rsidRPr="002F5BEC">
                              <w:rPr>
                                <w:sz w:val="200"/>
                                <w:szCs w:val="200"/>
                              </w:rPr>
                              <w:t>3°A</w:t>
                            </w:r>
                          </w:p>
                          <w:p w:rsidR="002F5BEC" w:rsidRDefault="002F5BEC" w:rsidP="002F5BEC">
                            <w:pPr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3 de julio de 2024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7.9pt;margin-top:-30.9pt;width:545.9pt;height:7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" filled="f" strokecolor="white [3212]" strokeweight="3pt">
                <v:textbox>
                  <w:txbxContent>
                    <w:p w:rsidR="002F5BEC" w:rsidRDefault="002F5BEC" w:rsidP="002F5BEC">
                      <w:pPr>
                        <w:spacing w:line="480" w:lineRule="auto"/>
                        <w:jc w:val="center"/>
                        <w:rPr>
                          <w:rFonts w:ascii="Arial Narrow" w:hAnsi="Arial Narrow"/>
                          <w:sz w:val="96"/>
                          <w:szCs w:val="96"/>
                        </w:rPr>
                      </w:pPr>
                      <w:r>
                        <w:rPr>
                          <w:rFonts w:ascii="Arial Narrow" w:hAnsi="Arial Narrow"/>
                          <w:sz w:val="96"/>
                          <w:szCs w:val="96"/>
                        </w:rPr>
                        <w:t>UNIVERSIDAD DEL SURESTE</w:t>
                      </w:r>
                    </w:p>
                    <w:p w:rsidR="002F5BEC" w:rsidRDefault="002F5BEC" w:rsidP="002F5BEC">
                      <w:pPr>
                        <w:spacing w:line="360" w:lineRule="auto"/>
                        <w:jc w:val="center"/>
                        <w:rPr>
                          <w:rFonts w:ascii="Bahnschrift" w:hAnsi="Bahnschrift"/>
                          <w:sz w:val="56"/>
                          <w:szCs w:val="56"/>
                        </w:rPr>
                      </w:pPr>
                      <w:r>
                        <w:rPr>
                          <w:rFonts w:ascii="Bahnschrift" w:hAnsi="Bahnschrift"/>
                          <w:sz w:val="56"/>
                          <w:szCs w:val="56"/>
                        </w:rPr>
                        <w:t>PROBLEMAS SOCIOECONOMICOS CONTEMPORANEOS</w:t>
                      </w:r>
                    </w:p>
                    <w:p w:rsidR="002F5BEC" w:rsidRDefault="002F5BEC" w:rsidP="002F5BEC">
                      <w:pPr>
                        <w:spacing w:after="0" w:line="240" w:lineRule="auto"/>
                        <w:jc w:val="center"/>
                        <w:rPr>
                          <w:rFonts w:ascii="Bahnschrift" w:hAnsi="Bahnschrift"/>
                          <w:sz w:val="56"/>
                          <w:szCs w:val="56"/>
                        </w:rPr>
                      </w:pPr>
                    </w:p>
                    <w:p w:rsidR="002F5BEC" w:rsidRDefault="002F5BEC" w:rsidP="002F5BEC">
                      <w:pPr>
                        <w:jc w:val="center"/>
                        <w:rPr>
                          <w:rFonts w:ascii="Bahnschrift" w:hAnsi="Bahnschrift"/>
                          <w:sz w:val="56"/>
                          <w:szCs w:val="56"/>
                        </w:rPr>
                      </w:pPr>
                      <w:r>
                        <w:rPr>
                          <w:rFonts w:ascii="Bahnschrift" w:hAnsi="Bahnschrift"/>
                          <w:sz w:val="56"/>
                          <w:szCs w:val="56"/>
                        </w:rPr>
                        <w:t>KASSANDRA NATIVIDAD BALLINAS CULEBRO</w:t>
                      </w:r>
                    </w:p>
                    <w:p w:rsidR="002F5BEC" w:rsidRDefault="002F5BEC" w:rsidP="002F5BEC">
                      <w:pPr>
                        <w:jc w:val="center"/>
                        <w:rPr>
                          <w:rFonts w:ascii="Bahnschrift" w:hAnsi="Bahnschrift"/>
                          <w:sz w:val="56"/>
                          <w:szCs w:val="56"/>
                        </w:rPr>
                      </w:pPr>
                    </w:p>
                    <w:p w:rsidR="002F5BEC" w:rsidRPr="002F5BEC" w:rsidRDefault="002F5BEC" w:rsidP="002F5BEC">
                      <w:pPr>
                        <w:jc w:val="center"/>
                        <w:rPr>
                          <w:rFonts w:ascii="Bahnschrift" w:hAnsi="Bahnschrift"/>
                          <w:sz w:val="56"/>
                          <w:szCs w:val="56"/>
                        </w:rPr>
                      </w:pPr>
                      <w:r w:rsidRPr="002F5BEC">
                        <w:rPr>
                          <w:rFonts w:ascii="Bahnschrift" w:hAnsi="Bahnschrift"/>
                          <w:sz w:val="56"/>
                          <w:szCs w:val="56"/>
                        </w:rPr>
                        <w:t xml:space="preserve">Lic. </w:t>
                      </w:r>
                      <w:r w:rsidRPr="002F5BEC">
                        <w:rPr>
                          <w:rFonts w:ascii="Bahnschrift" w:hAnsi="Bahnschrift"/>
                          <w:sz w:val="56"/>
                          <w:szCs w:val="56"/>
                        </w:rPr>
                        <w:t>JANETTE YVONNE GARCIA CA</w:t>
                      </w:r>
                      <w:r>
                        <w:rPr>
                          <w:rFonts w:ascii="Bahnschrift" w:hAnsi="Bahnschrift"/>
                          <w:sz w:val="56"/>
                          <w:szCs w:val="56"/>
                        </w:rPr>
                        <w:t>STRO</w:t>
                      </w:r>
                    </w:p>
                    <w:p w:rsidR="002F5BEC" w:rsidRPr="002F5BEC" w:rsidRDefault="002F5BEC" w:rsidP="002F5BEC">
                      <w:pPr>
                        <w:jc w:val="center"/>
                        <w:rPr>
                          <w:sz w:val="200"/>
                          <w:szCs w:val="200"/>
                        </w:rPr>
                      </w:pPr>
                      <w:r w:rsidRPr="002F5BEC">
                        <w:rPr>
                          <w:sz w:val="200"/>
                          <w:szCs w:val="200"/>
                        </w:rPr>
                        <w:t>3°A</w:t>
                      </w:r>
                    </w:p>
                    <w:p w:rsidR="002F5BEC" w:rsidRDefault="002F5BEC" w:rsidP="002F5BEC">
                      <w:pPr>
                        <w:jc w:val="right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3 de julio de 2024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5BEC" w:rsidRDefault="002F5BEC" w:rsidP="002F5BEC"/>
    <w:p w:rsidR="002F5BEC" w:rsidRDefault="002F5BEC" w:rsidP="002F5BEC"/>
    <w:p w:rsidR="002F5BEC" w:rsidRDefault="002F5BEC" w:rsidP="002F5BEC"/>
    <w:p w:rsidR="002F5BEC" w:rsidRDefault="002F5BEC" w:rsidP="002F5BEC"/>
    <w:p w:rsidR="002F5BEC" w:rsidRDefault="002F5BEC" w:rsidP="002F5BEC"/>
    <w:p w:rsidR="002F5BEC" w:rsidRDefault="002F5BEC" w:rsidP="002F5BEC"/>
    <w:p w:rsidR="002F5BEC" w:rsidRDefault="002F5BEC" w:rsidP="002F5BEC"/>
    <w:p w:rsidR="002F5BEC" w:rsidRDefault="002F5BEC" w:rsidP="002F5BEC"/>
    <w:p w:rsidR="002F5BEC" w:rsidRDefault="002F5BEC" w:rsidP="002F5BE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449425</wp:posOffset>
            </wp:positionV>
            <wp:extent cx="15521923" cy="7769743"/>
            <wp:effectExtent l="8890" t="0" r="0" b="0"/>
            <wp:wrapNone/>
            <wp:docPr id="168646106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521923" cy="7769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BEC" w:rsidRDefault="002F5BEC" w:rsidP="002F5BEC"/>
    <w:p w:rsidR="002F5BEC" w:rsidRDefault="002F5BEC" w:rsidP="002F5BEC"/>
    <w:p w:rsidR="002F5BEC" w:rsidRDefault="002F5BEC" w:rsidP="002F5BEC"/>
    <w:p w:rsidR="002F5BEC" w:rsidRDefault="002F5BEC" w:rsidP="002F5BEC"/>
    <w:p w:rsidR="002F5BEC" w:rsidRDefault="002F5BEC" w:rsidP="002F5BEC"/>
    <w:p w:rsidR="002F5BEC" w:rsidRDefault="002F5BEC" w:rsidP="002F5BEC"/>
    <w:p w:rsidR="002F5BEC" w:rsidRDefault="002F5BEC" w:rsidP="002F5BEC"/>
    <w:p w:rsidR="002F5BEC" w:rsidRDefault="002F5BEC" w:rsidP="002F5BEC"/>
    <w:p w:rsidR="002F5BEC" w:rsidRDefault="002F5BEC" w:rsidP="002F5BEC"/>
    <w:p w:rsidR="002F5BEC" w:rsidRDefault="002F5BEC" w:rsidP="002F5BEC"/>
    <w:p w:rsidR="002F5BEC" w:rsidRDefault="002F5BEC" w:rsidP="002F5BEC"/>
    <w:p w:rsidR="002F5BEC" w:rsidRDefault="002F5BEC" w:rsidP="002F5BEC"/>
    <w:p w:rsidR="002F5BEC" w:rsidRDefault="002F5BEC" w:rsidP="002F5BEC"/>
    <w:p w:rsidR="002F5BEC" w:rsidRDefault="002F5BEC" w:rsidP="002F5BEC"/>
    <w:p w:rsidR="002F5BEC" w:rsidRDefault="002F5BEC" w:rsidP="002F5BEC"/>
    <w:p w:rsidR="002F5BEC" w:rsidRDefault="002F5BEC" w:rsidP="002F5BEC"/>
    <w:p w:rsidR="002F5BEC" w:rsidRDefault="002F5BEC" w:rsidP="002F5BEC"/>
    <w:p w:rsidR="002F5BEC" w:rsidRDefault="002F5BEC" w:rsidP="002F5BEC"/>
    <w:p w:rsidR="002F5BEC" w:rsidRDefault="002F5BEC" w:rsidP="002F5BEC"/>
    <w:p w:rsidR="002A6CC6" w:rsidRDefault="002A6CC6" w:rsidP="002A6CC6">
      <w:pPr>
        <w:pStyle w:val="NormalWeb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-1137746</wp:posOffset>
            </wp:positionV>
            <wp:extent cx="5260932" cy="10379726"/>
            <wp:effectExtent l="0" t="0" r="0" b="2540"/>
            <wp:wrapNone/>
            <wp:docPr id="102062489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132"/>
                    <a:stretch/>
                  </pic:blipFill>
                  <pic:spPr bwMode="auto">
                    <a:xfrm>
                      <a:off x="0" y="0"/>
                      <a:ext cx="5260932" cy="10379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BEC" w:rsidRDefault="002F5BEC" w:rsidP="002F5BEC"/>
    <w:p w:rsidR="002F5BEC" w:rsidRDefault="002F5BEC" w:rsidP="002F5BEC"/>
    <w:p w:rsidR="002F5BEC" w:rsidRDefault="002F5BEC" w:rsidP="002F5BEC"/>
    <w:p w:rsidR="002F5BEC" w:rsidRDefault="002F5BEC" w:rsidP="002F5BEC"/>
    <w:p w:rsidR="002F5BEC" w:rsidRDefault="002F5BEC" w:rsidP="002F5BEC"/>
    <w:p w:rsidR="002F5BEC" w:rsidRDefault="002F5BEC" w:rsidP="002F5BEC"/>
    <w:p w:rsidR="002F5BEC" w:rsidRDefault="002F5BEC" w:rsidP="002F5BEC"/>
    <w:p w:rsidR="002F5BEC" w:rsidRDefault="002F5BEC" w:rsidP="002F5BEC"/>
    <w:p w:rsidR="002F5BEC" w:rsidRDefault="002F5BEC" w:rsidP="002F5BEC"/>
    <w:p w:rsidR="002F5BEC" w:rsidRDefault="002F5BEC" w:rsidP="002F5BEC"/>
    <w:p w:rsidR="00E2192E" w:rsidRDefault="00BC4520">
      <w:r>
        <w:t xml:space="preserve"> </w:t>
      </w:r>
    </w:p>
    <w:sectPr w:rsidR="00E219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EC"/>
    <w:rsid w:val="002A6CC6"/>
    <w:rsid w:val="002F5BEC"/>
    <w:rsid w:val="009C31FC"/>
    <w:rsid w:val="00BC4520"/>
    <w:rsid w:val="00E2192E"/>
    <w:rsid w:val="00F1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92232"/>
  <w15:chartTrackingRefBased/>
  <w15:docId w15:val="{FC0EC850-C18D-4E34-B96B-C88373FF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BEC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6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5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ballinas culebro</dc:creator>
  <cp:keywords/>
  <dc:description/>
  <cp:lastModifiedBy>david ballinas culebro</cp:lastModifiedBy>
  <cp:revision>1</cp:revision>
  <dcterms:created xsi:type="dcterms:W3CDTF">2024-07-04T05:52:00Z</dcterms:created>
  <dcterms:modified xsi:type="dcterms:W3CDTF">2024-07-04T07:06:00Z</dcterms:modified>
</cp:coreProperties>
</file>