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88CC" w14:textId="5205759A" w:rsidR="00BC6263" w:rsidRDefault="00F13AB8" w:rsidP="00F13AB8">
      <w:pPr>
        <w:jc w:val="center"/>
        <w:rPr>
          <w:rFonts w:ascii="Arial" w:hAnsi="Arial" w:cs="Arial"/>
          <w:b/>
          <w:bCs/>
          <w:sz w:val="32"/>
          <w:szCs w:val="32"/>
        </w:rPr>
      </w:pPr>
      <w:r w:rsidRPr="00F13AB8">
        <w:rPr>
          <w:rFonts w:ascii="Arial" w:hAnsi="Arial" w:cs="Arial"/>
          <w:b/>
          <w:bCs/>
          <w:sz w:val="32"/>
          <w:szCs w:val="32"/>
        </w:rPr>
        <w:t>INTELIGENCIA EMOCIONAL</w:t>
      </w:r>
    </w:p>
    <w:p w14:paraId="367D7049" w14:textId="4A89FCCA" w:rsidR="00F13AB8" w:rsidRPr="00582BFF" w:rsidRDefault="00F13AB8" w:rsidP="00F13AB8">
      <w:pPr>
        <w:jc w:val="both"/>
        <w:rPr>
          <w:rFonts w:ascii="Arial" w:hAnsi="Arial" w:cs="Arial"/>
          <w:sz w:val="24"/>
          <w:szCs w:val="24"/>
        </w:rPr>
      </w:pPr>
      <w:r w:rsidRPr="00582BFF">
        <w:rPr>
          <w:rFonts w:ascii="Arial" w:hAnsi="Arial" w:cs="Arial"/>
          <w:sz w:val="24"/>
          <w:szCs w:val="24"/>
        </w:rPr>
        <w:t>La Inteligencia Emocional es uno de los conceptos clave para comprender el rumbo que ha tomado la psicología en las últimas décadas.</w:t>
      </w:r>
    </w:p>
    <w:p w14:paraId="2AB3BE68" w14:textId="2C385785" w:rsidR="00F13AB8" w:rsidRPr="00582BFF" w:rsidRDefault="00F13AB8" w:rsidP="00F13AB8">
      <w:pPr>
        <w:jc w:val="both"/>
        <w:rPr>
          <w:rFonts w:ascii="Arial" w:hAnsi="Arial" w:cs="Arial"/>
          <w:sz w:val="24"/>
          <w:szCs w:val="24"/>
        </w:rPr>
      </w:pPr>
      <w:r w:rsidRPr="00582BFF">
        <w:rPr>
          <w:rFonts w:ascii="Arial" w:hAnsi="Arial" w:cs="Arial"/>
          <w:sz w:val="24"/>
          <w:szCs w:val="24"/>
        </w:rPr>
        <w:t>De un modelo preocupado fundamentalmente en los trastornos mentales por un lado y por las capacidades de razonamiento por el otro, se ha pasado a otro en el que se considera que las emociones son algo intrínseco a nuestro comportamiento y actividad mental no patológica y que, por consiguiente, son algo que debe ser estudiado para comprender cómo somos. Así pues, la Inteligencia Emocional es un constructo que nos ayuda a entender de qué manera podemos influir de un modo adaptativo e inteligente tanto sobre nuestras emociones como en nuestra interpretación de los estados emocionales de los demás.</w:t>
      </w:r>
    </w:p>
    <w:p w14:paraId="556FABFF" w14:textId="77777777" w:rsidR="00F13AB8" w:rsidRPr="00582BFF" w:rsidRDefault="00F13AB8" w:rsidP="00F13AB8">
      <w:pPr>
        <w:jc w:val="both"/>
        <w:rPr>
          <w:rFonts w:ascii="Arial" w:hAnsi="Arial" w:cs="Arial"/>
          <w:b/>
          <w:bCs/>
          <w:sz w:val="24"/>
          <w:szCs w:val="24"/>
        </w:rPr>
      </w:pPr>
      <w:r w:rsidRPr="00582BFF">
        <w:rPr>
          <w:rFonts w:ascii="Arial" w:hAnsi="Arial" w:cs="Arial"/>
          <w:b/>
          <w:bCs/>
          <w:sz w:val="24"/>
          <w:szCs w:val="24"/>
        </w:rPr>
        <w:t xml:space="preserve">Inteligencia Emocional: ¿en qué consiste? </w:t>
      </w:r>
    </w:p>
    <w:p w14:paraId="08824137" w14:textId="38262E34" w:rsidR="00F13AB8" w:rsidRPr="00582BFF" w:rsidRDefault="00F13AB8" w:rsidP="00F13AB8">
      <w:pPr>
        <w:jc w:val="both"/>
        <w:rPr>
          <w:rFonts w:ascii="Arial" w:hAnsi="Arial" w:cs="Arial"/>
          <w:sz w:val="24"/>
          <w:szCs w:val="24"/>
        </w:rPr>
      </w:pPr>
      <w:r w:rsidRPr="00582BFF">
        <w:rPr>
          <w:rFonts w:ascii="Arial" w:hAnsi="Arial" w:cs="Arial"/>
          <w:sz w:val="24"/>
          <w:szCs w:val="24"/>
        </w:rPr>
        <w:t>Siempre hemos oído decir que el Cociente intelectual (IQ) es un buen indicador para saber si una persona será exitosa en la vida. La puntuación del test de inteligencia, decían, podría establecer una relación fuerte con el desempeño académico y el éxito profesional. No obstante, los investigadores y las corporaciones empezaron a detectar hace unas décadas que las capacidades y habilidades necesarias para tener éxito en la vida eran otras, y éstas no eran evaluables mediante ningún test de inteligencia. Es necesario tener en cuenta una concepción más amplia de lo que son las habilidades cognitivas básicas, aquello que entendemos que es la inteligencia.</w:t>
      </w:r>
    </w:p>
    <w:p w14:paraId="2BC75D94" w14:textId="7C12088C" w:rsidR="00F13AB8" w:rsidRPr="00582BFF" w:rsidRDefault="00F13AB8" w:rsidP="00F13AB8">
      <w:pPr>
        <w:jc w:val="both"/>
        <w:rPr>
          <w:rFonts w:ascii="Arial" w:hAnsi="Arial" w:cs="Arial"/>
          <w:sz w:val="24"/>
          <w:szCs w:val="24"/>
        </w:rPr>
      </w:pPr>
      <w:r w:rsidRPr="00582BFF">
        <w:rPr>
          <w:rFonts w:ascii="Arial" w:hAnsi="Arial" w:cs="Arial"/>
          <w:sz w:val="24"/>
          <w:szCs w:val="24"/>
        </w:rPr>
        <w:t>Si pensamos detenidamente en la trascendencia de nuestras emociones en nuestra vida diaria nos daremos cuenta rápidamente que son muchas las ocasiones en que éstas influyen decisivamente en nuestra vida, aunque no nos demos cuenta. Podríamos plantearnos: ¿Compré mi coche haciendo cálculos sobre la rentabilidad y los comparé con otros modelos y marcas? ¿Elegí a mi pareja porque era objetivamente la mejor opción? ¿Es mi empleo el que me ofrece el mejor salario? Gran parte de nuestras decisiones son influenciadas en mayor o menor grado por las emociones.</w:t>
      </w:r>
    </w:p>
    <w:p w14:paraId="5ADEDB6B" w14:textId="32947BC0" w:rsidR="00F13AB8" w:rsidRPr="00582BFF" w:rsidRDefault="00F13AB8" w:rsidP="00F13AB8">
      <w:pPr>
        <w:jc w:val="both"/>
        <w:rPr>
          <w:rFonts w:ascii="Arial" w:hAnsi="Arial" w:cs="Arial"/>
          <w:sz w:val="24"/>
          <w:szCs w:val="24"/>
        </w:rPr>
      </w:pPr>
    </w:p>
    <w:p w14:paraId="055C5377" w14:textId="3CDFAF69" w:rsidR="00F13AB8" w:rsidRPr="00582BFF" w:rsidRDefault="00F13AB8" w:rsidP="00F13AB8">
      <w:pPr>
        <w:jc w:val="both"/>
        <w:rPr>
          <w:rFonts w:ascii="Arial" w:hAnsi="Arial" w:cs="Arial"/>
          <w:b/>
          <w:bCs/>
          <w:sz w:val="24"/>
          <w:szCs w:val="24"/>
        </w:rPr>
      </w:pPr>
      <w:r w:rsidRPr="00582BFF">
        <w:rPr>
          <w:rFonts w:ascii="Arial" w:hAnsi="Arial" w:cs="Arial"/>
          <w:b/>
          <w:bCs/>
          <w:sz w:val="24"/>
          <w:szCs w:val="24"/>
        </w:rPr>
        <w:t>CARACTERISTICAS DE LA INTELIGENCIA EMOCIONAL</w:t>
      </w:r>
    </w:p>
    <w:p w14:paraId="49344B93" w14:textId="77777777" w:rsidR="00756464" w:rsidRPr="00582BFF" w:rsidRDefault="00F13AB8" w:rsidP="00F13AB8">
      <w:pPr>
        <w:jc w:val="both"/>
        <w:rPr>
          <w:rFonts w:ascii="Arial" w:hAnsi="Arial" w:cs="Arial"/>
          <w:b/>
          <w:bCs/>
          <w:sz w:val="24"/>
          <w:szCs w:val="24"/>
        </w:rPr>
      </w:pPr>
      <w:r w:rsidRPr="00582BFF">
        <w:rPr>
          <w:rFonts w:ascii="Arial" w:hAnsi="Arial" w:cs="Arial"/>
          <w:b/>
          <w:bCs/>
          <w:sz w:val="24"/>
          <w:szCs w:val="24"/>
        </w:rPr>
        <w:t>Origen del término</w:t>
      </w:r>
    </w:p>
    <w:p w14:paraId="5A97ACF6" w14:textId="77777777" w:rsidR="00756464" w:rsidRPr="00582BFF" w:rsidRDefault="00F13AB8" w:rsidP="00F13AB8">
      <w:pPr>
        <w:jc w:val="both"/>
        <w:rPr>
          <w:rFonts w:ascii="Arial" w:hAnsi="Arial" w:cs="Arial"/>
          <w:sz w:val="24"/>
          <w:szCs w:val="24"/>
        </w:rPr>
      </w:pPr>
      <w:r w:rsidRPr="00582BFF">
        <w:rPr>
          <w:rFonts w:ascii="Arial" w:hAnsi="Arial" w:cs="Arial"/>
          <w:sz w:val="24"/>
          <w:szCs w:val="24"/>
        </w:rPr>
        <w:t xml:space="preserve">La inteligencia emocional surge como un concepto completamente novedoso acuñado del escritor, psicólogo y profesor de la Universidad de Harvard Daniel Goleman en el año 1995, quien escribió un libro titulado ―La inteligencia emocional‖. </w:t>
      </w:r>
    </w:p>
    <w:p w14:paraId="6C592443" w14:textId="07D336BB" w:rsidR="00F13AB8" w:rsidRPr="00582BFF" w:rsidRDefault="00F13AB8" w:rsidP="00F13AB8">
      <w:pPr>
        <w:jc w:val="both"/>
        <w:rPr>
          <w:rFonts w:ascii="Arial" w:hAnsi="Arial" w:cs="Arial"/>
          <w:sz w:val="24"/>
          <w:szCs w:val="24"/>
        </w:rPr>
      </w:pPr>
      <w:r w:rsidRPr="00582BFF">
        <w:rPr>
          <w:rFonts w:ascii="Arial" w:hAnsi="Arial" w:cs="Arial"/>
          <w:sz w:val="24"/>
          <w:szCs w:val="24"/>
        </w:rPr>
        <w:lastRenderedPageBreak/>
        <w:t>En este libro él explica como la inteligencia de una persona no sólo implica las habilidades o destrezas matemáticas o lingüísticas puesto que existe un gran abanico de inteligencias que deben ser tenidas en cuenta.</w:t>
      </w:r>
    </w:p>
    <w:p w14:paraId="770A5BC0" w14:textId="77777777" w:rsidR="00756464" w:rsidRPr="00582BFF" w:rsidRDefault="00756464" w:rsidP="00F13AB8">
      <w:pPr>
        <w:jc w:val="both"/>
        <w:rPr>
          <w:rFonts w:ascii="Arial" w:hAnsi="Arial" w:cs="Arial"/>
          <w:b/>
          <w:bCs/>
          <w:sz w:val="24"/>
          <w:szCs w:val="24"/>
        </w:rPr>
      </w:pPr>
      <w:r w:rsidRPr="00582BFF">
        <w:rPr>
          <w:rFonts w:ascii="Arial" w:hAnsi="Arial" w:cs="Arial"/>
          <w:b/>
          <w:bCs/>
          <w:sz w:val="24"/>
          <w:szCs w:val="24"/>
        </w:rPr>
        <w:t xml:space="preserve">La inteligencia tradicional </w:t>
      </w:r>
    </w:p>
    <w:p w14:paraId="4CE763D9" w14:textId="44858831" w:rsidR="00756464" w:rsidRPr="00582BFF" w:rsidRDefault="00756464" w:rsidP="00F13AB8">
      <w:pPr>
        <w:jc w:val="both"/>
        <w:rPr>
          <w:rFonts w:ascii="Arial" w:hAnsi="Arial" w:cs="Arial"/>
          <w:sz w:val="24"/>
          <w:szCs w:val="24"/>
        </w:rPr>
      </w:pPr>
      <w:r w:rsidRPr="00582BFF">
        <w:rPr>
          <w:rFonts w:ascii="Arial" w:hAnsi="Arial" w:cs="Arial"/>
          <w:sz w:val="24"/>
          <w:szCs w:val="24"/>
        </w:rPr>
        <w:t xml:space="preserve">La inteligencia tradicional, aquella que se mide por variables duras donde la capacidad de la persona está determinada por un CI (coeficiente intelectual) que indica cuán inteligente (capacidades académicas) tiene, no llegaba a explicar por qué en ciertos casos </w:t>
      </w:r>
      <w:r w:rsidRPr="00582BFF">
        <w:rPr>
          <w:rFonts w:ascii="Arial" w:hAnsi="Arial" w:cs="Arial"/>
          <w:sz w:val="24"/>
          <w:szCs w:val="24"/>
        </w:rPr>
        <w:t>unas personas con un reducido CI llegaban</w:t>
      </w:r>
      <w:r w:rsidRPr="00582BFF">
        <w:rPr>
          <w:rFonts w:ascii="Arial" w:hAnsi="Arial" w:cs="Arial"/>
          <w:sz w:val="24"/>
          <w:szCs w:val="24"/>
        </w:rPr>
        <w:t xml:space="preserve"> a alcanzar resultados tan positivos a nivel social; alta estima, gran respeto, grandes logros a nivel personal, etc. Es decir, llegaba a ser un líder nato.</w:t>
      </w:r>
    </w:p>
    <w:p w14:paraId="51C69A17" w14:textId="4B123979" w:rsidR="00756464" w:rsidRPr="00582BFF" w:rsidRDefault="00756464" w:rsidP="00F13AB8">
      <w:pPr>
        <w:jc w:val="both"/>
        <w:rPr>
          <w:rFonts w:ascii="Arial" w:hAnsi="Arial" w:cs="Arial"/>
          <w:sz w:val="24"/>
          <w:szCs w:val="24"/>
        </w:rPr>
      </w:pPr>
    </w:p>
    <w:p w14:paraId="02897384" w14:textId="77777777" w:rsidR="00756464" w:rsidRPr="00582BFF" w:rsidRDefault="00756464" w:rsidP="00F13AB8">
      <w:pPr>
        <w:jc w:val="both"/>
        <w:rPr>
          <w:rFonts w:ascii="Arial" w:hAnsi="Arial" w:cs="Arial"/>
          <w:b/>
          <w:bCs/>
          <w:sz w:val="24"/>
          <w:szCs w:val="24"/>
        </w:rPr>
      </w:pPr>
      <w:r w:rsidRPr="00582BFF">
        <w:rPr>
          <w:rFonts w:ascii="Arial" w:hAnsi="Arial" w:cs="Arial"/>
          <w:b/>
          <w:bCs/>
          <w:sz w:val="24"/>
          <w:szCs w:val="24"/>
        </w:rPr>
        <w:t xml:space="preserve">Las capacidades emocionales adquiridas </w:t>
      </w:r>
    </w:p>
    <w:p w14:paraId="5AA5E0EB" w14:textId="77777777" w:rsidR="00756464" w:rsidRPr="00582BFF" w:rsidRDefault="00756464" w:rsidP="00F13AB8">
      <w:pPr>
        <w:jc w:val="both"/>
        <w:rPr>
          <w:rFonts w:ascii="Arial" w:hAnsi="Arial" w:cs="Arial"/>
          <w:sz w:val="24"/>
          <w:szCs w:val="24"/>
        </w:rPr>
      </w:pPr>
      <w:r w:rsidRPr="00582BFF">
        <w:rPr>
          <w:rFonts w:ascii="Arial" w:hAnsi="Arial" w:cs="Arial"/>
          <w:sz w:val="24"/>
          <w:szCs w:val="24"/>
        </w:rPr>
        <w:t xml:space="preserve">La inteligencia emocional es un concepto que viene de la mano de una nueva concepción mediante la cual se tiene en cuenta que la inteligencia no es pura y exclusivamente una cuestión de capacidades </w:t>
      </w:r>
      <w:r w:rsidRPr="00582BFF">
        <w:rPr>
          <w:rFonts w:ascii="Arial" w:hAnsi="Arial" w:cs="Arial"/>
          <w:sz w:val="24"/>
          <w:szCs w:val="24"/>
        </w:rPr>
        <w:t>innatas,</w:t>
      </w:r>
      <w:r w:rsidRPr="00582BFF">
        <w:rPr>
          <w:rFonts w:ascii="Arial" w:hAnsi="Arial" w:cs="Arial"/>
          <w:sz w:val="24"/>
          <w:szCs w:val="24"/>
        </w:rPr>
        <w:t xml:space="preserve"> sino que, por el </w:t>
      </w:r>
      <w:r w:rsidRPr="00582BFF">
        <w:rPr>
          <w:rFonts w:ascii="Arial" w:hAnsi="Arial" w:cs="Arial"/>
          <w:sz w:val="24"/>
          <w:szCs w:val="24"/>
        </w:rPr>
        <w:t>contrario,</w:t>
      </w:r>
      <w:r w:rsidRPr="00582BFF">
        <w:rPr>
          <w:rFonts w:ascii="Arial" w:hAnsi="Arial" w:cs="Arial"/>
          <w:sz w:val="24"/>
          <w:szCs w:val="24"/>
        </w:rPr>
        <w:t xml:space="preserve"> el cerebro aprende a lo largo de toda la vida de la persona y ésta será mediada en gran parte por la inteligencia emocional. </w:t>
      </w:r>
    </w:p>
    <w:p w14:paraId="004CEFEE" w14:textId="77777777" w:rsidR="00756464" w:rsidRPr="00582BFF" w:rsidRDefault="00756464" w:rsidP="00F13AB8">
      <w:pPr>
        <w:jc w:val="both"/>
        <w:rPr>
          <w:rFonts w:ascii="Arial" w:hAnsi="Arial" w:cs="Arial"/>
          <w:b/>
          <w:bCs/>
          <w:sz w:val="24"/>
          <w:szCs w:val="24"/>
        </w:rPr>
      </w:pPr>
      <w:r w:rsidRPr="00582BFF">
        <w:rPr>
          <w:rFonts w:ascii="Arial" w:hAnsi="Arial" w:cs="Arial"/>
          <w:b/>
          <w:bCs/>
          <w:sz w:val="24"/>
          <w:szCs w:val="24"/>
        </w:rPr>
        <w:t xml:space="preserve">Reconocimiento y dominio de emociones </w:t>
      </w:r>
    </w:p>
    <w:p w14:paraId="1533BDFD" w14:textId="229D3C7A" w:rsidR="00756464" w:rsidRPr="00582BFF" w:rsidRDefault="00756464" w:rsidP="00F13AB8">
      <w:pPr>
        <w:jc w:val="both"/>
        <w:rPr>
          <w:rFonts w:ascii="Arial" w:hAnsi="Arial" w:cs="Arial"/>
          <w:sz w:val="24"/>
          <w:szCs w:val="24"/>
        </w:rPr>
      </w:pPr>
      <w:r w:rsidRPr="00582BFF">
        <w:rPr>
          <w:rFonts w:ascii="Arial" w:hAnsi="Arial" w:cs="Arial"/>
          <w:sz w:val="24"/>
          <w:szCs w:val="24"/>
        </w:rPr>
        <w:t xml:space="preserve">Una persona con este tipo de inteligencia es capaz de reconocer las propias emociones y </w:t>
      </w:r>
      <w:r w:rsidRPr="00582BFF">
        <w:rPr>
          <w:rFonts w:ascii="Arial" w:hAnsi="Arial" w:cs="Arial"/>
          <w:sz w:val="24"/>
          <w:szCs w:val="24"/>
        </w:rPr>
        <w:t>dominarlas,</w:t>
      </w:r>
      <w:r w:rsidRPr="00582BFF">
        <w:rPr>
          <w:rFonts w:ascii="Arial" w:hAnsi="Arial" w:cs="Arial"/>
          <w:sz w:val="24"/>
          <w:szCs w:val="24"/>
        </w:rPr>
        <w:t xml:space="preserve"> así como también es capaz de reconocer las emociones ajenas y comprender más allá de lo que expresan las palabras.</w:t>
      </w:r>
    </w:p>
    <w:p w14:paraId="41975B5E" w14:textId="77777777" w:rsidR="00756464" w:rsidRPr="00582BFF" w:rsidRDefault="00756464" w:rsidP="00F13AB8">
      <w:pPr>
        <w:jc w:val="both"/>
        <w:rPr>
          <w:rFonts w:ascii="Arial" w:hAnsi="Arial" w:cs="Arial"/>
          <w:b/>
          <w:bCs/>
          <w:sz w:val="24"/>
          <w:szCs w:val="24"/>
        </w:rPr>
      </w:pPr>
      <w:r w:rsidRPr="00582BFF">
        <w:rPr>
          <w:rFonts w:ascii="Arial" w:hAnsi="Arial" w:cs="Arial"/>
          <w:b/>
          <w:bCs/>
          <w:sz w:val="24"/>
          <w:szCs w:val="24"/>
        </w:rPr>
        <w:t xml:space="preserve">Flexibilidad y adaptabilidad </w:t>
      </w:r>
    </w:p>
    <w:p w14:paraId="3F5EFC7F" w14:textId="77777777" w:rsidR="00756464" w:rsidRPr="00582BFF" w:rsidRDefault="00756464" w:rsidP="00F13AB8">
      <w:pPr>
        <w:jc w:val="both"/>
        <w:rPr>
          <w:rFonts w:ascii="Arial" w:hAnsi="Arial" w:cs="Arial"/>
          <w:sz w:val="24"/>
          <w:szCs w:val="24"/>
        </w:rPr>
      </w:pPr>
      <w:r w:rsidRPr="00582BFF">
        <w:rPr>
          <w:rFonts w:ascii="Arial" w:hAnsi="Arial" w:cs="Arial"/>
          <w:sz w:val="24"/>
          <w:szCs w:val="24"/>
        </w:rPr>
        <w:t xml:space="preserve">Las personas con una gran capacidad de inteligencia emocional tienen el control de las emociones y, por ende, presentan, frente a los diferentes desafíos cotidianos, una alta flexibilidad y adaptabilidad a los cambios imprevistos. </w:t>
      </w:r>
    </w:p>
    <w:p w14:paraId="49282E82" w14:textId="77777777" w:rsidR="00756464" w:rsidRPr="00582BFF" w:rsidRDefault="00756464" w:rsidP="00F13AB8">
      <w:pPr>
        <w:jc w:val="both"/>
        <w:rPr>
          <w:rFonts w:ascii="Arial" w:hAnsi="Arial" w:cs="Arial"/>
          <w:sz w:val="24"/>
          <w:szCs w:val="24"/>
        </w:rPr>
      </w:pPr>
      <w:r w:rsidRPr="00582BFF">
        <w:rPr>
          <w:rFonts w:ascii="Arial" w:hAnsi="Arial" w:cs="Arial"/>
          <w:sz w:val="24"/>
          <w:szCs w:val="24"/>
        </w:rPr>
        <w:t xml:space="preserve">En otras </w:t>
      </w:r>
      <w:r w:rsidRPr="00582BFF">
        <w:rPr>
          <w:rFonts w:ascii="Arial" w:hAnsi="Arial" w:cs="Arial"/>
          <w:sz w:val="24"/>
          <w:szCs w:val="24"/>
        </w:rPr>
        <w:t>palabras,</w:t>
      </w:r>
      <w:r w:rsidRPr="00582BFF">
        <w:rPr>
          <w:rFonts w:ascii="Arial" w:hAnsi="Arial" w:cs="Arial"/>
          <w:sz w:val="24"/>
          <w:szCs w:val="24"/>
        </w:rPr>
        <w:t xml:space="preserve"> se comprendió que no sólo bastaba con un alto </w:t>
      </w:r>
      <w:proofErr w:type="gramStart"/>
      <w:r w:rsidRPr="00582BFF">
        <w:rPr>
          <w:rFonts w:ascii="Arial" w:hAnsi="Arial" w:cs="Arial"/>
          <w:sz w:val="24"/>
          <w:szCs w:val="24"/>
        </w:rPr>
        <w:t>CI</w:t>
      </w:r>
      <w:proofErr w:type="gramEnd"/>
      <w:r w:rsidRPr="00582BFF">
        <w:rPr>
          <w:rFonts w:ascii="Arial" w:hAnsi="Arial" w:cs="Arial"/>
          <w:sz w:val="24"/>
          <w:szCs w:val="24"/>
        </w:rPr>
        <w:t xml:space="preserve"> sino que, la persona era mucho más productiva si poseía un control de la inteligencia emocional puesto que esto le generaba mucha más adaptabilidad y flexibilidad ante los cambios. </w:t>
      </w:r>
    </w:p>
    <w:p w14:paraId="6F771FAD" w14:textId="5558C270" w:rsidR="00756464" w:rsidRPr="00582BFF" w:rsidRDefault="00756464" w:rsidP="00F13AB8">
      <w:pPr>
        <w:jc w:val="both"/>
        <w:rPr>
          <w:rFonts w:ascii="Arial" w:hAnsi="Arial" w:cs="Arial"/>
          <w:b/>
          <w:bCs/>
          <w:sz w:val="24"/>
          <w:szCs w:val="24"/>
        </w:rPr>
      </w:pPr>
      <w:r w:rsidRPr="00582BFF">
        <w:rPr>
          <w:rFonts w:ascii="Arial" w:hAnsi="Arial" w:cs="Arial"/>
          <w:b/>
          <w:bCs/>
          <w:sz w:val="24"/>
          <w:szCs w:val="24"/>
        </w:rPr>
        <w:t xml:space="preserve">Empatía </w:t>
      </w:r>
    </w:p>
    <w:p w14:paraId="655AD6AE" w14:textId="258D19AE" w:rsidR="00756464" w:rsidRPr="00582BFF" w:rsidRDefault="00756464" w:rsidP="00F13AB8">
      <w:pPr>
        <w:jc w:val="both"/>
        <w:rPr>
          <w:rFonts w:ascii="Arial" w:hAnsi="Arial" w:cs="Arial"/>
          <w:sz w:val="24"/>
          <w:szCs w:val="24"/>
        </w:rPr>
      </w:pPr>
      <w:r w:rsidRPr="00582BFF">
        <w:rPr>
          <w:rFonts w:ascii="Arial" w:hAnsi="Arial" w:cs="Arial"/>
          <w:sz w:val="24"/>
          <w:szCs w:val="24"/>
        </w:rPr>
        <w:t xml:space="preserve">La empatía es la capacidad de ponerse en el lugar de la otra persona, vivenciar lo que la otra persona siente. En otras </w:t>
      </w:r>
      <w:r w:rsidRPr="00582BFF">
        <w:rPr>
          <w:rFonts w:ascii="Arial" w:hAnsi="Arial" w:cs="Arial"/>
          <w:sz w:val="24"/>
          <w:szCs w:val="24"/>
        </w:rPr>
        <w:t>palabras,</w:t>
      </w:r>
      <w:r w:rsidRPr="00582BFF">
        <w:rPr>
          <w:rFonts w:ascii="Arial" w:hAnsi="Arial" w:cs="Arial"/>
          <w:sz w:val="24"/>
          <w:szCs w:val="24"/>
        </w:rPr>
        <w:t xml:space="preserve"> la empatía es comprender emocionalmente lo que le sucede a otra persona.</w:t>
      </w:r>
    </w:p>
    <w:p w14:paraId="311EE3A1" w14:textId="3BA8AB8D" w:rsidR="00756464" w:rsidRPr="00582BFF" w:rsidRDefault="00784BE2" w:rsidP="00F13AB8">
      <w:pPr>
        <w:jc w:val="both"/>
        <w:rPr>
          <w:rFonts w:ascii="Arial" w:hAnsi="Arial" w:cs="Arial"/>
          <w:sz w:val="24"/>
          <w:szCs w:val="24"/>
        </w:rPr>
      </w:pPr>
      <w:r w:rsidRPr="00582BFF">
        <w:rPr>
          <w:rFonts w:ascii="Arial" w:hAnsi="Arial" w:cs="Arial"/>
          <w:sz w:val="24"/>
          <w:szCs w:val="24"/>
        </w:rPr>
        <w:t xml:space="preserve">Sin </w:t>
      </w:r>
      <w:r w:rsidRPr="00582BFF">
        <w:rPr>
          <w:rFonts w:ascii="Arial" w:hAnsi="Arial" w:cs="Arial"/>
          <w:sz w:val="24"/>
          <w:szCs w:val="24"/>
        </w:rPr>
        <w:t>embargo,</w:t>
      </w:r>
      <w:r w:rsidRPr="00582BFF">
        <w:rPr>
          <w:rFonts w:ascii="Arial" w:hAnsi="Arial" w:cs="Arial"/>
          <w:sz w:val="24"/>
          <w:szCs w:val="24"/>
        </w:rPr>
        <w:t xml:space="preserve"> una persona con inteligencia emocional tiene </w:t>
      </w:r>
      <w:r w:rsidRPr="00582BFF">
        <w:rPr>
          <w:rFonts w:ascii="Arial" w:hAnsi="Arial" w:cs="Arial"/>
          <w:sz w:val="24"/>
          <w:szCs w:val="24"/>
        </w:rPr>
        <w:t>empatía,</w:t>
      </w:r>
      <w:r w:rsidRPr="00582BFF">
        <w:rPr>
          <w:rFonts w:ascii="Arial" w:hAnsi="Arial" w:cs="Arial"/>
          <w:sz w:val="24"/>
          <w:szCs w:val="24"/>
        </w:rPr>
        <w:t xml:space="preserve"> pero utiliza esta habilidad para poder resolver una situación determinada. Es decir, no solo </w:t>
      </w:r>
      <w:r w:rsidRPr="00582BFF">
        <w:rPr>
          <w:rFonts w:ascii="Arial" w:hAnsi="Arial" w:cs="Arial"/>
          <w:sz w:val="24"/>
          <w:szCs w:val="24"/>
        </w:rPr>
        <w:lastRenderedPageBreak/>
        <w:t xml:space="preserve">comprende las emociones propias y </w:t>
      </w:r>
      <w:r w:rsidRPr="00582BFF">
        <w:rPr>
          <w:rFonts w:ascii="Arial" w:hAnsi="Arial" w:cs="Arial"/>
          <w:sz w:val="24"/>
          <w:szCs w:val="24"/>
        </w:rPr>
        <w:t>ajenas,</w:t>
      </w:r>
      <w:r w:rsidRPr="00582BFF">
        <w:rPr>
          <w:rFonts w:ascii="Arial" w:hAnsi="Arial" w:cs="Arial"/>
          <w:sz w:val="24"/>
          <w:szCs w:val="24"/>
        </w:rPr>
        <w:t xml:space="preserve"> sino que las transforma para el beneficio de ambas.</w:t>
      </w:r>
    </w:p>
    <w:p w14:paraId="034BB684" w14:textId="77777777" w:rsidR="00784BE2" w:rsidRPr="00582BFF" w:rsidRDefault="00784BE2" w:rsidP="00F13AB8">
      <w:pPr>
        <w:jc w:val="both"/>
        <w:rPr>
          <w:rFonts w:ascii="Arial" w:hAnsi="Arial" w:cs="Arial"/>
          <w:b/>
          <w:bCs/>
          <w:sz w:val="24"/>
          <w:szCs w:val="24"/>
        </w:rPr>
      </w:pPr>
      <w:r w:rsidRPr="00582BFF">
        <w:rPr>
          <w:rFonts w:ascii="Arial" w:hAnsi="Arial" w:cs="Arial"/>
          <w:b/>
          <w:bCs/>
          <w:sz w:val="24"/>
          <w:szCs w:val="24"/>
        </w:rPr>
        <w:t xml:space="preserve">Educación de las emociones </w:t>
      </w:r>
    </w:p>
    <w:p w14:paraId="0D8607F1" w14:textId="77777777" w:rsidR="00784BE2" w:rsidRPr="00582BFF" w:rsidRDefault="00784BE2" w:rsidP="00F13AB8">
      <w:pPr>
        <w:jc w:val="both"/>
        <w:rPr>
          <w:rFonts w:ascii="Arial" w:hAnsi="Arial" w:cs="Arial"/>
          <w:sz w:val="24"/>
          <w:szCs w:val="24"/>
        </w:rPr>
      </w:pPr>
      <w:r w:rsidRPr="00582BFF">
        <w:rPr>
          <w:rFonts w:ascii="Arial" w:hAnsi="Arial" w:cs="Arial"/>
          <w:sz w:val="24"/>
          <w:szCs w:val="24"/>
        </w:rPr>
        <w:t xml:space="preserve">Hace varias décadas atrás se creía que las emociones no eran posibles educarlas, ni siquiera se las tenía en consideración. Hoy en día es preciso y posible, según la inteligencia emocional, reeducar aquellas emociones dañinas (sentimientos de rencor, ira, odio, etc.) y transformarlos en sentimientos positivos que ayuden a cada persona en su vida y en relación con otras personas. </w:t>
      </w:r>
    </w:p>
    <w:p w14:paraId="052A6EC3" w14:textId="017C8B8A" w:rsidR="00784BE2" w:rsidRPr="00582BFF" w:rsidRDefault="00784BE2" w:rsidP="00F13AB8">
      <w:pPr>
        <w:jc w:val="both"/>
        <w:rPr>
          <w:rFonts w:ascii="Arial" w:hAnsi="Arial" w:cs="Arial"/>
          <w:b/>
          <w:bCs/>
          <w:sz w:val="24"/>
          <w:szCs w:val="24"/>
        </w:rPr>
      </w:pPr>
      <w:r w:rsidRPr="00582BFF">
        <w:rPr>
          <w:rFonts w:ascii="Arial" w:hAnsi="Arial" w:cs="Arial"/>
          <w:b/>
          <w:bCs/>
          <w:sz w:val="24"/>
          <w:szCs w:val="24"/>
        </w:rPr>
        <w:t xml:space="preserve">Solidaridad con otros </w:t>
      </w:r>
    </w:p>
    <w:p w14:paraId="259FF213" w14:textId="7242D670" w:rsidR="00784BE2" w:rsidRPr="00582BFF" w:rsidRDefault="00784BE2" w:rsidP="00F13AB8">
      <w:pPr>
        <w:jc w:val="both"/>
        <w:rPr>
          <w:rFonts w:ascii="Arial" w:hAnsi="Arial" w:cs="Arial"/>
          <w:sz w:val="24"/>
          <w:szCs w:val="24"/>
        </w:rPr>
      </w:pPr>
      <w:r w:rsidRPr="00582BFF">
        <w:rPr>
          <w:rFonts w:ascii="Arial" w:hAnsi="Arial" w:cs="Arial"/>
          <w:sz w:val="24"/>
          <w:szCs w:val="24"/>
        </w:rPr>
        <w:t xml:space="preserve">Una persona con alta inteligencia emocional tendrá el sentimiento de solidarizarse en relaciona a otros. Este concepto no sólo incluye cuestiones económicas o </w:t>
      </w:r>
      <w:r w:rsidRPr="00582BFF">
        <w:rPr>
          <w:rFonts w:ascii="Arial" w:hAnsi="Arial" w:cs="Arial"/>
          <w:sz w:val="24"/>
          <w:szCs w:val="24"/>
        </w:rPr>
        <w:t>materiales,</w:t>
      </w:r>
      <w:r w:rsidRPr="00582BFF">
        <w:rPr>
          <w:rFonts w:ascii="Arial" w:hAnsi="Arial" w:cs="Arial"/>
          <w:sz w:val="24"/>
          <w:szCs w:val="24"/>
        </w:rPr>
        <w:t xml:space="preserve"> sino que, también, implica la solidaridad desde lo emocional, la contención o la palabra que otra persona necesita. </w:t>
      </w:r>
    </w:p>
    <w:p w14:paraId="78F2A010" w14:textId="77777777" w:rsidR="00784BE2" w:rsidRPr="00582BFF" w:rsidRDefault="00784BE2" w:rsidP="00F13AB8">
      <w:pPr>
        <w:jc w:val="both"/>
        <w:rPr>
          <w:rFonts w:ascii="Arial" w:hAnsi="Arial" w:cs="Arial"/>
          <w:sz w:val="24"/>
          <w:szCs w:val="24"/>
        </w:rPr>
      </w:pPr>
    </w:p>
    <w:p w14:paraId="380D01EB" w14:textId="660F6DC2" w:rsidR="00784BE2" w:rsidRPr="00582BFF" w:rsidRDefault="00784BE2" w:rsidP="00F13AB8">
      <w:pPr>
        <w:jc w:val="both"/>
        <w:rPr>
          <w:rFonts w:ascii="Arial" w:hAnsi="Arial" w:cs="Arial"/>
          <w:b/>
          <w:bCs/>
          <w:sz w:val="24"/>
          <w:szCs w:val="24"/>
        </w:rPr>
      </w:pPr>
      <w:r w:rsidRPr="00582BFF">
        <w:rPr>
          <w:rFonts w:ascii="Arial" w:hAnsi="Arial" w:cs="Arial"/>
          <w:b/>
          <w:bCs/>
          <w:sz w:val="24"/>
          <w:szCs w:val="24"/>
        </w:rPr>
        <w:t xml:space="preserve">Asertividad </w:t>
      </w:r>
    </w:p>
    <w:p w14:paraId="50CA0215" w14:textId="378E1F25" w:rsidR="00784BE2" w:rsidRPr="00582BFF" w:rsidRDefault="00784BE2" w:rsidP="00F13AB8">
      <w:pPr>
        <w:jc w:val="both"/>
        <w:rPr>
          <w:rFonts w:ascii="Arial" w:hAnsi="Arial" w:cs="Arial"/>
          <w:sz w:val="24"/>
          <w:szCs w:val="24"/>
        </w:rPr>
      </w:pPr>
      <w:r w:rsidRPr="00582BFF">
        <w:rPr>
          <w:rFonts w:ascii="Arial" w:hAnsi="Arial" w:cs="Arial"/>
          <w:sz w:val="24"/>
          <w:szCs w:val="24"/>
        </w:rPr>
        <w:t xml:space="preserve">Una persona con alta inteligencia emocional reconoce aquello que desea y sabe cómo lograrlo puesto que tienen un equilibrio entre sus emociones. Es </w:t>
      </w:r>
      <w:r w:rsidRPr="00582BFF">
        <w:rPr>
          <w:rFonts w:ascii="Arial" w:hAnsi="Arial" w:cs="Arial"/>
          <w:sz w:val="24"/>
          <w:szCs w:val="24"/>
        </w:rPr>
        <w:t>decir,</w:t>
      </w:r>
      <w:r w:rsidRPr="00582BFF">
        <w:rPr>
          <w:rFonts w:ascii="Arial" w:hAnsi="Arial" w:cs="Arial"/>
          <w:sz w:val="24"/>
          <w:szCs w:val="24"/>
        </w:rPr>
        <w:t xml:space="preserve"> sus emociones no le </w:t>
      </w:r>
      <w:r w:rsidRPr="00582BFF">
        <w:rPr>
          <w:rFonts w:ascii="Arial" w:hAnsi="Arial" w:cs="Arial"/>
          <w:sz w:val="24"/>
          <w:szCs w:val="24"/>
        </w:rPr>
        <w:t>dominan,</w:t>
      </w:r>
      <w:r w:rsidRPr="00582BFF">
        <w:rPr>
          <w:rFonts w:ascii="Arial" w:hAnsi="Arial" w:cs="Arial"/>
          <w:sz w:val="24"/>
          <w:szCs w:val="24"/>
        </w:rPr>
        <w:t xml:space="preserve"> sino que utiliza el reconocimiento de estas para su beneficio y el de los demás.</w:t>
      </w:r>
    </w:p>
    <w:p w14:paraId="624D91F3" w14:textId="54E50A5E" w:rsidR="00784BE2" w:rsidRPr="00582BFF" w:rsidRDefault="00784BE2" w:rsidP="00F13AB8">
      <w:pPr>
        <w:jc w:val="both"/>
        <w:rPr>
          <w:rFonts w:ascii="Arial" w:hAnsi="Arial" w:cs="Arial"/>
          <w:sz w:val="24"/>
          <w:szCs w:val="24"/>
        </w:rPr>
      </w:pPr>
    </w:p>
    <w:p w14:paraId="71CB91FC" w14:textId="15FCBFFA" w:rsidR="00784BE2" w:rsidRPr="00582BFF" w:rsidRDefault="00784BE2" w:rsidP="00F13AB8">
      <w:pPr>
        <w:jc w:val="both"/>
        <w:rPr>
          <w:rFonts w:ascii="Arial" w:hAnsi="Arial" w:cs="Arial"/>
          <w:b/>
          <w:bCs/>
          <w:sz w:val="24"/>
          <w:szCs w:val="24"/>
        </w:rPr>
      </w:pPr>
      <w:r w:rsidRPr="00582BFF">
        <w:rPr>
          <w:rFonts w:ascii="Arial" w:hAnsi="Arial" w:cs="Arial"/>
          <w:b/>
          <w:bCs/>
          <w:sz w:val="24"/>
          <w:szCs w:val="24"/>
        </w:rPr>
        <w:t>COMUNICACIÓN EMOCIONAL</w:t>
      </w:r>
    </w:p>
    <w:p w14:paraId="5F35B097" w14:textId="77777777" w:rsidR="00784BE2" w:rsidRPr="00582BFF" w:rsidRDefault="00784BE2" w:rsidP="00F13AB8">
      <w:pPr>
        <w:jc w:val="both"/>
        <w:rPr>
          <w:rFonts w:ascii="Arial" w:hAnsi="Arial" w:cs="Arial"/>
          <w:sz w:val="24"/>
          <w:szCs w:val="24"/>
        </w:rPr>
      </w:pPr>
      <w:r w:rsidRPr="00582BFF">
        <w:rPr>
          <w:rFonts w:ascii="Arial" w:hAnsi="Arial" w:cs="Arial"/>
          <w:sz w:val="24"/>
          <w:szCs w:val="24"/>
        </w:rPr>
        <w:t xml:space="preserve">En opinión de Domenec Benaiges (2014), la comunicación es el acto de transmitir correctamente un mensaje entre, mínimo, dos personas. Comunicar no implica únicamente enviar el mensaje sino hacer llegar su contenido a la otra persona. La otra persona tiene que descifrar el mensaje, y tiene que entenderlo, sólo así la comunicación es completa. La comunicación emocional es, sencillamente, la transmisión de nuestras emociones a otras personas. Es la inclusión de nuestras emociones en lo que comunicamos, es el uso de las emociones para que el mensaje sea más efectivo. </w:t>
      </w:r>
    </w:p>
    <w:p w14:paraId="4BF12F0F" w14:textId="29C4842C" w:rsidR="00784BE2" w:rsidRPr="00582BFF" w:rsidRDefault="00784BE2" w:rsidP="00F13AB8">
      <w:pPr>
        <w:jc w:val="both"/>
        <w:rPr>
          <w:rFonts w:ascii="Arial" w:hAnsi="Arial" w:cs="Arial"/>
          <w:sz w:val="24"/>
          <w:szCs w:val="24"/>
        </w:rPr>
      </w:pPr>
      <w:r w:rsidRPr="00582BFF">
        <w:rPr>
          <w:rFonts w:ascii="Arial" w:hAnsi="Arial" w:cs="Arial"/>
          <w:sz w:val="24"/>
          <w:szCs w:val="24"/>
        </w:rPr>
        <w:t>Controlar las emociones es una forma de convencer. A modo de ejemplo, si somos capaces de controlar nuestras propias emociones y las de los demás, comunicaremos mucho mejor ya que sabremos emocionar a los demás. El resto de las comunicaciones se olvidan fácilmente, pero no pasa lo mismo con las que nos tocan las emociones. La comunicación existe siempre, en todo momento, un ejemplo de ello es lo que llamamos comunicación no verbal.</w:t>
      </w:r>
    </w:p>
    <w:p w14:paraId="730F545D" w14:textId="2E245F75" w:rsidR="00784BE2" w:rsidRPr="00582BFF" w:rsidRDefault="00784BE2" w:rsidP="00F13AB8">
      <w:pPr>
        <w:jc w:val="both"/>
        <w:rPr>
          <w:rFonts w:ascii="Arial" w:hAnsi="Arial" w:cs="Arial"/>
          <w:sz w:val="24"/>
          <w:szCs w:val="24"/>
        </w:rPr>
      </w:pPr>
    </w:p>
    <w:p w14:paraId="446EE618" w14:textId="1730E78C" w:rsidR="00784BE2" w:rsidRPr="00582BFF" w:rsidRDefault="00784BE2" w:rsidP="00F13AB8">
      <w:pPr>
        <w:jc w:val="both"/>
        <w:rPr>
          <w:rFonts w:ascii="Arial" w:hAnsi="Arial" w:cs="Arial"/>
          <w:b/>
          <w:bCs/>
          <w:sz w:val="24"/>
          <w:szCs w:val="24"/>
        </w:rPr>
      </w:pPr>
      <w:r w:rsidRPr="00582BFF">
        <w:rPr>
          <w:rFonts w:ascii="Arial" w:hAnsi="Arial" w:cs="Arial"/>
          <w:b/>
          <w:bCs/>
          <w:sz w:val="24"/>
          <w:szCs w:val="24"/>
        </w:rPr>
        <w:lastRenderedPageBreak/>
        <w:t>LIDERAZGO</w:t>
      </w:r>
    </w:p>
    <w:p w14:paraId="2B4163B8" w14:textId="1CD04CDC" w:rsidR="00784BE2" w:rsidRPr="00582BFF" w:rsidRDefault="00784BE2" w:rsidP="00F13AB8">
      <w:pPr>
        <w:jc w:val="both"/>
        <w:rPr>
          <w:rFonts w:ascii="Arial" w:hAnsi="Arial" w:cs="Arial"/>
          <w:sz w:val="24"/>
          <w:szCs w:val="24"/>
        </w:rPr>
      </w:pPr>
      <w:r w:rsidRPr="00582BFF">
        <w:rPr>
          <w:rFonts w:ascii="Arial" w:hAnsi="Arial" w:cs="Arial"/>
          <w:sz w:val="24"/>
          <w:szCs w:val="24"/>
        </w:rPr>
        <w:t>Liderazgo convierte una visión en realidad. Para influir sobre los seguidores de modo que muestren disposición al cambio, los líderes necesitan una serie específica de aptitudes que guíen sus acciones. Estas aptitudes se pueden concebir como las herramientas interiores para motivar a los empleados, dirigir los sistemas y procesos, y guiar a la organización hacia metas comunes que le permitan alcanzar su misión.</w:t>
      </w:r>
    </w:p>
    <w:p w14:paraId="5654DB9C" w14:textId="77777777" w:rsidR="00784BE2" w:rsidRPr="00582BFF" w:rsidRDefault="00784BE2" w:rsidP="00F13AB8">
      <w:pPr>
        <w:jc w:val="both"/>
        <w:rPr>
          <w:rFonts w:ascii="Arial" w:hAnsi="Arial" w:cs="Arial"/>
          <w:sz w:val="24"/>
          <w:szCs w:val="24"/>
        </w:rPr>
      </w:pPr>
      <w:r w:rsidRPr="00582BFF">
        <w:rPr>
          <w:rFonts w:ascii="Arial" w:hAnsi="Arial" w:cs="Arial"/>
          <w:sz w:val="24"/>
          <w:szCs w:val="24"/>
        </w:rPr>
        <w:t xml:space="preserve">Cuando las personas le están decidiendo que lo respetan como líder, no están pensando en sus atributos. Están observando sus acciones para saber quién es usted realmente, si es respetable, si se debe confiar en usted o si usted puede hacer un mal uso de autoridad por interés personal. </w:t>
      </w:r>
    </w:p>
    <w:p w14:paraId="7E2151A9" w14:textId="1079CD30" w:rsidR="00784BE2" w:rsidRPr="00582BFF" w:rsidRDefault="00784BE2" w:rsidP="00F13AB8">
      <w:pPr>
        <w:jc w:val="both"/>
        <w:rPr>
          <w:rFonts w:ascii="Arial" w:hAnsi="Arial" w:cs="Arial"/>
          <w:sz w:val="24"/>
          <w:szCs w:val="24"/>
        </w:rPr>
      </w:pPr>
      <w:r w:rsidRPr="00582BFF">
        <w:rPr>
          <w:rFonts w:ascii="Arial" w:hAnsi="Arial" w:cs="Arial"/>
          <w:sz w:val="24"/>
          <w:szCs w:val="24"/>
        </w:rPr>
        <w:t>Los buenos líderes tienen una personalidad honorable, son flexibles en su estilo personal y de liderazgo, y han puesto la misión de la organización por encima de su propio interés y reconocimiento personal. Los líderes respetados se concentran en lo que son, lo que saben y lo que hacen. ¿Qué motiva a una persona a seguir a un líder? Los empleados quieren ser guiados por personas que respetan, por personas que les ofrecen respeto y por personas que tienen un sentido de dirección o visión que puede ser claramente articulado.</w:t>
      </w:r>
    </w:p>
    <w:p w14:paraId="14C05169" w14:textId="77777777" w:rsidR="00784BE2" w:rsidRPr="00582BFF" w:rsidRDefault="00784BE2" w:rsidP="00F13AB8">
      <w:pPr>
        <w:jc w:val="both"/>
        <w:rPr>
          <w:rFonts w:ascii="Arial" w:hAnsi="Arial" w:cs="Arial"/>
          <w:b/>
          <w:bCs/>
          <w:sz w:val="24"/>
          <w:szCs w:val="24"/>
        </w:rPr>
      </w:pPr>
      <w:r w:rsidRPr="00582BFF">
        <w:rPr>
          <w:rFonts w:ascii="Arial" w:hAnsi="Arial" w:cs="Arial"/>
          <w:b/>
          <w:bCs/>
          <w:sz w:val="24"/>
          <w:szCs w:val="24"/>
        </w:rPr>
        <w:t xml:space="preserve">Liderazgo es Influencia </w:t>
      </w:r>
    </w:p>
    <w:p w14:paraId="6565F2E9" w14:textId="77777777" w:rsidR="00784BE2" w:rsidRPr="00582BFF" w:rsidRDefault="00784BE2" w:rsidP="00F13AB8">
      <w:pPr>
        <w:jc w:val="both"/>
        <w:rPr>
          <w:rFonts w:ascii="Arial" w:hAnsi="Arial" w:cs="Arial"/>
          <w:sz w:val="24"/>
          <w:szCs w:val="24"/>
        </w:rPr>
      </w:pPr>
      <w:r w:rsidRPr="00582BFF">
        <w:rPr>
          <w:rFonts w:ascii="Arial" w:hAnsi="Arial" w:cs="Arial"/>
          <w:sz w:val="24"/>
          <w:szCs w:val="24"/>
        </w:rPr>
        <w:t xml:space="preserve">Definición de Liderazgo: </w:t>
      </w:r>
    </w:p>
    <w:p w14:paraId="047A53DF" w14:textId="30FFEE4E" w:rsidR="00784BE2" w:rsidRPr="00582BFF" w:rsidRDefault="00784BE2" w:rsidP="00F13AB8">
      <w:pPr>
        <w:jc w:val="both"/>
        <w:rPr>
          <w:rFonts w:ascii="Arial" w:hAnsi="Arial" w:cs="Arial"/>
          <w:sz w:val="24"/>
          <w:szCs w:val="24"/>
        </w:rPr>
      </w:pPr>
      <w:r w:rsidRPr="00582BFF">
        <w:rPr>
          <w:rFonts w:ascii="Arial" w:hAnsi="Arial" w:cs="Arial"/>
          <w:sz w:val="24"/>
          <w:szCs w:val="24"/>
        </w:rPr>
        <w:t>Liderazgo es un tema que ha recibido mucha atención en la administración, los negocios y las organizaciones comunitarias. Todos saben que liderazgo existe, pero pocos pueden definirlo. Liderazgo involucra influir de alguna manera sobre los empleados, miembros o ―seguidores‖ para llevar a cabo las metas de la organización o del grupo.</w:t>
      </w:r>
    </w:p>
    <w:p w14:paraId="2BC151ED" w14:textId="3197A620" w:rsidR="00784BE2" w:rsidRPr="00582BFF" w:rsidRDefault="00784BE2" w:rsidP="00F13AB8">
      <w:pPr>
        <w:jc w:val="both"/>
        <w:rPr>
          <w:rFonts w:ascii="Arial" w:hAnsi="Arial" w:cs="Arial"/>
          <w:sz w:val="24"/>
          <w:szCs w:val="24"/>
        </w:rPr>
      </w:pPr>
      <w:r w:rsidRPr="00582BFF">
        <w:rPr>
          <w:rFonts w:ascii="Arial" w:hAnsi="Arial" w:cs="Arial"/>
          <w:sz w:val="24"/>
          <w:szCs w:val="24"/>
        </w:rPr>
        <w:t xml:space="preserve"> De acuerdo con el Diccionario de la Herencia Americana (American Heritage Dictionary), liderazgo es ―el conocimiento, las actitudes y las conductas utilizadas para influir sobre las personas para conseguir la misión </w:t>
      </w:r>
      <w:r w:rsidRPr="00582BFF">
        <w:rPr>
          <w:rFonts w:ascii="Arial" w:hAnsi="Arial" w:cs="Arial"/>
          <w:sz w:val="24"/>
          <w:szCs w:val="24"/>
        </w:rPr>
        <w:t>deseada. ‖</w:t>
      </w:r>
      <w:r w:rsidRPr="00582BFF">
        <w:rPr>
          <w:rFonts w:ascii="Arial" w:hAnsi="Arial" w:cs="Arial"/>
          <w:sz w:val="24"/>
          <w:szCs w:val="24"/>
        </w:rPr>
        <w:t xml:space="preserve"> En otras palabras, liderazgo es la acción de lograr que las personas se identifiquen con una misión o visión para que trabajen en su realización.</w:t>
      </w:r>
    </w:p>
    <w:p w14:paraId="21CCE860" w14:textId="01A81019" w:rsidR="00784BE2" w:rsidRPr="00582BFF" w:rsidRDefault="00784BE2" w:rsidP="00F13AB8">
      <w:pPr>
        <w:jc w:val="both"/>
        <w:rPr>
          <w:rFonts w:ascii="Arial" w:hAnsi="Arial" w:cs="Arial"/>
          <w:sz w:val="24"/>
          <w:szCs w:val="24"/>
        </w:rPr>
      </w:pPr>
    </w:p>
    <w:p w14:paraId="3EF2027B" w14:textId="77777777" w:rsidR="00582BFF" w:rsidRPr="00582BFF" w:rsidRDefault="00582BFF" w:rsidP="00F13AB8">
      <w:pPr>
        <w:jc w:val="both"/>
        <w:rPr>
          <w:rFonts w:ascii="Arial" w:hAnsi="Arial" w:cs="Arial"/>
          <w:b/>
          <w:bCs/>
          <w:sz w:val="24"/>
          <w:szCs w:val="24"/>
        </w:rPr>
      </w:pPr>
      <w:r w:rsidRPr="00582BFF">
        <w:rPr>
          <w:rFonts w:ascii="Arial" w:hAnsi="Arial" w:cs="Arial"/>
          <w:b/>
          <w:bCs/>
          <w:sz w:val="24"/>
          <w:szCs w:val="24"/>
        </w:rPr>
        <w:t>AFECTOS</w:t>
      </w:r>
    </w:p>
    <w:p w14:paraId="277E47E1" w14:textId="2B4C658C" w:rsidR="00582BFF" w:rsidRPr="00582BFF" w:rsidRDefault="00582BFF" w:rsidP="00F13AB8">
      <w:pPr>
        <w:jc w:val="both"/>
        <w:rPr>
          <w:rFonts w:ascii="Arial" w:hAnsi="Arial" w:cs="Arial"/>
          <w:sz w:val="24"/>
          <w:szCs w:val="24"/>
        </w:rPr>
      </w:pPr>
      <w:r w:rsidRPr="00582BFF">
        <w:rPr>
          <w:rFonts w:ascii="Arial" w:hAnsi="Arial" w:cs="Arial"/>
          <w:sz w:val="24"/>
          <w:szCs w:val="24"/>
        </w:rPr>
        <w:t xml:space="preserve">Dos resúmenes previos de los cambios en la visión psicoanalítica del afecto (Emde, 1980; Emde, 1988) describen el cuadro de los movimientos hacia un modelo de organización. Los cambios comenzaron en algunos de los postreros pensamientos de Freud, pero también a partir de él se fueron incorporando cambios radicales en el mundo clínico y científico. Cada vez más los afectos fueron pensados como un complejo proceso multifacético que incluye sentimientos de placer y displacer. </w:t>
      </w:r>
      <w:r w:rsidRPr="00582BFF">
        <w:rPr>
          <w:rFonts w:ascii="Arial" w:hAnsi="Arial" w:cs="Arial"/>
          <w:sz w:val="24"/>
          <w:szCs w:val="24"/>
        </w:rPr>
        <w:lastRenderedPageBreak/>
        <w:t>Enraizados en la biología, tales procesos llegaron a ser vistos como una actividad cognitiva y evaluativa que funciona consciente e inconscientemente organizando el funcionamiento mental y el comportamiento. (Ver las referencias a Freud en Emde, 1988; véase también Brenner, 1974; Engel, 1962; Jacobson, 1953; Schur, 1969). El modelo de organización continuó y expandió las formulaciones de Freud de que los afectos son señales ubicadas en el yo. Como señales, los afectos funcionan automáticamente y cumplen una función reguladora.</w:t>
      </w:r>
    </w:p>
    <w:p w14:paraId="2CE06C00" w14:textId="1BD0FD59" w:rsidR="00582BFF" w:rsidRPr="00582BFF" w:rsidRDefault="00582BFF" w:rsidP="00F13AB8">
      <w:pPr>
        <w:jc w:val="both"/>
        <w:rPr>
          <w:rFonts w:ascii="Arial" w:hAnsi="Arial" w:cs="Arial"/>
          <w:sz w:val="24"/>
          <w:szCs w:val="24"/>
        </w:rPr>
      </w:pPr>
      <w:r w:rsidRPr="00582BFF">
        <w:rPr>
          <w:rFonts w:ascii="Arial" w:hAnsi="Arial" w:cs="Arial"/>
          <w:sz w:val="24"/>
          <w:szCs w:val="24"/>
        </w:rPr>
        <w:t xml:space="preserve">También han sido propuestos otros procesos afectivos que, funcionando como señales, tendrían un rol regulador. Estos incluyen la señal de un sentimiento de seguridad (Sandler, 1960; Sandler y </w:t>
      </w:r>
      <w:proofErr w:type="spellStart"/>
      <w:r w:rsidRPr="00582BFF">
        <w:rPr>
          <w:rFonts w:ascii="Arial" w:hAnsi="Arial" w:cs="Arial"/>
          <w:sz w:val="24"/>
          <w:szCs w:val="24"/>
        </w:rPr>
        <w:t>Joffe</w:t>
      </w:r>
      <w:proofErr w:type="spellEnd"/>
      <w:r w:rsidRPr="00582BFF">
        <w:rPr>
          <w:rFonts w:ascii="Arial" w:hAnsi="Arial" w:cs="Arial"/>
          <w:sz w:val="24"/>
          <w:szCs w:val="24"/>
        </w:rPr>
        <w:t>, 1969) así como la señal de afectos positivos (Engel, 1962; Jacobson, 1953). Siguiendo estos lineamientos los afectos también pueden ser vistos como adaptativos, actuando tanto autónomamente como en el conflicto (Hartmann, 1939). Los afectos pueden ser vistos como aspectos continuos de nuestra vida y no como característicamente intermitentes o típicamente traumáticos, aunque pueden desregularse y comprometerse en la patología.</w:t>
      </w:r>
    </w:p>
    <w:p w14:paraId="47B8AD53" w14:textId="77777777" w:rsidR="00582BFF" w:rsidRPr="00582BFF" w:rsidRDefault="00582BFF" w:rsidP="00F13AB8">
      <w:pPr>
        <w:jc w:val="both"/>
        <w:rPr>
          <w:rFonts w:ascii="Arial" w:hAnsi="Arial" w:cs="Arial"/>
          <w:b/>
          <w:bCs/>
          <w:sz w:val="24"/>
          <w:szCs w:val="24"/>
        </w:rPr>
      </w:pPr>
      <w:r w:rsidRPr="00582BFF">
        <w:rPr>
          <w:rFonts w:ascii="Arial" w:hAnsi="Arial" w:cs="Arial"/>
          <w:b/>
          <w:bCs/>
          <w:sz w:val="24"/>
          <w:szCs w:val="24"/>
        </w:rPr>
        <w:t xml:space="preserve">AUTOESTIMA </w:t>
      </w:r>
    </w:p>
    <w:p w14:paraId="3B93EE03" w14:textId="6E3F03F6" w:rsidR="00582BFF" w:rsidRPr="00582BFF" w:rsidRDefault="00582BFF" w:rsidP="00F13AB8">
      <w:pPr>
        <w:jc w:val="both"/>
        <w:rPr>
          <w:rFonts w:ascii="Arial" w:hAnsi="Arial" w:cs="Arial"/>
          <w:sz w:val="24"/>
          <w:szCs w:val="24"/>
        </w:rPr>
      </w:pPr>
      <w:r w:rsidRPr="00582BFF">
        <w:rPr>
          <w:rFonts w:ascii="Arial" w:hAnsi="Arial" w:cs="Arial"/>
          <w:sz w:val="24"/>
          <w:szCs w:val="24"/>
        </w:rPr>
        <w:t xml:space="preserve">El significado primordial de la autoestima es la confianza en la eficacia de la propia mente, en la capacidad de pensar, de tomar decisiones de vida y de búsqueda de la felicidad. Nathaniel Branden, psicoterapeuta canadiense, da la siguiente definición de autoestima: ―La autoestima, plenamente consumada, es la experiencia fundamental de que podemos llevar una vida significativa y cumplir sus exigencias. </w:t>
      </w:r>
    </w:p>
    <w:p w14:paraId="0287E716" w14:textId="6D0919D5" w:rsidR="00582BFF" w:rsidRPr="00582BFF" w:rsidRDefault="00582BFF" w:rsidP="00F13AB8">
      <w:pPr>
        <w:jc w:val="both"/>
        <w:rPr>
          <w:rFonts w:ascii="Arial" w:hAnsi="Arial" w:cs="Arial"/>
          <w:sz w:val="24"/>
          <w:szCs w:val="24"/>
        </w:rPr>
      </w:pPr>
      <w:r w:rsidRPr="00582BFF">
        <w:rPr>
          <w:rFonts w:ascii="Arial" w:hAnsi="Arial" w:cs="Arial"/>
          <w:sz w:val="24"/>
          <w:szCs w:val="24"/>
        </w:rPr>
        <w:t>La autoestima consiste en valorar y reconocer lo que uno/a es y lo que puede llegar a ser. Según Enrique Rojas, en ¿Quién eres?, la autoestima ―se vive como un juicio positivo sobre uno mismo, al haber conseguido un entramado personal coherente basado en los cuatro elementos básicos del ser humano: físicos, psicológicos, sociales y culturales. En estas condiciones va creciendo la propia satisfacción, así como la seguridad ante uno mismo y ante los demás.</w:t>
      </w:r>
    </w:p>
    <w:p w14:paraId="1130FF9C" w14:textId="1FCAC7A2" w:rsidR="00582BFF" w:rsidRPr="00582BFF" w:rsidRDefault="00582BFF" w:rsidP="00F13AB8">
      <w:pPr>
        <w:jc w:val="both"/>
        <w:rPr>
          <w:rFonts w:ascii="Arial" w:hAnsi="Arial" w:cs="Arial"/>
          <w:sz w:val="24"/>
          <w:szCs w:val="24"/>
        </w:rPr>
      </w:pPr>
    </w:p>
    <w:p w14:paraId="41596206" w14:textId="1D1267A8" w:rsidR="00582BFF" w:rsidRPr="00582BFF" w:rsidRDefault="00582BFF" w:rsidP="00F13AB8">
      <w:pPr>
        <w:jc w:val="both"/>
        <w:rPr>
          <w:rFonts w:ascii="Arial" w:hAnsi="Arial" w:cs="Arial"/>
          <w:sz w:val="24"/>
          <w:szCs w:val="24"/>
        </w:rPr>
      </w:pPr>
    </w:p>
    <w:p w14:paraId="661F6BF3" w14:textId="42C19FA4" w:rsidR="00582BFF" w:rsidRPr="00582BFF" w:rsidRDefault="00582BFF" w:rsidP="00F13AB8">
      <w:pPr>
        <w:jc w:val="both"/>
        <w:rPr>
          <w:rFonts w:ascii="Arial" w:hAnsi="Arial" w:cs="Arial"/>
          <w:sz w:val="24"/>
          <w:szCs w:val="24"/>
        </w:rPr>
      </w:pPr>
      <w:r w:rsidRPr="00582BFF">
        <w:rPr>
          <w:rFonts w:ascii="Arial" w:hAnsi="Arial" w:cs="Arial"/>
          <w:sz w:val="24"/>
          <w:szCs w:val="24"/>
        </w:rPr>
        <w:t xml:space="preserve">La autoestima es parte de la identidad personal y está profundamente marcada por la condición de género que determina en gran medida la vida individual y colectiva de las mujeres, tanto de manera positiva como de forma nociva. Según Lagarde, repensar la autoestima desde el feminismo ha generado un campo teórico comprometido con los intereses de las mujeres. Lagarde explica que sin soledad no hay desarrollo de la autoestima, debido a que la soledad es un estado imprescindible de conexión interior, de autoconocimiento mediante la evocación, el </w:t>
      </w:r>
      <w:r w:rsidRPr="00582BFF">
        <w:rPr>
          <w:rFonts w:ascii="Arial" w:hAnsi="Arial" w:cs="Arial"/>
          <w:sz w:val="24"/>
          <w:szCs w:val="24"/>
        </w:rPr>
        <w:lastRenderedPageBreak/>
        <w:t>recuerdo, la reflexión, el análisis y la comprensión, y es, desde luego, un estado imprescindible para descansar de la tensión que produce la presencia de los otros.</w:t>
      </w:r>
    </w:p>
    <w:p w14:paraId="19163D02" w14:textId="35062DA0" w:rsidR="00582BFF" w:rsidRPr="00582BFF" w:rsidRDefault="00582BFF" w:rsidP="00F13AB8">
      <w:pPr>
        <w:jc w:val="both"/>
        <w:rPr>
          <w:rFonts w:ascii="Arial" w:hAnsi="Arial" w:cs="Arial"/>
          <w:sz w:val="24"/>
          <w:szCs w:val="24"/>
        </w:rPr>
      </w:pPr>
      <w:r w:rsidRPr="00582BFF">
        <w:rPr>
          <w:rFonts w:ascii="Arial" w:hAnsi="Arial" w:cs="Arial"/>
          <w:sz w:val="24"/>
          <w:szCs w:val="24"/>
        </w:rPr>
        <w:t>La autoestima de pertenencia por relación con los otros es siempre temporal y frágil, y coloca a las mujeres en condiciones de vulnerabilidad. Dejar de pertenecer y perder los vínculos es siempre una doble pérdida: la derivada del hecho en sí, y la del daño de la autoestima fincada tanto en el vínculo con los otros, como en el goce de su reputación, prestigio o poder como si fueran propios. El daño es mayor cuando, además, se pierde la posibilidad de ocupar espacios y territorios y de acceder a recursos y oportunidades a través de los otros4. Según Lagarde, estos son los motivos fundamentales por los que no se debe depositar la autoestima en los otros y confundir la estima en que nos tienen los demás con la propia estima.</w:t>
      </w:r>
    </w:p>
    <w:p w14:paraId="07920D49" w14:textId="77777777" w:rsidR="00582BFF" w:rsidRPr="00582BFF" w:rsidRDefault="00582BFF" w:rsidP="00F13AB8">
      <w:pPr>
        <w:jc w:val="both"/>
        <w:rPr>
          <w:rFonts w:ascii="Arial" w:hAnsi="Arial" w:cs="Arial"/>
          <w:sz w:val="24"/>
          <w:szCs w:val="24"/>
        </w:rPr>
      </w:pPr>
      <w:r w:rsidRPr="00582BFF">
        <w:rPr>
          <w:rFonts w:ascii="Arial" w:hAnsi="Arial" w:cs="Arial"/>
          <w:b/>
          <w:bCs/>
          <w:sz w:val="24"/>
          <w:szCs w:val="24"/>
        </w:rPr>
        <w:t>RESPETO A SI MISMO</w:t>
      </w:r>
      <w:r w:rsidRPr="00582BFF">
        <w:rPr>
          <w:rFonts w:ascii="Arial" w:hAnsi="Arial" w:cs="Arial"/>
          <w:sz w:val="24"/>
          <w:szCs w:val="24"/>
        </w:rPr>
        <w:t xml:space="preserve"> </w:t>
      </w:r>
    </w:p>
    <w:p w14:paraId="49111AAE" w14:textId="09145BA6" w:rsidR="00582BFF" w:rsidRPr="00582BFF" w:rsidRDefault="00582BFF" w:rsidP="00F13AB8">
      <w:pPr>
        <w:jc w:val="both"/>
        <w:rPr>
          <w:rFonts w:ascii="Arial" w:hAnsi="Arial" w:cs="Arial"/>
          <w:sz w:val="24"/>
          <w:szCs w:val="24"/>
        </w:rPr>
      </w:pPr>
      <w:r w:rsidRPr="00582BFF">
        <w:rPr>
          <w:rFonts w:ascii="Arial" w:hAnsi="Arial" w:cs="Arial"/>
          <w:sz w:val="24"/>
          <w:szCs w:val="24"/>
        </w:rPr>
        <w:t>"Respétate a ti mismo y los demás te respetarán". Hemos escuchado esa frase en múltiples ocasiones y la hemos dicho en muchas otras, pero ¿realmente conocemos su significado o simplemente la utilizamos de forma inconsciente como parte de nuestro lenguaje cotidiano? En cuanto al respeto a los demás, la palabra misma es entendida de diversas maneras, tanto, que muchas veces se tiene la creencia de que respetar al otro implica un acto de sumisión, es decir, que deberíamos renunciar a una parte de nuestra esencia y ceder ante el deseo del otro, olvidando lo que somos, lo que queremos y lo que valemos. De la misma manera, en lo que se refiere al respeto a uno mismo, culturalmente a veces se piensa que como el respeto es algo que se debe ganar, tenemos que vivir peleando por él. De ahí se deriva que en ocasiones el autorrespeto sea visto como la manera de defendernos ante supuestos ataques de los demás, lo cual lo reduce a una reacción ante el medio y nos impide verlo como una cualidad cuasi innata que se posee y se debería de nutrir a lo largo de la vida.</w:t>
      </w:r>
    </w:p>
    <w:p w14:paraId="62683100" w14:textId="77777777" w:rsidR="00582BFF" w:rsidRPr="00582BFF" w:rsidRDefault="00582BFF" w:rsidP="00F13AB8">
      <w:pPr>
        <w:jc w:val="both"/>
        <w:rPr>
          <w:rFonts w:ascii="Arial" w:hAnsi="Arial" w:cs="Arial"/>
          <w:sz w:val="24"/>
          <w:szCs w:val="24"/>
        </w:rPr>
      </w:pPr>
      <w:r w:rsidRPr="00582BFF">
        <w:rPr>
          <w:rFonts w:ascii="Arial" w:hAnsi="Arial" w:cs="Arial"/>
          <w:sz w:val="24"/>
          <w:szCs w:val="24"/>
        </w:rPr>
        <w:t xml:space="preserve">Respetarnos a nosotros mismos no es comparar nuestras habilidades y capacidades con las de los otros para sentirnos superiores. Tampoco es vivir a la defensiva pensando que los demás constantemente atacan nuestra integridad cuando no están de acuerdo con nosotros, sin caer en la cuenta de que el desacuerdo no implica una falta de respeto. </w:t>
      </w:r>
    </w:p>
    <w:p w14:paraId="6D0CB6A2" w14:textId="522CA963" w:rsidR="00582BFF" w:rsidRPr="00582BFF" w:rsidRDefault="00582BFF" w:rsidP="00F13AB8">
      <w:pPr>
        <w:jc w:val="both"/>
        <w:rPr>
          <w:rFonts w:ascii="Arial" w:hAnsi="Arial" w:cs="Arial"/>
          <w:sz w:val="24"/>
          <w:szCs w:val="24"/>
        </w:rPr>
      </w:pPr>
      <w:r w:rsidRPr="00582BFF">
        <w:rPr>
          <w:rFonts w:ascii="Arial" w:hAnsi="Arial" w:cs="Arial"/>
          <w:sz w:val="24"/>
          <w:szCs w:val="24"/>
        </w:rPr>
        <w:t>El respeto no es un agregado de nuestra persona, sino una característica esencial del ser humano es un derecho y una obligación que se tiene por el simple hecho de existir y, más que tener que ver con la sumisión, está relacionado con la aceptación al otro y a nosotros mismos de forma incondicional. Más aún, el respeto a uno mismo y a los demás, tiene que ver con el reconocimiento de la dignidad humana, la propia y la de los otros.</w:t>
      </w:r>
    </w:p>
    <w:p w14:paraId="166B1362" w14:textId="24D356F8" w:rsidR="00582BFF" w:rsidRPr="00582BFF" w:rsidRDefault="00582BFF" w:rsidP="00F13AB8">
      <w:pPr>
        <w:jc w:val="both"/>
        <w:rPr>
          <w:rFonts w:ascii="Arial" w:hAnsi="Arial" w:cs="Arial"/>
          <w:sz w:val="24"/>
          <w:szCs w:val="24"/>
        </w:rPr>
      </w:pPr>
    </w:p>
    <w:p w14:paraId="5ABC1CB1" w14:textId="7DA59FC4" w:rsidR="00582BFF" w:rsidRPr="00582BFF" w:rsidRDefault="00582BFF" w:rsidP="00F13AB8">
      <w:pPr>
        <w:jc w:val="both"/>
        <w:rPr>
          <w:rFonts w:ascii="Arial" w:hAnsi="Arial" w:cs="Arial"/>
          <w:sz w:val="24"/>
          <w:szCs w:val="24"/>
        </w:rPr>
      </w:pPr>
    </w:p>
    <w:p w14:paraId="1E21791D" w14:textId="77777777" w:rsidR="00582BFF" w:rsidRPr="00582BFF" w:rsidRDefault="00582BFF" w:rsidP="00F13AB8">
      <w:pPr>
        <w:jc w:val="both"/>
        <w:rPr>
          <w:rFonts w:ascii="Arial" w:hAnsi="Arial" w:cs="Arial"/>
          <w:sz w:val="24"/>
          <w:szCs w:val="24"/>
        </w:rPr>
      </w:pPr>
      <w:r w:rsidRPr="00582BFF">
        <w:rPr>
          <w:rFonts w:ascii="Arial" w:hAnsi="Arial" w:cs="Arial"/>
          <w:b/>
          <w:bCs/>
          <w:sz w:val="24"/>
          <w:szCs w:val="24"/>
        </w:rPr>
        <w:lastRenderedPageBreak/>
        <w:t>PILARES DE LA AUTOESTIMA</w:t>
      </w:r>
      <w:r w:rsidRPr="00582BFF">
        <w:rPr>
          <w:rFonts w:ascii="Arial" w:hAnsi="Arial" w:cs="Arial"/>
          <w:sz w:val="24"/>
          <w:szCs w:val="24"/>
        </w:rPr>
        <w:t xml:space="preserve"> </w:t>
      </w:r>
    </w:p>
    <w:p w14:paraId="55EF30DE" w14:textId="05300C7B" w:rsidR="00582BFF" w:rsidRPr="00582BFF" w:rsidRDefault="00582BFF" w:rsidP="00F13AB8">
      <w:pPr>
        <w:jc w:val="both"/>
        <w:rPr>
          <w:rFonts w:ascii="Arial" w:hAnsi="Arial" w:cs="Arial"/>
          <w:sz w:val="24"/>
          <w:szCs w:val="24"/>
        </w:rPr>
      </w:pPr>
      <w:r w:rsidRPr="00582BFF">
        <w:rPr>
          <w:rFonts w:ascii="Arial" w:hAnsi="Arial" w:cs="Arial"/>
          <w:sz w:val="24"/>
          <w:szCs w:val="24"/>
        </w:rPr>
        <w:t>Branden propone que la autoestima se asienta en estos 6 pilares:</w:t>
      </w:r>
    </w:p>
    <w:p w14:paraId="1F5B6DFA" w14:textId="3BFA2BEA" w:rsidR="00582BFF" w:rsidRPr="00582BFF" w:rsidRDefault="00582BFF" w:rsidP="00582BFF">
      <w:pPr>
        <w:pStyle w:val="Prrafodelista"/>
        <w:numPr>
          <w:ilvl w:val="0"/>
          <w:numId w:val="1"/>
        </w:numPr>
        <w:jc w:val="both"/>
        <w:rPr>
          <w:rFonts w:ascii="Arial" w:hAnsi="Arial" w:cs="Arial"/>
          <w:sz w:val="24"/>
          <w:szCs w:val="24"/>
        </w:rPr>
      </w:pPr>
      <w:r w:rsidRPr="00582BFF">
        <w:rPr>
          <w:rFonts w:ascii="Arial" w:hAnsi="Arial" w:cs="Arial"/>
          <w:sz w:val="24"/>
          <w:szCs w:val="24"/>
        </w:rPr>
        <w:t>Vivir conscientemente. Supone enfrentar la vida asumiendo una actitud proactiva, es no limitarse a resolver los problemas, sino salir a su encuentro. Se trata de aceptar los errores, corregirlos y aprender de ellos. Vivir conscientemente implica ser reflexivos y conocernos profundamente, sabiendo por qué tomamos unas decisiones en vez de otras. Significa reconocer nuestras debilidades, pero también nuestros valores.</w:t>
      </w:r>
    </w:p>
    <w:p w14:paraId="07738A26" w14:textId="77777777" w:rsidR="00582BFF" w:rsidRPr="00582BFF" w:rsidRDefault="00582BFF" w:rsidP="00582BFF">
      <w:pPr>
        <w:pStyle w:val="Prrafodelista"/>
        <w:jc w:val="both"/>
        <w:rPr>
          <w:rFonts w:ascii="Arial" w:hAnsi="Arial" w:cs="Arial"/>
          <w:sz w:val="24"/>
          <w:szCs w:val="24"/>
        </w:rPr>
      </w:pPr>
    </w:p>
    <w:p w14:paraId="3AC1C015" w14:textId="76879AFC" w:rsidR="00582BFF" w:rsidRPr="00582BFF" w:rsidRDefault="00582BFF" w:rsidP="00582BFF">
      <w:pPr>
        <w:pStyle w:val="Prrafodelista"/>
        <w:numPr>
          <w:ilvl w:val="0"/>
          <w:numId w:val="1"/>
        </w:numPr>
        <w:jc w:val="both"/>
        <w:rPr>
          <w:rFonts w:ascii="Arial" w:hAnsi="Arial" w:cs="Arial"/>
          <w:sz w:val="24"/>
          <w:szCs w:val="24"/>
        </w:rPr>
      </w:pPr>
      <w:r w:rsidRPr="00582BFF">
        <w:rPr>
          <w:rFonts w:ascii="Arial" w:hAnsi="Arial" w:cs="Arial"/>
          <w:sz w:val="24"/>
          <w:szCs w:val="24"/>
        </w:rPr>
        <w:t xml:space="preserve">Aceptarse a sí mismo. Es imposible que logremos amarnos si no nos aceptamos completamente, con nuestras virtudes y defectos. Las personas que no se aceptan, viven saboteando sus relaciones y logros profesionales porque creen que no merecen tener amor ni éxito. Sin embargo, cuando nos aceptamos logramos reconciliarnos con nosotros mismos y también reconciliarnos con los errores del pasado. La aceptación es clave para reforzar la autoestima. Obviamente, la aceptación no implica que no estemos dispuestos a </w:t>
      </w:r>
      <w:r w:rsidRPr="00582BFF">
        <w:rPr>
          <w:rFonts w:ascii="Arial" w:hAnsi="Arial" w:cs="Arial"/>
          <w:sz w:val="24"/>
          <w:szCs w:val="24"/>
        </w:rPr>
        <w:t>mejorar,</w:t>
      </w:r>
      <w:r w:rsidRPr="00582BFF">
        <w:rPr>
          <w:rFonts w:ascii="Arial" w:hAnsi="Arial" w:cs="Arial"/>
          <w:sz w:val="24"/>
          <w:szCs w:val="24"/>
        </w:rPr>
        <w:t xml:space="preserve"> sino que comprendemos nuestros límites y, aun así, somos felices porque nos centramos en nuestros logros y fortalezas.</w:t>
      </w:r>
    </w:p>
    <w:p w14:paraId="162CB5BA" w14:textId="77777777" w:rsidR="00582BFF" w:rsidRPr="00582BFF" w:rsidRDefault="00582BFF" w:rsidP="00582BFF">
      <w:pPr>
        <w:pStyle w:val="Prrafodelista"/>
        <w:rPr>
          <w:rFonts w:ascii="Arial" w:hAnsi="Arial" w:cs="Arial"/>
          <w:sz w:val="24"/>
          <w:szCs w:val="24"/>
        </w:rPr>
      </w:pPr>
    </w:p>
    <w:p w14:paraId="4B51A4D1" w14:textId="77777777" w:rsidR="00582BFF" w:rsidRPr="00582BFF" w:rsidRDefault="00582BFF" w:rsidP="00582BFF">
      <w:pPr>
        <w:pStyle w:val="Prrafodelista"/>
        <w:jc w:val="both"/>
        <w:rPr>
          <w:rFonts w:ascii="Arial" w:hAnsi="Arial" w:cs="Arial"/>
          <w:sz w:val="24"/>
          <w:szCs w:val="24"/>
        </w:rPr>
      </w:pPr>
    </w:p>
    <w:p w14:paraId="5CFEB332" w14:textId="7285419E" w:rsidR="00582BFF" w:rsidRPr="00582BFF" w:rsidRDefault="00582BFF" w:rsidP="00582BFF">
      <w:pPr>
        <w:pStyle w:val="Prrafodelista"/>
        <w:numPr>
          <w:ilvl w:val="0"/>
          <w:numId w:val="1"/>
        </w:numPr>
        <w:jc w:val="both"/>
        <w:rPr>
          <w:rFonts w:ascii="Arial" w:hAnsi="Arial" w:cs="Arial"/>
          <w:sz w:val="24"/>
          <w:szCs w:val="24"/>
        </w:rPr>
      </w:pPr>
      <w:r w:rsidRPr="00582BFF">
        <w:rPr>
          <w:rFonts w:ascii="Arial" w:hAnsi="Arial" w:cs="Arial"/>
          <w:sz w:val="24"/>
          <w:szCs w:val="24"/>
        </w:rPr>
        <w:t>Autorresponsabilidad. Significa que comprendemos y aceptamos que somos responsables de nuestros comportamientos y decisiones, así como de nuestros deseos, valores y</w:t>
      </w:r>
      <w:r w:rsidRPr="00582BFF">
        <w:rPr>
          <w:rFonts w:ascii="Arial" w:hAnsi="Arial" w:cs="Arial"/>
          <w:sz w:val="24"/>
          <w:szCs w:val="24"/>
        </w:rPr>
        <w:t xml:space="preserve"> </w:t>
      </w:r>
      <w:r w:rsidRPr="00582BFF">
        <w:rPr>
          <w:rFonts w:ascii="Arial" w:hAnsi="Arial" w:cs="Arial"/>
          <w:sz w:val="24"/>
          <w:szCs w:val="24"/>
        </w:rPr>
        <w:t>creencias; lo cual también implica que somos responsables de nuestra felicidad. Esta actitud nos permite dejar de culpar a los demás, tomar las riendas de la vida y concentrarnos, finalmente, en lograr nuestras metas. No obstante, eso no implica que seamos responsables de todo lo que sucede, también somos conscientes de que existen situaciones que se escapan de nuestro control.</w:t>
      </w:r>
    </w:p>
    <w:p w14:paraId="7D334102" w14:textId="77777777" w:rsidR="00582BFF" w:rsidRPr="00582BFF" w:rsidRDefault="00582BFF" w:rsidP="00582BFF">
      <w:pPr>
        <w:pStyle w:val="Prrafodelista"/>
        <w:jc w:val="both"/>
        <w:rPr>
          <w:rFonts w:ascii="Arial" w:hAnsi="Arial" w:cs="Arial"/>
          <w:sz w:val="24"/>
          <w:szCs w:val="24"/>
        </w:rPr>
      </w:pPr>
    </w:p>
    <w:p w14:paraId="18C2B88F" w14:textId="3251D83F" w:rsidR="00582BFF" w:rsidRPr="00582BFF" w:rsidRDefault="00582BFF" w:rsidP="00582BFF">
      <w:pPr>
        <w:pStyle w:val="Prrafodelista"/>
        <w:numPr>
          <w:ilvl w:val="0"/>
          <w:numId w:val="1"/>
        </w:numPr>
        <w:jc w:val="both"/>
        <w:rPr>
          <w:rFonts w:ascii="Arial" w:hAnsi="Arial" w:cs="Arial"/>
          <w:sz w:val="24"/>
          <w:szCs w:val="24"/>
        </w:rPr>
      </w:pPr>
      <w:r w:rsidRPr="00582BFF">
        <w:rPr>
          <w:rFonts w:ascii="Arial" w:hAnsi="Arial" w:cs="Arial"/>
          <w:sz w:val="24"/>
          <w:szCs w:val="24"/>
        </w:rPr>
        <w:t>Autoafirmación. Implica respetar nuestras necesidades, valores y sueños, buscando alternativas de comportamientos que sean congruentes con lo que pensamos, sentimos y deseamos. Significa que nos tratamos con respeto y que nos mostramos tal cual somos porque no sentimos la necesidad de cambiar tan solo para agradar a los demás por miedo a su rechazo.</w:t>
      </w:r>
    </w:p>
    <w:p w14:paraId="5785306A" w14:textId="77777777" w:rsidR="00582BFF" w:rsidRPr="00582BFF" w:rsidRDefault="00582BFF" w:rsidP="00582BFF">
      <w:pPr>
        <w:pStyle w:val="Prrafodelista"/>
        <w:rPr>
          <w:rFonts w:ascii="Arial" w:hAnsi="Arial" w:cs="Arial"/>
          <w:sz w:val="24"/>
          <w:szCs w:val="24"/>
        </w:rPr>
      </w:pPr>
    </w:p>
    <w:p w14:paraId="08E1BFBB" w14:textId="77777777" w:rsidR="00582BFF" w:rsidRPr="00582BFF" w:rsidRDefault="00582BFF" w:rsidP="00582BFF">
      <w:pPr>
        <w:pStyle w:val="Prrafodelista"/>
        <w:jc w:val="both"/>
        <w:rPr>
          <w:rFonts w:ascii="Arial" w:hAnsi="Arial" w:cs="Arial"/>
          <w:sz w:val="24"/>
          <w:szCs w:val="24"/>
        </w:rPr>
      </w:pPr>
    </w:p>
    <w:p w14:paraId="2B574EFA" w14:textId="6C19718A" w:rsidR="00582BFF" w:rsidRPr="00582BFF" w:rsidRDefault="00582BFF" w:rsidP="00582BFF">
      <w:pPr>
        <w:pStyle w:val="Prrafodelista"/>
        <w:numPr>
          <w:ilvl w:val="0"/>
          <w:numId w:val="1"/>
        </w:numPr>
        <w:jc w:val="both"/>
        <w:rPr>
          <w:rFonts w:ascii="Arial" w:hAnsi="Arial" w:cs="Arial"/>
          <w:sz w:val="24"/>
          <w:szCs w:val="24"/>
        </w:rPr>
      </w:pPr>
      <w:r w:rsidRPr="00582BFF">
        <w:rPr>
          <w:rFonts w:ascii="Arial" w:hAnsi="Arial" w:cs="Arial"/>
          <w:sz w:val="24"/>
          <w:szCs w:val="24"/>
        </w:rPr>
        <w:t xml:space="preserve">Vivir con propósito. Comprendemos que nuestra felicidad y decisiones no están a merced del azar o de otras </w:t>
      </w:r>
      <w:r w:rsidRPr="00582BFF">
        <w:rPr>
          <w:rFonts w:ascii="Arial" w:hAnsi="Arial" w:cs="Arial"/>
          <w:sz w:val="24"/>
          <w:szCs w:val="24"/>
        </w:rPr>
        <w:t>personas,</w:t>
      </w:r>
      <w:r w:rsidRPr="00582BFF">
        <w:rPr>
          <w:rFonts w:ascii="Arial" w:hAnsi="Arial" w:cs="Arial"/>
          <w:sz w:val="24"/>
          <w:szCs w:val="24"/>
        </w:rPr>
        <w:t xml:space="preserve"> sino que dependen de nosotros mismos. También implica ser capaz de identificar y poner en práctica todas las acciones imprescindibles para tomar las riendas de nuestro destino. Vivir con propósito es utilizar nuestras aptitudes para lograr algo que realmente nos apasiona y satisface.</w:t>
      </w:r>
    </w:p>
    <w:p w14:paraId="6A79437C" w14:textId="77777777" w:rsidR="00582BFF" w:rsidRPr="00582BFF" w:rsidRDefault="00582BFF" w:rsidP="00582BFF">
      <w:pPr>
        <w:pStyle w:val="Prrafodelista"/>
        <w:jc w:val="both"/>
        <w:rPr>
          <w:rFonts w:ascii="Arial" w:hAnsi="Arial" w:cs="Arial"/>
          <w:sz w:val="24"/>
          <w:szCs w:val="24"/>
        </w:rPr>
      </w:pPr>
    </w:p>
    <w:p w14:paraId="6DDC6ACD" w14:textId="7CCF1FB2" w:rsidR="00582BFF" w:rsidRPr="00582BFF" w:rsidRDefault="00582BFF" w:rsidP="00F13AB8">
      <w:pPr>
        <w:pStyle w:val="Prrafodelista"/>
        <w:numPr>
          <w:ilvl w:val="0"/>
          <w:numId w:val="1"/>
        </w:numPr>
        <w:jc w:val="both"/>
        <w:rPr>
          <w:rFonts w:ascii="Arial" w:hAnsi="Arial" w:cs="Arial"/>
          <w:sz w:val="24"/>
          <w:szCs w:val="24"/>
        </w:rPr>
      </w:pPr>
      <w:r w:rsidRPr="00582BFF">
        <w:rPr>
          <w:rFonts w:ascii="Arial" w:hAnsi="Arial" w:cs="Arial"/>
          <w:sz w:val="24"/>
          <w:szCs w:val="24"/>
        </w:rPr>
        <w:t>Integridad personal. Es la integración de creencias, valores e ideales con nuestro modo de actuar. Implica comportarnos según lo que creemos, siendo congruentes con nuestras ideas y forma de ver el mundo. Cuando no seguimos nuestras convicciones y nos contradecimos, nos venimos abajo y la autoestima termina quebrándose.</w:t>
      </w:r>
    </w:p>
    <w:p w14:paraId="47ED45D5" w14:textId="77777777" w:rsidR="00582BFF" w:rsidRPr="00582BFF" w:rsidRDefault="00582BFF" w:rsidP="00582BFF">
      <w:pPr>
        <w:jc w:val="both"/>
        <w:rPr>
          <w:rFonts w:ascii="Arial" w:hAnsi="Arial" w:cs="Arial"/>
          <w:sz w:val="24"/>
          <w:szCs w:val="24"/>
        </w:rPr>
      </w:pPr>
      <w:r w:rsidRPr="00582BFF">
        <w:rPr>
          <w:rFonts w:ascii="Arial" w:hAnsi="Arial" w:cs="Arial"/>
          <w:b/>
          <w:bCs/>
          <w:sz w:val="24"/>
          <w:szCs w:val="24"/>
        </w:rPr>
        <w:t>PROMOCION DE UNA SANA AUTOESTIMA</w:t>
      </w:r>
      <w:r w:rsidRPr="00582BFF">
        <w:rPr>
          <w:rFonts w:ascii="Arial" w:hAnsi="Arial" w:cs="Arial"/>
          <w:sz w:val="24"/>
          <w:szCs w:val="24"/>
        </w:rPr>
        <w:t xml:space="preserve"> </w:t>
      </w:r>
    </w:p>
    <w:p w14:paraId="30FFF9E8" w14:textId="749CE6A0" w:rsidR="00582BFF" w:rsidRPr="00582BFF" w:rsidRDefault="00582BFF" w:rsidP="00582BFF">
      <w:pPr>
        <w:jc w:val="both"/>
        <w:rPr>
          <w:rFonts w:ascii="Arial" w:hAnsi="Arial" w:cs="Arial"/>
          <w:sz w:val="24"/>
          <w:szCs w:val="24"/>
        </w:rPr>
      </w:pPr>
      <w:r w:rsidRPr="00582BFF">
        <w:rPr>
          <w:rFonts w:ascii="Arial" w:hAnsi="Arial" w:cs="Arial"/>
          <w:sz w:val="24"/>
          <w:szCs w:val="24"/>
        </w:rPr>
        <w:t>La autoestima se conforma a través de las valoraciones que las personas hacen de sí mismos basándose en los pensamientos, experiencias y sentimientos que han ido recogiendo a lo largo de sus vidas. Ésta influye en el respeto que se siente hacia uno mismo y en la confianza en sus propias capacidades.</w:t>
      </w:r>
    </w:p>
    <w:p w14:paraId="36428F0E" w14:textId="77777777" w:rsidR="00582BFF" w:rsidRPr="00582BFF" w:rsidRDefault="00582BFF" w:rsidP="00582BFF">
      <w:pPr>
        <w:jc w:val="both"/>
        <w:rPr>
          <w:rFonts w:ascii="Arial" w:hAnsi="Arial" w:cs="Arial"/>
          <w:sz w:val="24"/>
          <w:szCs w:val="24"/>
        </w:rPr>
      </w:pPr>
      <w:r w:rsidRPr="00582BFF">
        <w:rPr>
          <w:rFonts w:ascii="Arial" w:hAnsi="Arial" w:cs="Arial"/>
          <w:sz w:val="24"/>
          <w:szCs w:val="24"/>
        </w:rPr>
        <w:t xml:space="preserve">"Las personas con autoestima baja son personas que no creen ser merecedoras de la felicidad, sienten que no tienen las suficientes capacidades, habilidades o recursos para 'merecer ser felices' y está muy relacionado con el sentimiento de inferioridad", explica Eva Hidalgo, psicóloga experta en 'coaching'. </w:t>
      </w:r>
    </w:p>
    <w:p w14:paraId="42488EB2" w14:textId="3276E6D3" w:rsidR="00582BFF" w:rsidRPr="00582BFF" w:rsidRDefault="00582BFF" w:rsidP="00582BFF">
      <w:pPr>
        <w:jc w:val="both"/>
        <w:rPr>
          <w:rFonts w:ascii="Arial" w:hAnsi="Arial" w:cs="Arial"/>
          <w:sz w:val="24"/>
          <w:szCs w:val="24"/>
        </w:rPr>
      </w:pPr>
      <w:r w:rsidRPr="00582BFF">
        <w:rPr>
          <w:rFonts w:ascii="Arial" w:hAnsi="Arial" w:cs="Arial"/>
          <w:sz w:val="24"/>
          <w:szCs w:val="24"/>
        </w:rPr>
        <w:t>Por el contrario, las personas con una autoestima sana confían en sus recursos, en aquello que son capaces de hacer, pensar y sentir, y esto les permite creerse aptos para enfrentarse e interaccionar con el mundo, aportar soluciones e ideas y provocar cambios positivos en ellos y en lo que les rodea.</w:t>
      </w:r>
    </w:p>
    <w:p w14:paraId="16820538" w14:textId="77777777" w:rsidR="00582BFF" w:rsidRDefault="00582BFF" w:rsidP="00582BFF">
      <w:pPr>
        <w:jc w:val="both"/>
      </w:pPr>
    </w:p>
    <w:p w14:paraId="493B2A69" w14:textId="77777777" w:rsidR="00582BFF" w:rsidRDefault="00582BFF" w:rsidP="00582BFF">
      <w:pPr>
        <w:jc w:val="both"/>
      </w:pPr>
    </w:p>
    <w:p w14:paraId="3D2ABAC8" w14:textId="77777777" w:rsidR="00582BFF" w:rsidRPr="00784BE2" w:rsidRDefault="00582BFF" w:rsidP="00F13AB8">
      <w:pPr>
        <w:jc w:val="both"/>
      </w:pPr>
    </w:p>
    <w:sectPr w:rsidR="00582BFF" w:rsidRPr="00784B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37584"/>
    <w:multiLevelType w:val="hybridMultilevel"/>
    <w:tmpl w:val="12CA0F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B8"/>
    <w:rsid w:val="00582BFF"/>
    <w:rsid w:val="00756464"/>
    <w:rsid w:val="00784BE2"/>
    <w:rsid w:val="00A95A02"/>
    <w:rsid w:val="00BC6263"/>
    <w:rsid w:val="00F13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4166"/>
  <w15:chartTrackingRefBased/>
  <w15:docId w15:val="{4E7E7B10-6DBB-43F9-98C5-92E4CF3B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2810</Words>
  <Characters>15455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2024-07-03T01:51:00Z</dcterms:created>
  <dcterms:modified xsi:type="dcterms:W3CDTF">2024-07-03T02:31:00Z</dcterms:modified>
</cp:coreProperties>
</file>