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DBC4" w14:textId="43432A13" w:rsidR="00BC6263" w:rsidRPr="00834BA6" w:rsidRDefault="006A50CC" w:rsidP="00834BA6">
      <w:pPr>
        <w:jc w:val="center"/>
        <w:rPr>
          <w:b/>
          <w:bCs/>
          <w:sz w:val="52"/>
          <w:szCs w:val="52"/>
          <w:lang w:val="es-ES"/>
        </w:rPr>
      </w:pPr>
      <w:r w:rsidRPr="00834BA6">
        <w:rPr>
          <w:b/>
          <w:bCs/>
          <w:noProof/>
          <w:sz w:val="52"/>
          <w:szCs w:val="52"/>
          <w:lang w:val="es-ES"/>
        </w:rPr>
        <w:drawing>
          <wp:anchor distT="0" distB="0" distL="114300" distR="114300" simplePos="0" relativeHeight="251658240" behindDoc="1" locked="0" layoutInCell="1" allowOverlap="1" wp14:anchorId="26C4E343" wp14:editId="2B43726F">
            <wp:simplePos x="0" y="0"/>
            <wp:positionH relativeFrom="column">
              <wp:posOffset>-1030502</wp:posOffset>
            </wp:positionH>
            <wp:positionV relativeFrom="page">
              <wp:align>top</wp:align>
            </wp:positionV>
            <wp:extent cx="1482725" cy="1482725"/>
            <wp:effectExtent l="0" t="0" r="317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BA6">
        <w:rPr>
          <w:b/>
          <w:bCs/>
          <w:sz w:val="52"/>
          <w:szCs w:val="52"/>
          <w:lang w:val="es-ES"/>
        </w:rPr>
        <w:t>UNIVERSIDAD DEL SURESTE</w:t>
      </w:r>
    </w:p>
    <w:p w14:paraId="34B94970" w14:textId="7FD05126" w:rsidR="006A50CC" w:rsidRPr="00834BA6" w:rsidRDefault="006A50CC" w:rsidP="00834BA6">
      <w:pPr>
        <w:jc w:val="center"/>
        <w:rPr>
          <w:sz w:val="32"/>
          <w:szCs w:val="32"/>
          <w:lang w:val="es-ES"/>
        </w:rPr>
      </w:pPr>
    </w:p>
    <w:p w14:paraId="75C62021" w14:textId="7876CA98" w:rsidR="006A50CC" w:rsidRPr="00834BA6" w:rsidRDefault="006A50CC" w:rsidP="00834BA6">
      <w:pPr>
        <w:jc w:val="center"/>
        <w:rPr>
          <w:b/>
          <w:bCs/>
          <w:sz w:val="32"/>
          <w:szCs w:val="32"/>
          <w:lang w:val="es-ES"/>
        </w:rPr>
      </w:pPr>
      <w:r w:rsidRPr="00834BA6">
        <w:rPr>
          <w:b/>
          <w:bCs/>
          <w:sz w:val="32"/>
          <w:szCs w:val="32"/>
          <w:lang w:val="es-ES"/>
        </w:rPr>
        <w:t>MEDICINA VETERINARIA Y ZOOTECNIA</w:t>
      </w:r>
    </w:p>
    <w:p w14:paraId="59C4BF11" w14:textId="6BE2D78C" w:rsidR="006A50CC" w:rsidRPr="00834BA6" w:rsidRDefault="006A50CC" w:rsidP="00834BA6">
      <w:pPr>
        <w:jc w:val="center"/>
        <w:rPr>
          <w:sz w:val="32"/>
          <w:szCs w:val="32"/>
          <w:lang w:val="es-ES"/>
        </w:rPr>
      </w:pPr>
    </w:p>
    <w:p w14:paraId="78741708" w14:textId="00472FCC" w:rsidR="006A50CC" w:rsidRPr="00834BA6" w:rsidRDefault="006A50CC" w:rsidP="00834BA6">
      <w:pPr>
        <w:jc w:val="center"/>
        <w:rPr>
          <w:b/>
          <w:bCs/>
          <w:sz w:val="32"/>
          <w:szCs w:val="32"/>
          <w:lang w:val="es-ES"/>
        </w:rPr>
      </w:pPr>
      <w:r w:rsidRPr="00834BA6">
        <w:rPr>
          <w:b/>
          <w:bCs/>
          <w:sz w:val="32"/>
          <w:szCs w:val="32"/>
          <w:lang w:val="es-ES"/>
        </w:rPr>
        <w:t>6TO CUATRIMESTRE</w:t>
      </w:r>
    </w:p>
    <w:p w14:paraId="5A78F159" w14:textId="6CCFCA35" w:rsidR="006A50CC" w:rsidRPr="00834BA6" w:rsidRDefault="006A50CC" w:rsidP="00834BA6">
      <w:pPr>
        <w:jc w:val="center"/>
        <w:rPr>
          <w:sz w:val="32"/>
          <w:szCs w:val="32"/>
          <w:lang w:val="es-ES"/>
        </w:rPr>
      </w:pPr>
    </w:p>
    <w:p w14:paraId="7A8D3C26" w14:textId="46014674" w:rsidR="006A50CC" w:rsidRPr="00834BA6" w:rsidRDefault="006A50CC" w:rsidP="00834BA6">
      <w:pPr>
        <w:jc w:val="center"/>
        <w:rPr>
          <w:b/>
          <w:bCs/>
          <w:sz w:val="32"/>
          <w:szCs w:val="32"/>
          <w:lang w:val="es-ES"/>
        </w:rPr>
      </w:pPr>
      <w:r w:rsidRPr="00834BA6">
        <w:rPr>
          <w:b/>
          <w:bCs/>
          <w:sz w:val="32"/>
          <w:szCs w:val="32"/>
          <w:lang w:val="es-ES"/>
        </w:rPr>
        <w:t>INTEGRANTES:</w:t>
      </w:r>
    </w:p>
    <w:p w14:paraId="4BFF380E" w14:textId="64CD932A" w:rsidR="006A50CC" w:rsidRPr="00834BA6" w:rsidRDefault="006A50CC" w:rsidP="00834BA6">
      <w:pPr>
        <w:jc w:val="center"/>
        <w:rPr>
          <w:sz w:val="32"/>
          <w:szCs w:val="32"/>
          <w:lang w:val="es-ES"/>
        </w:rPr>
      </w:pPr>
      <w:r w:rsidRPr="00834BA6">
        <w:rPr>
          <w:sz w:val="32"/>
          <w:szCs w:val="32"/>
          <w:lang w:val="es-ES"/>
        </w:rPr>
        <w:t>YULIANA AREMY MORALES LOPEZ</w:t>
      </w:r>
    </w:p>
    <w:p w14:paraId="3D938D25" w14:textId="39F8A377" w:rsidR="006A50CC" w:rsidRPr="00834BA6" w:rsidRDefault="006A50CC" w:rsidP="00834BA6">
      <w:pPr>
        <w:jc w:val="center"/>
        <w:rPr>
          <w:sz w:val="32"/>
          <w:szCs w:val="32"/>
          <w:lang w:val="es-ES"/>
        </w:rPr>
      </w:pPr>
      <w:r w:rsidRPr="00834BA6">
        <w:rPr>
          <w:sz w:val="32"/>
          <w:szCs w:val="32"/>
          <w:lang w:val="es-ES"/>
        </w:rPr>
        <w:t>ALEJANDRO DANIEL ALVAREZ VAZQUEZ</w:t>
      </w:r>
    </w:p>
    <w:p w14:paraId="0B2A90F2" w14:textId="12A3CD7F" w:rsidR="006A50CC" w:rsidRPr="00834BA6" w:rsidRDefault="006A50CC" w:rsidP="00834BA6">
      <w:pPr>
        <w:jc w:val="center"/>
        <w:rPr>
          <w:sz w:val="32"/>
          <w:szCs w:val="32"/>
          <w:lang w:val="es-ES"/>
        </w:rPr>
      </w:pPr>
      <w:r w:rsidRPr="00834BA6">
        <w:rPr>
          <w:sz w:val="32"/>
          <w:szCs w:val="32"/>
          <w:lang w:val="es-ES"/>
        </w:rPr>
        <w:t>JOEL ANTONIO SANDOVAL TAGUA</w:t>
      </w:r>
    </w:p>
    <w:p w14:paraId="130432FD" w14:textId="2324BEEC" w:rsidR="006A50CC" w:rsidRPr="00834BA6" w:rsidRDefault="006A50CC" w:rsidP="00834BA6">
      <w:pPr>
        <w:jc w:val="center"/>
        <w:rPr>
          <w:sz w:val="32"/>
          <w:szCs w:val="32"/>
          <w:lang w:val="es-ES"/>
        </w:rPr>
      </w:pPr>
    </w:p>
    <w:p w14:paraId="2710F0C1" w14:textId="310F3CA2" w:rsidR="006A50CC" w:rsidRPr="00834BA6" w:rsidRDefault="006A50CC" w:rsidP="00834BA6">
      <w:pPr>
        <w:jc w:val="center"/>
        <w:rPr>
          <w:sz w:val="32"/>
          <w:szCs w:val="32"/>
          <w:lang w:val="es-ES"/>
        </w:rPr>
      </w:pPr>
      <w:r w:rsidRPr="00834BA6">
        <w:rPr>
          <w:b/>
          <w:bCs/>
          <w:sz w:val="32"/>
          <w:szCs w:val="32"/>
          <w:lang w:val="es-ES"/>
        </w:rPr>
        <w:t>MATERIA:</w:t>
      </w:r>
      <w:r w:rsidRPr="00834BA6">
        <w:rPr>
          <w:sz w:val="32"/>
          <w:szCs w:val="32"/>
          <w:lang w:val="es-ES"/>
        </w:rPr>
        <w:t xml:space="preserve"> DESARROLLO EMPRESARIAL</w:t>
      </w:r>
    </w:p>
    <w:p w14:paraId="774F4CF0" w14:textId="384792F1" w:rsidR="006A50CC" w:rsidRPr="00834BA6" w:rsidRDefault="006A50CC" w:rsidP="00834BA6">
      <w:pPr>
        <w:jc w:val="center"/>
        <w:rPr>
          <w:sz w:val="32"/>
          <w:szCs w:val="32"/>
          <w:lang w:val="es-ES"/>
        </w:rPr>
      </w:pPr>
    </w:p>
    <w:p w14:paraId="2CDCF5DA" w14:textId="3095CEDF" w:rsidR="006A50CC" w:rsidRPr="00834BA6" w:rsidRDefault="006A50CC" w:rsidP="00834BA6">
      <w:pPr>
        <w:jc w:val="center"/>
        <w:rPr>
          <w:sz w:val="32"/>
          <w:szCs w:val="32"/>
          <w:lang w:val="es-ES"/>
        </w:rPr>
      </w:pPr>
      <w:r w:rsidRPr="00834BA6">
        <w:rPr>
          <w:b/>
          <w:bCs/>
          <w:sz w:val="32"/>
          <w:szCs w:val="32"/>
          <w:lang w:val="es-ES"/>
        </w:rPr>
        <w:t>DOCENTE: LIC.</w:t>
      </w:r>
      <w:r w:rsidRPr="00834BA6">
        <w:rPr>
          <w:sz w:val="32"/>
          <w:szCs w:val="32"/>
          <w:lang w:val="es-ES"/>
        </w:rPr>
        <w:t xml:space="preserve"> MARIA JOSE RAMIREZ REYES</w:t>
      </w:r>
    </w:p>
    <w:p w14:paraId="6CE5BB69" w14:textId="4453A042" w:rsidR="006A50CC" w:rsidRPr="00834BA6" w:rsidRDefault="006A50CC" w:rsidP="00834BA6">
      <w:pPr>
        <w:jc w:val="center"/>
        <w:rPr>
          <w:sz w:val="32"/>
          <w:szCs w:val="32"/>
          <w:lang w:val="es-ES"/>
        </w:rPr>
      </w:pPr>
    </w:p>
    <w:p w14:paraId="5737DA38" w14:textId="0320AEEB" w:rsidR="006A50CC" w:rsidRDefault="00834BA6" w:rsidP="00834BA6">
      <w:pPr>
        <w:jc w:val="center"/>
        <w:rPr>
          <w:sz w:val="32"/>
          <w:szCs w:val="32"/>
          <w:lang w:val="es-ES"/>
        </w:rPr>
      </w:pPr>
      <w:r w:rsidRPr="00834BA6">
        <w:rPr>
          <w:b/>
          <w:bCs/>
          <w:sz w:val="32"/>
          <w:szCs w:val="32"/>
          <w:lang w:val="es-ES"/>
        </w:rPr>
        <w:t>TRABAJO:</w:t>
      </w:r>
      <w:r w:rsidRPr="00834BA6">
        <w:rPr>
          <w:sz w:val="32"/>
          <w:szCs w:val="32"/>
          <w:lang w:val="es-ES"/>
        </w:rPr>
        <w:t xml:space="preserve"> PROYECTO EMPRESARIAL</w:t>
      </w:r>
    </w:p>
    <w:p w14:paraId="17E31576" w14:textId="7DBB0A29" w:rsidR="00834BA6" w:rsidRDefault="00834BA6" w:rsidP="00834BA6">
      <w:pPr>
        <w:jc w:val="center"/>
        <w:rPr>
          <w:sz w:val="32"/>
          <w:szCs w:val="32"/>
          <w:lang w:val="es-ES"/>
        </w:rPr>
      </w:pPr>
    </w:p>
    <w:p w14:paraId="0B81C3E1" w14:textId="0C444152" w:rsidR="00834BA6" w:rsidRDefault="00834BA6" w:rsidP="00834BA6">
      <w:pPr>
        <w:jc w:val="center"/>
        <w:rPr>
          <w:sz w:val="32"/>
          <w:szCs w:val="32"/>
          <w:lang w:val="es-ES"/>
        </w:rPr>
      </w:pPr>
    </w:p>
    <w:p w14:paraId="318A8B35" w14:textId="2B0B2E5F" w:rsidR="00834BA6" w:rsidRDefault="00834BA6" w:rsidP="00834BA6">
      <w:pPr>
        <w:jc w:val="center"/>
        <w:rPr>
          <w:sz w:val="32"/>
          <w:szCs w:val="32"/>
          <w:lang w:val="es-ES"/>
        </w:rPr>
      </w:pPr>
    </w:p>
    <w:p w14:paraId="66FEBC3D" w14:textId="5588662C" w:rsidR="00834BA6" w:rsidRDefault="00834BA6" w:rsidP="00834BA6">
      <w:pPr>
        <w:jc w:val="center"/>
        <w:rPr>
          <w:sz w:val="32"/>
          <w:szCs w:val="32"/>
          <w:lang w:val="es-ES"/>
        </w:rPr>
      </w:pPr>
    </w:p>
    <w:p w14:paraId="6CC4830B" w14:textId="49E42DC3" w:rsidR="00834BA6" w:rsidRDefault="00834BA6" w:rsidP="00834BA6">
      <w:pPr>
        <w:jc w:val="center"/>
        <w:rPr>
          <w:sz w:val="32"/>
          <w:szCs w:val="32"/>
          <w:lang w:val="es-ES"/>
        </w:rPr>
      </w:pPr>
    </w:p>
    <w:p w14:paraId="7D6DD622" w14:textId="77777777" w:rsidR="001C275E" w:rsidRDefault="00834BA6" w:rsidP="001C275E">
      <w:pPr>
        <w:jc w:val="right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TUXTLA GTZ. CHIAPAS      21/05/2024</w:t>
      </w:r>
    </w:p>
    <w:p w14:paraId="0A3FBB3A" w14:textId="0CA3A7ED" w:rsidR="00834BA6" w:rsidRPr="001C275E" w:rsidRDefault="00834BA6" w:rsidP="001C275E">
      <w:pPr>
        <w:jc w:val="center"/>
        <w:rPr>
          <w:sz w:val="32"/>
          <w:szCs w:val="32"/>
          <w:lang w:val="es-ES"/>
        </w:rPr>
      </w:pPr>
      <w:r w:rsidRPr="007B511B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  <w:lastRenderedPageBreak/>
        <w:t>EMPRESA “SABOR SABORIN” BOLIS Y CHOCOBANANA</w:t>
      </w:r>
      <w:r w:rsidR="007B511B" w:rsidRPr="007B511B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  <w:t>S</w:t>
      </w:r>
    </w:p>
    <w:p w14:paraId="04EE80A1" w14:textId="79BCD6EA" w:rsidR="00834BA6" w:rsidRDefault="00834BA6" w:rsidP="00834BA6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es-ES"/>
        </w:rPr>
      </w:pPr>
    </w:p>
    <w:p w14:paraId="5C8DDABF" w14:textId="77777777" w:rsidR="001C275E" w:rsidRDefault="001C275E" w:rsidP="00834BA6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  <w:lang w:val="es-ES"/>
        </w:rPr>
      </w:pPr>
    </w:p>
    <w:p w14:paraId="625F1FA2" w14:textId="5C820B4B" w:rsidR="00834BA6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Los bolis y las chocobananas son dos golosinas heladas clásicas que disfrutan personas de todas las edades, especialmente durante los climas cálidos. Iniciar un negocio que las venda puede ser una oportunidad rentable y gratificante, especialmente si se enfoca en productos de alta calidad, sabores innovadores y una excelente atención al cliente. </w:t>
      </w:r>
    </w:p>
    <w:p w14:paraId="03F82F6A" w14:textId="633FAFF3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1D4DF132" w14:textId="522ABE90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4CDD8B61" w14:textId="6A38E5BF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23D2C49A" w14:textId="67CD1738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42009FED" w14:textId="2D04261C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1336BFF0" w14:textId="366E23C5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A5EFE47" w14:textId="694DCF18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690EBBBC" w14:textId="75450A56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4AA8CC9" w14:textId="4DE7EB7D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5541E69C" w14:textId="5C38E475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DA14B07" w14:textId="7FC7FBF1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61959CB" w14:textId="0596835C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A3A2640" w14:textId="23DA708B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E1C51C0" w14:textId="6F78F0A3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DB49EC5" w14:textId="653BA14A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BA776CA" w14:textId="2284F43C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619A54E5" w14:textId="78B7D0BF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ED01D62" w14:textId="510404F4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4B70F984" w14:textId="482121E2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A1DA847" w14:textId="4B920875" w:rsidR="007B511B" w:rsidRDefault="007B511B" w:rsidP="007B511B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</w:pPr>
      <w:r w:rsidRPr="007B511B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  <w:t xml:space="preserve">ANALISIS </w:t>
      </w:r>
    </w:p>
    <w:p w14:paraId="3C5B5EE0" w14:textId="7E34BA5F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1CAB98D7" w14:textId="77777777" w:rsidR="00BE41C5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PUBLICO OBJETIVO: </w:t>
      </w:r>
      <w:r>
        <w:rPr>
          <w:rFonts w:ascii="Arial" w:hAnsi="Arial" w:cs="Arial"/>
          <w:sz w:val="28"/>
          <w:szCs w:val="28"/>
          <w:lang w:val="es-ES"/>
        </w:rPr>
        <w:t xml:space="preserve">Identificar a los clientes potenciales, considerando </w:t>
      </w:r>
    </w:p>
    <w:p w14:paraId="29427DF7" w14:textId="152E1DBF" w:rsidR="00BE41C5" w:rsidRPr="00BE41C5" w:rsidRDefault="00BE41C5" w:rsidP="00BE41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E</w:t>
      </w:r>
      <w:r w:rsidR="007B511B" w:rsidRPr="005A3392">
        <w:rPr>
          <w:rFonts w:ascii="Arial" w:hAnsi="Arial" w:cs="Arial"/>
          <w:b/>
          <w:bCs/>
          <w:sz w:val="28"/>
          <w:szCs w:val="28"/>
          <w:lang w:val="es-ES"/>
        </w:rPr>
        <w:t>dad</w:t>
      </w:r>
      <w:r w:rsidRPr="005A3392"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Público en general (En especial a personas de 5 – 30 años)</w:t>
      </w:r>
    </w:p>
    <w:p w14:paraId="7D7ACD03" w14:textId="4AD48A70" w:rsidR="00BE41C5" w:rsidRPr="00BE41C5" w:rsidRDefault="00BE41C5" w:rsidP="00BE41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G</w:t>
      </w:r>
      <w:r w:rsidR="007B511B" w:rsidRPr="005A3392">
        <w:rPr>
          <w:rFonts w:ascii="Arial" w:hAnsi="Arial" w:cs="Arial"/>
          <w:b/>
          <w:bCs/>
          <w:sz w:val="28"/>
          <w:szCs w:val="28"/>
          <w:lang w:val="es-ES"/>
        </w:rPr>
        <w:t>enero</w:t>
      </w:r>
      <w:r>
        <w:rPr>
          <w:rFonts w:ascii="Arial" w:hAnsi="Arial" w:cs="Arial"/>
          <w:sz w:val="28"/>
          <w:szCs w:val="28"/>
          <w:lang w:val="es-ES"/>
        </w:rPr>
        <w:t>:</w:t>
      </w:r>
      <w:r w:rsidR="005A3392">
        <w:rPr>
          <w:rFonts w:ascii="Arial" w:hAnsi="Arial" w:cs="Arial"/>
          <w:sz w:val="28"/>
          <w:szCs w:val="28"/>
          <w:lang w:val="es-ES"/>
        </w:rPr>
        <w:t xml:space="preserve"> Masculino y Femenino </w:t>
      </w:r>
    </w:p>
    <w:p w14:paraId="1063647A" w14:textId="1DC26429" w:rsidR="00BE41C5" w:rsidRPr="00BE41C5" w:rsidRDefault="00BE41C5" w:rsidP="00BE41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U</w:t>
      </w:r>
      <w:r w:rsidR="007B511B" w:rsidRPr="005A3392">
        <w:rPr>
          <w:rFonts w:ascii="Arial" w:hAnsi="Arial" w:cs="Arial"/>
          <w:b/>
          <w:bCs/>
          <w:sz w:val="28"/>
          <w:szCs w:val="28"/>
          <w:lang w:val="es-ES"/>
        </w:rPr>
        <w:t>bicación</w:t>
      </w:r>
      <w:r>
        <w:rPr>
          <w:rFonts w:ascii="Arial" w:hAnsi="Arial" w:cs="Arial"/>
          <w:sz w:val="28"/>
          <w:szCs w:val="28"/>
          <w:lang w:val="es-ES"/>
        </w:rPr>
        <w:t>:</w:t>
      </w:r>
      <w:r w:rsidR="005A3392">
        <w:rPr>
          <w:rFonts w:ascii="Arial" w:hAnsi="Arial" w:cs="Arial"/>
          <w:sz w:val="28"/>
          <w:szCs w:val="28"/>
          <w:lang w:val="es-ES"/>
        </w:rPr>
        <w:t xml:space="preserve"> Zonas escolares y parques recreativos </w:t>
      </w:r>
    </w:p>
    <w:p w14:paraId="51CAC400" w14:textId="0818076E" w:rsidR="005A3392" w:rsidRPr="005A3392" w:rsidRDefault="00BE41C5" w:rsidP="005A339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I</w:t>
      </w:r>
      <w:r w:rsidR="007B511B" w:rsidRPr="005A3392">
        <w:rPr>
          <w:rFonts w:ascii="Arial" w:hAnsi="Arial" w:cs="Arial"/>
          <w:b/>
          <w:bCs/>
          <w:sz w:val="28"/>
          <w:szCs w:val="28"/>
          <w:lang w:val="es-ES"/>
        </w:rPr>
        <w:t>ngresos</w:t>
      </w:r>
      <w:r>
        <w:rPr>
          <w:rFonts w:ascii="Arial" w:hAnsi="Arial" w:cs="Arial"/>
          <w:sz w:val="28"/>
          <w:szCs w:val="28"/>
          <w:lang w:val="es-ES"/>
        </w:rPr>
        <w:t>:</w:t>
      </w:r>
      <w:r w:rsidR="005A3392">
        <w:rPr>
          <w:rFonts w:ascii="Arial" w:hAnsi="Arial" w:cs="Arial"/>
          <w:sz w:val="28"/>
          <w:szCs w:val="28"/>
          <w:lang w:val="es-ES"/>
        </w:rPr>
        <w:t xml:space="preserve"> Clase media </w:t>
      </w:r>
    </w:p>
    <w:p w14:paraId="36F01D9C" w14:textId="078F012A" w:rsidR="00BE41C5" w:rsidRPr="00BE41C5" w:rsidRDefault="00BE41C5" w:rsidP="00BE41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I</w:t>
      </w:r>
      <w:r w:rsidR="007B511B" w:rsidRPr="005A3392">
        <w:rPr>
          <w:rFonts w:ascii="Arial" w:hAnsi="Arial" w:cs="Arial"/>
          <w:b/>
          <w:bCs/>
          <w:sz w:val="28"/>
          <w:szCs w:val="28"/>
          <w:lang w:val="es-ES"/>
        </w:rPr>
        <w:t>ntereses</w:t>
      </w:r>
      <w:r>
        <w:rPr>
          <w:rFonts w:ascii="Arial" w:hAnsi="Arial" w:cs="Arial"/>
          <w:sz w:val="28"/>
          <w:szCs w:val="28"/>
          <w:lang w:val="es-ES"/>
        </w:rPr>
        <w:t>:</w:t>
      </w:r>
      <w:r w:rsidR="005A3392">
        <w:rPr>
          <w:rFonts w:ascii="Arial" w:hAnsi="Arial" w:cs="Arial"/>
          <w:sz w:val="28"/>
          <w:szCs w:val="28"/>
          <w:lang w:val="es-ES"/>
        </w:rPr>
        <w:t xml:space="preserve"> Media </w:t>
      </w:r>
      <w:r w:rsidR="007B511B" w:rsidRPr="00BE41C5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47DEBBE8" w14:textId="1795A0AA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185AEF1B" w14:textId="73939368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F8AEA3F" w14:textId="786F5EE0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COMPETENCIA: </w:t>
      </w:r>
      <w:r>
        <w:rPr>
          <w:rFonts w:ascii="Arial" w:hAnsi="Arial" w:cs="Arial"/>
          <w:sz w:val="28"/>
          <w:szCs w:val="28"/>
          <w:lang w:val="es-ES"/>
        </w:rPr>
        <w:t>Analizar los competidores directos e indirectos, sus productos, precios, estrategias de marketing y posicionamiento en el mercado.</w:t>
      </w:r>
    </w:p>
    <w:p w14:paraId="6397C237" w14:textId="5002A826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10F9906D" w14:textId="1BD8D243" w:rsidR="007B511B" w:rsidRDefault="007B511B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TENDENCIAS:</w:t>
      </w:r>
      <w:r>
        <w:rPr>
          <w:rFonts w:ascii="Arial" w:hAnsi="Arial" w:cs="Arial"/>
          <w:sz w:val="28"/>
          <w:szCs w:val="28"/>
          <w:lang w:val="es-ES"/>
        </w:rPr>
        <w:t xml:space="preserve"> Identificar las tendencias del mercado en cuanto a sabores, presentaciones, preferencia de los consumidores y canales de distribución. </w:t>
      </w:r>
    </w:p>
    <w:p w14:paraId="680720B1" w14:textId="747E03A9" w:rsidR="005072F3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215F50AD" w14:textId="6C577F18" w:rsidR="005072F3" w:rsidRDefault="005072F3" w:rsidP="007B511B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</w:pPr>
      <w:r w:rsidRPr="005072F3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  <w:t>PRODUCTOS</w:t>
      </w:r>
    </w:p>
    <w:p w14:paraId="73B3A49E" w14:textId="4DBF26A0" w:rsidR="005072F3" w:rsidRDefault="005072F3" w:rsidP="007B511B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</w:pPr>
    </w:p>
    <w:p w14:paraId="3939B140" w14:textId="109CFCC8" w:rsidR="005072F3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VARIEDAD: </w:t>
      </w:r>
      <w:r>
        <w:rPr>
          <w:rFonts w:ascii="Arial" w:hAnsi="Arial" w:cs="Arial"/>
          <w:sz w:val="28"/>
          <w:szCs w:val="28"/>
          <w:lang w:val="es-ES"/>
        </w:rPr>
        <w:t>Ofrecer una amplia variedad de chocobananas y bolis con diferentes sabores, coberturas, rellenos y presentaciones para satisfacer las preferencias de los consumidores.</w:t>
      </w:r>
    </w:p>
    <w:p w14:paraId="719A465E" w14:textId="468A6974" w:rsidR="005072F3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46FC50CC" w14:textId="0E034C06" w:rsidR="005072F3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CALIDAD: </w:t>
      </w:r>
      <w:r>
        <w:rPr>
          <w:rFonts w:ascii="Arial" w:hAnsi="Arial" w:cs="Arial"/>
          <w:sz w:val="28"/>
          <w:szCs w:val="28"/>
          <w:lang w:val="es-ES"/>
        </w:rPr>
        <w:t xml:space="preserve">Utilizar ingredientes frescos y de alta calidad para garantizar un sabor delicioso y una experiencia agradable al consumidor. </w:t>
      </w:r>
    </w:p>
    <w:p w14:paraId="2F8846F7" w14:textId="1A1741D5" w:rsidR="005072F3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9454287" w14:textId="34CEE3C6" w:rsidR="005072F3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 xml:space="preserve">INNOVACION: </w:t>
      </w:r>
      <w:r>
        <w:rPr>
          <w:rFonts w:ascii="Arial" w:hAnsi="Arial" w:cs="Arial"/>
          <w:sz w:val="28"/>
          <w:szCs w:val="28"/>
          <w:lang w:val="es-ES"/>
        </w:rPr>
        <w:t>Desarrollar constantemente nuevos productos y sabores para mantener el interés de los consumidores y diferenciarse de la competencia.</w:t>
      </w:r>
    </w:p>
    <w:p w14:paraId="0004F5F4" w14:textId="595C4F01" w:rsidR="005072F3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454FD080" w14:textId="21FE9EDC" w:rsidR="005072F3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40212807" w14:textId="530960AB" w:rsidR="005072F3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29CE6EF1" w14:textId="023FE153" w:rsidR="005072F3" w:rsidRDefault="005072F3" w:rsidP="00BE41C5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</w:pPr>
      <w:r w:rsidRPr="005072F3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  <w:t>ESTRATEGIA DE MARKETING</w:t>
      </w:r>
    </w:p>
    <w:p w14:paraId="67B3D29D" w14:textId="77777777" w:rsidR="00BE41C5" w:rsidRDefault="00BE41C5" w:rsidP="00BE41C5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</w:pPr>
    </w:p>
    <w:p w14:paraId="120EFC04" w14:textId="142C4C74" w:rsidR="00BE41C5" w:rsidRDefault="005072F3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Desarrollar una estrategia de marketing que incluya publicidad, promoción en redes sociales, relaciones públicas y participación en eventos. De esta manera, se pretende crear una marca fuerte y memorable que diferencie a la empresa </w:t>
      </w:r>
      <w:r w:rsidR="00BE41C5">
        <w:rPr>
          <w:rFonts w:ascii="Arial" w:hAnsi="Arial" w:cs="Arial"/>
          <w:sz w:val="28"/>
          <w:szCs w:val="28"/>
          <w:lang w:val="es-ES"/>
        </w:rPr>
        <w:t>de la competencia y atraiga a los consumidores. Teniendo en cuenta siempre brindar una excelente atención al cliente para generar satisfacción, fidelización y recomendaciones positivas.</w:t>
      </w:r>
    </w:p>
    <w:p w14:paraId="3E205BE5" w14:textId="7A7222E0" w:rsidR="005A3392" w:rsidRDefault="005A3392" w:rsidP="007B511B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7B0DE8B" w14:textId="5D36000F" w:rsidR="005A3392" w:rsidRDefault="005A3392" w:rsidP="007B511B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</w:pPr>
      <w:r w:rsidRPr="005A3392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  <w:t>ESTRATEGIA FINANZIERA</w:t>
      </w:r>
    </w:p>
    <w:p w14:paraId="7BAD2A85" w14:textId="65BD7050" w:rsidR="005A3392" w:rsidRPr="005A3392" w:rsidRDefault="005A3392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Una sólida estrategia financiera es esencial para garantizar la viabilidad del negocio. Calcula cuidadosamente los costos de producción, ingredientes, mano de obra y otros gastos para establecer precios competitivos que generen un margen de ganancia adecuado.</w:t>
      </w:r>
    </w:p>
    <w:p w14:paraId="2DD9FCE9" w14:textId="2F8AA7B9" w:rsidR="005A3392" w:rsidRDefault="005A3392" w:rsidP="007B511B">
      <w:pPr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</w:pPr>
      <w:r w:rsidRPr="005A3392">
        <w:rPr>
          <w:rFonts w:ascii="Arial" w:hAnsi="Arial" w:cs="Arial"/>
          <w:b/>
          <w:bCs/>
          <w:i/>
          <w:iCs/>
          <w:sz w:val="28"/>
          <w:szCs w:val="28"/>
          <w:u w:val="single"/>
          <w:lang w:val="es-ES"/>
        </w:rPr>
        <w:t>COSTOS DE MATERIALES</w:t>
      </w:r>
    </w:p>
    <w:p w14:paraId="755124F1" w14:textId="6579440E" w:rsidR="005A3392" w:rsidRDefault="005A3392" w:rsidP="007B511B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BOLIS: </w:t>
      </w:r>
    </w:p>
    <w:p w14:paraId="7834B1B6" w14:textId="02016F64" w:rsidR="005A3392" w:rsidRPr="005A3392" w:rsidRDefault="005A3392" w:rsidP="005A339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LECHE</w:t>
      </w:r>
      <w:r>
        <w:rPr>
          <w:rFonts w:ascii="Arial" w:hAnsi="Arial" w:cs="Arial"/>
          <w:sz w:val="28"/>
          <w:szCs w:val="28"/>
          <w:lang w:val="es-ES"/>
        </w:rPr>
        <w:t xml:space="preserve">- </w:t>
      </w:r>
      <w:r w:rsidRPr="001C275E">
        <w:rPr>
          <w:rFonts w:ascii="Arial" w:hAnsi="Arial" w:cs="Arial"/>
          <w:sz w:val="28"/>
          <w:szCs w:val="28"/>
          <w:lang w:val="es-ES"/>
        </w:rPr>
        <w:t>$40.00</w:t>
      </w:r>
      <w:r w:rsidR="001C275E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/ 3 LT</w:t>
      </w:r>
    </w:p>
    <w:p w14:paraId="7090E7B6" w14:textId="0C1AEDE7" w:rsidR="005A3392" w:rsidRPr="005A3392" w:rsidRDefault="005A3392" w:rsidP="005A339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AZUCAR</w:t>
      </w:r>
      <w:r>
        <w:rPr>
          <w:rFonts w:ascii="Arial" w:hAnsi="Arial" w:cs="Arial"/>
          <w:sz w:val="28"/>
          <w:szCs w:val="28"/>
          <w:lang w:val="es-ES"/>
        </w:rPr>
        <w:t>- $25.00</w:t>
      </w:r>
      <w:r w:rsidR="001C275E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/ KG </w:t>
      </w:r>
    </w:p>
    <w:p w14:paraId="427A71A8" w14:textId="00256E99" w:rsidR="005A3392" w:rsidRPr="005A3392" w:rsidRDefault="005A3392" w:rsidP="005A339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ESENCIA</w:t>
      </w:r>
      <w:r>
        <w:rPr>
          <w:rFonts w:ascii="Arial" w:hAnsi="Arial" w:cs="Arial"/>
          <w:sz w:val="28"/>
          <w:szCs w:val="28"/>
          <w:lang w:val="es-ES"/>
        </w:rPr>
        <w:t>- $32.00</w:t>
      </w:r>
      <w:r w:rsidR="001C275E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/ 250 ML</w:t>
      </w:r>
    </w:p>
    <w:p w14:paraId="58545C32" w14:textId="1ACCA6E0" w:rsidR="005A3392" w:rsidRPr="005A3392" w:rsidRDefault="005A3392" w:rsidP="005A339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CHOCOMILK</w:t>
      </w:r>
      <w:r>
        <w:rPr>
          <w:rFonts w:ascii="Arial" w:hAnsi="Arial" w:cs="Arial"/>
          <w:sz w:val="28"/>
          <w:szCs w:val="28"/>
          <w:lang w:val="es-ES"/>
        </w:rPr>
        <w:t>- $38.00</w:t>
      </w:r>
      <w:r w:rsidR="001C275E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/ 357 GR </w:t>
      </w:r>
    </w:p>
    <w:p w14:paraId="54334F8C" w14:textId="6B32AE7D" w:rsidR="005A3392" w:rsidRPr="001C275E" w:rsidRDefault="005A3392" w:rsidP="007B51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5A3392">
        <w:rPr>
          <w:rFonts w:ascii="Arial" w:hAnsi="Arial" w:cs="Arial"/>
          <w:b/>
          <w:bCs/>
          <w:sz w:val="28"/>
          <w:szCs w:val="28"/>
          <w:lang w:val="es-ES"/>
        </w:rPr>
        <w:t>AGUA</w:t>
      </w:r>
      <w:r>
        <w:rPr>
          <w:rFonts w:ascii="Arial" w:hAnsi="Arial" w:cs="Arial"/>
          <w:sz w:val="28"/>
          <w:szCs w:val="28"/>
          <w:lang w:val="es-ES"/>
        </w:rPr>
        <w:t xml:space="preserve"> - $20.00 </w:t>
      </w:r>
    </w:p>
    <w:p w14:paraId="125CD7EA" w14:textId="75A77580" w:rsidR="001C275E" w:rsidRPr="001C275E" w:rsidRDefault="001C275E" w:rsidP="007B51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BOLSAS- </w:t>
      </w:r>
      <w:r>
        <w:rPr>
          <w:rFonts w:ascii="Arial" w:hAnsi="Arial" w:cs="Arial"/>
          <w:sz w:val="28"/>
          <w:szCs w:val="28"/>
          <w:lang w:val="es-ES"/>
        </w:rPr>
        <w:t>$35.00 / ½ KG</w:t>
      </w:r>
    </w:p>
    <w:p w14:paraId="62009C39" w14:textId="77777777" w:rsidR="001C275E" w:rsidRDefault="001C275E" w:rsidP="001C275E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92CD81B" w14:textId="57F53835" w:rsidR="001C275E" w:rsidRDefault="001C275E" w:rsidP="001C275E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 xml:space="preserve">CHOCOBANANA: </w:t>
      </w:r>
    </w:p>
    <w:p w14:paraId="39E084C9" w14:textId="7E8A3F68" w:rsidR="001C275E" w:rsidRPr="001C275E" w:rsidRDefault="001C275E" w:rsidP="001C275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1C275E">
        <w:rPr>
          <w:rFonts w:ascii="Arial" w:hAnsi="Arial" w:cs="Arial"/>
          <w:b/>
          <w:bCs/>
          <w:sz w:val="28"/>
          <w:szCs w:val="28"/>
          <w:lang w:val="es-ES"/>
        </w:rPr>
        <w:t>GUINEO</w:t>
      </w:r>
      <w:r>
        <w:rPr>
          <w:rFonts w:ascii="Arial" w:hAnsi="Arial" w:cs="Arial"/>
          <w:sz w:val="28"/>
          <w:szCs w:val="28"/>
          <w:lang w:val="es-ES"/>
        </w:rPr>
        <w:t>- $30.00 / 2 KG</w:t>
      </w:r>
    </w:p>
    <w:p w14:paraId="18AF6CC6" w14:textId="69B0999F" w:rsidR="001C275E" w:rsidRPr="001C275E" w:rsidRDefault="001C275E" w:rsidP="001C275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1C275E">
        <w:rPr>
          <w:rFonts w:ascii="Arial" w:hAnsi="Arial" w:cs="Arial"/>
          <w:b/>
          <w:bCs/>
          <w:sz w:val="28"/>
          <w:szCs w:val="28"/>
          <w:lang w:val="es-ES"/>
        </w:rPr>
        <w:t>PALITOS</w:t>
      </w:r>
      <w:r>
        <w:rPr>
          <w:rFonts w:ascii="Arial" w:hAnsi="Arial" w:cs="Arial"/>
          <w:sz w:val="28"/>
          <w:szCs w:val="28"/>
          <w:lang w:val="es-ES"/>
        </w:rPr>
        <w:t>- $16.00 / BOLSA</w:t>
      </w:r>
    </w:p>
    <w:p w14:paraId="370264C5" w14:textId="34195577" w:rsidR="001C275E" w:rsidRPr="001C275E" w:rsidRDefault="001C275E" w:rsidP="001C275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1C275E">
        <w:rPr>
          <w:rFonts w:ascii="Arial" w:hAnsi="Arial" w:cs="Arial"/>
          <w:b/>
          <w:bCs/>
          <w:sz w:val="28"/>
          <w:szCs w:val="28"/>
          <w:lang w:val="es-ES"/>
        </w:rPr>
        <w:t>CHISPITAS</w:t>
      </w:r>
      <w:r>
        <w:rPr>
          <w:rFonts w:ascii="Arial" w:hAnsi="Arial" w:cs="Arial"/>
          <w:sz w:val="28"/>
          <w:szCs w:val="28"/>
          <w:lang w:val="es-ES"/>
        </w:rPr>
        <w:t>- $20.00 / BOLSA</w:t>
      </w:r>
    </w:p>
    <w:p w14:paraId="4AF0794A" w14:textId="3453B33A" w:rsidR="001C275E" w:rsidRPr="001C275E" w:rsidRDefault="001C275E" w:rsidP="001C275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 w:rsidRPr="001C275E">
        <w:rPr>
          <w:rFonts w:ascii="Arial" w:hAnsi="Arial" w:cs="Arial"/>
          <w:b/>
          <w:bCs/>
          <w:sz w:val="28"/>
          <w:szCs w:val="28"/>
          <w:lang w:val="es-ES"/>
        </w:rPr>
        <w:t>CHOCOLATE</w:t>
      </w:r>
      <w:r>
        <w:rPr>
          <w:rFonts w:ascii="Arial" w:hAnsi="Arial" w:cs="Arial"/>
          <w:sz w:val="28"/>
          <w:szCs w:val="28"/>
          <w:lang w:val="es-ES"/>
        </w:rPr>
        <w:t>- $128.00 / BOTE</w:t>
      </w:r>
    </w:p>
    <w:p w14:paraId="0A0F7823" w14:textId="3AFD4600" w:rsidR="001C275E" w:rsidRDefault="001C275E" w:rsidP="001C275E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1F418DD" w14:textId="2173484A" w:rsidR="001C275E" w:rsidRPr="001C275E" w:rsidRDefault="001C275E" w:rsidP="001C275E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97C371" wp14:editId="1B5EEC90">
            <wp:simplePos x="0" y="0"/>
            <wp:positionH relativeFrom="column">
              <wp:posOffset>3538772</wp:posOffset>
            </wp:positionH>
            <wp:positionV relativeFrom="page">
              <wp:posOffset>2588260</wp:posOffset>
            </wp:positionV>
            <wp:extent cx="2517140" cy="2508250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CF58EE" wp14:editId="4209A884">
            <wp:simplePos x="0" y="0"/>
            <wp:positionH relativeFrom="column">
              <wp:posOffset>-598764</wp:posOffset>
            </wp:positionH>
            <wp:positionV relativeFrom="page">
              <wp:posOffset>2585433</wp:posOffset>
            </wp:positionV>
            <wp:extent cx="2469515" cy="2447290"/>
            <wp:effectExtent l="0" t="0" r="698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201FB4" w14:textId="411728A0" w:rsidR="001C275E" w:rsidRPr="001C275E" w:rsidRDefault="001C275E" w:rsidP="001C275E">
      <w:pPr>
        <w:pStyle w:val="Prrafodelista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E6F02C5" w14:textId="0F24795E" w:rsidR="005072F3" w:rsidRPr="005072F3" w:rsidRDefault="001C275E" w:rsidP="007B511B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2FD813" wp14:editId="0550CC57">
            <wp:simplePos x="0" y="0"/>
            <wp:positionH relativeFrom="margin">
              <wp:align>center</wp:align>
            </wp:positionH>
            <wp:positionV relativeFrom="page">
              <wp:posOffset>4987414</wp:posOffset>
            </wp:positionV>
            <wp:extent cx="2623820" cy="2614930"/>
            <wp:effectExtent l="0" t="0" r="508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1C5">
        <w:rPr>
          <w:rFonts w:ascii="Arial" w:hAnsi="Arial" w:cs="Arial"/>
          <w:sz w:val="28"/>
          <w:szCs w:val="28"/>
          <w:lang w:val="es-ES"/>
        </w:rPr>
        <w:t xml:space="preserve"> </w:t>
      </w:r>
    </w:p>
    <w:sectPr w:rsidR="005072F3" w:rsidRPr="005072F3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D40A" w14:textId="77777777" w:rsidR="00834BA6" w:rsidRDefault="00834BA6" w:rsidP="00834BA6">
      <w:pPr>
        <w:spacing w:after="0" w:line="240" w:lineRule="auto"/>
      </w:pPr>
      <w:r>
        <w:separator/>
      </w:r>
    </w:p>
  </w:endnote>
  <w:endnote w:type="continuationSeparator" w:id="0">
    <w:p w14:paraId="4E4CA0B2" w14:textId="77777777" w:rsidR="00834BA6" w:rsidRDefault="00834BA6" w:rsidP="0083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566160"/>
      <w:docPartObj>
        <w:docPartGallery w:val="Page Numbers (Bottom of Page)"/>
        <w:docPartUnique/>
      </w:docPartObj>
    </w:sdtPr>
    <w:sdtContent>
      <w:p w14:paraId="790B52FA" w14:textId="0E23ED60" w:rsidR="00834BA6" w:rsidRDefault="00834B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FE02649" w14:textId="77777777" w:rsidR="00834BA6" w:rsidRDefault="00834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BDF0" w14:textId="77777777" w:rsidR="00834BA6" w:rsidRDefault="00834BA6" w:rsidP="00834BA6">
      <w:pPr>
        <w:spacing w:after="0" w:line="240" w:lineRule="auto"/>
      </w:pPr>
      <w:r>
        <w:separator/>
      </w:r>
    </w:p>
  </w:footnote>
  <w:footnote w:type="continuationSeparator" w:id="0">
    <w:p w14:paraId="1D5F0F1A" w14:textId="77777777" w:rsidR="00834BA6" w:rsidRDefault="00834BA6" w:rsidP="0083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9D6"/>
    <w:multiLevelType w:val="hybridMultilevel"/>
    <w:tmpl w:val="BBCC2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B152F"/>
    <w:multiLevelType w:val="hybridMultilevel"/>
    <w:tmpl w:val="CDEED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07E2D"/>
    <w:multiLevelType w:val="hybridMultilevel"/>
    <w:tmpl w:val="AB045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076C"/>
    <w:multiLevelType w:val="hybridMultilevel"/>
    <w:tmpl w:val="EC5E8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CC"/>
    <w:rsid w:val="001C275E"/>
    <w:rsid w:val="005072F3"/>
    <w:rsid w:val="005A3392"/>
    <w:rsid w:val="006A50CC"/>
    <w:rsid w:val="007B511B"/>
    <w:rsid w:val="00834BA6"/>
    <w:rsid w:val="00A95A02"/>
    <w:rsid w:val="00BC6263"/>
    <w:rsid w:val="00B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A36324"/>
  <w15:chartTrackingRefBased/>
  <w15:docId w15:val="{A2E10CD7-F664-439B-84D4-FC17CA8A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4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BA6"/>
  </w:style>
  <w:style w:type="paragraph" w:styleId="Piedepgina">
    <w:name w:val="footer"/>
    <w:basedOn w:val="Normal"/>
    <w:link w:val="PiedepginaCar"/>
    <w:uiPriority w:val="99"/>
    <w:unhideWhenUsed/>
    <w:rsid w:val="00834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BA6"/>
  </w:style>
  <w:style w:type="character" w:customStyle="1" w:styleId="Ttulo1Car">
    <w:name w:val="Título 1 Car"/>
    <w:basedOn w:val="Fuentedeprrafopredeter"/>
    <w:link w:val="Ttulo1"/>
    <w:uiPriority w:val="9"/>
    <w:rsid w:val="00834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34BA6"/>
    <w:pPr>
      <w:outlineLvl w:val="9"/>
    </w:pPr>
    <w:rPr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BE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5D13-910C-41A8-8735-CBD6EFDF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2024-05-21T16:54:00Z</dcterms:created>
  <dcterms:modified xsi:type="dcterms:W3CDTF">2024-05-21T18:06:00Z</dcterms:modified>
</cp:coreProperties>
</file>