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3007" w14:textId="77777777" w:rsidR="00A444AC" w:rsidRDefault="00A444AC" w:rsidP="00A444AC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4D7E68E4" w14:textId="77777777" w:rsidR="00A444AC" w:rsidRDefault="00A444AC" w:rsidP="00A444AC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058ABF55" w14:textId="77777777" w:rsidR="00A444AC" w:rsidRDefault="00A444AC" w:rsidP="00A444AC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2ECFF4FE" wp14:editId="7AF684D1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1114425" cy="1114425"/>
            <wp:effectExtent l="0" t="0" r="952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5E52503E" wp14:editId="16DD405B">
            <wp:simplePos x="0" y="0"/>
            <wp:positionH relativeFrom="column">
              <wp:posOffset>5244465</wp:posOffset>
            </wp:positionH>
            <wp:positionV relativeFrom="paragraph">
              <wp:posOffset>0</wp:posOffset>
            </wp:positionV>
            <wp:extent cx="1115695" cy="1109345"/>
            <wp:effectExtent l="0" t="0" r="8255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4566659"/>
      <w:bookmarkEnd w:id="0"/>
      <w:r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36DAE4D0" w14:textId="77777777" w:rsidR="00A444AC" w:rsidRDefault="00A444AC" w:rsidP="00A444AC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0688DD9A" w14:textId="77777777" w:rsidR="00A444AC" w:rsidRDefault="00A444AC" w:rsidP="00A444AC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4BAA0ED9" w14:textId="77777777" w:rsidR="00A444AC" w:rsidRDefault="00A444AC" w:rsidP="00A444AC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5608739F" w14:textId="0434A209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MATERIA: </w:t>
      </w:r>
      <w:r>
        <w:rPr>
          <w:rFonts w:cstheme="minorHAnsi"/>
          <w:b/>
          <w:bCs/>
          <w:sz w:val="36"/>
          <w:szCs w:val="36"/>
          <w:lang w:val="es-ES"/>
        </w:rPr>
        <w:t>DESARROLLO EMPRESARIA</w:t>
      </w:r>
    </w:p>
    <w:p w14:paraId="1D487DF8" w14:textId="777777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1155975" w14:textId="777777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2E0FBF4" w14:textId="0C416F4E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LIC. MARIA JOSE RAMIREZ REYES</w:t>
      </w:r>
    </w:p>
    <w:p w14:paraId="4557C0A1" w14:textId="777777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C2EAB0D" w14:textId="777777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564E710" w14:textId="7AEFA9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57453B2E" w14:textId="777777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DFB87EA" w14:textId="0599C659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75AE97E" w14:textId="7624C03C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TEMA: DESARROLLO EMPRESARIAL</w:t>
      </w:r>
    </w:p>
    <w:p w14:paraId="6B014CBE" w14:textId="777777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2BE9FF80" w14:textId="777777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AFB8952" w14:textId="77777777" w:rsidR="00A444AC" w:rsidRDefault="00A444AC" w:rsidP="00A444AC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6 CUATRIMESTRE</w:t>
      </w:r>
    </w:p>
    <w:p w14:paraId="2344CA95" w14:textId="15FC44C8" w:rsidR="00BC6263" w:rsidRDefault="00BC6263"/>
    <w:p w14:paraId="09E763CF" w14:textId="0CECA3B1" w:rsidR="00A444AC" w:rsidRDefault="00A444AC"/>
    <w:p w14:paraId="28703D07" w14:textId="74E1F7A0" w:rsidR="00A444AC" w:rsidRDefault="00A444AC"/>
    <w:p w14:paraId="1BE5BD46" w14:textId="53C41513" w:rsidR="00A444AC" w:rsidRDefault="00A444AC" w:rsidP="00A444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44AC">
        <w:rPr>
          <w:rFonts w:ascii="Arial" w:hAnsi="Arial" w:cs="Arial"/>
          <w:b/>
          <w:bCs/>
          <w:sz w:val="28"/>
          <w:szCs w:val="28"/>
        </w:rPr>
        <w:lastRenderedPageBreak/>
        <w:t>INTRODUCCION</w:t>
      </w:r>
    </w:p>
    <w:p w14:paraId="24695072" w14:textId="773FF762" w:rsidR="00A444AC" w:rsidRPr="00A444AC" w:rsidRDefault="00A444AC" w:rsidP="00A444AC">
      <w:pPr>
        <w:jc w:val="center"/>
        <w:rPr>
          <w:rFonts w:ascii="Arial" w:hAnsi="Arial" w:cs="Arial"/>
          <w:sz w:val="32"/>
          <w:szCs w:val="32"/>
        </w:rPr>
      </w:pPr>
    </w:p>
    <w:p w14:paraId="310EF50C" w14:textId="57E069F8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b w:val="0"/>
          <w:bCs w:val="0"/>
          <w:sz w:val="24"/>
          <w:szCs w:val="24"/>
        </w:rPr>
        <w:t>El desarrollo empresarial es una disciplina que se enfoca en potenciar las capacidades de una organización para alcanzar sus objetivos a largo plazo.</w:t>
      </w:r>
      <w:r w:rsidRPr="00A444AC">
        <w:rPr>
          <w:rFonts w:ascii="Arial" w:hAnsi="Arial" w:cs="Arial"/>
          <w:sz w:val="24"/>
          <w:szCs w:val="24"/>
        </w:rPr>
        <w:t xml:space="preserve"> A través de la innovación, la adaptación y la mejora continua, las empresas buscan expandir su mercado, aumentar su participación en la industria y consolidar su posición como líderes en su sector.</w:t>
      </w:r>
      <w:r w:rsidRPr="00A444AC">
        <w:rPr>
          <w:rFonts w:ascii="Arial" w:hAnsi="Arial" w:cs="Arial"/>
          <w:sz w:val="24"/>
          <w:szCs w:val="24"/>
        </w:rPr>
        <w:t xml:space="preserve"> </w:t>
      </w:r>
      <w:r w:rsidRPr="00A444AC">
        <w:rPr>
          <w:rFonts w:ascii="Arial" w:hAnsi="Arial" w:cs="Arial"/>
          <w:sz w:val="24"/>
          <w:szCs w:val="24"/>
        </w:rPr>
        <w:t xml:space="preserve">En un mundo cada vez más globalizado y competitivo, </w:t>
      </w:r>
      <w:r w:rsidRPr="00A444AC">
        <w:rPr>
          <w:rStyle w:val="Textoennegrita"/>
          <w:rFonts w:ascii="Arial" w:hAnsi="Arial" w:cs="Arial"/>
          <w:b w:val="0"/>
          <w:bCs w:val="0"/>
          <w:sz w:val="24"/>
          <w:szCs w:val="24"/>
        </w:rPr>
        <w:t>el desarrollo empresarial se ha convertido en una necesidad imperativa para las organizaciones que desean sobrevivir y prosperar.</w:t>
      </w:r>
      <w:r w:rsidRPr="00A444AC">
        <w:rPr>
          <w:rFonts w:ascii="Arial" w:hAnsi="Arial" w:cs="Arial"/>
          <w:sz w:val="24"/>
          <w:szCs w:val="24"/>
        </w:rPr>
        <w:t xml:space="preserve"> Las empresas que logran adaptarse a los cambios del entorno, adoptar nuevas tecnologías y fomentar una cultura de innovación están mejor posicionadas para enfrentar los desafíos del futuro.</w:t>
      </w:r>
    </w:p>
    <w:p w14:paraId="574E3AD7" w14:textId="6F342B96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78FF65" w14:textId="1FEAA0BB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24F403" w14:textId="2FB1D4E8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419C80" w14:textId="741DBAA1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8DB46A" w14:textId="5E4F1F25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6ACA13" w14:textId="47D70981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946219" w14:textId="1A841075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7814E5" w14:textId="34C67E77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EE7CF0" w14:textId="013BD7A3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CC3086" w14:textId="076E7A3F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5481C1" w14:textId="29028BCD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BA0446" w14:textId="3842D23D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883BB5" w14:textId="63678EE1" w:rsidR="00A444AC" w:rsidRDefault="00A444AC" w:rsidP="00A44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E13EF5" w14:textId="016EDAE3" w:rsidR="00A444AC" w:rsidRDefault="00A444AC" w:rsidP="00A444A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44AC">
        <w:rPr>
          <w:rFonts w:ascii="Arial" w:hAnsi="Arial" w:cs="Arial"/>
          <w:b/>
          <w:bCs/>
          <w:sz w:val="28"/>
          <w:szCs w:val="28"/>
        </w:rPr>
        <w:lastRenderedPageBreak/>
        <w:t>DESARROLLO</w:t>
      </w:r>
    </w:p>
    <w:p w14:paraId="14CFE8AB" w14:textId="77777777" w:rsidR="00A444AC" w:rsidRDefault="00A444AC" w:rsidP="00A444A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C4A7F4" w14:textId="42C5FB6B" w:rsidR="00A444AC" w:rsidRPr="00A444AC" w:rsidRDefault="00A444AC" w:rsidP="00A444AC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A444AC">
        <w:rPr>
          <w:rFonts w:ascii="Arial" w:hAnsi="Arial" w:cs="Arial"/>
          <w:b/>
          <w:bCs/>
          <w:sz w:val="24"/>
          <w:szCs w:val="24"/>
          <w:lang w:eastAsia="es-MX"/>
        </w:rPr>
        <w:t>¿QUÉ ES DESARROLLO EMPRESARIAL?</w:t>
      </w:r>
    </w:p>
    <w:p w14:paraId="156C30FB" w14:textId="67E0BAF4" w:rsidR="00A444AC" w:rsidRDefault="00A444AC" w:rsidP="00A4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444AC">
        <w:rPr>
          <w:rFonts w:ascii="Arial" w:eastAsia="Times New Roman" w:hAnsi="Arial" w:cs="Arial"/>
          <w:sz w:val="24"/>
          <w:szCs w:val="24"/>
          <w:lang w:eastAsia="es-MX"/>
        </w:rPr>
        <w:t>El desarrollo empresarial es un proceso continuo y estratégico que busca el crecimiento y la mejora sostenibles de una organización. Implica una serie de acciones y decisiones orientadas a potenciar las capacidades de la empresa, aumentar su competitividad y alcanzar sus objetivos a largo plazo.</w:t>
      </w:r>
    </w:p>
    <w:p w14:paraId="33711774" w14:textId="77777777" w:rsidR="00A444AC" w:rsidRPr="00A444AC" w:rsidRDefault="00A444AC" w:rsidP="00A4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B8A5F7" w14:textId="34686DD8" w:rsidR="00A444AC" w:rsidRPr="00A444AC" w:rsidRDefault="00A444AC" w:rsidP="00A444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44AC">
        <w:rPr>
          <w:rFonts w:ascii="Arial" w:hAnsi="Arial" w:cs="Arial"/>
          <w:b/>
          <w:bCs/>
          <w:sz w:val="24"/>
          <w:szCs w:val="24"/>
        </w:rPr>
        <w:t>ELEMENTOS CLAVE DEL DESARROLLO EMPRESARIAL:</w:t>
      </w:r>
    </w:p>
    <w:p w14:paraId="650205D4" w14:textId="1D6D0CFC" w:rsidR="00A444AC" w:rsidRPr="00A444AC" w:rsidRDefault="00A444AC" w:rsidP="00A444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Crecimiento:</w:t>
      </w:r>
      <w:r w:rsidRPr="00A444AC">
        <w:rPr>
          <w:rFonts w:ascii="Arial" w:hAnsi="Arial" w:cs="Arial"/>
          <w:sz w:val="24"/>
          <w:szCs w:val="24"/>
        </w:rPr>
        <w:t xml:space="preserve"> No solo se refiere al aumento de las ventas o el tamaño de la empresa, sino también a la expansión hacia nuevos mercados, la diversificación de productos o servicios, y el fortalecimiento de la marca.</w:t>
      </w:r>
    </w:p>
    <w:p w14:paraId="139F6252" w14:textId="77777777" w:rsidR="00A444AC" w:rsidRPr="00A444AC" w:rsidRDefault="00A444AC" w:rsidP="00A444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Innovación:</w:t>
      </w:r>
      <w:r w:rsidRPr="00A444AC">
        <w:rPr>
          <w:rFonts w:ascii="Arial" w:hAnsi="Arial" w:cs="Arial"/>
          <w:sz w:val="24"/>
          <w:szCs w:val="24"/>
        </w:rPr>
        <w:t xml:space="preserve"> La capacidad de generar nuevas ideas, productos o procesos que permitan a la empresa diferenciarse de la competencia y adaptarse a los cambios del mercado.</w:t>
      </w:r>
    </w:p>
    <w:p w14:paraId="648BA127" w14:textId="77777777" w:rsidR="00A444AC" w:rsidRPr="00A444AC" w:rsidRDefault="00A444AC" w:rsidP="00A444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Adaptación:</w:t>
      </w:r>
      <w:r w:rsidRPr="00A444AC">
        <w:rPr>
          <w:rFonts w:ascii="Arial" w:hAnsi="Arial" w:cs="Arial"/>
          <w:sz w:val="24"/>
          <w:szCs w:val="24"/>
        </w:rPr>
        <w:t xml:space="preserve"> La habilidad de responder de manera efectiva a los desafíos y oportunidades del entorno, como cambios tecnológicos, económicos o sociales.</w:t>
      </w:r>
    </w:p>
    <w:p w14:paraId="5BB24C4D" w14:textId="071DB66D" w:rsidR="00A444AC" w:rsidRDefault="00A444AC" w:rsidP="00A444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Sostenibilidad:</w:t>
      </w:r>
      <w:r w:rsidRPr="00A444AC">
        <w:rPr>
          <w:rFonts w:ascii="Arial" w:hAnsi="Arial" w:cs="Arial"/>
          <w:sz w:val="24"/>
          <w:szCs w:val="24"/>
        </w:rPr>
        <w:t xml:space="preserve"> El compromiso de generar valor económico, social y ambiental a largo plazo, asegurando la viabilidad de la empresa y su impacto positivo en la sociedad.</w:t>
      </w:r>
    </w:p>
    <w:p w14:paraId="19EC2B76" w14:textId="77777777" w:rsidR="00A444AC" w:rsidRDefault="00A444AC" w:rsidP="00A444AC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BACBD7B" w14:textId="2673A701" w:rsidR="00A444AC" w:rsidRPr="00A444AC" w:rsidRDefault="00A444AC" w:rsidP="00A444AC">
      <w:pPr>
        <w:rPr>
          <w:rFonts w:ascii="Arial" w:hAnsi="Arial" w:cs="Arial"/>
          <w:b/>
          <w:bCs/>
          <w:sz w:val="24"/>
          <w:szCs w:val="24"/>
        </w:rPr>
      </w:pPr>
      <w:r w:rsidRPr="00A444AC">
        <w:rPr>
          <w:rFonts w:ascii="Arial" w:hAnsi="Arial" w:cs="Arial"/>
          <w:b/>
          <w:bCs/>
          <w:sz w:val="24"/>
          <w:szCs w:val="24"/>
        </w:rPr>
        <w:t>¿POR QUÉ ES IMPORTANTE EL DESARROLLO EMPRESARIAL?</w:t>
      </w:r>
    </w:p>
    <w:p w14:paraId="0CEE02AF" w14:textId="77777777" w:rsidR="00A444AC" w:rsidRPr="00A444AC" w:rsidRDefault="00A444AC" w:rsidP="00A444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Competitividad:</w:t>
      </w:r>
      <w:r w:rsidRPr="00A444AC">
        <w:rPr>
          <w:rFonts w:ascii="Arial" w:hAnsi="Arial" w:cs="Arial"/>
          <w:sz w:val="24"/>
          <w:szCs w:val="24"/>
        </w:rPr>
        <w:t xml:space="preserve"> Permite a las empresas mantenerse relevantes en un mercado cada vez más dinámico y competitivo.</w:t>
      </w:r>
    </w:p>
    <w:p w14:paraId="21E9B5BD" w14:textId="77777777" w:rsidR="00A444AC" w:rsidRPr="00A444AC" w:rsidRDefault="00A444AC" w:rsidP="00A444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Crecimiento:</w:t>
      </w:r>
      <w:r w:rsidRPr="00A444AC">
        <w:rPr>
          <w:rFonts w:ascii="Arial" w:hAnsi="Arial" w:cs="Arial"/>
          <w:sz w:val="24"/>
          <w:szCs w:val="24"/>
        </w:rPr>
        <w:t xml:space="preserve"> Genera nuevas oportunidades de negocio y mejora la rentabilidad de la empresa.</w:t>
      </w:r>
    </w:p>
    <w:p w14:paraId="1DEDD60D" w14:textId="77777777" w:rsidR="00A444AC" w:rsidRPr="00A444AC" w:rsidRDefault="00A444AC" w:rsidP="00A444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Sostenibilidad:</w:t>
      </w:r>
      <w:r w:rsidRPr="00A444AC">
        <w:rPr>
          <w:rFonts w:ascii="Arial" w:hAnsi="Arial" w:cs="Arial"/>
          <w:sz w:val="24"/>
          <w:szCs w:val="24"/>
        </w:rPr>
        <w:t xml:space="preserve"> Contribuye a construir un futuro más próspero y equitativo para todos.</w:t>
      </w:r>
    </w:p>
    <w:p w14:paraId="425C7465" w14:textId="75BF498F" w:rsidR="00A444AC" w:rsidRPr="006C0398" w:rsidRDefault="00A444AC" w:rsidP="00A444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Desarrollo personal:</w:t>
      </w:r>
      <w:r w:rsidRPr="00A444AC">
        <w:rPr>
          <w:rFonts w:ascii="Arial" w:hAnsi="Arial" w:cs="Arial"/>
          <w:sz w:val="24"/>
          <w:szCs w:val="24"/>
        </w:rPr>
        <w:t xml:space="preserve"> Fomenta el crecimiento profesional de los empleados y el desarrollo de nuevas habilidades.</w:t>
      </w:r>
    </w:p>
    <w:p w14:paraId="057A1156" w14:textId="36F7CFB5" w:rsidR="00A444AC" w:rsidRDefault="00A444AC" w:rsidP="00A444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BE826D2" w14:textId="74263ED9" w:rsidR="00A444AC" w:rsidRDefault="00A444AC" w:rsidP="00A444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45EEA2" w14:textId="77777777" w:rsidR="00A444AC" w:rsidRDefault="00A444AC" w:rsidP="00A444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F18794" w14:textId="3D9EFD60" w:rsidR="00A444AC" w:rsidRPr="00A444AC" w:rsidRDefault="00A444AC" w:rsidP="00A444AC">
      <w:pPr>
        <w:rPr>
          <w:rFonts w:ascii="Arial" w:hAnsi="Arial" w:cs="Arial"/>
          <w:b/>
          <w:bCs/>
          <w:sz w:val="24"/>
          <w:szCs w:val="24"/>
        </w:rPr>
      </w:pPr>
      <w:r w:rsidRPr="00A444AC">
        <w:rPr>
          <w:rFonts w:ascii="Arial" w:hAnsi="Arial" w:cs="Arial"/>
          <w:b/>
          <w:bCs/>
          <w:sz w:val="24"/>
          <w:szCs w:val="24"/>
        </w:rPr>
        <w:lastRenderedPageBreak/>
        <w:t>¿CÓMO SE LOGRA EL DESARROLLO EMPRESARIAL?</w:t>
      </w:r>
    </w:p>
    <w:p w14:paraId="53EB039E" w14:textId="77777777" w:rsidR="00A444AC" w:rsidRPr="00A444AC" w:rsidRDefault="00A444AC" w:rsidP="00A444AC">
      <w:pPr>
        <w:pStyle w:val="NormalWeb"/>
        <w:rPr>
          <w:rFonts w:ascii="Arial" w:hAnsi="Arial" w:cs="Arial"/>
        </w:rPr>
      </w:pPr>
      <w:r w:rsidRPr="00A444AC">
        <w:rPr>
          <w:rFonts w:ascii="Arial" w:hAnsi="Arial" w:cs="Arial"/>
        </w:rPr>
        <w:t>El desarrollo empresarial es un proceso complejo que implica una combinación de factores internos y externos. Algunos de los elementos clave incluyen:</w:t>
      </w:r>
    </w:p>
    <w:p w14:paraId="79F6AFD8" w14:textId="77777777" w:rsidR="00A444AC" w:rsidRPr="00A444AC" w:rsidRDefault="00A444AC" w:rsidP="00A44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Liderazgo:</w:t>
      </w:r>
      <w:r w:rsidRPr="00A444AC">
        <w:rPr>
          <w:rFonts w:ascii="Arial" w:hAnsi="Arial" w:cs="Arial"/>
          <w:sz w:val="24"/>
          <w:szCs w:val="24"/>
        </w:rPr>
        <w:t xml:space="preserve"> Un liderazgo visionario y motivador es fundamental para impulsar el cambio y la transformación en la empresa.</w:t>
      </w:r>
    </w:p>
    <w:p w14:paraId="07C4DD72" w14:textId="77777777" w:rsidR="00A444AC" w:rsidRPr="00A444AC" w:rsidRDefault="00A444AC" w:rsidP="00A44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Cultura organizacional:</w:t>
      </w:r>
      <w:r w:rsidRPr="00A444AC">
        <w:rPr>
          <w:rFonts w:ascii="Arial" w:hAnsi="Arial" w:cs="Arial"/>
          <w:sz w:val="24"/>
          <w:szCs w:val="24"/>
        </w:rPr>
        <w:t xml:space="preserve"> Una cultura que fomente la innovación, la colaboración y el aprendizaje continuo es esencial para el éxito.</w:t>
      </w:r>
    </w:p>
    <w:p w14:paraId="26700827" w14:textId="77777777" w:rsidR="00A444AC" w:rsidRPr="00A444AC" w:rsidRDefault="00A444AC" w:rsidP="00A44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Estrategia:</w:t>
      </w:r>
      <w:r w:rsidRPr="00A444AC">
        <w:rPr>
          <w:rFonts w:ascii="Arial" w:hAnsi="Arial" w:cs="Arial"/>
          <w:sz w:val="24"/>
          <w:szCs w:val="24"/>
        </w:rPr>
        <w:t xml:space="preserve"> Una estrategia clara y bien definida que establezca los objetivos a largo plazo y las acciones necesarias para alcanzarlos.</w:t>
      </w:r>
    </w:p>
    <w:p w14:paraId="32F57A50" w14:textId="77777777" w:rsidR="00A444AC" w:rsidRPr="00A444AC" w:rsidRDefault="00A444AC" w:rsidP="00A44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Innovación:</w:t>
      </w:r>
      <w:r w:rsidRPr="00A444AC">
        <w:rPr>
          <w:rFonts w:ascii="Arial" w:hAnsi="Arial" w:cs="Arial"/>
          <w:sz w:val="24"/>
          <w:szCs w:val="24"/>
        </w:rPr>
        <w:t xml:space="preserve"> La inversión en investigación y desarrollo, la adopción de nuevas tecnologías y la promoción de la creatividad son clave para la innovación.</w:t>
      </w:r>
    </w:p>
    <w:p w14:paraId="0E62271B" w14:textId="4675DEC5" w:rsidR="00A444AC" w:rsidRDefault="00A444AC" w:rsidP="00A444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444AC">
        <w:rPr>
          <w:rStyle w:val="Textoennegrita"/>
          <w:rFonts w:ascii="Arial" w:hAnsi="Arial" w:cs="Arial"/>
          <w:sz w:val="24"/>
          <w:szCs w:val="24"/>
        </w:rPr>
        <w:t>Capital humano:</w:t>
      </w:r>
      <w:r w:rsidRPr="00A444AC">
        <w:rPr>
          <w:rFonts w:ascii="Arial" w:hAnsi="Arial" w:cs="Arial"/>
          <w:sz w:val="24"/>
          <w:szCs w:val="24"/>
        </w:rPr>
        <w:t xml:space="preserve"> El desarrollo de las competencias de los empleados y la atracción de talento son fundamentales para el crecimiento de la empresa.</w:t>
      </w:r>
    </w:p>
    <w:p w14:paraId="32F01418" w14:textId="3F3F9F1B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06C7A61B" w14:textId="343BFE60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C9A74ED" w14:textId="4C848FF3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14932DD4" w14:textId="6D51DB9B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862AEFC" w14:textId="7CDFE61D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348BEE62" w14:textId="7744E536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291A50FD" w14:textId="71A1C3DD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5E3D9D6" w14:textId="7128DDF3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47D7B31B" w14:textId="38FEE827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261CF5BD" w14:textId="400C17C5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2AF8BEAE" w14:textId="23B7D215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E03444C" w14:textId="3E5FFB31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033449A4" w14:textId="07F9CCF5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15388536" w14:textId="345B278C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280906A2" w14:textId="7D502BBC" w:rsidR="006C0398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26088956" w14:textId="77777777" w:rsidR="006C0398" w:rsidRDefault="006C0398" w:rsidP="006C039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4AC">
        <w:rPr>
          <w:rFonts w:ascii="Arial" w:hAnsi="Arial" w:cs="Arial"/>
          <w:b/>
          <w:bCs/>
          <w:sz w:val="24"/>
          <w:szCs w:val="24"/>
        </w:rPr>
        <w:lastRenderedPageBreak/>
        <w:t>CONCLUSION</w:t>
      </w:r>
    </w:p>
    <w:p w14:paraId="30896B28" w14:textId="4647FF97" w:rsidR="006C0398" w:rsidRDefault="006C0398" w:rsidP="006C039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444AC">
        <w:rPr>
          <w:rFonts w:ascii="Arial" w:hAnsi="Arial" w:cs="Arial"/>
          <w:sz w:val="24"/>
          <w:szCs w:val="24"/>
        </w:rPr>
        <w:t>l desarrollo empresarial es esencial para que las organizaciones puedan enfrentar los desafíos de un entorno empresarial cada vez más competitivo y globalizado. Al invertir en el desarrollo de sus capacidades y en la construcción de una cultura organizacional sólida, las empresas pueden asegurar su futuro y generar valor a largo plazo.</w:t>
      </w:r>
      <w:r>
        <w:rPr>
          <w:rFonts w:ascii="Arial" w:hAnsi="Arial" w:cs="Arial"/>
          <w:sz w:val="24"/>
          <w:szCs w:val="24"/>
        </w:rPr>
        <w:t xml:space="preserve"> Ya que mientras exista un buen estudio sobre cada uno de los puntos para crear una empresa no debería haber tantos problemas para poder desarrollar una empresa. </w:t>
      </w:r>
    </w:p>
    <w:p w14:paraId="53251EF8" w14:textId="5221E523" w:rsidR="006C0398" w:rsidRDefault="006C0398" w:rsidP="006C039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79604FC5" w14:textId="7EE13385" w:rsidR="006C0398" w:rsidRDefault="006C0398" w:rsidP="006C039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2082785E" w14:textId="34E8C44D" w:rsidR="006C0398" w:rsidRDefault="006C0398" w:rsidP="006C039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0398">
        <w:rPr>
          <w:rFonts w:ascii="Arial" w:hAnsi="Arial" w:cs="Arial"/>
          <w:b/>
          <w:bCs/>
          <w:sz w:val="24"/>
          <w:szCs w:val="24"/>
        </w:rPr>
        <w:t>BIBLIOGRAFIA</w:t>
      </w:r>
    </w:p>
    <w:p w14:paraId="60BF8D3F" w14:textId="00A09085" w:rsidR="006C0398" w:rsidRDefault="006C0398" w:rsidP="006C0398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hyperlink r:id="rId7" w:history="1">
        <w:r>
          <w:rPr>
            <w:rStyle w:val="Hipervnculo"/>
          </w:rPr>
          <w:t>¿Qué es el desarrollo empresarial? Definición, habilidades y actividades (barrazacarlos.com)</w:t>
        </w:r>
      </w:hyperlink>
    </w:p>
    <w:p w14:paraId="2AD4EE1F" w14:textId="0B1EE1C4" w:rsidR="006C0398" w:rsidRPr="006C0398" w:rsidRDefault="006C0398" w:rsidP="006C0398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hyperlink r:id="rId8" w:history="1">
        <w:r>
          <w:rPr>
            <w:rStyle w:val="Hipervnculo"/>
          </w:rPr>
          <w:t>¿Qué es desarrollo empresarial? - Principales características (appxolot.com)</w:t>
        </w:r>
      </w:hyperlink>
    </w:p>
    <w:p w14:paraId="07AABA4F" w14:textId="25B82FA5" w:rsidR="006C0398" w:rsidRPr="00A444AC" w:rsidRDefault="006C0398" w:rsidP="006C039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11E90A2A" w14:textId="77777777" w:rsidR="00A444AC" w:rsidRPr="00A444AC" w:rsidRDefault="00A444AC" w:rsidP="00A444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9A15DDC" w14:textId="77777777" w:rsidR="00A444AC" w:rsidRPr="00A444AC" w:rsidRDefault="00A444AC" w:rsidP="00A444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465042" w14:textId="77777777" w:rsidR="00A444AC" w:rsidRPr="00A444AC" w:rsidRDefault="00A444AC" w:rsidP="00A44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716BB0" w14:textId="77777777" w:rsidR="00A444AC" w:rsidRPr="00A444AC" w:rsidRDefault="00A444AC" w:rsidP="00A444A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926CB5" w14:textId="77777777" w:rsidR="00A444AC" w:rsidRPr="00A444AC" w:rsidRDefault="00A444AC" w:rsidP="00A444AC">
      <w:pPr>
        <w:jc w:val="both"/>
        <w:rPr>
          <w:rFonts w:ascii="Arial" w:hAnsi="Arial" w:cs="Arial"/>
          <w:sz w:val="32"/>
          <w:szCs w:val="32"/>
        </w:rPr>
      </w:pPr>
    </w:p>
    <w:sectPr w:rsidR="00A444AC" w:rsidRPr="00A44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61"/>
    <w:multiLevelType w:val="multilevel"/>
    <w:tmpl w:val="455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54008"/>
    <w:multiLevelType w:val="multilevel"/>
    <w:tmpl w:val="732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124B1"/>
    <w:multiLevelType w:val="hybridMultilevel"/>
    <w:tmpl w:val="A306C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A0EAE"/>
    <w:multiLevelType w:val="multilevel"/>
    <w:tmpl w:val="9450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AC"/>
    <w:rsid w:val="006C0398"/>
    <w:rsid w:val="00A444AC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5FA6"/>
  <w15:chartTrackingRefBased/>
  <w15:docId w15:val="{F19533FB-FC98-417E-8BB2-4F21D468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AC"/>
    <w:pPr>
      <w:spacing w:line="254" w:lineRule="auto"/>
    </w:pPr>
    <w:rPr>
      <w:kern w:val="0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A44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444A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444AC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4A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C03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appxolot.com/desarrollo-empresar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razacarlos.com/es/que-es-el-desarrollo-empresar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2024-07-30T20:05:00Z</dcterms:created>
  <dcterms:modified xsi:type="dcterms:W3CDTF">2024-07-30T20:23:00Z</dcterms:modified>
</cp:coreProperties>
</file>