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F16E6" w14:textId="01F9B692" w:rsidR="006D64DA" w:rsidRDefault="005847AB" w:rsidP="006D64DA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3DD9EF5" wp14:editId="5BFA1F8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193165" cy="772795"/>
            <wp:effectExtent l="0" t="0" r="6985" b="8255"/>
            <wp:wrapTight wrapText="bothSides">
              <wp:wrapPolygon edited="0">
                <wp:start x="0" y="0"/>
                <wp:lineTo x="0" y="21298"/>
                <wp:lineTo x="21382" y="21298"/>
                <wp:lineTo x="21382" y="0"/>
                <wp:lineTo x="0" y="0"/>
              </wp:wrapPolygon>
            </wp:wrapTight>
            <wp:docPr id="6471595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2BF953F" wp14:editId="63A2148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193165" cy="772795"/>
            <wp:effectExtent l="0" t="0" r="6985" b="8255"/>
            <wp:wrapTight wrapText="bothSides">
              <wp:wrapPolygon edited="0">
                <wp:start x="0" y="0"/>
                <wp:lineTo x="0" y="21298"/>
                <wp:lineTo x="21382" y="21298"/>
                <wp:lineTo x="21382" y="0"/>
                <wp:lineTo x="0" y="0"/>
              </wp:wrapPolygon>
            </wp:wrapTight>
            <wp:docPr id="1930891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4DA">
        <w:rPr>
          <w:rFonts w:ascii="Arial" w:hAnsi="Arial" w:cs="Arial"/>
          <w:sz w:val="32"/>
          <w:szCs w:val="32"/>
          <w:lang w:val="es-ES"/>
        </w:rPr>
        <w:t>UNIVERSIDAD DEL SURESTE</w:t>
      </w:r>
    </w:p>
    <w:p w14:paraId="30AF7EB3" w14:textId="77777777" w:rsidR="006D64DA" w:rsidRDefault="006D64DA" w:rsidP="006D64DA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25885BFF" w14:textId="109EC463" w:rsidR="006D64DA" w:rsidRDefault="006D64DA" w:rsidP="006D64DA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MVZ. ADRIAN BALBUENA ESPINOSA</w:t>
      </w:r>
    </w:p>
    <w:p w14:paraId="0CA1E944" w14:textId="77777777" w:rsidR="006D64DA" w:rsidRDefault="006D64DA" w:rsidP="006D64DA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2386D9B4" w14:textId="476DCC20" w:rsidR="006D64DA" w:rsidRDefault="006D64DA" w:rsidP="006D64DA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ALUMNO: ALEJANDRO DANIEL ALVAREZ VAZQUEZ</w:t>
      </w:r>
    </w:p>
    <w:p w14:paraId="6607F8B9" w14:textId="77777777" w:rsidR="006D64DA" w:rsidRDefault="006D64DA" w:rsidP="006D64DA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06988A48" w14:textId="68FAFD74" w:rsidR="006D64DA" w:rsidRDefault="006D64DA" w:rsidP="006D64DA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MATERIA: ACCIÒN PROMOCIONAL</w:t>
      </w:r>
    </w:p>
    <w:p w14:paraId="70A98D41" w14:textId="77777777" w:rsidR="006D64DA" w:rsidRDefault="006D64DA" w:rsidP="006D64DA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28003E50" w14:textId="12EE37DA" w:rsidR="006D64DA" w:rsidRDefault="006D64DA" w:rsidP="006D64DA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CUARTO PARCIAL</w:t>
      </w:r>
    </w:p>
    <w:p w14:paraId="7B342D69" w14:textId="77777777" w:rsidR="006D64DA" w:rsidRDefault="006D64DA" w:rsidP="006D64DA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0DCDBBA2" w14:textId="2909FF83" w:rsidR="006D64DA" w:rsidRDefault="006D64DA" w:rsidP="006D64DA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TUXTLA GUTIERREZ, CHIAPAS</w:t>
      </w:r>
    </w:p>
    <w:p w14:paraId="2392F046" w14:textId="77777777" w:rsidR="006D64DA" w:rsidRDefault="006D64DA" w:rsidP="006D64DA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5E69E905" w14:textId="5CAD4432" w:rsidR="006D64DA" w:rsidRDefault="006D64DA" w:rsidP="006D64DA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AGOSTO 3, 2024</w:t>
      </w:r>
    </w:p>
    <w:p w14:paraId="65208D1B" w14:textId="77777777" w:rsidR="006D64DA" w:rsidRDefault="006D64DA" w:rsidP="006D64DA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17B46C87" w14:textId="77777777" w:rsidR="006D64DA" w:rsidRDefault="006D64DA" w:rsidP="006D64DA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3D34C8F9" w14:textId="77777777" w:rsidR="006D64DA" w:rsidRDefault="006D64DA" w:rsidP="006D64DA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2B700D40" w14:textId="77777777" w:rsidR="006D64DA" w:rsidRDefault="006D64DA" w:rsidP="006D64DA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4C34E12F" w14:textId="77777777" w:rsidR="006D64DA" w:rsidRDefault="006D64DA" w:rsidP="006D64DA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27083B78" w14:textId="77777777" w:rsidR="006D64DA" w:rsidRDefault="006D64DA" w:rsidP="006D64DA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466FEDF2" w14:textId="77777777" w:rsidR="006D64DA" w:rsidRDefault="006D64DA" w:rsidP="006D64DA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08C1F773" w14:textId="77777777" w:rsidR="006D64DA" w:rsidRDefault="006D64DA" w:rsidP="006D64DA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40E5CA81" w14:textId="77777777" w:rsidR="006D64DA" w:rsidRDefault="006D64DA" w:rsidP="006D64DA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0CDB3F55" w14:textId="77777777" w:rsidR="006D64DA" w:rsidRDefault="006D64DA" w:rsidP="006D64DA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362D7BBC" w14:textId="5A671626" w:rsidR="006D64DA" w:rsidRDefault="006D64DA" w:rsidP="006D64DA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lastRenderedPageBreak/>
        <w:t>Veterinaria “El buen MVZ”</w:t>
      </w:r>
    </w:p>
    <w:p w14:paraId="32EE8263" w14:textId="77777777" w:rsidR="006D64DA" w:rsidRDefault="006D64DA" w:rsidP="006D64DA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226F4A21" w14:textId="77777777" w:rsidR="006D64DA" w:rsidRDefault="006D64DA" w:rsidP="006D64DA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7B1C6577" w14:textId="560D1049" w:rsidR="006D64DA" w:rsidRDefault="006D64DA" w:rsidP="006D64DA">
      <w:p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VISION</w:t>
      </w:r>
    </w:p>
    <w:p w14:paraId="117EC1F6" w14:textId="4127B66A" w:rsidR="00C94792" w:rsidRPr="005847AB" w:rsidRDefault="00C94792" w:rsidP="006D64DA">
      <w:pPr>
        <w:jc w:val="both"/>
        <w:rPr>
          <w:rFonts w:ascii="Arial" w:hAnsi="Arial" w:cs="Arial"/>
          <w:sz w:val="24"/>
          <w:szCs w:val="24"/>
        </w:rPr>
      </w:pPr>
      <w:r w:rsidRPr="005847AB">
        <w:rPr>
          <w:rFonts w:ascii="Arial" w:hAnsi="Arial" w:cs="Arial"/>
          <w:sz w:val="24"/>
          <w:szCs w:val="24"/>
        </w:rPr>
        <w:t xml:space="preserve">Ser reconocidos como la clínica veterinaria de referencia en nuestra comunidad, ofreciendo soluciones </w:t>
      </w:r>
      <w:r w:rsidR="005847AB" w:rsidRPr="005847AB">
        <w:rPr>
          <w:rFonts w:ascii="Arial" w:hAnsi="Arial" w:cs="Arial"/>
          <w:sz w:val="24"/>
          <w:szCs w:val="24"/>
        </w:rPr>
        <w:t xml:space="preserve">mejores </w:t>
      </w:r>
      <w:r w:rsidRPr="005847AB">
        <w:rPr>
          <w:rFonts w:ascii="Arial" w:hAnsi="Arial" w:cs="Arial"/>
          <w:sz w:val="24"/>
          <w:szCs w:val="24"/>
        </w:rPr>
        <w:t xml:space="preserve">y un cuidado </w:t>
      </w:r>
      <w:r w:rsidR="005847AB" w:rsidRPr="005847AB">
        <w:rPr>
          <w:rFonts w:ascii="Arial" w:hAnsi="Arial" w:cs="Arial"/>
          <w:sz w:val="24"/>
          <w:szCs w:val="24"/>
        </w:rPr>
        <w:t>excelente</w:t>
      </w:r>
      <w:r w:rsidRPr="005847AB">
        <w:rPr>
          <w:rFonts w:ascii="Arial" w:hAnsi="Arial" w:cs="Arial"/>
          <w:sz w:val="24"/>
          <w:szCs w:val="24"/>
        </w:rPr>
        <w:t xml:space="preserve"> para cada paciente, contribuyendo a un mundo donde todas las mascotas</w:t>
      </w:r>
      <w:r w:rsidR="005847AB" w:rsidRPr="005847AB">
        <w:rPr>
          <w:rFonts w:ascii="Arial" w:hAnsi="Arial" w:cs="Arial"/>
          <w:sz w:val="24"/>
          <w:szCs w:val="24"/>
        </w:rPr>
        <w:t xml:space="preserve"> tengan y gocen</w:t>
      </w:r>
      <w:r w:rsidRPr="005847AB">
        <w:rPr>
          <w:rFonts w:ascii="Arial" w:hAnsi="Arial" w:cs="Arial"/>
          <w:sz w:val="24"/>
          <w:szCs w:val="24"/>
        </w:rPr>
        <w:t xml:space="preserve"> de una vida plena y feliz.</w:t>
      </w:r>
    </w:p>
    <w:p w14:paraId="0E536C32" w14:textId="77777777" w:rsidR="00C94792" w:rsidRDefault="00C94792" w:rsidP="006D64DA">
      <w:pPr>
        <w:jc w:val="both"/>
      </w:pPr>
    </w:p>
    <w:p w14:paraId="5E4A183A" w14:textId="6DDDB167" w:rsidR="00C94792" w:rsidRDefault="00C94792" w:rsidP="006D64DA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MISION</w:t>
      </w:r>
    </w:p>
    <w:p w14:paraId="288AEA23" w14:textId="2B8DCA50" w:rsidR="00C94792" w:rsidRPr="005847AB" w:rsidRDefault="00C94792" w:rsidP="006D64DA">
      <w:p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 w:rsidRPr="005847AB">
        <w:rPr>
          <w:rFonts w:ascii="Arial" w:hAnsi="Arial" w:cs="Arial"/>
          <w:sz w:val="24"/>
          <w:szCs w:val="24"/>
        </w:rPr>
        <w:t>Promover la salud y el bienestar de los animales, fortaleciendo el vínculo entre las mascotas y sus familias a través de servicios veterinarios integrales y personalizados, basados en la ética y la compasión</w:t>
      </w:r>
      <w:r w:rsidR="005847AB" w:rsidRPr="005847AB">
        <w:rPr>
          <w:rFonts w:ascii="Arial" w:hAnsi="Arial" w:cs="Arial"/>
          <w:sz w:val="24"/>
          <w:szCs w:val="24"/>
        </w:rPr>
        <w:t>.</w:t>
      </w:r>
    </w:p>
    <w:p w14:paraId="211CE96E" w14:textId="4FE76197" w:rsidR="006D64DA" w:rsidRDefault="006D64DA" w:rsidP="006D64DA">
      <w:p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79A01064" w14:textId="2AACAE5E" w:rsidR="006D64DA" w:rsidRPr="006D64DA" w:rsidRDefault="006D64DA" w:rsidP="006D64DA">
      <w:p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</w:p>
    <w:sectPr w:rsidR="006D64DA" w:rsidRPr="006D64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DA"/>
    <w:rsid w:val="00154F6B"/>
    <w:rsid w:val="005847AB"/>
    <w:rsid w:val="006D64DA"/>
    <w:rsid w:val="00C9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DEF1C"/>
  <w15:chartTrackingRefBased/>
  <w15:docId w15:val="{3FF5DBEA-0765-4D42-B973-FB5E87A7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1</cp:revision>
  <cp:lastPrinted>2024-08-01T02:34:00Z</cp:lastPrinted>
  <dcterms:created xsi:type="dcterms:W3CDTF">2024-07-31T22:07:00Z</dcterms:created>
  <dcterms:modified xsi:type="dcterms:W3CDTF">2024-08-01T02:36:00Z</dcterms:modified>
</cp:coreProperties>
</file>