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4456C" w14:textId="77777777" w:rsidR="00C865A1" w:rsidRDefault="00C865A1" w:rsidP="00C865A1">
      <w:pPr>
        <w:shd w:val="clear" w:color="auto" w:fill="FFFFFF"/>
        <w:spacing w:after="50"/>
        <w:ind w:left="1417" w:right="1417"/>
        <w:jc w:val="center"/>
        <w:textAlignment w:val="baseline"/>
        <w:rPr>
          <w:rFonts w:ascii="Arial" w:eastAsia="Times New Roman" w:hAnsi="Arial" w:cs="Arial"/>
          <w:color w:val="000000"/>
          <w:lang w:eastAsia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BD4140" wp14:editId="637D1BB9">
            <wp:simplePos x="0" y="0"/>
            <wp:positionH relativeFrom="margin">
              <wp:posOffset>-965835</wp:posOffset>
            </wp:positionH>
            <wp:positionV relativeFrom="margin">
              <wp:posOffset>-804545</wp:posOffset>
            </wp:positionV>
            <wp:extent cx="2124075" cy="1104900"/>
            <wp:effectExtent l="0" t="0" r="9525" b="0"/>
            <wp:wrapSquare wrapText="bothSides"/>
            <wp:docPr id="115452600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8" t="33949" r="8222" b="31507"/>
                    <a:stretch/>
                  </pic:blipFill>
                  <pic:spPr bwMode="auto">
                    <a:xfrm>
                      <a:off x="0" y="0"/>
                      <a:ext cx="2124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D827D" wp14:editId="22A3E009">
                <wp:simplePos x="0" y="0"/>
                <wp:positionH relativeFrom="margin">
                  <wp:posOffset>1339215</wp:posOffset>
                </wp:positionH>
                <wp:positionV relativeFrom="paragraph">
                  <wp:posOffset>-785495</wp:posOffset>
                </wp:positionV>
                <wp:extent cx="3371850" cy="657225"/>
                <wp:effectExtent l="0" t="0" r="19050" b="28575"/>
                <wp:wrapNone/>
                <wp:docPr id="131733147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778FD5" w14:textId="77777777" w:rsidR="00C865A1" w:rsidRDefault="00C865A1" w:rsidP="00C865A1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UNIVERSIDAD DEL SURESTE</w:t>
                            </w:r>
                          </w:p>
                          <w:p w14:paraId="33D5A1E4" w14:textId="77777777" w:rsidR="00C865A1" w:rsidRDefault="00C865A1" w:rsidP="00C865A1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CAMPUS TAPACHULA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D827D" id="Rectángulo 2" o:spid="_x0000_s1026" style="position:absolute;left:0;text-align:left;margin-left:105.45pt;margin-top:-61.85pt;width:265.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" fillcolor="window" strokecolor="window" strokeweight="1pt">
                <v:textbox>
                  <w:txbxContent>
                    <w:p w14:paraId="06778FD5" w14:textId="77777777" w:rsidR="00C865A1" w:rsidRDefault="00C865A1" w:rsidP="00C865A1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UNIVERSIDAD DEL SURESTE</w:t>
                      </w:r>
                    </w:p>
                    <w:p w14:paraId="33D5A1E4" w14:textId="77777777" w:rsidR="00C865A1" w:rsidRDefault="00C865A1" w:rsidP="00C865A1">
                      <w:pPr>
                        <w:jc w:val="both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CAMPUS TAPACHULA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3D67EF5" wp14:editId="56D12DA2">
            <wp:simplePos x="0" y="0"/>
            <wp:positionH relativeFrom="margin">
              <wp:posOffset>4650105</wp:posOffset>
            </wp:positionH>
            <wp:positionV relativeFrom="margin">
              <wp:posOffset>-619125</wp:posOffset>
            </wp:positionV>
            <wp:extent cx="1825625" cy="276225"/>
            <wp:effectExtent l="0" t="0" r="3175" b="9525"/>
            <wp:wrapSquare wrapText="bothSides"/>
            <wp:docPr id="85771223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6" t="77579" r="6831" b="3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</w:t>
      </w:r>
      <w:bookmarkStart w:id="0" w:name="_Hlk119527393"/>
    </w:p>
    <w:bookmarkEnd w:id="0"/>
    <w:p w14:paraId="70983844" w14:textId="77777777" w:rsidR="00C865A1" w:rsidRDefault="00C865A1" w:rsidP="00C865A1">
      <w:pPr>
        <w:tabs>
          <w:tab w:val="left" w:pos="1230"/>
        </w:tabs>
        <w:spacing w:line="254" w:lineRule="auto"/>
        <w:rPr>
          <w:rFonts w:ascii="Arial" w:hAnsi="Arial" w:cs="Arial"/>
          <w:sz w:val="32"/>
        </w:rPr>
      </w:pPr>
    </w:p>
    <w:p w14:paraId="1AB3889C" w14:textId="77777777" w:rsidR="00C865A1" w:rsidRDefault="00C865A1" w:rsidP="00C865A1">
      <w:pPr>
        <w:tabs>
          <w:tab w:val="left" w:pos="1230"/>
        </w:tabs>
        <w:spacing w:line="254" w:lineRule="auto"/>
        <w:rPr>
          <w:rFonts w:ascii="Arial" w:hAnsi="Arial" w:cs="Arial"/>
          <w:sz w:val="28"/>
          <w:szCs w:val="28"/>
        </w:rPr>
      </w:pPr>
    </w:p>
    <w:p w14:paraId="748C7E8B" w14:textId="77777777" w:rsidR="00C865A1" w:rsidRDefault="00C865A1" w:rsidP="00C865A1">
      <w:pPr>
        <w:tabs>
          <w:tab w:val="left" w:pos="1230"/>
        </w:tabs>
        <w:spacing w:line="254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NOMBRE DEL ALUMNO: HEBER LÓPEZ GUZMÁN.</w:t>
      </w:r>
    </w:p>
    <w:p w14:paraId="4CDF8B56" w14:textId="77777777" w:rsidR="00C865A1" w:rsidRDefault="00C865A1" w:rsidP="00C865A1">
      <w:pPr>
        <w:tabs>
          <w:tab w:val="left" w:pos="1230"/>
        </w:tabs>
        <w:spacing w:line="254" w:lineRule="auto"/>
        <w:jc w:val="both"/>
        <w:rPr>
          <w:rFonts w:ascii="Arial" w:hAnsi="Arial" w:cs="Arial"/>
          <w:sz w:val="28"/>
          <w:szCs w:val="28"/>
        </w:rPr>
      </w:pPr>
    </w:p>
    <w:p w14:paraId="36F1515D" w14:textId="77777777" w:rsidR="00C865A1" w:rsidRDefault="00C865A1" w:rsidP="00C865A1">
      <w:pPr>
        <w:tabs>
          <w:tab w:val="left" w:pos="1230"/>
        </w:tabs>
        <w:spacing w:line="254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LICENCIATURA: MEDICINA VETERINARIA Y ZOOCTENIA.</w:t>
      </w:r>
    </w:p>
    <w:p w14:paraId="62CB1E92" w14:textId="77777777" w:rsidR="00C865A1" w:rsidRDefault="00C865A1" w:rsidP="00C865A1">
      <w:pPr>
        <w:tabs>
          <w:tab w:val="left" w:pos="1230"/>
        </w:tabs>
        <w:spacing w:line="254" w:lineRule="auto"/>
        <w:jc w:val="both"/>
        <w:rPr>
          <w:rFonts w:ascii="Arial" w:hAnsi="Arial" w:cs="Arial"/>
          <w:sz w:val="28"/>
          <w:szCs w:val="28"/>
        </w:rPr>
      </w:pPr>
    </w:p>
    <w:p w14:paraId="2560B350" w14:textId="77777777" w:rsidR="00C865A1" w:rsidRDefault="00C865A1" w:rsidP="00C865A1">
      <w:pPr>
        <w:tabs>
          <w:tab w:val="left" w:pos="1230"/>
        </w:tabs>
        <w:spacing w:line="254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CUATRIMESTRE: SEXTO.</w:t>
      </w:r>
    </w:p>
    <w:p w14:paraId="09CBC999" w14:textId="77777777" w:rsidR="00C865A1" w:rsidRDefault="00C865A1" w:rsidP="00C865A1">
      <w:pPr>
        <w:tabs>
          <w:tab w:val="left" w:pos="1230"/>
        </w:tabs>
        <w:spacing w:line="254" w:lineRule="auto"/>
        <w:jc w:val="both"/>
        <w:rPr>
          <w:rFonts w:ascii="Arial" w:hAnsi="Arial" w:cs="Arial"/>
          <w:sz w:val="28"/>
          <w:szCs w:val="28"/>
        </w:rPr>
      </w:pPr>
    </w:p>
    <w:p w14:paraId="6A01BBA3" w14:textId="77777777" w:rsidR="00C865A1" w:rsidRDefault="00C865A1" w:rsidP="00C865A1">
      <w:pPr>
        <w:tabs>
          <w:tab w:val="left" w:pos="1230"/>
        </w:tabs>
        <w:spacing w:line="254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MATERIA: ZOOCTENIA DE PORCINOS.</w:t>
      </w:r>
    </w:p>
    <w:p w14:paraId="5F8839E0" w14:textId="77777777" w:rsidR="00C865A1" w:rsidRDefault="00C865A1" w:rsidP="00C865A1">
      <w:pPr>
        <w:tabs>
          <w:tab w:val="left" w:pos="1230"/>
        </w:tabs>
        <w:spacing w:line="254" w:lineRule="auto"/>
        <w:jc w:val="both"/>
        <w:rPr>
          <w:rFonts w:ascii="Arial" w:hAnsi="Arial" w:cs="Arial"/>
          <w:sz w:val="28"/>
          <w:szCs w:val="28"/>
        </w:rPr>
      </w:pPr>
    </w:p>
    <w:p w14:paraId="0821222A" w14:textId="64A049AE" w:rsidR="00C865A1" w:rsidRDefault="00C865A1" w:rsidP="00C865A1">
      <w:pPr>
        <w:tabs>
          <w:tab w:val="left" w:pos="1230"/>
        </w:tabs>
        <w:spacing w:line="254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DOCENTE: BARREDA ROBERTO GARCIA SEDANO.</w:t>
      </w:r>
    </w:p>
    <w:p w14:paraId="7A286C49" w14:textId="77777777" w:rsidR="00C865A1" w:rsidRDefault="00C865A1" w:rsidP="00C865A1">
      <w:pPr>
        <w:jc w:val="both"/>
      </w:pPr>
    </w:p>
    <w:p w14:paraId="7BCF3436" w14:textId="747CFAD6" w:rsidR="00C865A1" w:rsidRDefault="00C865A1" w:rsidP="00C865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TRABAJO: REALIZAR UN CUADRO SIPN</w:t>
      </w:r>
      <w:r w:rsidR="000033A7">
        <w:rPr>
          <w:rFonts w:ascii="Arial" w:hAnsi="Arial" w:cs="Arial"/>
          <w:sz w:val="28"/>
          <w:szCs w:val="28"/>
        </w:rPr>
        <w:t>Ó</w:t>
      </w:r>
      <w:r>
        <w:rPr>
          <w:rFonts w:ascii="Arial" w:hAnsi="Arial" w:cs="Arial"/>
          <w:sz w:val="28"/>
          <w:szCs w:val="28"/>
        </w:rPr>
        <w:t xml:space="preserve">TICO </w:t>
      </w:r>
      <w:r w:rsidR="00DB6BB4">
        <w:rPr>
          <w:rFonts w:ascii="Arial" w:hAnsi="Arial" w:cs="Arial"/>
          <w:sz w:val="28"/>
          <w:szCs w:val="28"/>
        </w:rPr>
        <w:t>INSTALACIONES DE CERDO EN SUS DISTINTAS ETAPAS DE CRECIMIENTO (MONTA, GESTACIÓN, LACTACIÓN, DESTETE, INICIO, CRECIMIENTO, ENGORDA) COMEDEROS, BEBEDEROS, PISO, PAREDES, TECHO.</w:t>
      </w:r>
    </w:p>
    <w:p w14:paraId="5712FA05" w14:textId="77777777" w:rsidR="00C865A1" w:rsidRDefault="00C865A1" w:rsidP="00C865A1">
      <w:pPr>
        <w:jc w:val="both"/>
        <w:rPr>
          <w:rFonts w:ascii="Arial" w:hAnsi="Arial" w:cs="Arial"/>
          <w:sz w:val="28"/>
          <w:szCs w:val="28"/>
        </w:rPr>
      </w:pPr>
    </w:p>
    <w:p w14:paraId="0E0E7C25" w14:textId="0CA5E170" w:rsidR="00C865A1" w:rsidRDefault="00C865A1" w:rsidP="00C865A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FECHA: 15/ 06/ 24</w:t>
      </w:r>
    </w:p>
    <w:p w14:paraId="18818A9E" w14:textId="4D1E0856" w:rsidR="000B0770" w:rsidRDefault="000B0770"/>
    <w:p w14:paraId="01BEB926" w14:textId="77777777" w:rsidR="007A43D5" w:rsidRDefault="007A43D5"/>
    <w:p w14:paraId="5D698CBD" w14:textId="77777777" w:rsidR="007A43D5" w:rsidRDefault="007A43D5"/>
    <w:p w14:paraId="4F58BAD4" w14:textId="77777777" w:rsidR="007A43D5" w:rsidRDefault="007A43D5"/>
    <w:p w14:paraId="30EC6F8A" w14:textId="77777777" w:rsidR="007A43D5" w:rsidRDefault="007A43D5"/>
    <w:p w14:paraId="3534BFD8" w14:textId="77777777" w:rsidR="007A43D5" w:rsidRDefault="007A43D5"/>
    <w:p w14:paraId="653825ED" w14:textId="77777777" w:rsidR="007A43D5" w:rsidRDefault="007A43D5"/>
    <w:p w14:paraId="34C23326" w14:textId="77777777" w:rsidR="007A43D5" w:rsidRDefault="007A43D5"/>
    <w:p w14:paraId="08CDAAD4" w14:textId="77777777" w:rsidR="007A43D5" w:rsidRDefault="007A43D5"/>
    <w:p w14:paraId="04E0C9A5" w14:textId="4D51A1DE" w:rsidR="00D13403" w:rsidRDefault="00730818" w:rsidP="00D13403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CE62FA0" wp14:editId="4FBB999D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8358505" cy="5113655"/>
            <wp:effectExtent l="0" t="0" r="4445" b="0"/>
            <wp:wrapSquare wrapText="bothSides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27" r="21498" b="30299"/>
                    <a:stretch/>
                  </pic:blipFill>
                  <pic:spPr bwMode="auto">
                    <a:xfrm>
                      <a:off x="0" y="0"/>
                      <a:ext cx="8358505" cy="511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EA4744A" wp14:editId="36DD9FD1">
            <wp:simplePos x="0" y="0"/>
            <wp:positionH relativeFrom="page">
              <wp:align>left</wp:align>
            </wp:positionH>
            <wp:positionV relativeFrom="margin">
              <wp:posOffset>-909955</wp:posOffset>
            </wp:positionV>
            <wp:extent cx="8046720" cy="4947920"/>
            <wp:effectExtent l="0" t="0" r="0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415"/>
                    <a:stretch/>
                  </pic:blipFill>
                  <pic:spPr bwMode="auto">
                    <a:xfrm>
                      <a:off x="0" y="0"/>
                      <a:ext cx="8046720" cy="494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40AAD3" w14:textId="7BCC1FED" w:rsidR="00D13403" w:rsidRDefault="00730818" w:rsidP="00D13403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24E493E" wp14:editId="60F1B205">
            <wp:simplePos x="0" y="0"/>
            <wp:positionH relativeFrom="page">
              <wp:align>left</wp:align>
            </wp:positionH>
            <wp:positionV relativeFrom="page">
              <wp:posOffset>-60933</wp:posOffset>
            </wp:positionV>
            <wp:extent cx="7992932" cy="3710766"/>
            <wp:effectExtent l="0" t="0" r="8255" b="4445"/>
            <wp:wrapSquare wrapText="bothSides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18" b="11295"/>
                    <a:stretch/>
                  </pic:blipFill>
                  <pic:spPr bwMode="auto">
                    <a:xfrm>
                      <a:off x="0" y="0"/>
                      <a:ext cx="7992932" cy="371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F44BAEA" wp14:editId="1CE1FEFC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766685" cy="6368789"/>
            <wp:effectExtent l="0" t="0" r="5715" b="0"/>
            <wp:wrapSquare wrapText="bothSides"/>
            <wp:docPr id="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76"/>
                    <a:stretch/>
                  </pic:blipFill>
                  <pic:spPr bwMode="auto">
                    <a:xfrm>
                      <a:off x="0" y="0"/>
                      <a:ext cx="7766685" cy="636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885DA8" w14:textId="77777777" w:rsidR="00730818" w:rsidRDefault="00730818" w:rsidP="00730818">
      <w:pPr>
        <w:pStyle w:val="NormalWeb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37DCADA" wp14:editId="53B29837">
            <wp:simplePos x="0" y="0"/>
            <wp:positionH relativeFrom="margin">
              <wp:posOffset>-1402715</wp:posOffset>
            </wp:positionH>
            <wp:positionV relativeFrom="page">
              <wp:align>bottom</wp:align>
            </wp:positionV>
            <wp:extent cx="9757410" cy="10004425"/>
            <wp:effectExtent l="0" t="0" r="0" b="0"/>
            <wp:wrapSquare wrapText="bothSides"/>
            <wp:docPr id="10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410" cy="1000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7974FB4" w14:textId="325F9AD6" w:rsidR="00D13403" w:rsidRDefault="00B67071" w:rsidP="00730818">
      <w:pPr>
        <w:pStyle w:val="NormalWeb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AEB869" wp14:editId="18C3DD6F">
                <wp:simplePos x="0" y="0"/>
                <wp:positionH relativeFrom="page">
                  <wp:align>left</wp:align>
                </wp:positionH>
                <wp:positionV relativeFrom="paragraph">
                  <wp:posOffset>6580775</wp:posOffset>
                </wp:positionV>
                <wp:extent cx="7692390" cy="2469340"/>
                <wp:effectExtent l="57150" t="57150" r="60960" b="45720"/>
                <wp:wrapNone/>
                <wp:docPr id="1772177344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2390" cy="24693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8EE4B" w14:textId="48FAD36C" w:rsidR="00730818" w:rsidRDefault="00730818" w:rsidP="00730818">
                            <w:pPr>
                              <w:jc w:val="center"/>
                            </w:pPr>
                            <w:r w:rsidRPr="00B67071">
                              <w:rPr>
                                <w:rFonts w:ascii="Arial Black" w:hAnsi="Arial Black"/>
                              </w:rPr>
                              <w:t>BIBLIOGRAFÍA</w:t>
                            </w:r>
                            <w:r w:rsidR="00B67071" w:rsidRPr="00B67071">
                              <w:rPr>
                                <w:rFonts w:ascii="Arial Black" w:hAnsi="Arial Black"/>
                              </w:rPr>
                              <w:t>:</w:t>
                            </w:r>
                            <w:r w:rsidR="00B67071">
                              <w:t xml:space="preserve"> </w:t>
                            </w:r>
                            <w:hyperlink r:id="rId11" w:history="1">
                              <w:r w:rsidR="00B67071" w:rsidRPr="00E46608">
                                <w:rPr>
                                  <w:rStyle w:val="Hipervnculo"/>
                                </w:rPr>
                                <w:t>https://agroempresario.com/publicacion/21229/instalaciones-y-equipos-en-la-crianza-de-cerdos/</w:t>
                              </w:r>
                            </w:hyperlink>
                          </w:p>
                          <w:p w14:paraId="2EA6E5C2" w14:textId="0DD8AD5E" w:rsidR="00B67071" w:rsidRDefault="00000000" w:rsidP="00730818">
                            <w:pPr>
                              <w:jc w:val="center"/>
                            </w:pPr>
                            <w:hyperlink r:id="rId12" w:history="1">
                              <w:r w:rsidR="00B67071" w:rsidRPr="00E46608">
                                <w:rPr>
                                  <w:rStyle w:val="Hipervnculo"/>
                                </w:rPr>
                                <w:t>https://www.3tres3.com/articulos/dimensiones-y-diseno-de-las-instalaciones-porcinas_1827/</w:t>
                              </w:r>
                            </w:hyperlink>
                            <w:r w:rsidR="00B67071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EB869" id="_x0000_s1027" style="position:absolute;margin-left:0;margin-top:518.15pt;width:605.7pt;height:194.4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" fillcolor="#ededed [662]" strokecolor="black [3213]" strokeweight="1pt">
                <v:textbox>
                  <w:txbxContent>
                    <w:p w14:paraId="0318EE4B" w14:textId="48FAD36C" w:rsidR="00730818" w:rsidRDefault="00730818" w:rsidP="00730818">
                      <w:pPr>
                        <w:jc w:val="center"/>
                      </w:pPr>
                      <w:r w:rsidRPr="00B67071">
                        <w:rPr>
                          <w:rFonts w:ascii="Arial Black" w:hAnsi="Arial Black"/>
                        </w:rPr>
                        <w:t>BIBLIOGRAFÍA</w:t>
                      </w:r>
                      <w:r w:rsidR="00B67071" w:rsidRPr="00B67071">
                        <w:rPr>
                          <w:rFonts w:ascii="Arial Black" w:hAnsi="Arial Black"/>
                        </w:rPr>
                        <w:t>:</w:t>
                      </w:r>
                      <w:r w:rsidR="00B67071">
                        <w:t xml:space="preserve"> </w:t>
                      </w:r>
                      <w:hyperlink r:id="rId13" w:history="1">
                        <w:r w:rsidR="00B67071" w:rsidRPr="00E46608">
                          <w:rPr>
                            <w:rStyle w:val="Hipervnculo"/>
                          </w:rPr>
                          <w:t>https://agroempresario.com/publicacion/21229/instalaciones-y-equipos-en-la-crianza-de-cerdos/</w:t>
                        </w:r>
                      </w:hyperlink>
                    </w:p>
                    <w:p w14:paraId="2EA6E5C2" w14:textId="0DD8AD5E" w:rsidR="00B67071" w:rsidRDefault="00B67071" w:rsidP="00730818">
                      <w:pPr>
                        <w:jc w:val="center"/>
                      </w:pPr>
                      <w:hyperlink r:id="rId14" w:history="1">
                        <w:r w:rsidRPr="00E46608">
                          <w:rPr>
                            <w:rStyle w:val="Hipervnculo"/>
                          </w:rPr>
                          <w:t>https://www.3tres3.com/articulos/dimensiones-y-diseno-de-las-instalaciones-porcinas_1827/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30818">
        <w:rPr>
          <w:noProof/>
        </w:rPr>
        <w:drawing>
          <wp:anchor distT="0" distB="0" distL="114300" distR="114300" simplePos="0" relativeHeight="251667456" behindDoc="0" locked="0" layoutInCell="1" allowOverlap="1" wp14:anchorId="49C87F46" wp14:editId="3C6FC072">
            <wp:simplePos x="0" y="0"/>
            <wp:positionH relativeFrom="page">
              <wp:posOffset>-48638</wp:posOffset>
            </wp:positionH>
            <wp:positionV relativeFrom="page">
              <wp:posOffset>29184</wp:posOffset>
            </wp:positionV>
            <wp:extent cx="7831416" cy="7431932"/>
            <wp:effectExtent l="0" t="0" r="0" b="0"/>
            <wp:wrapSquare wrapText="bothSides"/>
            <wp:docPr id="1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416" cy="743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B952E" w14:textId="542EBFD7" w:rsidR="00D13403" w:rsidRDefault="00D13403"/>
    <w:p w14:paraId="1CD59181" w14:textId="42758AEE" w:rsidR="00D13403" w:rsidRDefault="00D13403"/>
    <w:p w14:paraId="34F3846D" w14:textId="2DC866EF" w:rsidR="00D13403" w:rsidRDefault="00D13403"/>
    <w:p w14:paraId="713F42A7" w14:textId="7A163372" w:rsidR="00730818" w:rsidRPr="00730818" w:rsidRDefault="00730818" w:rsidP="00730818">
      <w:pPr>
        <w:tabs>
          <w:tab w:val="left" w:pos="2016"/>
        </w:tabs>
      </w:pPr>
    </w:p>
    <w:sectPr w:rsidR="00730818" w:rsidRPr="007308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A1"/>
    <w:rsid w:val="000033A7"/>
    <w:rsid w:val="000B0770"/>
    <w:rsid w:val="000F53A6"/>
    <w:rsid w:val="0040712C"/>
    <w:rsid w:val="00730818"/>
    <w:rsid w:val="007A43D5"/>
    <w:rsid w:val="007C2B2E"/>
    <w:rsid w:val="00B67071"/>
    <w:rsid w:val="00C865A1"/>
    <w:rsid w:val="00D13403"/>
    <w:rsid w:val="00DB6BB4"/>
    <w:rsid w:val="00F0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D7B74"/>
  <w15:chartTrackingRefBased/>
  <w15:docId w15:val="{51AFB9A0-5FB2-4398-87A0-80F0CF1C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5A1"/>
    <w:pPr>
      <w:spacing w:line="252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34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6707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7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agroempresario.com/publicacion/21229/instalaciones-y-equipos-en-la-crianza-de-cerdo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www.3tres3.com/articulos/dimensiones-y-diseno-de-las-instalaciones-porcinas_1827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agroempresario.com/publicacion/21229/instalaciones-y-equipos-en-la-crianza-de-cerdos/" TargetMode="External"/><Relationship Id="rId5" Type="http://schemas.openxmlformats.org/officeDocument/2006/relationships/image" Target="media/image2.emf"/><Relationship Id="rId15" Type="http://schemas.openxmlformats.org/officeDocument/2006/relationships/image" Target="media/image8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s://www.3tres3.com/articulos/dimensiones-y-diseno-de-las-instalaciones-porcinas_1827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Heber López Guzmán</dc:creator>
  <cp:keywords/>
  <dc:description/>
  <cp:lastModifiedBy>Heber López Guzmán</cp:lastModifiedBy>
  <cp:revision>5</cp:revision>
  <dcterms:created xsi:type="dcterms:W3CDTF">2024-06-15T01:57:00Z</dcterms:created>
  <dcterms:modified xsi:type="dcterms:W3CDTF">2024-06-16T04:54:00Z</dcterms:modified>
</cp:coreProperties>
</file>