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E5ED" w14:textId="2917F6DF" w:rsidR="009A2330" w:rsidRDefault="009A2330" w:rsidP="009A2330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61E11D24" wp14:editId="4B33A250">
            <wp:extent cx="2798445" cy="1572895"/>
            <wp:effectExtent l="0" t="0" r="190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03DDF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681F17" w14:textId="0050DB13" w:rsidR="007E5DA0" w:rsidRDefault="00461F97" w:rsidP="009A23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Ensayo</w:t>
      </w:r>
      <w:r w:rsidR="00D55F05">
        <w:rPr>
          <w:rFonts w:ascii="Times New Roman" w:hAnsi="Times New Roman" w:cs="Times New Roman"/>
          <w:sz w:val="32"/>
          <w:szCs w:val="32"/>
        </w:rPr>
        <w:t xml:space="preserve"> “Lesión, muerte, adaptación celular y reparación tisular</w:t>
      </w:r>
      <w:r>
        <w:rPr>
          <w:rFonts w:ascii="Times New Roman" w:hAnsi="Times New Roman" w:cs="Times New Roman"/>
          <w:sz w:val="32"/>
          <w:szCs w:val="32"/>
        </w:rPr>
        <w:t>”</w:t>
      </w:r>
    </w:p>
    <w:p w14:paraId="4BD7FD4A" w14:textId="77777777" w:rsidR="007E5DA0" w:rsidRDefault="007E5DA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258182" w14:textId="297D6D54" w:rsidR="009A2330" w:rsidRPr="009A2330" w:rsidRDefault="000322A6" w:rsidP="009A23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ARREVILLAGA HERNÁNDEZ MAURICIO FIDEL</w:t>
      </w:r>
    </w:p>
    <w:p w14:paraId="43E617FE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3334DA" w14:textId="3035344C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L.</w:t>
      </w:r>
      <w:r w:rsidR="00D603F1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60841">
        <w:rPr>
          <w:rFonts w:ascii="Times New Roman" w:hAnsi="Times New Roman" w:cs="Times New Roman"/>
          <w:sz w:val="32"/>
          <w:szCs w:val="32"/>
        </w:rPr>
        <w:t xml:space="preserve">Patricia Luna Gutiérrez. </w:t>
      </w:r>
    </w:p>
    <w:p w14:paraId="607F7745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0F7773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  <w:r w:rsidRPr="009A2330">
        <w:rPr>
          <w:rFonts w:ascii="Times New Roman" w:hAnsi="Times New Roman" w:cs="Times New Roman"/>
          <w:sz w:val="32"/>
          <w:szCs w:val="32"/>
        </w:rPr>
        <w:t>UNIVERSIDAD DEL SURESTE</w:t>
      </w:r>
    </w:p>
    <w:p w14:paraId="0D66210A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0E4132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  <w:r w:rsidRPr="009A2330">
        <w:rPr>
          <w:rFonts w:ascii="Times New Roman" w:hAnsi="Times New Roman" w:cs="Times New Roman"/>
          <w:sz w:val="32"/>
          <w:szCs w:val="32"/>
        </w:rPr>
        <w:t>Licenciatura en Nutrición</w:t>
      </w:r>
    </w:p>
    <w:p w14:paraId="17E7D65C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174DEE" w14:textId="64A68AFF" w:rsidR="009A2330" w:rsidRPr="009A2330" w:rsidRDefault="00D55F05" w:rsidP="009A23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Fisiopatología</w:t>
      </w:r>
      <w:r w:rsidR="00461F9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D157A60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04A9B0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  <w:r w:rsidRPr="009A2330">
        <w:rPr>
          <w:rFonts w:ascii="Times New Roman" w:hAnsi="Times New Roman" w:cs="Times New Roman"/>
          <w:sz w:val="32"/>
          <w:szCs w:val="32"/>
        </w:rPr>
        <w:t>Tapachula, Chiapas</w:t>
      </w:r>
    </w:p>
    <w:p w14:paraId="19EEA5AC" w14:textId="77777777" w:rsidR="009A2330" w:rsidRP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81E300" w14:textId="652B0E42" w:rsidR="009A2330" w:rsidRDefault="00461F97" w:rsidP="009A23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</w:t>
      </w:r>
      <w:r w:rsidR="00D603F1">
        <w:rPr>
          <w:rFonts w:ascii="Times New Roman" w:hAnsi="Times New Roman" w:cs="Times New Roman"/>
          <w:sz w:val="32"/>
          <w:szCs w:val="32"/>
        </w:rPr>
        <w:t xml:space="preserve"> </w:t>
      </w:r>
      <w:r w:rsidR="009A2330" w:rsidRPr="009A2330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Mayo</w:t>
      </w:r>
      <w:proofErr w:type="gramEnd"/>
      <w:r w:rsidR="009A2330" w:rsidRPr="009A2330">
        <w:rPr>
          <w:rFonts w:ascii="Times New Roman" w:hAnsi="Times New Roman" w:cs="Times New Roman"/>
          <w:sz w:val="32"/>
          <w:szCs w:val="32"/>
        </w:rPr>
        <w:t xml:space="preserve"> de 202</w:t>
      </w:r>
      <w:r w:rsidR="009A2330">
        <w:rPr>
          <w:rFonts w:ascii="Times New Roman" w:hAnsi="Times New Roman" w:cs="Times New Roman"/>
          <w:sz w:val="32"/>
          <w:szCs w:val="32"/>
        </w:rPr>
        <w:t>4</w:t>
      </w:r>
    </w:p>
    <w:p w14:paraId="0EEB72FE" w14:textId="77777777" w:rsid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CEE22E" w14:textId="77777777" w:rsid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BD370C" w14:textId="77777777" w:rsidR="009A2330" w:rsidRDefault="009A2330" w:rsidP="009A2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16D3BD" w14:textId="77777777" w:rsidR="00461F97" w:rsidRDefault="009A2330" w:rsidP="00461F9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A2330">
        <w:rPr>
          <w:rFonts w:ascii="Times New Roman" w:hAnsi="Times New Roman" w:cs="Times New Roman"/>
          <w:b/>
          <w:bCs/>
        </w:rPr>
        <w:t xml:space="preserve"> </w:t>
      </w:r>
    </w:p>
    <w:p w14:paraId="42F43E9E" w14:textId="77777777" w:rsidR="00E94469" w:rsidRDefault="00E94469" w:rsidP="000322A6">
      <w:pPr>
        <w:rPr>
          <w:rFonts w:ascii="Arial" w:eastAsia="Calibri" w:hAnsi="Arial" w:cs="Arial"/>
          <w:sz w:val="24"/>
          <w:szCs w:val="24"/>
          <w:lang w:val="es-MX"/>
        </w:rPr>
      </w:pPr>
    </w:p>
    <w:p w14:paraId="11A75A61" w14:textId="77777777" w:rsidR="00E94469" w:rsidRDefault="00E94469" w:rsidP="00460841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E94469">
        <w:rPr>
          <w:rFonts w:ascii="Arial" w:eastAsia="Calibri" w:hAnsi="Arial" w:cs="Arial"/>
          <w:sz w:val="24"/>
          <w:szCs w:val="24"/>
          <w:lang w:val="es-MX"/>
        </w:rPr>
        <w:lastRenderedPageBreak/>
        <w:t xml:space="preserve">La célula sufre una variedad de cambios en respuesta a una lesión, que pueden conducir o no a la muerte celular. Los estímulos nocivos desencadenan el proceso de adaptación celular, mediante el cual las células responden para resistir los cambios dañinos en su entorno. Los mecanismos adaptativos saturados conducen a una lesión celular. Los estímulos leves producen una lesión reversible. Si el estímulo es severo o persistente, la lesión se vuelve irreversible. </w:t>
      </w:r>
    </w:p>
    <w:p w14:paraId="0FCF6884" w14:textId="77777777" w:rsidR="00E94469" w:rsidRDefault="00E94469" w:rsidP="00460841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E94469">
        <w:rPr>
          <w:rFonts w:ascii="Arial" w:eastAsia="Calibri" w:hAnsi="Arial" w:cs="Arial"/>
          <w:sz w:val="24"/>
          <w:szCs w:val="24"/>
          <w:lang w:val="es-MX"/>
        </w:rPr>
        <w:t xml:space="preserve">Los principales objetivos de la lesión celular son las membranas celulares, las mitocondrias, la maquinaria de la síntesis proteica y el ADN. Múltiples anomalías celulares resultantes del daño provocan la muerte celular. Los 2 tipos principales de muerte celular son la necrosis y la apoptosis. </w:t>
      </w:r>
    </w:p>
    <w:p w14:paraId="18029E05" w14:textId="5A9D3587" w:rsidR="00E94469" w:rsidRPr="00E94469" w:rsidRDefault="00E94469" w:rsidP="00460841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E94469">
        <w:rPr>
          <w:rFonts w:ascii="Arial" w:eastAsia="Calibri" w:hAnsi="Arial" w:cs="Arial"/>
          <w:sz w:val="24"/>
          <w:szCs w:val="24"/>
          <w:lang w:val="es-MX"/>
        </w:rPr>
        <w:t>La necrosis es una muerte celular descontrolada caracterizada por cambios inflamatorios en una condición patológica. La apoptosis es la muerte celular programada, un mecanismo con efectos fisiológicos y patológicos.</w:t>
      </w:r>
    </w:p>
    <w:p w14:paraId="238754AF" w14:textId="77777777" w:rsidR="00460841" w:rsidRDefault="00460841" w:rsidP="004608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841">
        <w:rPr>
          <w:rFonts w:ascii="Arial" w:hAnsi="Arial" w:cs="Arial"/>
          <w:sz w:val="24"/>
          <w:szCs w:val="24"/>
        </w:rPr>
        <w:t xml:space="preserve">La célula normal sólo puede disponer de un rango limitado de funciones y estructuras según su situación metabólica, diferenciación y especialización; según las limitaciones impuestas por las células vecinas; y por la disponibilidad de sustratos metabólicos. A pesar de ello, se puede adaptar a las necesidades fisiológicas, manteniendo un estado de equilibrio llamado homeostasis. </w:t>
      </w:r>
    </w:p>
    <w:p w14:paraId="7CB7BE3F" w14:textId="07A824B8" w:rsidR="00E94469" w:rsidRPr="00460841" w:rsidRDefault="00460841" w:rsidP="0046084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60841">
        <w:rPr>
          <w:rFonts w:ascii="Arial" w:hAnsi="Arial" w:cs="Arial"/>
          <w:sz w:val="24"/>
          <w:szCs w:val="24"/>
        </w:rPr>
        <w:t>Las adaptaciones son respuestas funcionales y estructurales reversibles ante situaciones de estrés fisiológico más graves y ante algunos estímulos patológicos, durante los cuales se deben conseguir nuevos estadios de equilibrio, modificados, que permitan a la célula sobrevivir y seguir funcionando</w:t>
      </w:r>
      <w:r w:rsidRPr="004608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60841">
        <w:rPr>
          <w:rFonts w:ascii="Arial" w:hAnsi="Arial" w:cs="Arial"/>
          <w:sz w:val="24"/>
          <w:szCs w:val="24"/>
        </w:rPr>
        <w:t>La respuesta adaptativa puede ser un aumento del tamaño de las células (hipertrofia) y de su actividad funcional; un aumento del número de células (hiperplasia); una reducción del tamaño y la actividad metabólica de las células (atrofia); o un cambio del fenotipo de las células (</w:t>
      </w:r>
      <w:proofErr w:type="spellStart"/>
      <w:r w:rsidRPr="00460841">
        <w:rPr>
          <w:rFonts w:ascii="Arial" w:hAnsi="Arial" w:cs="Arial"/>
          <w:sz w:val="24"/>
          <w:szCs w:val="24"/>
        </w:rPr>
        <w:t>metaplasia</w:t>
      </w:r>
      <w:proofErr w:type="spellEnd"/>
      <w:r w:rsidRPr="00460841">
        <w:rPr>
          <w:rFonts w:ascii="Arial" w:hAnsi="Arial" w:cs="Arial"/>
          <w:sz w:val="24"/>
          <w:szCs w:val="24"/>
        </w:rPr>
        <w:t>). Cuando se elimina el estrés, las células podrán recuperar su estado inicial sin sufrir ninguna secuela perniciosa.</w:t>
      </w:r>
      <w:r>
        <w:t xml:space="preserve"> </w:t>
      </w:r>
    </w:p>
    <w:p w14:paraId="192EE5A5" w14:textId="76D12A74" w:rsidR="00E94469" w:rsidRDefault="00460841" w:rsidP="004608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841">
        <w:rPr>
          <w:rFonts w:ascii="Arial" w:hAnsi="Arial" w:cs="Arial"/>
          <w:sz w:val="24"/>
          <w:szCs w:val="24"/>
        </w:rPr>
        <w:t>Si se superan los límites de las respuestas adaptativas o las células se exponen a agentes lesivos o estrés, quedan privadas de nutrientes esenciales o se comprometen por mutaciones que afectan a elementos esenciales de las mismas, se produce una serie de acontecimientos que se denomi</w:t>
      </w:r>
      <w:r>
        <w:rPr>
          <w:rFonts w:ascii="Arial" w:hAnsi="Arial" w:cs="Arial"/>
          <w:sz w:val="24"/>
          <w:szCs w:val="24"/>
        </w:rPr>
        <w:t>nan lesión celular</w:t>
      </w:r>
      <w:r w:rsidRPr="00460841">
        <w:rPr>
          <w:rFonts w:ascii="Arial" w:hAnsi="Arial" w:cs="Arial"/>
          <w:sz w:val="24"/>
          <w:szCs w:val="24"/>
        </w:rPr>
        <w:t xml:space="preserve">. La lesión celular es reversible hasta un cierto punto, aunque si persiste el estímulo o tiene suficiente intensidad desde el comienzo, las células acaban sufriendo una lesión irreversible y al final se produce la muerte celular. La adaptación, las lesiones reversibles y la muerte celular pueden ser estadios de alteración progresiva tras distintos tipos de agresión. Por ejemplo, cuando aumentan las cargas hemodinámicas, el músculo cardíaco aumenta de tamaño, una forma de adaptación, e incluso puede sufrir lesiones. Si el aporte de sangre al miocardio queda comprometido o resulta inadecuado, el músculo experimenta, </w:t>
      </w:r>
      <w:r w:rsidRPr="00460841">
        <w:rPr>
          <w:rFonts w:ascii="Arial" w:hAnsi="Arial" w:cs="Arial"/>
          <w:sz w:val="24"/>
          <w:szCs w:val="24"/>
        </w:rPr>
        <w:lastRenderedPageBreak/>
        <w:t>en primer lugar, una lesión reversible, que se traduce en determ</w:t>
      </w:r>
      <w:r>
        <w:rPr>
          <w:rFonts w:ascii="Arial" w:hAnsi="Arial" w:cs="Arial"/>
          <w:sz w:val="24"/>
          <w:szCs w:val="24"/>
        </w:rPr>
        <w:t xml:space="preserve">inados cambios citoplasmáticos. </w:t>
      </w:r>
      <w:r w:rsidRPr="00460841">
        <w:rPr>
          <w:rFonts w:ascii="Arial" w:hAnsi="Arial" w:cs="Arial"/>
          <w:sz w:val="24"/>
          <w:szCs w:val="24"/>
        </w:rPr>
        <w:t>Al final, las células experimentan lesiones irreversibles y mueren</w:t>
      </w:r>
      <w:r>
        <w:rPr>
          <w:rFonts w:ascii="Arial" w:hAnsi="Arial" w:cs="Arial"/>
          <w:sz w:val="24"/>
          <w:szCs w:val="24"/>
        </w:rPr>
        <w:t>.</w:t>
      </w:r>
    </w:p>
    <w:p w14:paraId="51568C4A" w14:textId="12D90BC0" w:rsidR="00460841" w:rsidRPr="00460841" w:rsidRDefault="00460841" w:rsidP="0046084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60841">
        <w:rPr>
          <w:rFonts w:ascii="Arial" w:hAnsi="Arial" w:cs="Arial"/>
          <w:sz w:val="24"/>
          <w:szCs w:val="24"/>
        </w:rPr>
        <w:t xml:space="preserve">La muerte celular, que es la consecuencia final de una lesión celular progresiva, es uno de los acontecimientos más importantes en la evolución de la enfermedad en cualquier tejido u órgano. Se debe a diversas causas, incluida la isquemia (reducción del flujo), las infecciones y las toxinas. La muerte celular es un proceso fundamental y normal durante la embriogenia, el desarrollo de los órganos y el mantenimiento </w:t>
      </w:r>
      <w:r w:rsidRPr="00460841">
        <w:rPr>
          <w:rFonts w:ascii="Arial" w:hAnsi="Arial" w:cs="Arial"/>
          <w:sz w:val="24"/>
          <w:szCs w:val="24"/>
        </w:rPr>
        <w:t>del homeostasis</w:t>
      </w:r>
      <w:r w:rsidRPr="00460841">
        <w:rPr>
          <w:rFonts w:ascii="Arial" w:hAnsi="Arial" w:cs="Arial"/>
          <w:sz w:val="24"/>
          <w:szCs w:val="24"/>
        </w:rPr>
        <w:t>. La privación de nutrientes activa una respuesta celular adaptativa, llamada autofagia, que puede culminar también con la muerte celular</w:t>
      </w:r>
      <w:r>
        <w:rPr>
          <w:rFonts w:ascii="Arial" w:hAnsi="Arial" w:cs="Arial"/>
          <w:sz w:val="24"/>
          <w:szCs w:val="24"/>
        </w:rPr>
        <w:t>.</w:t>
      </w:r>
    </w:p>
    <w:p w14:paraId="321EBA4E" w14:textId="77777777" w:rsidR="00460841" w:rsidRPr="00460841" w:rsidRDefault="00460841" w:rsidP="004608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469">
        <w:rPr>
          <w:rFonts w:ascii="Arial" w:hAnsi="Arial" w:cs="Arial"/>
          <w:color w:val="202124"/>
          <w:sz w:val="24"/>
          <w:szCs w:val="24"/>
          <w:shd w:val="clear" w:color="auto" w:fill="FFFFFF"/>
        </w:rPr>
        <w:t>La </w:t>
      </w:r>
      <w:r w:rsidRPr="00E94469">
        <w:rPr>
          <w:rFonts w:ascii="Arial" w:hAnsi="Arial" w:cs="Arial"/>
          <w:color w:val="040C28"/>
          <w:sz w:val="24"/>
          <w:szCs w:val="24"/>
        </w:rPr>
        <w:t>reparación</w:t>
      </w:r>
      <w:r w:rsidRPr="00E9446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de las lesiones tisulares constituye un complejo proceso biológico que comprende la integración de diversos estadios tales como la inflamación, la quimiotaxis y división celular, la angiogénesis, la síntesis de las proteínas de la matriz extracelular y la remodelación del tejido neo formado. </w:t>
      </w:r>
    </w:p>
    <w:p w14:paraId="46D19484" w14:textId="77777777" w:rsidR="00E94469" w:rsidRPr="00460841" w:rsidRDefault="00E94469" w:rsidP="0046084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EBA0E8D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5AE4603B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45FA533C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5E0FC20A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4EBC713E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7F6625D8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43953A29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44B16E9E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602FDE42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517F3485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05963037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23B02219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502F7BCE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42AB0446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0000A461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55A94138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525B83A7" w14:textId="77777777" w:rsidR="00E94469" w:rsidRDefault="00E94469" w:rsidP="000322A6">
      <w:pPr>
        <w:rPr>
          <w:rFonts w:ascii="Times New Roman" w:hAnsi="Times New Roman" w:cs="Times New Roman"/>
          <w:bCs/>
        </w:rPr>
      </w:pPr>
    </w:p>
    <w:p w14:paraId="02EE2837" w14:textId="2BD997CB" w:rsidR="00461F97" w:rsidRDefault="00461F97" w:rsidP="000322A6">
      <w:pPr>
        <w:rPr>
          <w:rFonts w:ascii="Times New Roman" w:hAnsi="Times New Roman" w:cs="Times New Roman"/>
          <w:sz w:val="28"/>
          <w:szCs w:val="28"/>
        </w:rPr>
      </w:pPr>
    </w:p>
    <w:p w14:paraId="55A109CE" w14:textId="1E02137B" w:rsidR="005E1A6E" w:rsidRDefault="005E1A6E" w:rsidP="000322A6">
      <w:pPr>
        <w:rPr>
          <w:rFonts w:ascii="Times New Roman" w:hAnsi="Times New Roman" w:cs="Times New Roman"/>
          <w:sz w:val="28"/>
          <w:szCs w:val="28"/>
        </w:rPr>
      </w:pPr>
    </w:p>
    <w:p w14:paraId="5F810EA9" w14:textId="77777777" w:rsidR="005E1A6E" w:rsidRDefault="005E1A6E" w:rsidP="00032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Bibliografía</w:t>
      </w:r>
    </w:p>
    <w:p w14:paraId="50B221E3" w14:textId="6717DF11" w:rsidR="005E1A6E" w:rsidRDefault="005E1A6E" w:rsidP="00032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6702C">
          <w:rPr>
            <w:rStyle w:val="Hipervnculo"/>
            <w:rFonts w:ascii="Times New Roman" w:hAnsi="Times New Roman" w:cs="Times New Roman"/>
            <w:sz w:val="28"/>
            <w:szCs w:val="28"/>
          </w:rPr>
          <w:t>https://www.elsevier.es/es-revista-revista-espanola-cirugia-ortopedica-traumatologia-129-articulo-fundamentos-los-procesos-reparacion-tisular-X1888441505010953#:~:text=La%20reparaci%C3%B3n%20de%20las%20lesiones,la%20remodelaci%C3%B3n%20del%20tejido%20neoformado</w:t>
        </w:r>
      </w:hyperlink>
      <w:r w:rsidRPr="005E1A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58CFC" w14:textId="3EF18CF9" w:rsidR="005E1A6E" w:rsidRDefault="005E1A6E" w:rsidP="000322A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6702C">
          <w:rPr>
            <w:rStyle w:val="Hipervnculo"/>
            <w:rFonts w:ascii="Times New Roman" w:hAnsi="Times New Roman" w:cs="Times New Roman"/>
            <w:sz w:val="28"/>
            <w:szCs w:val="28"/>
          </w:rPr>
          <w:t>https://www.lecturio.com/es/concepts/lesion-celular-y-muerte/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A120F" w14:textId="28F0EF43" w:rsidR="005E1A6E" w:rsidRPr="00461F97" w:rsidRDefault="005E1A6E" w:rsidP="000322A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6702C">
          <w:rPr>
            <w:rStyle w:val="Hipervnculo"/>
            <w:rFonts w:ascii="Times New Roman" w:hAnsi="Times New Roman" w:cs="Times New Roman"/>
            <w:sz w:val="28"/>
            <w:szCs w:val="28"/>
          </w:rPr>
          <w:t>http://segundacatedradepatologia.webs.fcm.unc.edu.ar/files/2016/04/CAPITULO-2-Lesi%C3%B3n-adaptaci%C3%B3n-y-diferenciaci%C3%B3n-celular-GUERINI-JC-SPITALE-LS1.pdf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E1A6E" w:rsidRPr="00461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30"/>
    <w:rsid w:val="000322A6"/>
    <w:rsid w:val="00460841"/>
    <w:rsid w:val="00461F97"/>
    <w:rsid w:val="005E1A6E"/>
    <w:rsid w:val="005F4A59"/>
    <w:rsid w:val="007E5DA0"/>
    <w:rsid w:val="0091364E"/>
    <w:rsid w:val="009A2330"/>
    <w:rsid w:val="00C513BF"/>
    <w:rsid w:val="00D55F05"/>
    <w:rsid w:val="00D603F1"/>
    <w:rsid w:val="00E94469"/>
    <w:rsid w:val="00F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1D90"/>
  <w15:chartTrackingRefBased/>
  <w15:docId w15:val="{1A7FFF70-F2AC-4243-BD37-9C6D07B5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1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gundacatedradepatologia.webs.fcm.unc.edu.ar/files/2016/04/CAPITULO-2-Lesi%C3%B3n-adaptaci%C3%B3n-y-diferenciaci%C3%B3n-celular-GUERINI-JC-SPITALE-LS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cturio.com/es/concepts/lesion-celular-y-muerte/" TargetMode="External"/><Relationship Id="rId5" Type="http://schemas.openxmlformats.org/officeDocument/2006/relationships/hyperlink" Target="https://www.elsevier.es/es-revista-revista-espanola-cirugia-ortopedica-traumatologia-129-articulo-fundamentos-los-procesos-reparacion-tisular-X1888441505010953#:~:text=La%20reparaci%C3%B3n%20de%20las%20lesiones,la%20remodelaci%C3%B3n%20del%20tejido%20neoformad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DIANA ELORZA</cp:lastModifiedBy>
  <cp:revision>2</cp:revision>
  <dcterms:created xsi:type="dcterms:W3CDTF">2024-05-26T04:32:00Z</dcterms:created>
  <dcterms:modified xsi:type="dcterms:W3CDTF">2024-05-26T04:32:00Z</dcterms:modified>
</cp:coreProperties>
</file>