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2E7E" w14:textId="6B887BA2" w:rsidR="000B76CA" w:rsidRDefault="00FE224D">
      <w:r>
        <w:rPr>
          <w:noProof/>
        </w:rPr>
        <w:drawing>
          <wp:anchor distT="0" distB="0" distL="114300" distR="114300" simplePos="0" relativeHeight="251659264" behindDoc="0" locked="0" layoutInCell="1" allowOverlap="1" wp14:anchorId="628A35B2" wp14:editId="3C0F3771">
            <wp:simplePos x="0" y="0"/>
            <wp:positionH relativeFrom="column">
              <wp:posOffset>68580</wp:posOffset>
            </wp:positionH>
            <wp:positionV relativeFrom="paragraph">
              <wp:posOffset>0</wp:posOffset>
            </wp:positionV>
            <wp:extent cx="5238115" cy="2157730"/>
            <wp:effectExtent l="0" t="0" r="63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5238115" cy="2157730"/>
                    </a:xfrm>
                    <a:prstGeom prst="rect">
                      <a:avLst/>
                    </a:prstGeom>
                  </pic:spPr>
                </pic:pic>
              </a:graphicData>
            </a:graphic>
            <wp14:sizeRelH relativeFrom="margin">
              <wp14:pctWidth>0</wp14:pctWidth>
            </wp14:sizeRelH>
            <wp14:sizeRelV relativeFrom="margin">
              <wp14:pctHeight>0</wp14:pctHeight>
            </wp14:sizeRelV>
          </wp:anchor>
        </w:drawing>
      </w:r>
    </w:p>
    <w:p w14:paraId="0585C0FC" w14:textId="77777777" w:rsidR="00C7675C" w:rsidRDefault="00C7675C" w:rsidP="003C02A7">
      <w:pPr>
        <w:jc w:val="center"/>
        <w:rPr>
          <w:sz w:val="40"/>
          <w:szCs w:val="40"/>
        </w:rPr>
      </w:pPr>
    </w:p>
    <w:p w14:paraId="4FDEE6B2" w14:textId="77777777" w:rsidR="00C7675C" w:rsidRPr="00F64B45" w:rsidRDefault="00C7675C" w:rsidP="003C02A7">
      <w:pPr>
        <w:jc w:val="center"/>
        <w:rPr>
          <w:sz w:val="36"/>
          <w:szCs w:val="36"/>
        </w:rPr>
      </w:pPr>
    </w:p>
    <w:p w14:paraId="358F71C7" w14:textId="77777777" w:rsidR="00C7675C" w:rsidRPr="00F64B45" w:rsidRDefault="00C7675C" w:rsidP="003C02A7">
      <w:pPr>
        <w:jc w:val="center"/>
        <w:rPr>
          <w:sz w:val="36"/>
          <w:szCs w:val="36"/>
        </w:rPr>
      </w:pPr>
    </w:p>
    <w:p w14:paraId="18DFF36C" w14:textId="3545104F" w:rsidR="002270FA" w:rsidRPr="00F64B45" w:rsidRDefault="00892E61" w:rsidP="004552F4">
      <w:pPr>
        <w:spacing w:line="360" w:lineRule="auto"/>
        <w:jc w:val="center"/>
        <w:rPr>
          <w:sz w:val="36"/>
          <w:szCs w:val="36"/>
        </w:rPr>
      </w:pPr>
      <w:r w:rsidRPr="00F64B45">
        <w:rPr>
          <w:sz w:val="36"/>
          <w:szCs w:val="36"/>
        </w:rPr>
        <w:t>Name of the institución: Universidad del Sureste</w:t>
      </w:r>
    </w:p>
    <w:p w14:paraId="16855BFA" w14:textId="785547AA" w:rsidR="00892E61" w:rsidRPr="00F64B45" w:rsidRDefault="00C37C72" w:rsidP="004552F4">
      <w:pPr>
        <w:spacing w:line="360" w:lineRule="auto"/>
        <w:jc w:val="center"/>
        <w:rPr>
          <w:sz w:val="36"/>
          <w:szCs w:val="36"/>
        </w:rPr>
      </w:pPr>
      <w:r w:rsidRPr="00F64B45">
        <w:rPr>
          <w:sz w:val="36"/>
          <w:szCs w:val="36"/>
        </w:rPr>
        <w:t xml:space="preserve">Student’s name: </w:t>
      </w:r>
      <w:r w:rsidR="00D87BB8">
        <w:rPr>
          <w:sz w:val="36"/>
          <w:szCs w:val="36"/>
        </w:rPr>
        <w:t xml:space="preserve">Jesús Alonso Cruz Mérida </w:t>
      </w:r>
    </w:p>
    <w:p w14:paraId="60BE8141" w14:textId="181BD0FD" w:rsidR="00C37C72" w:rsidRPr="00F64B45" w:rsidRDefault="000D044C" w:rsidP="004552F4">
      <w:pPr>
        <w:spacing w:line="360" w:lineRule="auto"/>
        <w:jc w:val="center"/>
        <w:rPr>
          <w:sz w:val="36"/>
          <w:szCs w:val="36"/>
        </w:rPr>
      </w:pPr>
      <w:r w:rsidRPr="00F64B45">
        <w:rPr>
          <w:sz w:val="36"/>
          <w:szCs w:val="36"/>
        </w:rPr>
        <w:t>Subject name: english</w:t>
      </w:r>
    </w:p>
    <w:p w14:paraId="2A3AF236" w14:textId="7FC7DD07" w:rsidR="000D044C" w:rsidRPr="00F64B45" w:rsidRDefault="000D044C" w:rsidP="004552F4">
      <w:pPr>
        <w:spacing w:line="360" w:lineRule="auto"/>
        <w:jc w:val="center"/>
        <w:rPr>
          <w:sz w:val="36"/>
          <w:szCs w:val="36"/>
        </w:rPr>
      </w:pPr>
      <w:r w:rsidRPr="00F64B45">
        <w:rPr>
          <w:sz w:val="36"/>
          <w:szCs w:val="36"/>
        </w:rPr>
        <w:t xml:space="preserve">Teacher name: Arreola Jiménez </w:t>
      </w:r>
      <w:r w:rsidR="00EA5315" w:rsidRPr="00F64B45">
        <w:rPr>
          <w:sz w:val="36"/>
          <w:szCs w:val="36"/>
        </w:rPr>
        <w:t>Eduardo Enrique</w:t>
      </w:r>
    </w:p>
    <w:p w14:paraId="7A7F453B" w14:textId="3153FC94" w:rsidR="00EA5315" w:rsidRPr="00F64B45" w:rsidRDefault="00EA5315" w:rsidP="00D87BB8">
      <w:pPr>
        <w:spacing w:line="360" w:lineRule="auto"/>
        <w:rPr>
          <w:sz w:val="36"/>
          <w:szCs w:val="36"/>
        </w:rPr>
      </w:pPr>
    </w:p>
    <w:p w14:paraId="74A129C7" w14:textId="0951E307" w:rsidR="00EA5315" w:rsidRPr="00F64B45" w:rsidRDefault="00EA5315" w:rsidP="004552F4">
      <w:pPr>
        <w:spacing w:line="360" w:lineRule="auto"/>
        <w:jc w:val="center"/>
        <w:rPr>
          <w:sz w:val="36"/>
          <w:szCs w:val="36"/>
        </w:rPr>
      </w:pPr>
      <w:r w:rsidRPr="00F64B45">
        <w:rPr>
          <w:sz w:val="36"/>
          <w:szCs w:val="36"/>
        </w:rPr>
        <w:t xml:space="preserve">Date: </w:t>
      </w:r>
      <w:r w:rsidR="00D87BB8">
        <w:rPr>
          <w:sz w:val="36"/>
          <w:szCs w:val="36"/>
        </w:rPr>
        <w:t>15/06/2024</w:t>
      </w:r>
    </w:p>
    <w:p w14:paraId="122CDEC5" w14:textId="77777777" w:rsidR="00C7675C" w:rsidRPr="004552F4" w:rsidRDefault="00C7675C" w:rsidP="004552F4">
      <w:pPr>
        <w:spacing w:line="360" w:lineRule="auto"/>
        <w:jc w:val="center"/>
      </w:pPr>
    </w:p>
    <w:p w14:paraId="43AE09AB" w14:textId="77777777" w:rsidR="00C7675C" w:rsidRPr="004552F4" w:rsidRDefault="00C7675C" w:rsidP="004552F4">
      <w:pPr>
        <w:spacing w:line="360" w:lineRule="auto"/>
        <w:jc w:val="center"/>
      </w:pPr>
    </w:p>
    <w:p w14:paraId="0800D74C" w14:textId="77777777" w:rsidR="00C7675C" w:rsidRDefault="00C7675C" w:rsidP="003C02A7">
      <w:pPr>
        <w:jc w:val="center"/>
        <w:rPr>
          <w:sz w:val="40"/>
          <w:szCs w:val="40"/>
        </w:rPr>
      </w:pPr>
    </w:p>
    <w:p w14:paraId="583C350A" w14:textId="77777777" w:rsidR="00C7675C" w:rsidRDefault="00C7675C" w:rsidP="003C02A7">
      <w:pPr>
        <w:jc w:val="center"/>
        <w:rPr>
          <w:sz w:val="40"/>
          <w:szCs w:val="40"/>
        </w:rPr>
      </w:pPr>
    </w:p>
    <w:p w14:paraId="31D7CCA3" w14:textId="77777777" w:rsidR="002B55CD" w:rsidRDefault="002B55CD" w:rsidP="009778A1">
      <w:pPr>
        <w:spacing w:line="360" w:lineRule="auto"/>
        <w:jc w:val="both"/>
        <w:rPr>
          <w:sz w:val="40"/>
          <w:szCs w:val="40"/>
        </w:rPr>
      </w:pPr>
    </w:p>
    <w:p w14:paraId="2845E0BA" w14:textId="77777777" w:rsidR="002B55CD" w:rsidRDefault="002B55CD" w:rsidP="009778A1">
      <w:pPr>
        <w:spacing w:line="360" w:lineRule="auto"/>
        <w:jc w:val="both"/>
        <w:rPr>
          <w:sz w:val="40"/>
          <w:szCs w:val="40"/>
        </w:rPr>
      </w:pPr>
    </w:p>
    <w:p w14:paraId="71A14EAA" w14:textId="77777777" w:rsidR="000C60F7" w:rsidRPr="00CB38FB" w:rsidRDefault="000C60F7" w:rsidP="009778A1">
      <w:pPr>
        <w:spacing w:line="360" w:lineRule="auto"/>
        <w:jc w:val="both"/>
        <w:rPr>
          <w:rFonts w:ascii="Arial" w:hAnsi="Arial" w:cs="Arial"/>
        </w:rPr>
      </w:pPr>
      <w:r w:rsidRPr="00CB38FB">
        <w:rPr>
          <w:rFonts w:ascii="Arial" w:hAnsi="Arial" w:cs="Arial"/>
        </w:rPr>
        <w:t xml:space="preserve">In this article we will emphasize the importance and dynamics of the team </w:t>
      </w:r>
    </w:p>
    <w:p w14:paraId="2DF666C5" w14:textId="7AE240B7" w:rsidR="000C60F7" w:rsidRPr="00CB38FB" w:rsidRDefault="000C60F7" w:rsidP="009778A1">
      <w:pPr>
        <w:spacing w:line="360" w:lineRule="auto"/>
        <w:jc w:val="both"/>
        <w:rPr>
          <w:rFonts w:ascii="Arial" w:hAnsi="Arial" w:cs="Arial"/>
        </w:rPr>
      </w:pPr>
      <w:r w:rsidRPr="00CB38FB">
        <w:rPr>
          <w:rFonts w:ascii="Arial" w:hAnsi="Arial" w:cs="Arial"/>
        </w:rPr>
        <w:t>Hospital in the delivery of quality medical care taking into account that the health team must and works together to provide comprehensive and coordinated care, with the ultimate goal of improving health outcomes and Patient experience.</w:t>
      </w:r>
    </w:p>
    <w:p w14:paraId="15921ABB" w14:textId="77777777" w:rsidR="002B55CD" w:rsidRDefault="002B55CD" w:rsidP="009778A1">
      <w:pPr>
        <w:spacing w:line="360" w:lineRule="auto"/>
        <w:jc w:val="both"/>
        <w:rPr>
          <w:sz w:val="40"/>
          <w:szCs w:val="40"/>
        </w:rPr>
      </w:pPr>
    </w:p>
    <w:p w14:paraId="6FDD9581" w14:textId="77777777" w:rsidR="000C60F7" w:rsidRDefault="000C60F7" w:rsidP="009778A1">
      <w:pPr>
        <w:spacing w:line="360" w:lineRule="auto"/>
        <w:jc w:val="both"/>
        <w:rPr>
          <w:sz w:val="40"/>
          <w:szCs w:val="40"/>
        </w:rPr>
      </w:pPr>
    </w:p>
    <w:p w14:paraId="7283F64A" w14:textId="03269006" w:rsidR="000201E6" w:rsidRDefault="000201E6" w:rsidP="000201E6">
      <w:pPr>
        <w:spacing w:line="360" w:lineRule="auto"/>
        <w:jc w:val="both"/>
        <w:rPr>
          <w:sz w:val="40"/>
          <w:szCs w:val="40"/>
        </w:rPr>
      </w:pPr>
    </w:p>
    <w:p w14:paraId="31095EF6" w14:textId="77777777" w:rsidR="00CB38FB" w:rsidRDefault="00CB38FB" w:rsidP="000201E6">
      <w:pPr>
        <w:spacing w:line="360" w:lineRule="auto"/>
        <w:jc w:val="both"/>
        <w:rPr>
          <w:sz w:val="40"/>
          <w:szCs w:val="40"/>
        </w:rPr>
      </w:pPr>
    </w:p>
    <w:p w14:paraId="6A066C50" w14:textId="77777777" w:rsidR="00CB38FB" w:rsidRDefault="00CB38FB" w:rsidP="000201E6">
      <w:pPr>
        <w:spacing w:line="360" w:lineRule="auto"/>
        <w:jc w:val="both"/>
        <w:rPr>
          <w:sz w:val="40"/>
          <w:szCs w:val="40"/>
        </w:rPr>
      </w:pPr>
    </w:p>
    <w:p w14:paraId="35890507" w14:textId="77777777" w:rsidR="00CB38FB" w:rsidRDefault="00CB38FB" w:rsidP="000201E6">
      <w:pPr>
        <w:spacing w:line="360" w:lineRule="auto"/>
        <w:jc w:val="both"/>
        <w:rPr>
          <w:sz w:val="40"/>
          <w:szCs w:val="40"/>
        </w:rPr>
      </w:pPr>
    </w:p>
    <w:p w14:paraId="6B0AE259" w14:textId="77777777" w:rsidR="00CB38FB" w:rsidRDefault="00CB38FB" w:rsidP="000201E6">
      <w:pPr>
        <w:spacing w:line="360" w:lineRule="auto"/>
        <w:jc w:val="both"/>
        <w:rPr>
          <w:sz w:val="40"/>
          <w:szCs w:val="40"/>
        </w:rPr>
      </w:pPr>
    </w:p>
    <w:p w14:paraId="0F12A6FD" w14:textId="77777777" w:rsidR="00CB38FB" w:rsidRDefault="00CB38FB" w:rsidP="000201E6">
      <w:pPr>
        <w:spacing w:line="360" w:lineRule="auto"/>
        <w:jc w:val="both"/>
        <w:rPr>
          <w:sz w:val="40"/>
          <w:szCs w:val="40"/>
        </w:rPr>
      </w:pPr>
    </w:p>
    <w:p w14:paraId="73B16A20" w14:textId="77777777" w:rsidR="00CB38FB" w:rsidRDefault="00CB38FB" w:rsidP="000201E6">
      <w:pPr>
        <w:spacing w:line="360" w:lineRule="auto"/>
        <w:jc w:val="both"/>
        <w:rPr>
          <w:sz w:val="40"/>
          <w:szCs w:val="40"/>
        </w:rPr>
      </w:pPr>
    </w:p>
    <w:p w14:paraId="7BAFB70E" w14:textId="77777777" w:rsidR="00CB38FB" w:rsidRDefault="00CB38FB" w:rsidP="000201E6">
      <w:pPr>
        <w:spacing w:line="360" w:lineRule="auto"/>
        <w:jc w:val="both"/>
        <w:rPr>
          <w:sz w:val="40"/>
          <w:szCs w:val="40"/>
        </w:rPr>
      </w:pPr>
    </w:p>
    <w:p w14:paraId="0E026522" w14:textId="77777777" w:rsidR="00CB38FB" w:rsidRDefault="00CB38FB" w:rsidP="000201E6">
      <w:pPr>
        <w:spacing w:line="360" w:lineRule="auto"/>
        <w:jc w:val="both"/>
        <w:rPr>
          <w:sz w:val="40"/>
          <w:szCs w:val="40"/>
        </w:rPr>
      </w:pPr>
    </w:p>
    <w:p w14:paraId="33DE86B3" w14:textId="77777777" w:rsidR="00CB38FB" w:rsidRPr="000201E6" w:rsidRDefault="00CB38FB" w:rsidP="000201E6">
      <w:pPr>
        <w:spacing w:line="360" w:lineRule="auto"/>
        <w:jc w:val="both"/>
        <w:rPr>
          <w:sz w:val="40"/>
          <w:szCs w:val="40"/>
        </w:rPr>
      </w:pPr>
    </w:p>
    <w:p w14:paraId="6F420326" w14:textId="111D6F23" w:rsidR="00A65497" w:rsidRDefault="00A65497" w:rsidP="00DC0DF8">
      <w:pPr>
        <w:spacing w:line="360" w:lineRule="auto"/>
        <w:jc w:val="both"/>
      </w:pPr>
    </w:p>
    <w:p w14:paraId="7D2E69B7" w14:textId="08BEC463" w:rsidR="002507A2" w:rsidRDefault="002507A2" w:rsidP="00DC0DF8">
      <w:pPr>
        <w:spacing w:line="360" w:lineRule="auto"/>
        <w:jc w:val="both"/>
      </w:pPr>
      <w:r>
        <w:lastRenderedPageBreak/>
        <w:t>Open and transparent communication between members of the hospital team is essential to ensure everyone is informed about the patient’s treatment plan, changes on your state of health and any other relevant considerations. Regular meetings, rounds Interdisciplinary approaches and the use of electronic medical record systems are common tools that facilitate communication and coordination between different health professionals.</w:t>
      </w:r>
    </w:p>
    <w:p w14:paraId="789A840B" w14:textId="77777777" w:rsidR="002507A2" w:rsidRDefault="002507A2" w:rsidP="00DC0DF8">
      <w:pPr>
        <w:spacing w:line="360" w:lineRule="auto"/>
        <w:jc w:val="both"/>
      </w:pPr>
    </w:p>
    <w:p w14:paraId="5AC88FDB" w14:textId="7A440879" w:rsidR="002507A2" w:rsidRDefault="002507A2" w:rsidP="00DC0DF8">
      <w:pPr>
        <w:spacing w:line="360" w:lineRule="auto"/>
        <w:jc w:val="both"/>
      </w:pPr>
      <w:r>
        <w:t>The team approach in the hospital environment offers a number of benefits for both patients as well as health professionals. By working together, team members can leverage each other’s experience and skills to make informed decisions and provide personalized, high-quality care. Collaboration can also help prevent medical errors and reduce the risk of complications by identifying and addressing quickly any problems that arise during the course of treatment.</w:t>
      </w:r>
    </w:p>
    <w:p w14:paraId="5B43BA1F" w14:textId="77777777" w:rsidR="002507A2" w:rsidRDefault="002507A2" w:rsidP="00DC0DF8">
      <w:pPr>
        <w:spacing w:line="360" w:lineRule="auto"/>
        <w:jc w:val="both"/>
      </w:pPr>
    </w:p>
    <w:p w14:paraId="504810E0" w14:textId="77777777" w:rsidR="002507A2" w:rsidRDefault="002507A2" w:rsidP="00DC0DF8">
      <w:pPr>
        <w:spacing w:line="360" w:lineRule="auto"/>
        <w:jc w:val="both"/>
      </w:pPr>
      <w:r>
        <w:t>The hospital nursing team constitutes the backbone of medical care in any health institution. Composed of nurses with a diversity of skills and experience, this team plays a crucial role in the care, comfort and recovery of patients. This article explores the importance and dynamics of the team hospital nursing in the delivery of quality care.</w:t>
      </w:r>
    </w:p>
    <w:p w14:paraId="77BC4481" w14:textId="77777777" w:rsidR="002507A2" w:rsidRDefault="002507A2" w:rsidP="00DC0DF8">
      <w:pPr>
        <w:spacing w:line="360" w:lineRule="auto"/>
        <w:jc w:val="both"/>
      </w:pPr>
    </w:p>
    <w:p w14:paraId="0C9CEE9F" w14:textId="77777777" w:rsidR="002507A2" w:rsidRDefault="002507A2" w:rsidP="00DC0DF8">
      <w:pPr>
        <w:spacing w:line="360" w:lineRule="auto"/>
        <w:jc w:val="both"/>
      </w:pPr>
      <w:r>
        <w:t>Nursing staff in a hospital carry out a variety of tasks and responsibilities ranging from administering medications to performing procedures doctors, monitoring vital signs, and emotional support to patients and their families. Additionally, nurses often act as crucial liaisons between physicians, therapists and other health professionals, ensuring fluid communication and effective coordination of the care plan.</w:t>
      </w:r>
    </w:p>
    <w:p w14:paraId="7B7AF07F" w14:textId="77777777" w:rsidR="002507A2" w:rsidRDefault="002507A2" w:rsidP="00DC0DF8">
      <w:pPr>
        <w:spacing w:line="360" w:lineRule="auto"/>
        <w:jc w:val="both"/>
      </w:pPr>
    </w:p>
    <w:p w14:paraId="7D1C195A" w14:textId="1F06027B" w:rsidR="002507A2" w:rsidRDefault="002507A2" w:rsidP="00DC0DF8">
      <w:pPr>
        <w:spacing w:line="360" w:lineRule="auto"/>
        <w:jc w:val="both"/>
      </w:pPr>
      <w:r>
        <w:t>The hospital team, made up of a variety of health professionals, including doctors, nurses, therapists, pharmacists and technicians, work together to provide complete and coordinated care. The effective collaboration between these team members is critical to optimizing patient outcomes.</w:t>
      </w:r>
    </w:p>
    <w:p w14:paraId="3A059352" w14:textId="77777777" w:rsidR="002507A2" w:rsidRDefault="002507A2" w:rsidP="00DC0DF8">
      <w:pPr>
        <w:spacing w:line="360" w:lineRule="auto"/>
        <w:jc w:val="both"/>
      </w:pPr>
      <w:r>
        <w:t xml:space="preserve">Clear and effective communication is essential for successful team functioning hospitable. Implementing structured communication practices, such as rounds interdisciplinary and </w:t>
      </w:r>
      <w:r>
        <w:lastRenderedPageBreak/>
        <w:t>electronic medical record systems, can improve coordination equipment and reduce communication errors that can negatively impact safety of the patient.</w:t>
      </w:r>
    </w:p>
    <w:p w14:paraId="218283FB" w14:textId="77777777" w:rsidR="00D87BB8" w:rsidRDefault="00D87BB8" w:rsidP="00DC0DF8">
      <w:pPr>
        <w:spacing w:line="360" w:lineRule="auto"/>
        <w:jc w:val="both"/>
      </w:pPr>
      <w:r>
        <w:t xml:space="preserve">Distributed leadership and shared responsibility are critical to the success of the </w:t>
      </w:r>
    </w:p>
    <w:p w14:paraId="270DE5A3" w14:textId="098CB7B6" w:rsidR="00D87BB8" w:rsidRDefault="00D87BB8" w:rsidP="00DC0DF8">
      <w:pPr>
        <w:spacing w:line="360" w:lineRule="auto"/>
        <w:jc w:val="both"/>
      </w:pPr>
      <w:r>
        <w:t xml:space="preserve">Hospital equipment. Foster an environment in which all team members feel </w:t>
      </w:r>
    </w:p>
    <w:p w14:paraId="5B2F738F" w14:textId="5404B394" w:rsidR="00D87BB8" w:rsidRDefault="00D87BB8" w:rsidP="00DC0DF8">
      <w:pPr>
        <w:spacing w:line="360" w:lineRule="auto"/>
        <w:jc w:val="both"/>
      </w:pPr>
      <w:r>
        <w:t xml:space="preserve">Valued and empowered to contribute to the decision-making process can improve morale </w:t>
      </w:r>
    </w:p>
    <w:p w14:paraId="46710A84" w14:textId="2834D12B" w:rsidR="00D87BB8" w:rsidRDefault="00D87BB8" w:rsidP="00DC0DF8">
      <w:pPr>
        <w:spacing w:line="360" w:lineRule="auto"/>
        <w:jc w:val="both"/>
      </w:pPr>
      <w:r>
        <w:t>Of the team and promote a culture of safety and quality.</w:t>
      </w:r>
    </w:p>
    <w:p w14:paraId="4C6BBDED" w14:textId="77777777" w:rsidR="00A65497" w:rsidRDefault="00A65497" w:rsidP="00DC0DF8">
      <w:pPr>
        <w:spacing w:line="360" w:lineRule="auto"/>
        <w:jc w:val="both"/>
      </w:pPr>
    </w:p>
    <w:p w14:paraId="3A4EB8BA" w14:textId="77777777" w:rsidR="00A65497" w:rsidRDefault="00A65497" w:rsidP="00DC0DF8">
      <w:pPr>
        <w:spacing w:line="360" w:lineRule="auto"/>
        <w:jc w:val="both"/>
      </w:pPr>
    </w:p>
    <w:p w14:paraId="31C7DD89" w14:textId="77777777" w:rsidR="00A65497" w:rsidRDefault="00A65497" w:rsidP="00DC0DF8">
      <w:pPr>
        <w:spacing w:line="360" w:lineRule="auto"/>
        <w:jc w:val="both"/>
      </w:pPr>
    </w:p>
    <w:p w14:paraId="1C208F07" w14:textId="798F7F8E" w:rsidR="002B55CD" w:rsidRPr="00DC0DF8" w:rsidRDefault="002B55CD" w:rsidP="00DC0DF8">
      <w:pPr>
        <w:spacing w:line="360" w:lineRule="auto"/>
        <w:jc w:val="both"/>
      </w:pPr>
    </w:p>
    <w:p w14:paraId="4BA3C1FC" w14:textId="77777777" w:rsidR="002B55CD" w:rsidRPr="00DC0DF8" w:rsidRDefault="002B55CD" w:rsidP="00DC0DF8">
      <w:pPr>
        <w:spacing w:line="360" w:lineRule="auto"/>
        <w:jc w:val="both"/>
      </w:pPr>
    </w:p>
    <w:p w14:paraId="499125FB" w14:textId="77777777" w:rsidR="002B55CD" w:rsidRPr="00DC0DF8" w:rsidRDefault="002B55CD" w:rsidP="00DC0DF8">
      <w:pPr>
        <w:spacing w:line="360" w:lineRule="auto"/>
        <w:jc w:val="both"/>
      </w:pPr>
    </w:p>
    <w:p w14:paraId="48CA5823" w14:textId="77777777" w:rsidR="00C7675C" w:rsidRPr="00DC0DF8" w:rsidRDefault="00C7675C" w:rsidP="00DC0DF8">
      <w:pPr>
        <w:spacing w:line="360" w:lineRule="auto"/>
        <w:jc w:val="both"/>
      </w:pPr>
    </w:p>
    <w:p w14:paraId="5318DDE0" w14:textId="77777777" w:rsidR="00C7675C" w:rsidRDefault="00C7675C" w:rsidP="00DC0DF8">
      <w:pPr>
        <w:spacing w:line="360" w:lineRule="auto"/>
        <w:jc w:val="both"/>
      </w:pPr>
    </w:p>
    <w:p w14:paraId="26F4689D" w14:textId="77777777" w:rsidR="00B83544" w:rsidRDefault="00B83544" w:rsidP="00DC0DF8">
      <w:pPr>
        <w:spacing w:line="360" w:lineRule="auto"/>
        <w:jc w:val="both"/>
      </w:pPr>
    </w:p>
    <w:p w14:paraId="79BAE8EB" w14:textId="77777777" w:rsidR="00B83544" w:rsidRDefault="00B83544" w:rsidP="00DC0DF8">
      <w:pPr>
        <w:spacing w:line="360" w:lineRule="auto"/>
        <w:jc w:val="both"/>
      </w:pPr>
    </w:p>
    <w:p w14:paraId="4BB6A923" w14:textId="77777777" w:rsidR="00B83544" w:rsidRDefault="00B83544" w:rsidP="00DC0DF8">
      <w:pPr>
        <w:spacing w:line="360" w:lineRule="auto"/>
        <w:jc w:val="both"/>
      </w:pPr>
    </w:p>
    <w:p w14:paraId="0385ECFF" w14:textId="77777777" w:rsidR="00B83544" w:rsidRDefault="00B83544" w:rsidP="00DC0DF8">
      <w:pPr>
        <w:spacing w:line="360" w:lineRule="auto"/>
        <w:jc w:val="both"/>
      </w:pPr>
    </w:p>
    <w:p w14:paraId="42219E8B" w14:textId="77777777" w:rsidR="00B83544" w:rsidRDefault="00B83544" w:rsidP="00DC0DF8">
      <w:pPr>
        <w:spacing w:line="360" w:lineRule="auto"/>
        <w:jc w:val="both"/>
      </w:pPr>
    </w:p>
    <w:p w14:paraId="17A7C83C" w14:textId="77777777" w:rsidR="00B83544" w:rsidRDefault="00B83544" w:rsidP="00DC0DF8">
      <w:pPr>
        <w:spacing w:line="360" w:lineRule="auto"/>
        <w:jc w:val="both"/>
      </w:pPr>
    </w:p>
    <w:p w14:paraId="54633B70" w14:textId="77777777" w:rsidR="00B83544" w:rsidRDefault="00B83544" w:rsidP="00DC0DF8">
      <w:pPr>
        <w:spacing w:line="360" w:lineRule="auto"/>
        <w:jc w:val="both"/>
      </w:pPr>
    </w:p>
    <w:p w14:paraId="1EDD656A" w14:textId="77777777" w:rsidR="00B83544" w:rsidRDefault="00B83544" w:rsidP="00DC0DF8">
      <w:pPr>
        <w:spacing w:line="360" w:lineRule="auto"/>
        <w:jc w:val="both"/>
      </w:pPr>
    </w:p>
    <w:p w14:paraId="71ECD110" w14:textId="77777777" w:rsidR="00F55CBF" w:rsidRDefault="00F55CBF" w:rsidP="00F02E3E">
      <w:pPr>
        <w:spacing w:line="360" w:lineRule="auto"/>
        <w:jc w:val="both"/>
      </w:pPr>
    </w:p>
    <w:p w14:paraId="71AA6AC0" w14:textId="77777777" w:rsidR="00F55CBF" w:rsidRDefault="00F55CBF" w:rsidP="00F02E3E">
      <w:pPr>
        <w:spacing w:line="360" w:lineRule="auto"/>
        <w:jc w:val="both"/>
      </w:pPr>
    </w:p>
    <w:p w14:paraId="50E4D63C" w14:textId="77777777" w:rsidR="00F55CBF" w:rsidRDefault="00F55CBF" w:rsidP="00F02E3E">
      <w:pPr>
        <w:spacing w:line="360" w:lineRule="auto"/>
        <w:jc w:val="both"/>
      </w:pPr>
    </w:p>
    <w:p w14:paraId="51F5A560" w14:textId="77777777" w:rsidR="00F55CBF" w:rsidRDefault="00F55CBF" w:rsidP="00F02E3E">
      <w:pPr>
        <w:spacing w:line="360" w:lineRule="auto"/>
        <w:jc w:val="both"/>
      </w:pPr>
    </w:p>
    <w:p w14:paraId="6E2314ED" w14:textId="77777777" w:rsidR="00F55CBF" w:rsidRDefault="00F55CBF" w:rsidP="00F02E3E">
      <w:pPr>
        <w:spacing w:line="360" w:lineRule="auto"/>
        <w:jc w:val="both"/>
      </w:pPr>
    </w:p>
    <w:p w14:paraId="00EC6381" w14:textId="36E0EE4F" w:rsidR="00C066ED" w:rsidRDefault="00C066ED" w:rsidP="00F02E3E">
      <w:pPr>
        <w:spacing w:line="360" w:lineRule="auto"/>
        <w:jc w:val="both"/>
      </w:pPr>
      <w:r>
        <w:t>In summary, the hospital nursing team plays a fundamental role in medical care, providing quality care to patients through the performance of various tasks and responsibilities, interdisciplinary collaboration with other health professionals, and the development of competencies and leadership.</w:t>
      </w:r>
    </w:p>
    <w:p w14:paraId="07B20629" w14:textId="77777777" w:rsidR="00C066ED" w:rsidRDefault="00C066ED" w:rsidP="00F02E3E">
      <w:pPr>
        <w:spacing w:line="360" w:lineRule="auto"/>
        <w:jc w:val="both"/>
      </w:pPr>
    </w:p>
    <w:p w14:paraId="53A31282" w14:textId="77777777" w:rsidR="00C066ED" w:rsidRDefault="00C066ED" w:rsidP="00F02E3E">
      <w:pPr>
        <w:spacing w:line="360" w:lineRule="auto"/>
        <w:jc w:val="both"/>
      </w:pPr>
      <w:r>
        <w:t>Collaboration and effective communication within the hospital team are essential to improve patient outcomes, allowing for comprehensive and coordinated care that adapts to the needs of each individual. Interdisciplinarity in the team not only optimizes efficiency in healthcare delivery, but also encourages innovation and more effective problem-solving.</w:t>
      </w:r>
    </w:p>
    <w:p w14:paraId="42B1EEF0" w14:textId="77777777" w:rsidR="00C066ED" w:rsidRDefault="00C066ED" w:rsidP="00F02E3E">
      <w:pPr>
        <w:spacing w:line="360" w:lineRule="auto"/>
        <w:jc w:val="both"/>
      </w:pPr>
      <w:r>
        <w:t xml:space="preserve"> These practices can improve coordination, reduce errors, and promote a culture of safety and quality in the hospital environment.</w:t>
      </w:r>
    </w:p>
    <w:p w14:paraId="2C05C021" w14:textId="77777777" w:rsidR="00A84A05" w:rsidRDefault="00A84A05" w:rsidP="00F02E3E">
      <w:pPr>
        <w:spacing w:line="360" w:lineRule="auto"/>
        <w:jc w:val="both"/>
      </w:pPr>
    </w:p>
    <w:p w14:paraId="1F26ADF2" w14:textId="77777777" w:rsidR="00A84A05" w:rsidRDefault="00A84A05" w:rsidP="00F02E3E">
      <w:pPr>
        <w:spacing w:line="360" w:lineRule="auto"/>
        <w:jc w:val="both"/>
      </w:pPr>
    </w:p>
    <w:p w14:paraId="5AC82E68" w14:textId="77777777" w:rsidR="00A84A05" w:rsidRDefault="00A84A05" w:rsidP="00F02E3E">
      <w:pPr>
        <w:spacing w:line="360" w:lineRule="auto"/>
        <w:jc w:val="both"/>
      </w:pPr>
    </w:p>
    <w:p w14:paraId="12B5B82D" w14:textId="77777777" w:rsidR="00A84A05" w:rsidRDefault="00A84A05" w:rsidP="00F02E3E">
      <w:pPr>
        <w:spacing w:line="360" w:lineRule="auto"/>
        <w:jc w:val="both"/>
      </w:pPr>
    </w:p>
    <w:p w14:paraId="74AD7F26" w14:textId="77777777" w:rsidR="00A84A05" w:rsidRDefault="00A84A05" w:rsidP="00F02E3E">
      <w:pPr>
        <w:spacing w:line="360" w:lineRule="auto"/>
        <w:jc w:val="both"/>
      </w:pPr>
    </w:p>
    <w:p w14:paraId="2C1FB563" w14:textId="77777777" w:rsidR="00A84A05" w:rsidRDefault="00A84A05" w:rsidP="00F02E3E">
      <w:pPr>
        <w:spacing w:line="360" w:lineRule="auto"/>
        <w:jc w:val="both"/>
      </w:pPr>
    </w:p>
    <w:p w14:paraId="2786CE59" w14:textId="77777777" w:rsidR="00A84A05" w:rsidRDefault="00A84A05" w:rsidP="00F02E3E">
      <w:pPr>
        <w:spacing w:line="360" w:lineRule="auto"/>
        <w:jc w:val="both"/>
      </w:pPr>
    </w:p>
    <w:p w14:paraId="14AAD9EE" w14:textId="77777777" w:rsidR="00A84A05" w:rsidRDefault="00A84A05" w:rsidP="00F02E3E">
      <w:pPr>
        <w:spacing w:line="360" w:lineRule="auto"/>
        <w:jc w:val="both"/>
      </w:pPr>
    </w:p>
    <w:p w14:paraId="6F8A9498" w14:textId="77777777" w:rsidR="00A84A05" w:rsidRDefault="00A84A05" w:rsidP="00F02E3E">
      <w:pPr>
        <w:spacing w:line="360" w:lineRule="auto"/>
        <w:jc w:val="both"/>
      </w:pPr>
    </w:p>
    <w:p w14:paraId="14DE09D0" w14:textId="77777777" w:rsidR="00A84A05" w:rsidRDefault="00A84A05" w:rsidP="00F02E3E">
      <w:pPr>
        <w:spacing w:line="360" w:lineRule="auto"/>
        <w:jc w:val="both"/>
      </w:pPr>
    </w:p>
    <w:p w14:paraId="04FDEF32" w14:textId="77777777" w:rsidR="00A84A05" w:rsidRDefault="00A84A05" w:rsidP="00F02E3E">
      <w:pPr>
        <w:spacing w:line="360" w:lineRule="auto"/>
        <w:jc w:val="both"/>
      </w:pPr>
    </w:p>
    <w:p w14:paraId="24645278" w14:textId="77777777" w:rsidR="00A84A05" w:rsidRDefault="00A84A05" w:rsidP="00F02E3E">
      <w:pPr>
        <w:spacing w:line="360" w:lineRule="auto"/>
        <w:jc w:val="both"/>
      </w:pPr>
    </w:p>
    <w:p w14:paraId="59DE5B43" w14:textId="77777777" w:rsidR="00A84A05" w:rsidRDefault="00A84A05" w:rsidP="00F02E3E">
      <w:pPr>
        <w:spacing w:line="360" w:lineRule="auto"/>
        <w:jc w:val="both"/>
      </w:pPr>
    </w:p>
    <w:p w14:paraId="7911BA13" w14:textId="77777777" w:rsidR="00A84A05" w:rsidRDefault="00A84A05" w:rsidP="00F02E3E">
      <w:pPr>
        <w:spacing w:line="360" w:lineRule="auto"/>
        <w:jc w:val="both"/>
      </w:pPr>
    </w:p>
    <w:p w14:paraId="6891BA2F" w14:textId="77777777" w:rsidR="00A84A05" w:rsidRDefault="00A84A05" w:rsidP="00F02E3E">
      <w:pPr>
        <w:spacing w:line="360" w:lineRule="auto"/>
        <w:jc w:val="both"/>
      </w:pPr>
    </w:p>
    <w:p w14:paraId="603A6FEC" w14:textId="77777777" w:rsidR="00A84A05" w:rsidRDefault="00A84A05" w:rsidP="00F02E3E">
      <w:pPr>
        <w:spacing w:line="360" w:lineRule="auto"/>
        <w:jc w:val="both"/>
      </w:pPr>
    </w:p>
    <w:p w14:paraId="29767A9D" w14:textId="77777777" w:rsidR="00A84A05" w:rsidRDefault="00A84A05" w:rsidP="00F02E3E">
      <w:pPr>
        <w:spacing w:line="360" w:lineRule="auto"/>
        <w:jc w:val="both"/>
      </w:pPr>
    </w:p>
    <w:p w14:paraId="37867A2C" w14:textId="77F36D11" w:rsidR="00AB4666" w:rsidRDefault="006E009D" w:rsidP="008257FE">
      <w:pPr>
        <w:spacing w:line="360" w:lineRule="auto"/>
        <w:jc w:val="both"/>
      </w:pPr>
      <w:r>
        <w:t>BIBLIOGRAPHY</w:t>
      </w:r>
    </w:p>
    <w:p w14:paraId="5CAE440E" w14:textId="561F86FA" w:rsidR="008257FE" w:rsidRDefault="00CD71B8" w:rsidP="00CD71B8">
      <w:pPr>
        <w:pStyle w:val="Prrafodelista"/>
        <w:numPr>
          <w:ilvl w:val="0"/>
          <w:numId w:val="1"/>
        </w:numPr>
        <w:spacing w:line="360" w:lineRule="auto"/>
        <w:jc w:val="both"/>
      </w:pPr>
      <w:r>
        <w:t>Document provided</w:t>
      </w:r>
    </w:p>
    <w:p w14:paraId="69E26B5D" w14:textId="501704D5" w:rsidR="00A84A05" w:rsidRPr="0035530E" w:rsidRDefault="00A84A05" w:rsidP="008257FE">
      <w:pPr>
        <w:pStyle w:val="Prrafodelista"/>
        <w:spacing w:line="360" w:lineRule="auto"/>
        <w:jc w:val="both"/>
      </w:pPr>
    </w:p>
    <w:sectPr w:rsidR="00A84A05" w:rsidRPr="00355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B2497"/>
    <w:multiLevelType w:val="hybridMultilevel"/>
    <w:tmpl w:val="6F1E330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550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FA"/>
    <w:rsid w:val="000201E6"/>
    <w:rsid w:val="000265BB"/>
    <w:rsid w:val="000A16CF"/>
    <w:rsid w:val="000B76CA"/>
    <w:rsid w:val="000C60F7"/>
    <w:rsid w:val="000D044C"/>
    <w:rsid w:val="001B2203"/>
    <w:rsid w:val="0022127A"/>
    <w:rsid w:val="002270FA"/>
    <w:rsid w:val="002507A2"/>
    <w:rsid w:val="002B55CD"/>
    <w:rsid w:val="0032701D"/>
    <w:rsid w:val="00332B9B"/>
    <w:rsid w:val="0035530E"/>
    <w:rsid w:val="003C02A7"/>
    <w:rsid w:val="00444238"/>
    <w:rsid w:val="004552F4"/>
    <w:rsid w:val="005346C1"/>
    <w:rsid w:val="0060521A"/>
    <w:rsid w:val="006C1994"/>
    <w:rsid w:val="006E009D"/>
    <w:rsid w:val="006E3993"/>
    <w:rsid w:val="0070548E"/>
    <w:rsid w:val="00734C50"/>
    <w:rsid w:val="007765D2"/>
    <w:rsid w:val="008257FE"/>
    <w:rsid w:val="00892E61"/>
    <w:rsid w:val="008E0BD3"/>
    <w:rsid w:val="009778A1"/>
    <w:rsid w:val="00977953"/>
    <w:rsid w:val="00A65497"/>
    <w:rsid w:val="00A77F7B"/>
    <w:rsid w:val="00A84A05"/>
    <w:rsid w:val="00A84B6C"/>
    <w:rsid w:val="00AB4666"/>
    <w:rsid w:val="00AD2617"/>
    <w:rsid w:val="00AE1E21"/>
    <w:rsid w:val="00B83544"/>
    <w:rsid w:val="00C066ED"/>
    <w:rsid w:val="00C34BF9"/>
    <w:rsid w:val="00C37C72"/>
    <w:rsid w:val="00C7675C"/>
    <w:rsid w:val="00CB38FB"/>
    <w:rsid w:val="00CD71B8"/>
    <w:rsid w:val="00D67992"/>
    <w:rsid w:val="00D751D5"/>
    <w:rsid w:val="00D87BB8"/>
    <w:rsid w:val="00DA4542"/>
    <w:rsid w:val="00DC0DF8"/>
    <w:rsid w:val="00EA5315"/>
    <w:rsid w:val="00F02E3E"/>
    <w:rsid w:val="00F55CBF"/>
    <w:rsid w:val="00F64B45"/>
    <w:rsid w:val="00F81412"/>
    <w:rsid w:val="00FE224D"/>
    <w:rsid w:val="00FF293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0321131"/>
  <w15:chartTrackingRefBased/>
  <w15:docId w15:val="{16F1A834-DB80-EC41-9B4C-1C108694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4666"/>
    <w:pPr>
      <w:ind w:left="720"/>
      <w:contextualSpacing/>
    </w:pPr>
  </w:style>
  <w:style w:type="character" w:styleId="Hipervnculo">
    <w:name w:val="Hyperlink"/>
    <w:basedOn w:val="Fuentedeprrafopredeter"/>
    <w:uiPriority w:val="99"/>
    <w:unhideWhenUsed/>
    <w:rsid w:val="008257FE"/>
    <w:rPr>
      <w:color w:val="467886" w:themeColor="hyperlink"/>
      <w:u w:val="single"/>
    </w:rPr>
  </w:style>
  <w:style w:type="character" w:styleId="Mencinsinresolver">
    <w:name w:val="Unresolved Mention"/>
    <w:basedOn w:val="Fuentedeprrafopredeter"/>
    <w:uiPriority w:val="99"/>
    <w:semiHidden/>
    <w:unhideWhenUsed/>
    <w:rsid w:val="00825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606</Words>
  <Characters>3337</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Bermudez</dc:creator>
  <cp:keywords/>
  <dc:description/>
  <cp:lastModifiedBy>alonsomerida7@gmail.com</cp:lastModifiedBy>
  <cp:revision>2</cp:revision>
  <dcterms:created xsi:type="dcterms:W3CDTF">2024-06-16T05:58:00Z</dcterms:created>
  <dcterms:modified xsi:type="dcterms:W3CDTF">2024-06-16T05:58:00Z</dcterms:modified>
</cp:coreProperties>
</file>