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D9AC" w14:textId="337C6AB1" w:rsidR="001C42CE" w:rsidRP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b/>
          <w:bCs/>
          <w:color w:val="222222"/>
          <w:sz w:val="23"/>
          <w:szCs w:val="23"/>
        </w:rPr>
      </w:pPr>
      <w:r w:rsidRPr="00817791">
        <w:rPr>
          <w:rFonts w:ascii="Verdana" w:hAnsi="Verdana"/>
          <w:b/>
          <w:bCs/>
          <w:color w:val="222222"/>
          <w:sz w:val="23"/>
          <w:szCs w:val="23"/>
        </w:rPr>
        <w:t>CUESTIONARIO</w:t>
      </w:r>
    </w:p>
    <w:p w14:paraId="5260A10F" w14:textId="7A084FD9" w:rsidR="001C42CE" w:rsidRDefault="001C42CE">
      <w:r w:rsidRPr="001C42CE">
        <w:drawing>
          <wp:inline distT="0" distB="0" distL="0" distR="0" wp14:anchorId="749FA5FF" wp14:editId="2BB01D80">
            <wp:extent cx="5601482" cy="57729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20F5" w14:textId="6E22DF98" w:rsidR="001C42CE" w:rsidRDefault="001C42CE"/>
    <w:p w14:paraId="4AE8C986" w14:textId="5F87E488" w:rsidR="001C42CE" w:rsidRDefault="001C42CE"/>
    <w:p w14:paraId="7B5720DA" w14:textId="5894372A" w:rsidR="001C42CE" w:rsidRDefault="001C42CE"/>
    <w:p w14:paraId="49153CB8" w14:textId="4EC73F5A" w:rsidR="001C42CE" w:rsidRDefault="001C42CE"/>
    <w:p w14:paraId="4CD637BC" w14:textId="5125118B" w:rsidR="001C42CE" w:rsidRDefault="001C42CE"/>
    <w:p w14:paraId="161EF111" w14:textId="3C12DE69" w:rsidR="001C42CE" w:rsidRDefault="001C42CE"/>
    <w:p w14:paraId="7535A839" w14:textId="2B98F2F0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1</w:t>
      </w:r>
      <w:r>
        <w:rPr>
          <w:rFonts w:ascii="Verdana" w:hAnsi="Verdana"/>
          <w:color w:val="222222"/>
          <w:sz w:val="23"/>
          <w:szCs w:val="23"/>
        </w:rPr>
        <w:t xml:space="preserve">- Con quien vive actualmente </w:t>
      </w:r>
    </w:p>
    <w:p w14:paraId="26839708" w14:textId="69E6E2E2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2</w:t>
      </w:r>
      <w:r>
        <w:rPr>
          <w:rFonts w:ascii="Verdana" w:hAnsi="Verdana"/>
          <w:color w:val="222222"/>
          <w:sz w:val="23"/>
          <w:szCs w:val="23"/>
        </w:rPr>
        <w:t xml:space="preserve">.- Con quien habita actualmente menores hijos </w:t>
      </w:r>
    </w:p>
    <w:p w14:paraId="2145DF5B" w14:textId="26B95697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3</w:t>
      </w:r>
      <w:r>
        <w:rPr>
          <w:rFonts w:ascii="Verdana" w:hAnsi="Verdana"/>
          <w:color w:val="222222"/>
          <w:sz w:val="23"/>
          <w:szCs w:val="23"/>
        </w:rPr>
        <w:t xml:space="preserve">.- Desde cuando LOS menores hijos ambos </w:t>
      </w:r>
      <w:proofErr w:type="spellStart"/>
      <w:r>
        <w:rPr>
          <w:rFonts w:ascii="Verdana" w:hAnsi="Verdana"/>
          <w:color w:val="222222"/>
          <w:sz w:val="23"/>
          <w:szCs w:val="23"/>
        </w:rPr>
        <w:t>habitaN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dicho domicilio.</w:t>
      </w:r>
    </w:p>
    <w:p w14:paraId="1EA1E3A0" w14:textId="69A67BD4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4</w:t>
      </w:r>
      <w:r>
        <w:rPr>
          <w:rFonts w:ascii="Verdana" w:hAnsi="Verdana"/>
          <w:color w:val="222222"/>
          <w:sz w:val="23"/>
          <w:szCs w:val="23"/>
        </w:rPr>
        <w:t>.- Si el Sr. cumple con su obligación de dar alimentos a sus menores hijos.</w:t>
      </w:r>
    </w:p>
    <w:p w14:paraId="43A6214E" w14:textId="5EBE55CC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5</w:t>
      </w:r>
      <w:r>
        <w:rPr>
          <w:rFonts w:ascii="Verdana" w:hAnsi="Verdana"/>
          <w:color w:val="222222"/>
          <w:sz w:val="23"/>
          <w:szCs w:val="23"/>
        </w:rPr>
        <w:t>.- Si el Sr. cumple con su obligación de proporcionar lo necesario en cuanto la manutención de sus menores hijos.</w:t>
      </w:r>
    </w:p>
    <w:p w14:paraId="57587F4E" w14:textId="0FE1567A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6</w:t>
      </w:r>
      <w:r>
        <w:rPr>
          <w:rFonts w:ascii="Verdana" w:hAnsi="Verdana"/>
          <w:color w:val="222222"/>
          <w:sz w:val="23"/>
          <w:szCs w:val="23"/>
        </w:rPr>
        <w:t xml:space="preserve">.- Quien se hace cargo de los gastos que por concepto de ropa y vestido requieren LOS menores hijos </w:t>
      </w:r>
    </w:p>
    <w:p w14:paraId="081A54D8" w14:textId="71BCB3F9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7</w:t>
      </w:r>
      <w:r>
        <w:rPr>
          <w:rFonts w:ascii="Verdana" w:hAnsi="Verdana"/>
          <w:color w:val="222222"/>
          <w:sz w:val="23"/>
          <w:szCs w:val="23"/>
        </w:rPr>
        <w:t xml:space="preserve">.- Quien </w:t>
      </w:r>
      <w:proofErr w:type="gramStart"/>
      <w:r>
        <w:rPr>
          <w:rFonts w:ascii="Verdana" w:hAnsi="Verdana"/>
          <w:color w:val="222222"/>
          <w:sz w:val="23"/>
          <w:szCs w:val="23"/>
        </w:rPr>
        <w:t>le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proporciona servicios médicos a LOS menores hijos </w:t>
      </w:r>
    </w:p>
    <w:p w14:paraId="3B36EB48" w14:textId="1F2999BB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8</w:t>
      </w:r>
      <w:r>
        <w:rPr>
          <w:rFonts w:ascii="Verdana" w:hAnsi="Verdana"/>
          <w:color w:val="222222"/>
          <w:sz w:val="23"/>
          <w:szCs w:val="23"/>
        </w:rPr>
        <w:t xml:space="preserve">.- </w:t>
      </w:r>
      <w:r>
        <w:rPr>
          <w:rFonts w:ascii="Verdana" w:hAnsi="Verdana"/>
          <w:color w:val="222222"/>
          <w:sz w:val="23"/>
          <w:szCs w:val="23"/>
        </w:rPr>
        <w:t>¿</w:t>
      </w:r>
      <w:r>
        <w:rPr>
          <w:rFonts w:ascii="Verdana" w:hAnsi="Verdana"/>
          <w:color w:val="222222"/>
          <w:sz w:val="23"/>
          <w:szCs w:val="23"/>
        </w:rPr>
        <w:t>S</w:t>
      </w:r>
      <w:r>
        <w:rPr>
          <w:rFonts w:ascii="Verdana" w:hAnsi="Verdana"/>
          <w:color w:val="222222"/>
          <w:sz w:val="23"/>
          <w:szCs w:val="23"/>
        </w:rPr>
        <w:t>us hijos estudian actualmente?</w:t>
      </w:r>
    </w:p>
    <w:p w14:paraId="44ED03D2" w14:textId="19FB6A49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9.- Si sabe </w:t>
      </w:r>
      <w:proofErr w:type="spellStart"/>
      <w:r>
        <w:rPr>
          <w:rFonts w:ascii="Verdana" w:hAnsi="Verdana"/>
          <w:color w:val="222222"/>
          <w:sz w:val="23"/>
          <w:szCs w:val="23"/>
        </w:rPr>
        <w:t>quien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corre con los gastos que por estudios erogan LOS menores hijos </w:t>
      </w:r>
    </w:p>
    <w:p w14:paraId="53B860E3" w14:textId="6E6486AF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</w:t>
      </w:r>
      <w:r>
        <w:rPr>
          <w:rFonts w:ascii="Verdana" w:hAnsi="Verdana"/>
          <w:color w:val="222222"/>
          <w:sz w:val="23"/>
          <w:szCs w:val="23"/>
        </w:rPr>
        <w:t>0.-Que usted recibe Pensión Alimenticia basta y suficiente a favor de sus menores hijos d</w:t>
      </w:r>
    </w:p>
    <w:p w14:paraId="6369B6E2" w14:textId="27C73A1C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</w:t>
      </w:r>
      <w:r>
        <w:rPr>
          <w:rFonts w:ascii="Verdana" w:hAnsi="Verdana"/>
          <w:color w:val="222222"/>
          <w:sz w:val="23"/>
          <w:szCs w:val="23"/>
        </w:rPr>
        <w:t xml:space="preserve">1.- Que usted no colabora con las deudas o pagos de la hipoteca del domicilio donde habita con sus menores hijos de nombre </w:t>
      </w:r>
    </w:p>
    <w:p w14:paraId="6999F4CF" w14:textId="44A2B734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12</w:t>
      </w:r>
      <w:r>
        <w:rPr>
          <w:rFonts w:ascii="Verdana" w:hAnsi="Verdana"/>
          <w:color w:val="222222"/>
          <w:sz w:val="23"/>
          <w:szCs w:val="23"/>
        </w:rPr>
        <w:t>.- Que usted es una persona que cuenta con un empleo fijo.</w:t>
      </w:r>
    </w:p>
    <w:p w14:paraId="52519AF1" w14:textId="4FB9AF93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13</w:t>
      </w:r>
      <w:r>
        <w:rPr>
          <w:rFonts w:ascii="Verdana" w:hAnsi="Verdana"/>
          <w:color w:val="222222"/>
          <w:sz w:val="23"/>
          <w:szCs w:val="23"/>
        </w:rPr>
        <w:t>.- Que usted desde la sentencia de divorcio, no ha permitido que sus menores hijos de nombre convivan como padre e hijos.</w:t>
      </w:r>
    </w:p>
    <w:p w14:paraId="1FB1DF0D" w14:textId="5C7E4BE3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14</w:t>
      </w:r>
      <w:r>
        <w:rPr>
          <w:rFonts w:ascii="Verdana" w:hAnsi="Verdana"/>
          <w:color w:val="222222"/>
          <w:sz w:val="23"/>
          <w:szCs w:val="23"/>
        </w:rPr>
        <w:t>.- Que usted esta consiente que sus menores hijos son menores de edad.</w:t>
      </w:r>
    </w:p>
    <w:p w14:paraId="05C6C4DA" w14:textId="5C74C5B5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15</w:t>
      </w:r>
      <w:r>
        <w:rPr>
          <w:rFonts w:ascii="Verdana" w:hAnsi="Verdana"/>
          <w:color w:val="222222"/>
          <w:sz w:val="23"/>
          <w:szCs w:val="23"/>
        </w:rPr>
        <w:t>.- Que usted esta consiente de los cuidados, atenciones y necesidades que necesitan sus menores hijos por la edad con la que cuentan.</w:t>
      </w:r>
    </w:p>
    <w:p w14:paraId="357A8B7B" w14:textId="2D854809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16</w:t>
      </w:r>
      <w:r>
        <w:rPr>
          <w:rFonts w:ascii="Verdana" w:hAnsi="Verdana"/>
          <w:color w:val="222222"/>
          <w:sz w:val="23"/>
          <w:szCs w:val="23"/>
        </w:rPr>
        <w:t xml:space="preserve">.- Que usted no ha proporcionado ninguna ayuda o </w:t>
      </w:r>
      <w:proofErr w:type="gramStart"/>
      <w:r>
        <w:rPr>
          <w:rFonts w:ascii="Verdana" w:hAnsi="Verdana"/>
          <w:color w:val="222222"/>
          <w:sz w:val="23"/>
          <w:szCs w:val="23"/>
        </w:rPr>
        <w:t>asumido responsabilidad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sobre los pagos de cuotas escolares, o la hipoteca de la casa donde habita con sus </w:t>
      </w:r>
      <w:proofErr w:type="spellStart"/>
      <w:r>
        <w:rPr>
          <w:rFonts w:ascii="Verdana" w:hAnsi="Verdana"/>
          <w:color w:val="222222"/>
          <w:sz w:val="23"/>
          <w:szCs w:val="23"/>
        </w:rPr>
        <w:t>sus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menores </w:t>
      </w:r>
    </w:p>
    <w:p w14:paraId="69987DB2" w14:textId="64CD2789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</w:t>
      </w:r>
      <w:r>
        <w:rPr>
          <w:rFonts w:ascii="Verdana" w:hAnsi="Verdana"/>
          <w:color w:val="222222"/>
          <w:sz w:val="23"/>
          <w:szCs w:val="23"/>
        </w:rPr>
        <w:t>7</w:t>
      </w:r>
      <w:r>
        <w:rPr>
          <w:rFonts w:ascii="Verdana" w:hAnsi="Verdana"/>
          <w:color w:val="222222"/>
          <w:sz w:val="23"/>
          <w:szCs w:val="23"/>
        </w:rPr>
        <w:t>.- Que Usted no ha respetado ni permitido cuando ha querido que sus menores hijos convivan con</w:t>
      </w:r>
      <w:r>
        <w:rPr>
          <w:rFonts w:ascii="Verdana" w:hAnsi="Verdana"/>
          <w:color w:val="222222"/>
          <w:sz w:val="23"/>
          <w:szCs w:val="23"/>
        </w:rPr>
        <w:t xml:space="preserve"> su expareja</w:t>
      </w:r>
    </w:p>
    <w:p w14:paraId="1A1AF739" w14:textId="1F918273" w:rsidR="00817791" w:rsidRDefault="00817791" w:rsidP="0081779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</w:t>
      </w:r>
      <w:r>
        <w:rPr>
          <w:rFonts w:ascii="Verdana" w:hAnsi="Verdana"/>
          <w:color w:val="222222"/>
          <w:sz w:val="23"/>
          <w:szCs w:val="23"/>
        </w:rPr>
        <w:t>8</w:t>
      </w:r>
      <w:r>
        <w:rPr>
          <w:rFonts w:ascii="Verdana" w:hAnsi="Verdana"/>
          <w:color w:val="222222"/>
          <w:sz w:val="23"/>
          <w:szCs w:val="23"/>
        </w:rPr>
        <w:t>.- Que usted a inicio de ciclo escolar no los mando a clases sin una causa justificada.</w:t>
      </w:r>
    </w:p>
    <w:p w14:paraId="0C4B2E2B" w14:textId="77777777" w:rsidR="00817791" w:rsidRDefault="00817791" w:rsidP="001C42C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14:paraId="00E5919B" w14:textId="1B44AD4E" w:rsidR="001C42CE" w:rsidRDefault="001C42CE" w:rsidP="001C42C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1</w:t>
      </w:r>
      <w:r w:rsidR="00817791">
        <w:rPr>
          <w:rFonts w:ascii="Verdana" w:hAnsi="Verdana"/>
          <w:color w:val="222222"/>
          <w:sz w:val="23"/>
          <w:szCs w:val="23"/>
        </w:rPr>
        <w:t>9</w:t>
      </w:r>
      <w:r>
        <w:rPr>
          <w:rFonts w:ascii="Verdana" w:hAnsi="Verdana"/>
          <w:color w:val="222222"/>
          <w:sz w:val="23"/>
          <w:szCs w:val="23"/>
        </w:rPr>
        <w:t xml:space="preserve">.- Que tipos de servicios médicos </w:t>
      </w:r>
      <w:proofErr w:type="spellStart"/>
      <w:r>
        <w:rPr>
          <w:rFonts w:ascii="Verdana" w:hAnsi="Verdana"/>
          <w:color w:val="222222"/>
          <w:sz w:val="23"/>
          <w:szCs w:val="23"/>
        </w:rPr>
        <w:t>tieneN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LOS menores hijos </w:t>
      </w:r>
    </w:p>
    <w:p w14:paraId="020FA9ED" w14:textId="315BFF21" w:rsidR="001C42CE" w:rsidRDefault="00817791" w:rsidP="001C42C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20</w:t>
      </w:r>
      <w:r w:rsidR="001C42CE">
        <w:rPr>
          <w:rFonts w:ascii="Verdana" w:hAnsi="Verdana"/>
          <w:color w:val="222222"/>
          <w:sz w:val="23"/>
          <w:szCs w:val="23"/>
        </w:rPr>
        <w:t xml:space="preserve">.- Si LOS menores hijos han sido </w:t>
      </w:r>
      <w:proofErr w:type="spellStart"/>
      <w:r w:rsidR="001C42CE">
        <w:rPr>
          <w:rFonts w:ascii="Verdana" w:hAnsi="Verdana"/>
          <w:color w:val="222222"/>
          <w:sz w:val="23"/>
          <w:szCs w:val="23"/>
        </w:rPr>
        <w:t>victima</w:t>
      </w:r>
      <w:proofErr w:type="spellEnd"/>
      <w:r w:rsidR="001C42CE">
        <w:rPr>
          <w:rFonts w:ascii="Verdana" w:hAnsi="Verdana"/>
          <w:color w:val="222222"/>
          <w:sz w:val="23"/>
          <w:szCs w:val="23"/>
        </w:rPr>
        <w:t xml:space="preserve"> de maltratos, descuido o violencia familiar, o alguna otra conducta que dañe su integridad o desarrollo como menor.</w:t>
      </w:r>
    </w:p>
    <w:sectPr w:rsidR="001C4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E"/>
    <w:rsid w:val="001C42CE"/>
    <w:rsid w:val="008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590C"/>
  <w15:chartTrackingRefBased/>
  <w15:docId w15:val="{66FD044C-F572-4327-9ED9-D7F193B7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2024-05-20T21:07:00Z</dcterms:created>
  <dcterms:modified xsi:type="dcterms:W3CDTF">2024-05-20T21:25:00Z</dcterms:modified>
</cp:coreProperties>
</file>