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8BB5" w14:textId="03EBD902" w:rsidR="0013245D" w:rsidRDefault="006B13B0" w:rsidP="006B13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UDS MI UNIVERSIDAD </w:t>
      </w:r>
    </w:p>
    <w:p w14:paraId="799721E2" w14:textId="77777777" w:rsidR="006B13B0" w:rsidRDefault="006B13B0" w:rsidP="006B13B0">
      <w:pPr>
        <w:jc w:val="center"/>
        <w:rPr>
          <w:sz w:val="28"/>
          <w:szCs w:val="28"/>
        </w:rPr>
      </w:pPr>
    </w:p>
    <w:p w14:paraId="1A191116" w14:textId="3A8BD038" w:rsidR="006B13B0" w:rsidRDefault="006B13B0" w:rsidP="006B13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BRAYAN JOSUE HERNANDEZ LOPEZ </w:t>
      </w:r>
    </w:p>
    <w:p w14:paraId="781F40B6" w14:textId="77777777" w:rsidR="006B13B0" w:rsidRDefault="006B13B0" w:rsidP="006B13B0">
      <w:pPr>
        <w:jc w:val="center"/>
        <w:rPr>
          <w:sz w:val="28"/>
          <w:szCs w:val="28"/>
        </w:rPr>
      </w:pPr>
    </w:p>
    <w:p w14:paraId="138C24B3" w14:textId="77777777" w:rsidR="006B13B0" w:rsidRDefault="006B13B0" w:rsidP="006B13B0">
      <w:pPr>
        <w:jc w:val="center"/>
        <w:rPr>
          <w:sz w:val="28"/>
          <w:szCs w:val="28"/>
        </w:rPr>
      </w:pPr>
    </w:p>
    <w:p w14:paraId="006C8A84" w14:textId="780C6389" w:rsidR="006B13B0" w:rsidRDefault="006B13B0" w:rsidP="006B13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MTRA. GLADIS ADELINE HERNANDEZ LOPEZ </w:t>
      </w:r>
    </w:p>
    <w:p w14:paraId="33E78C08" w14:textId="77777777" w:rsidR="006B13B0" w:rsidRDefault="006B13B0" w:rsidP="006B13B0">
      <w:pPr>
        <w:jc w:val="center"/>
        <w:rPr>
          <w:sz w:val="28"/>
          <w:szCs w:val="28"/>
        </w:rPr>
      </w:pPr>
    </w:p>
    <w:p w14:paraId="2923FC5E" w14:textId="77777777" w:rsidR="006B13B0" w:rsidRDefault="006B13B0" w:rsidP="006B13B0">
      <w:pPr>
        <w:jc w:val="center"/>
        <w:rPr>
          <w:sz w:val="28"/>
          <w:szCs w:val="28"/>
        </w:rPr>
      </w:pPr>
    </w:p>
    <w:p w14:paraId="51D177FA" w14:textId="278EEFDA" w:rsidR="006B13B0" w:rsidRDefault="006B13B0" w:rsidP="006B13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LIC.DERECHO </w:t>
      </w:r>
    </w:p>
    <w:p w14:paraId="2124F869" w14:textId="77777777" w:rsidR="006B13B0" w:rsidRDefault="006B13B0" w:rsidP="006B13B0">
      <w:pPr>
        <w:jc w:val="center"/>
        <w:rPr>
          <w:sz w:val="28"/>
          <w:szCs w:val="28"/>
        </w:rPr>
      </w:pPr>
    </w:p>
    <w:p w14:paraId="0AC8FA1F" w14:textId="72360A33" w:rsidR="006B13B0" w:rsidRDefault="006B13B0" w:rsidP="006B13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CUATRIMESTRE </w:t>
      </w:r>
    </w:p>
    <w:p w14:paraId="06946AEE" w14:textId="77777777" w:rsidR="006B13B0" w:rsidRDefault="006B13B0" w:rsidP="006B13B0">
      <w:pPr>
        <w:jc w:val="center"/>
        <w:rPr>
          <w:sz w:val="28"/>
          <w:szCs w:val="28"/>
        </w:rPr>
      </w:pPr>
    </w:p>
    <w:p w14:paraId="7CF7E4BE" w14:textId="2C036245" w:rsidR="006B13B0" w:rsidRDefault="006B13B0" w:rsidP="006B13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TEORIA GENERAL DEL PROCESO </w:t>
      </w:r>
    </w:p>
    <w:p w14:paraId="0B430B8F" w14:textId="77777777" w:rsidR="006B13B0" w:rsidRDefault="006B13B0" w:rsidP="006B13B0">
      <w:pPr>
        <w:jc w:val="center"/>
        <w:rPr>
          <w:sz w:val="28"/>
          <w:szCs w:val="28"/>
        </w:rPr>
      </w:pPr>
    </w:p>
    <w:p w14:paraId="124E713B" w14:textId="77777777" w:rsidR="006B13B0" w:rsidRDefault="006B13B0" w:rsidP="006B13B0">
      <w:pPr>
        <w:jc w:val="center"/>
        <w:rPr>
          <w:sz w:val="28"/>
          <w:szCs w:val="28"/>
        </w:rPr>
      </w:pPr>
    </w:p>
    <w:p w14:paraId="3E00E61E" w14:textId="6AADF410" w:rsidR="006B13B0" w:rsidRDefault="006B13B0" w:rsidP="006B13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CUADRO SINOPTICO </w:t>
      </w:r>
    </w:p>
    <w:p w14:paraId="70CA97EE" w14:textId="77777777" w:rsidR="006B13B0" w:rsidRDefault="006B13B0" w:rsidP="006B13B0">
      <w:pPr>
        <w:jc w:val="center"/>
        <w:rPr>
          <w:sz w:val="28"/>
          <w:szCs w:val="28"/>
        </w:rPr>
      </w:pPr>
    </w:p>
    <w:p w14:paraId="7BFDDAB6" w14:textId="54A62FA8" w:rsidR="006B13B0" w:rsidRDefault="006B13B0" w:rsidP="006B13B0">
      <w:pPr>
        <w:jc w:val="center"/>
        <w:rPr>
          <w:sz w:val="28"/>
          <w:szCs w:val="28"/>
        </w:rPr>
      </w:pPr>
    </w:p>
    <w:p w14:paraId="067F28B6" w14:textId="77777777" w:rsidR="006B13B0" w:rsidRDefault="006B13B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D17C9B" w14:textId="77777777" w:rsidR="006B13B0" w:rsidRDefault="006B13B0" w:rsidP="006B13B0">
      <w:pPr>
        <w:rPr>
          <w:sz w:val="28"/>
          <w:szCs w:val="28"/>
        </w:rPr>
      </w:pPr>
    </w:p>
    <w:p w14:paraId="7EC7A1FA" w14:textId="0A924AE9" w:rsidR="0009429D" w:rsidRDefault="0009429D" w:rsidP="0009429D">
      <w:pPr>
        <w:tabs>
          <w:tab w:val="center" w:pos="441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6AC4F" wp14:editId="04FF4124">
                <wp:simplePos x="0" y="0"/>
                <wp:positionH relativeFrom="column">
                  <wp:posOffset>2082165</wp:posOffset>
                </wp:positionH>
                <wp:positionV relativeFrom="paragraph">
                  <wp:posOffset>173990</wp:posOffset>
                </wp:positionV>
                <wp:extent cx="790575" cy="3629025"/>
                <wp:effectExtent l="0" t="0" r="28575" b="28575"/>
                <wp:wrapNone/>
                <wp:docPr id="1860219534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629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C967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163.95pt;margin-top:13.7pt;width:62.25pt;height:28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OMRgIAAPUEAAAOAAAAZHJzL2Uyb0RvYy54bWysVN9v2jAQfp+0/8Hy+0hg0K6ooWJUnSah&#10;tlo79dk4NkRyfN7ZENhfv7OTAForTZv24tz5fn/+Ltc3+9qwnUJfgS34cJBzpqyEsrLrgn9/vvvw&#10;iTMfhC2FAasKflCe38zev7tu3FSNYAOmVMgoifXTxhV8E4KbZpmXG1ULPwCnLBk1YC0CqbjOShQN&#10;Za9NNsrzi6wBLB2CVN7T7W1r5LOUX2slw4PWXgVmCk69hXRiOlfxzGbXYrpG4TaV7NoQ/9BFLSpL&#10;RY+pbkUQbIvVq1R1JRE86DCQUGegdSVVmoGmGea/TfO0EU6lWQgc744w+f+XVt7vntwjEgyN81NP&#10;Ypxir7GOX+qP7RNYhyNYah+YpMvLq3xyOeFMkunjxegqH00imtkp2qEPXxTULAoFN0qHzyhknEhM&#10;xW7pQ+vf+1HwqYkkhYNR0dnYb0qzqqSywxSd+KEWBtlO0MsKKZUNw65+8o5hujLmGJj/ObDzj6Eq&#10;cedvgo8RqTLYcAyuKwv4VvWw71vWrX+PQDt3hGAF5eERGULLXO/kXUVoLoUPjwKJqkRqWr/wQIc2&#10;0BQcOomzDeDPt+6jPzGIrJw1RP2C+x9bgYoz89USt66G43HclaSMJ5cjUvDcsjq32G29AHqDIS26&#10;k0mM/sH0okaoX2hL57EqmYSVVLvgMmCvLEK7krTnUs3nyY32w4mwtE9O9q8eifK8fxHoOkoFIuM9&#10;9GvyilStb3wPC/NtAF0lxp1w7fCm3UrE7f4DcXnP9eR1+lvNfgEAAP//AwBQSwMEFAAGAAgAAAAh&#10;AJSPmfrgAAAACgEAAA8AAABkcnMvZG93bnJldi54bWxMj01vgzAMhu+T9h8iT9ptDWX9gmGqqVJ3&#10;rWDV1GMgHqARB5G0pf9+2Wm92fKj18+bbSfTiwuNrrOMMJ9FIIhrqztuEI6f+5cNCOcVa9VbJoQb&#10;Odjmjw+ZSrW9ckGX0jcihLBLFULr/ZBK6eqWjHIzOxCH27cdjfJhHRupR3UN4aaXcRStpFEdhw+t&#10;GmjXUv1Tng3CaqyKm/lK5vtdcZCHY3Sqy48T4vPT9P4GwtPk/2H40w/qkAenyp5ZO9EjvMbrJKAI&#10;8XoBIgCLZRyGCmGZbBKQeSbvK+S/AAAA//8DAFBLAQItABQABgAIAAAAIQC2gziS/gAAAOEBAAAT&#10;AAAAAAAAAAAAAAAAAAAAAABbQ29udGVudF9UeXBlc10ueG1sUEsBAi0AFAAGAAgAAAAhADj9If/W&#10;AAAAlAEAAAsAAAAAAAAAAAAAAAAALwEAAF9yZWxzLy5yZWxzUEsBAi0AFAAGAAgAAAAhAPiNI4xG&#10;AgAA9QQAAA4AAAAAAAAAAAAAAAAALgIAAGRycy9lMm9Eb2MueG1sUEsBAi0AFAAGAAgAAAAhAJSP&#10;mfrgAAAACgEAAA8AAAAAAAAAAAAAAAAAoAQAAGRycy9kb3ducmV2LnhtbFBLBQYAAAAABAAEAPMA&#10;AACtBQAAAAA=&#10;" adj="392" strokecolor="#4472c4 [3204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ab/>
        <w:t xml:space="preserve">                                                                      El ordenamiento jurídico seria </w:t>
      </w:r>
    </w:p>
    <w:p w14:paraId="45914B9D" w14:textId="0421C28A" w:rsidR="0009429D" w:rsidRDefault="0009429D" w:rsidP="000942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Insuficiente e ineficaz si se limitara                                                  </w:t>
      </w:r>
    </w:p>
    <w:p w14:paraId="6A295D9A" w14:textId="2253C687" w:rsidR="006B13B0" w:rsidRDefault="0009429D" w:rsidP="000942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5479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A establecer normas </w:t>
      </w:r>
      <w:r w:rsidR="00254796">
        <w:rPr>
          <w:sz w:val="28"/>
          <w:szCs w:val="28"/>
        </w:rPr>
        <w:t xml:space="preserve">de derecho </w:t>
      </w:r>
      <w:r>
        <w:rPr>
          <w:sz w:val="28"/>
          <w:szCs w:val="28"/>
        </w:rPr>
        <w:t xml:space="preserve">              </w:t>
      </w:r>
    </w:p>
    <w:p w14:paraId="1931CD84" w14:textId="52E27D7F" w:rsidR="006B13B0" w:rsidRDefault="0009429D" w:rsidP="000942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54796">
        <w:rPr>
          <w:sz w:val="28"/>
          <w:szCs w:val="28"/>
        </w:rPr>
        <w:t xml:space="preserve">Sustantivo o material, dejando </w:t>
      </w:r>
      <w:r>
        <w:rPr>
          <w:sz w:val="28"/>
          <w:szCs w:val="28"/>
        </w:rPr>
        <w:t xml:space="preserve"> </w:t>
      </w:r>
    </w:p>
    <w:p w14:paraId="46BEBBB8" w14:textId="1DD71EEE" w:rsidR="006B13B0" w:rsidRDefault="00254796" w:rsidP="002547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Sujeta su aplicación exclusivamente</w:t>
      </w:r>
    </w:p>
    <w:p w14:paraId="5BCA81EE" w14:textId="484ABFAE" w:rsidR="006B13B0" w:rsidRDefault="006B13B0" w:rsidP="00254796">
      <w:pPr>
        <w:tabs>
          <w:tab w:val="right" w:pos="8838"/>
        </w:tabs>
        <w:rPr>
          <w:sz w:val="28"/>
          <w:szCs w:val="28"/>
        </w:rPr>
      </w:pPr>
      <w:r>
        <w:rPr>
          <w:sz w:val="28"/>
          <w:szCs w:val="28"/>
        </w:rPr>
        <w:t xml:space="preserve">Derecho sustantivo y derecho </w:t>
      </w:r>
      <w:r w:rsidR="00254796">
        <w:rPr>
          <w:sz w:val="28"/>
          <w:szCs w:val="28"/>
        </w:rPr>
        <w:t xml:space="preserve">                    a la espontanea voluntad de su </w:t>
      </w:r>
    </w:p>
    <w:p w14:paraId="66296A06" w14:textId="0E633498" w:rsidR="006B13B0" w:rsidRDefault="006B13B0" w:rsidP="00254796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Instrumenta</w:t>
      </w:r>
      <w:r w:rsidR="00254796">
        <w:rPr>
          <w:sz w:val="28"/>
          <w:szCs w:val="28"/>
        </w:rPr>
        <w:t xml:space="preserve">                                                    destinatario.</w:t>
      </w:r>
    </w:p>
    <w:p w14:paraId="205AE4E9" w14:textId="77777777" w:rsidR="00254796" w:rsidRPr="00254796" w:rsidRDefault="00254796" w:rsidP="00254796">
      <w:pPr>
        <w:rPr>
          <w:sz w:val="28"/>
          <w:szCs w:val="28"/>
        </w:rPr>
      </w:pPr>
    </w:p>
    <w:p w14:paraId="2F8AA6FF" w14:textId="77777777" w:rsidR="00254796" w:rsidRPr="00254796" w:rsidRDefault="00254796" w:rsidP="00254796">
      <w:pPr>
        <w:rPr>
          <w:sz w:val="28"/>
          <w:szCs w:val="28"/>
        </w:rPr>
      </w:pPr>
    </w:p>
    <w:p w14:paraId="1AAD090C" w14:textId="77777777" w:rsidR="00254796" w:rsidRPr="00254796" w:rsidRDefault="00254796" w:rsidP="00254796">
      <w:pPr>
        <w:rPr>
          <w:sz w:val="28"/>
          <w:szCs w:val="28"/>
        </w:rPr>
      </w:pPr>
    </w:p>
    <w:p w14:paraId="01B775CB" w14:textId="77777777" w:rsidR="00254796" w:rsidRDefault="00254796" w:rsidP="00254796">
      <w:pPr>
        <w:rPr>
          <w:sz w:val="28"/>
          <w:szCs w:val="28"/>
        </w:rPr>
      </w:pPr>
    </w:p>
    <w:p w14:paraId="7621783D" w14:textId="01E5F242" w:rsidR="00254796" w:rsidRDefault="00254796" w:rsidP="00254796">
      <w:pPr>
        <w:tabs>
          <w:tab w:val="left" w:pos="48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El derecho instrumental </w:t>
      </w:r>
    </w:p>
    <w:p w14:paraId="1A1AA607" w14:textId="071AAE5A" w:rsidR="00254796" w:rsidRDefault="00254796" w:rsidP="00254796">
      <w:pPr>
        <w:tabs>
          <w:tab w:val="left" w:pos="48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Comprende todas las normas que </w:t>
      </w:r>
    </w:p>
    <w:p w14:paraId="712D7FFD" w14:textId="751DBF62" w:rsidR="00254796" w:rsidRDefault="00254796" w:rsidP="00254796">
      <w:pPr>
        <w:tabs>
          <w:tab w:val="left" w:pos="48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Regulan los procesos y </w:t>
      </w:r>
    </w:p>
    <w:p w14:paraId="706E5709" w14:textId="693B9D37" w:rsidR="00254796" w:rsidRDefault="00254796" w:rsidP="00254796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Procedimientos de creación y </w:t>
      </w:r>
    </w:p>
    <w:p w14:paraId="5D6EF67D" w14:textId="6546E271" w:rsidR="00254796" w:rsidRDefault="00254796" w:rsidP="00254796">
      <w:pPr>
        <w:tabs>
          <w:tab w:val="left" w:pos="4875"/>
        </w:tabs>
        <w:rPr>
          <w:sz w:val="28"/>
          <w:szCs w:val="28"/>
        </w:rPr>
      </w:pPr>
      <w:r>
        <w:rPr>
          <w:sz w:val="28"/>
          <w:szCs w:val="28"/>
        </w:rPr>
        <w:tab/>
        <w:t>Aplicación del derecho.</w:t>
      </w:r>
    </w:p>
    <w:p w14:paraId="6B69ED4D" w14:textId="77777777" w:rsidR="00254796" w:rsidRDefault="002547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F294E5" w14:textId="77777777" w:rsidR="00254796" w:rsidRDefault="00254796" w:rsidP="00254796">
      <w:pPr>
        <w:tabs>
          <w:tab w:val="left" w:pos="4875"/>
        </w:tabs>
        <w:rPr>
          <w:sz w:val="28"/>
          <w:szCs w:val="28"/>
        </w:rPr>
      </w:pPr>
    </w:p>
    <w:p w14:paraId="74D184C3" w14:textId="77777777" w:rsidR="00254796" w:rsidRDefault="00254796" w:rsidP="00254796">
      <w:pPr>
        <w:tabs>
          <w:tab w:val="left" w:pos="4875"/>
        </w:tabs>
        <w:rPr>
          <w:sz w:val="28"/>
          <w:szCs w:val="28"/>
        </w:rPr>
      </w:pPr>
    </w:p>
    <w:p w14:paraId="222BA106" w14:textId="45564B14" w:rsidR="00254796" w:rsidRDefault="00254796" w:rsidP="00904A0D">
      <w:pPr>
        <w:tabs>
          <w:tab w:val="left" w:pos="333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5A288" wp14:editId="10DA0F54">
                <wp:simplePos x="0" y="0"/>
                <wp:positionH relativeFrom="column">
                  <wp:posOffset>1263015</wp:posOffset>
                </wp:positionH>
                <wp:positionV relativeFrom="paragraph">
                  <wp:posOffset>123825</wp:posOffset>
                </wp:positionV>
                <wp:extent cx="447675" cy="5372100"/>
                <wp:effectExtent l="0" t="0" r="28575" b="19050"/>
                <wp:wrapNone/>
                <wp:docPr id="189536004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372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AFC4B" id="Abrir llave 2" o:spid="_x0000_s1026" type="#_x0000_t87" style="position:absolute;margin-left:99.45pt;margin-top:9.75pt;width:35.25pt;height:4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FBSAIAAPUEAAAOAAAAZHJzL2Uyb0RvYy54bWysVN9P2zAQfp+0/8Hy+0jTFcoqUtSBmCYh&#10;QIOJZ9ex20iOzztfm3Z//c5u06KBNG3ai3Pn+/35u1xcblon1gZjA76S5clACuM11I1fVPL7082H&#10;cykiKV8rB95UcmuivJy+f3fRhYkZwhJcbVBwEh8nXajkkihMiiLqpWlVPIFgPBstYKuIVVwUNaqO&#10;s7euGA4GZ0UHWAcEbWLk2+udUU5zfmuNpntroyHhKsm9UT4xn/N0FtMLNVmgCstG79tQ/9BFqxrP&#10;RQ+prhUpscLmVaq20QgRLJ1oaAuwttEmz8DTlIPfpnlcqmDyLAxODAeY4v9Lq+/Wj+EBGYYuxElk&#10;MU2xsdimL/cnNhms7QEssyGh+XI0Gp+NT6XQbDr9OB6Wg4xmcYwOGOmLgVYkoZLOWPqMSqeJ1ESt&#10;byNxWfbv/Vg5NpEl2jqTnJ3/Zqxoai5b5ujMD3PlUKwVv6zS2ngq02tyvuydwmzj3CFw8OfAvX8K&#10;NZk7fxN8iMiVwdMhuG084FvVadO3bHf+PQK7uRMEc6i3DygQdsyNQd80jOativSgkKnKpOb1o3s+&#10;rIOukrCXpFgC/nzrPvkzg9gqRcfUr2T8sVJopHBfPXPrUzkapV3Jyuh0PGQFX1rmLy1+1V4Bv0HJ&#10;ix50FpM/uV60CO0zb+ksVWWT8pprV1IT9soV7VaS91yb2Sy78X4ERbf+Mej+1RNRnjbPCsOeUsRk&#10;vIN+TV6Raueb3sPDbEVgm8y4I657vHm3MnH2/4G0vC/17HX8W01/AQAA//8DAFBLAwQUAAYACAAA&#10;ACEAm6z8pN8AAAAKAQAADwAAAGRycy9kb3ducmV2LnhtbEyPwU7DMAyG70i8Q2QkbixlolVTmk6s&#10;aNK4wZjENWvcpqJxqibburcnO7Gbf/nT78/larYDO+Hke0cSnhcJMKTG6Z46CfvvzVMOzAdFWg2O&#10;UMIFPayq+7tSFdqd6QtPu9CxWEK+UBJMCGPBuW8MWuUXbkSKu9ZNVoUYp47rSZ1juR34MkkyblVP&#10;8YJRI9YGm9/d0Up4XwfRrj+x/dnsB7PdftSCX2opHx/mt1dgAefwD8NVP6pDFZ0O7kjasyFmkYuI&#10;XocUWASWmXgBdpCQZ2kKvCr57QvVHwAAAP//AwBQSwECLQAUAAYACAAAACEAtoM4kv4AAADhAQAA&#10;EwAAAAAAAAAAAAAAAAAAAAAAW0NvbnRlbnRfVHlwZXNdLnhtbFBLAQItABQABgAIAAAAIQA4/SH/&#10;1gAAAJQBAAALAAAAAAAAAAAAAAAAAC8BAABfcmVscy8ucmVsc1BLAQItABQABgAIAAAAIQDxx6FB&#10;SAIAAPUEAAAOAAAAAAAAAAAAAAAAAC4CAABkcnMvZTJvRG9jLnhtbFBLAQItABQABgAIAAAAIQCb&#10;rPyk3wAAAAoBAAAPAAAAAAAAAAAAAAAAAKIEAABkcnMvZG93bnJldi54bWxQSwUGAAAAAAQABADz&#10;AAAArgUAAAAA&#10;" adj="150" strokecolor="#4472c4 [3204]" strokeweight=".5pt">
                <v:stroke joinstyle="miter"/>
              </v:shape>
            </w:pict>
          </mc:Fallback>
        </mc:AlternateContent>
      </w:r>
      <w:r w:rsidR="00904A0D">
        <w:rPr>
          <w:sz w:val="28"/>
          <w:szCs w:val="28"/>
        </w:rPr>
        <w:tab/>
        <w:t xml:space="preserve">Todas estas normas y principios son calificados </w:t>
      </w:r>
    </w:p>
    <w:p w14:paraId="1CDC9D5A" w14:textId="12FE300E" w:rsidR="00254796" w:rsidRDefault="00904A0D" w:rsidP="00904A0D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Como procesales porque el objeto primordial </w:t>
      </w:r>
    </w:p>
    <w:p w14:paraId="05DF3BBE" w14:textId="09658C1B" w:rsidR="00254796" w:rsidRDefault="00904A0D" w:rsidP="00904A0D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De su regulación es, de manera directa o </w:t>
      </w:r>
    </w:p>
    <w:p w14:paraId="055A5036" w14:textId="0284AFDC" w:rsidR="00254796" w:rsidRDefault="00904A0D" w:rsidP="00904A0D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Indirecta, el proceso jurisdiccional. </w:t>
      </w:r>
    </w:p>
    <w:p w14:paraId="17D8C37B" w14:textId="77777777" w:rsidR="00254796" w:rsidRDefault="00254796" w:rsidP="00254796">
      <w:pPr>
        <w:tabs>
          <w:tab w:val="left" w:pos="4875"/>
        </w:tabs>
        <w:rPr>
          <w:sz w:val="28"/>
          <w:szCs w:val="28"/>
        </w:rPr>
      </w:pPr>
    </w:p>
    <w:p w14:paraId="54B2D341" w14:textId="77777777" w:rsidR="00254796" w:rsidRDefault="00254796" w:rsidP="00254796">
      <w:pPr>
        <w:tabs>
          <w:tab w:val="left" w:pos="4875"/>
        </w:tabs>
        <w:rPr>
          <w:sz w:val="28"/>
          <w:szCs w:val="28"/>
        </w:rPr>
      </w:pPr>
    </w:p>
    <w:p w14:paraId="3EC0C743" w14:textId="77777777" w:rsidR="00254796" w:rsidRDefault="00254796" w:rsidP="00254796">
      <w:pPr>
        <w:tabs>
          <w:tab w:val="left" w:pos="4875"/>
        </w:tabs>
        <w:rPr>
          <w:sz w:val="28"/>
          <w:szCs w:val="28"/>
        </w:rPr>
      </w:pPr>
    </w:p>
    <w:p w14:paraId="6A753E84" w14:textId="77777777" w:rsidR="00254796" w:rsidRDefault="00254796" w:rsidP="00254796">
      <w:pPr>
        <w:tabs>
          <w:tab w:val="left" w:pos="4875"/>
        </w:tabs>
        <w:rPr>
          <w:sz w:val="28"/>
          <w:szCs w:val="28"/>
        </w:rPr>
      </w:pPr>
    </w:p>
    <w:p w14:paraId="3A4B6888" w14:textId="649A4880" w:rsidR="00254796" w:rsidRDefault="00254796" w:rsidP="00254796">
      <w:pPr>
        <w:tabs>
          <w:tab w:val="left" w:pos="4875"/>
        </w:tabs>
        <w:rPr>
          <w:sz w:val="28"/>
          <w:szCs w:val="28"/>
        </w:rPr>
      </w:pPr>
      <w:r>
        <w:rPr>
          <w:sz w:val="28"/>
          <w:szCs w:val="28"/>
        </w:rPr>
        <w:t xml:space="preserve">Derecho procesal </w:t>
      </w:r>
    </w:p>
    <w:p w14:paraId="3ADCA8D5" w14:textId="77777777" w:rsidR="00904A0D" w:rsidRPr="00904A0D" w:rsidRDefault="00904A0D" w:rsidP="00904A0D">
      <w:pPr>
        <w:rPr>
          <w:sz w:val="28"/>
          <w:szCs w:val="28"/>
        </w:rPr>
      </w:pPr>
    </w:p>
    <w:p w14:paraId="1554E0BC" w14:textId="77777777" w:rsidR="00904A0D" w:rsidRPr="00904A0D" w:rsidRDefault="00904A0D" w:rsidP="00904A0D">
      <w:pPr>
        <w:rPr>
          <w:sz w:val="28"/>
          <w:szCs w:val="28"/>
        </w:rPr>
      </w:pPr>
    </w:p>
    <w:p w14:paraId="172F11EB" w14:textId="77777777" w:rsidR="00904A0D" w:rsidRPr="00904A0D" w:rsidRDefault="00904A0D" w:rsidP="00904A0D">
      <w:pPr>
        <w:rPr>
          <w:sz w:val="28"/>
          <w:szCs w:val="28"/>
        </w:rPr>
      </w:pPr>
    </w:p>
    <w:p w14:paraId="3C09238A" w14:textId="77777777" w:rsidR="00904A0D" w:rsidRPr="00904A0D" w:rsidRDefault="00904A0D" w:rsidP="00904A0D">
      <w:pPr>
        <w:rPr>
          <w:sz w:val="28"/>
          <w:szCs w:val="28"/>
        </w:rPr>
      </w:pPr>
    </w:p>
    <w:p w14:paraId="6BE710BC" w14:textId="77777777" w:rsidR="00904A0D" w:rsidRPr="00904A0D" w:rsidRDefault="00904A0D" w:rsidP="00904A0D">
      <w:pPr>
        <w:rPr>
          <w:sz w:val="28"/>
          <w:szCs w:val="28"/>
        </w:rPr>
      </w:pPr>
    </w:p>
    <w:p w14:paraId="533A9EDE" w14:textId="77777777" w:rsidR="00904A0D" w:rsidRDefault="00904A0D" w:rsidP="00904A0D">
      <w:pPr>
        <w:rPr>
          <w:sz w:val="28"/>
          <w:szCs w:val="28"/>
        </w:rPr>
      </w:pPr>
    </w:p>
    <w:p w14:paraId="58AC76CB" w14:textId="7848DB2A" w:rsidR="00904A0D" w:rsidRDefault="00904A0D" w:rsidP="00904A0D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En efecto, el derecho procesal no hace si no </w:t>
      </w:r>
    </w:p>
    <w:p w14:paraId="6B1D9588" w14:textId="593BC415" w:rsidR="00904A0D" w:rsidRDefault="00904A0D" w:rsidP="00904A0D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Regula un medio, un instrumento, como es el </w:t>
      </w:r>
    </w:p>
    <w:p w14:paraId="3DF30281" w14:textId="60D832EE" w:rsidR="00904A0D" w:rsidRDefault="000D3FBE" w:rsidP="00904A0D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04A0D">
        <w:rPr>
          <w:sz w:val="28"/>
          <w:szCs w:val="28"/>
        </w:rPr>
        <w:t xml:space="preserve">Proceso jurisdiccional, a través </w:t>
      </w:r>
      <w:r>
        <w:rPr>
          <w:sz w:val="28"/>
          <w:szCs w:val="28"/>
        </w:rPr>
        <w:t xml:space="preserve">del cual se </w:t>
      </w:r>
    </w:p>
    <w:p w14:paraId="27E4DB84" w14:textId="31F881BC" w:rsidR="000D3FBE" w:rsidRDefault="000D3FBE" w:rsidP="000D3FBE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  <w:t>Va a resolver un conflicto de trascendencia</w:t>
      </w:r>
    </w:p>
    <w:p w14:paraId="004EDD60" w14:textId="5297A59F" w:rsidR="000D3FBE" w:rsidRDefault="000D3FBE" w:rsidP="000D3FBE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  <w:t>Jurídica.</w:t>
      </w:r>
    </w:p>
    <w:p w14:paraId="1EB9B455" w14:textId="77777777" w:rsidR="000D3FBE" w:rsidRDefault="000D3F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E732E1" w14:textId="77777777" w:rsidR="000D3FBE" w:rsidRDefault="000D3FBE" w:rsidP="000D3FBE">
      <w:pPr>
        <w:tabs>
          <w:tab w:val="left" w:pos="3315"/>
        </w:tabs>
        <w:rPr>
          <w:sz w:val="28"/>
          <w:szCs w:val="28"/>
        </w:rPr>
      </w:pPr>
    </w:p>
    <w:p w14:paraId="4253BA15" w14:textId="77777777" w:rsidR="000D3FBE" w:rsidRDefault="000D3FBE" w:rsidP="000D3FBE">
      <w:pPr>
        <w:tabs>
          <w:tab w:val="left" w:pos="3315"/>
        </w:tabs>
        <w:rPr>
          <w:sz w:val="28"/>
          <w:szCs w:val="28"/>
        </w:rPr>
      </w:pPr>
    </w:p>
    <w:p w14:paraId="7722B96E" w14:textId="77777777" w:rsidR="000D3FBE" w:rsidRDefault="000D3FBE" w:rsidP="000D3FBE">
      <w:pPr>
        <w:tabs>
          <w:tab w:val="left" w:pos="3315"/>
        </w:tabs>
        <w:rPr>
          <w:sz w:val="28"/>
          <w:szCs w:val="28"/>
        </w:rPr>
      </w:pPr>
    </w:p>
    <w:p w14:paraId="08545215" w14:textId="77777777" w:rsidR="000D3FBE" w:rsidRDefault="000D3FBE" w:rsidP="000D3FBE">
      <w:pPr>
        <w:tabs>
          <w:tab w:val="left" w:pos="3315"/>
        </w:tabs>
        <w:rPr>
          <w:sz w:val="28"/>
          <w:szCs w:val="28"/>
        </w:rPr>
      </w:pPr>
    </w:p>
    <w:p w14:paraId="415FC4A5" w14:textId="7866D513" w:rsidR="000D3FBE" w:rsidRDefault="000D3FBE" w:rsidP="000D3FBE">
      <w:pPr>
        <w:tabs>
          <w:tab w:val="left" w:pos="199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5CD8D" wp14:editId="792B2C80">
                <wp:simplePos x="0" y="0"/>
                <wp:positionH relativeFrom="column">
                  <wp:posOffset>443865</wp:posOffset>
                </wp:positionH>
                <wp:positionV relativeFrom="paragraph">
                  <wp:posOffset>81280</wp:posOffset>
                </wp:positionV>
                <wp:extent cx="628650" cy="3524250"/>
                <wp:effectExtent l="0" t="0" r="19050" b="19050"/>
                <wp:wrapNone/>
                <wp:docPr id="1654094407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524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CD767" id="Abrir llave 3" o:spid="_x0000_s1026" type="#_x0000_t87" style="position:absolute;margin-left:34.95pt;margin-top:6.4pt;width:49.5pt;height:27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goRQIAAPUEAAAOAAAAZHJzL2Uyb0RvYy54bWysVN9P2zAQfp+0/8Hy+0jbFcYqUtSBmCYh&#10;qICJZ+PYNJLj887Xpt1fv7OTtGggTZv24tz5fn/+Lmfn28aJjcFYgy/l+GgkhfEaqto/l/L7w9WH&#10;UykiKV8pB96UcmeiPJ+/f3fWhpmZwApcZVBwEh9nbSjliijMiiLqlWlUPIJgPBstYKOIVXwuKlQt&#10;Z29cMRmNTooWsAoI2sTIt5edUc5zfmuNpltroyHhSsm9UT4xn0/pLOZnavaMKqxq3beh/qGLRtWe&#10;i+5TXSpSYo31q1RNrREiWDrS0BRgba1NnoGnGY9+m+Z+pYLJszA4Mexhiv8vrb7Z3IclMgxtiLPI&#10;Yppia7FJX+5PbDNYuz1YZktC8+XJ5PTkmCHVbPp4PJlOWOE0xSE6YKSvBhqRhFI6Y+kLKp0mUjO1&#10;uY7U+Q9+HHxoIku0cyY5O39nrKgrLjvO0Zkf5sKh2Ch+WaW18TTu62fvFGZr5/aBoz8H9v4p1GTu&#10;/E3wPiJXBk/74Kb2gG9Vp+3Qsu38BwS6uRMET1DtligQOubGoK9qRvNaRVoqZKryC/D60S0f1kFb&#10;SuglKVaAP9+6T/7MILZK0TL1Sxl/rBUaKdw3z9z6PJ5O065kZXr8acIKvrQ8vbT4dXMB/AZjXvSg&#10;s5j8yQ2iRWgeeUsXqSqblNdcu5SacFAuqFtJ3nNtFovsxvsRFF37+6CHV09Eedg+Kgw9pYjJeAPD&#10;mrwiVeeb3sPDYk1g68y4A6493rxbmbj9fyAt70s9ex3+VvNfAAAA//8DAFBLAwQUAAYACAAAACEA&#10;WMi/8N8AAAAJAQAADwAAAGRycy9kb3ducmV2LnhtbEyPwU7DMBBE70j8g7VIXBB1qESSpnEqqBQk&#10;4ERBPbvxEkeN11HstqFfz/YEx50Zzb4pV5PrxRHH0HlS8DBLQCA13nTUKvj6rO9zECFqMrr3hAp+&#10;MMCqur4qdWH8iT7wuImt4BIKhVZgYxwKKUNj0ekw8wMSe99+dDryObbSjPrE5a6X8yRJpdMd8Qer&#10;B1xbbPabg1Nwl4dzvbfZ+1v2kiSvz9bV5/VWqdub6WkJIuIU/8JwwWd0qJhp5w9kgugVpIsFJ1mf&#10;84KLn+Ys7BQ8plkOsirl/wXVLwAAAP//AwBQSwECLQAUAAYACAAAACEAtoM4kv4AAADhAQAAEwAA&#10;AAAAAAAAAAAAAAAAAAAAW0NvbnRlbnRfVHlwZXNdLnhtbFBLAQItABQABgAIAAAAIQA4/SH/1gAA&#10;AJQBAAALAAAAAAAAAAAAAAAAAC8BAABfcmVscy8ucmVsc1BLAQItABQABgAIAAAAIQAP6MgoRQIA&#10;APUEAAAOAAAAAAAAAAAAAAAAAC4CAABkcnMvZTJvRG9jLnhtbFBLAQItABQABgAIAAAAIQBYyL/w&#10;3wAAAAkBAAAPAAAAAAAAAAAAAAAAAJ8EAABkcnMvZG93bnJldi54bWxQSwUGAAAAAAQABADzAAAA&#10;qwUAAAAA&#10;" adj="321" strokecolor="#4472c4 [3204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ab/>
        <w:t xml:space="preserve">En la vida social las personas se relacionan normalmente  </w:t>
      </w:r>
    </w:p>
    <w:p w14:paraId="51EC59C8" w14:textId="1C35D675" w:rsidR="000D3FBE" w:rsidRDefault="000D3FBE" w:rsidP="000D3FBE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Sobre la base del acuerdo de voluntad, de convenio o del </w:t>
      </w:r>
    </w:p>
    <w:p w14:paraId="0CBF1DB3" w14:textId="24A79350" w:rsidR="000D3FBE" w:rsidRDefault="000D3FBE" w:rsidP="000D3FBE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ab/>
        <w:t>Cumplimiento espontaneo de sus obligaciones.</w:t>
      </w:r>
    </w:p>
    <w:p w14:paraId="144F541B" w14:textId="77777777" w:rsidR="000D3FBE" w:rsidRDefault="000D3FBE" w:rsidP="000D3FBE">
      <w:pPr>
        <w:tabs>
          <w:tab w:val="left" w:pos="3315"/>
        </w:tabs>
        <w:rPr>
          <w:sz w:val="28"/>
          <w:szCs w:val="28"/>
        </w:rPr>
      </w:pPr>
    </w:p>
    <w:p w14:paraId="1E9179A3" w14:textId="77777777" w:rsidR="000D3FBE" w:rsidRDefault="000D3FBE" w:rsidP="000D3FBE">
      <w:pPr>
        <w:tabs>
          <w:tab w:val="left" w:pos="3315"/>
        </w:tabs>
        <w:rPr>
          <w:sz w:val="28"/>
          <w:szCs w:val="28"/>
        </w:rPr>
      </w:pPr>
    </w:p>
    <w:p w14:paraId="068C0AA3" w14:textId="7F18B026" w:rsidR="000D3FBE" w:rsidRDefault="000D3FBE" w:rsidP="000D3FBE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>Litigio</w:t>
      </w:r>
    </w:p>
    <w:p w14:paraId="371EBC67" w14:textId="77777777" w:rsidR="000D3FBE" w:rsidRPr="000D3FBE" w:rsidRDefault="000D3FBE" w:rsidP="000D3FBE">
      <w:pPr>
        <w:rPr>
          <w:sz w:val="28"/>
          <w:szCs w:val="28"/>
        </w:rPr>
      </w:pPr>
    </w:p>
    <w:p w14:paraId="61496BDB" w14:textId="77777777" w:rsidR="000D3FBE" w:rsidRPr="000D3FBE" w:rsidRDefault="000D3FBE" w:rsidP="000D3FBE">
      <w:pPr>
        <w:rPr>
          <w:sz w:val="28"/>
          <w:szCs w:val="28"/>
        </w:rPr>
      </w:pPr>
    </w:p>
    <w:p w14:paraId="313454A3" w14:textId="77777777" w:rsidR="000D3FBE" w:rsidRDefault="000D3FBE" w:rsidP="000D3FBE">
      <w:pPr>
        <w:rPr>
          <w:sz w:val="28"/>
          <w:szCs w:val="28"/>
        </w:rPr>
      </w:pPr>
    </w:p>
    <w:p w14:paraId="6E71BE73" w14:textId="013D8F47" w:rsidR="000D3FBE" w:rsidRDefault="000D3FBE" w:rsidP="000D3FBE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ab/>
        <w:t>Francesco Carnelutti fue uno de los primeros autores</w:t>
      </w:r>
    </w:p>
    <w:p w14:paraId="08DF4E29" w14:textId="2C892E2D" w:rsidR="000D3FBE" w:rsidRDefault="000D3FBE" w:rsidP="000D3FBE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Que formularon un </w:t>
      </w:r>
      <w:r w:rsidR="009610D7">
        <w:rPr>
          <w:sz w:val="28"/>
          <w:szCs w:val="28"/>
        </w:rPr>
        <w:t>concepto de</w:t>
      </w:r>
      <w:r>
        <w:rPr>
          <w:sz w:val="28"/>
          <w:szCs w:val="28"/>
        </w:rPr>
        <w:t xml:space="preserve"> litigio</w:t>
      </w:r>
      <w:r w:rsidR="00B3206A">
        <w:rPr>
          <w:sz w:val="28"/>
          <w:szCs w:val="28"/>
        </w:rPr>
        <w:t xml:space="preserve">, el cual ha sido </w:t>
      </w:r>
    </w:p>
    <w:p w14:paraId="01DAAA41" w14:textId="6B924023" w:rsidR="00B3206A" w:rsidRDefault="00B3206A" w:rsidP="00B3206A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Considerado como clásico.  </w:t>
      </w:r>
    </w:p>
    <w:p w14:paraId="559A2939" w14:textId="77777777" w:rsidR="00B3206A" w:rsidRDefault="00B3206A" w:rsidP="00B3206A">
      <w:pPr>
        <w:tabs>
          <w:tab w:val="left" w:pos="2625"/>
        </w:tabs>
        <w:rPr>
          <w:sz w:val="28"/>
          <w:szCs w:val="28"/>
        </w:rPr>
      </w:pPr>
    </w:p>
    <w:p w14:paraId="3CF16751" w14:textId="77777777" w:rsidR="00B3206A" w:rsidRDefault="00B3206A" w:rsidP="00B3206A">
      <w:pPr>
        <w:tabs>
          <w:tab w:val="left" w:pos="2625"/>
        </w:tabs>
        <w:rPr>
          <w:sz w:val="28"/>
          <w:szCs w:val="28"/>
        </w:rPr>
      </w:pPr>
    </w:p>
    <w:p w14:paraId="1170CB5B" w14:textId="77777777" w:rsidR="00B3206A" w:rsidRDefault="00B3206A" w:rsidP="00B3206A">
      <w:pPr>
        <w:tabs>
          <w:tab w:val="left" w:pos="2625"/>
        </w:tabs>
        <w:rPr>
          <w:sz w:val="28"/>
          <w:szCs w:val="28"/>
        </w:rPr>
      </w:pPr>
    </w:p>
    <w:p w14:paraId="4B158139" w14:textId="484A0F80" w:rsidR="00B3206A" w:rsidRDefault="00B3206A" w:rsidP="00B3206A">
      <w:pPr>
        <w:tabs>
          <w:tab w:val="left" w:pos="2625"/>
        </w:tabs>
        <w:rPr>
          <w:sz w:val="28"/>
          <w:szCs w:val="28"/>
        </w:rPr>
      </w:pPr>
    </w:p>
    <w:p w14:paraId="5C417797" w14:textId="77777777" w:rsidR="00B3206A" w:rsidRDefault="00B3206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1AC6D1" w14:textId="77777777" w:rsidR="00B3206A" w:rsidRDefault="00B3206A" w:rsidP="00B3206A">
      <w:pPr>
        <w:tabs>
          <w:tab w:val="left" w:pos="2625"/>
        </w:tabs>
        <w:rPr>
          <w:sz w:val="28"/>
          <w:szCs w:val="28"/>
        </w:rPr>
      </w:pPr>
    </w:p>
    <w:p w14:paraId="4C75F0A6" w14:textId="5E243B87" w:rsidR="00B3206A" w:rsidRDefault="00B3206A" w:rsidP="00B3206A">
      <w:pPr>
        <w:tabs>
          <w:tab w:val="left" w:pos="324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C82A2" wp14:editId="2CA56A42">
                <wp:simplePos x="0" y="0"/>
                <wp:positionH relativeFrom="column">
                  <wp:posOffset>1129665</wp:posOffset>
                </wp:positionH>
                <wp:positionV relativeFrom="paragraph">
                  <wp:posOffset>40640</wp:posOffset>
                </wp:positionV>
                <wp:extent cx="666750" cy="4800600"/>
                <wp:effectExtent l="0" t="0" r="19050" b="19050"/>
                <wp:wrapNone/>
                <wp:docPr id="494381505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800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DC35A" id="Abrir llave 4" o:spid="_x0000_s1026" type="#_x0000_t87" style="position:absolute;margin-left:88.95pt;margin-top:3.2pt;width:52.5pt;height:37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+/RwIAAPUEAAAOAAAAZHJzL2Uyb0RvYy54bWysVE1vGjEQvVfqf7B8LwsRISnKElGiVJWi&#10;BIVUOTteO6zk9bjjgYX++o4NC6iJVLXqxevxfL95s1fXm8aJtcFYgy/loNeXwngNVe1fS/n96fbT&#10;pRSRlK+UA29KuTVRXk8+frhqw9icwRJcZVBwEB/HbSjlkiiMiyLqpWlU7EEwnpUWsFHEIr4WFaqW&#10;ozeuOOv3R0ULWAUEbWLk15udUk5yfGuNpgdroyHhSsm1UT4xny/pLCZXavyKKixrvS9D/UMVjao9&#10;Jz2EulGkxArrN6GaWiNEsNTT0BRgba1N7oG7GfR/62axVMHkXhicGA4wxf8XVt+vF2GODEMb4jjy&#10;NXWxsdikL9cnNhms7QEssyGh+XE0Gl2cM6SaVcNLHkU/o1kcvQNG+mqgEelSSmcsfUGlU0dqrNZ3&#10;kTgt23d2LByLyDfaOpOMnX80VtQVpx1k78wPM3Mo1oonq7Q2ngZpmhwvWyc3Wzt3cOz/2XFvn1xN&#10;5s7fOB88cmbwdHBuag/4XnbadCXbnX2HwK7vBMELVNs5CoQdc2PQtzWjeacizRUyVXkCvH70wId1&#10;0JYS9jcploA/33tP9swg1krRMvVLGX+sFBop3DfP3Po8GA7TrmRheH5xxgKeal5ONX7VzIBnMOBF&#10;Dzpfkz257moRmmfe0mnKyirlNecupSbshBntVpL3XJvpNJvxfgRFd34RdDf1RJSnzbPCsKcUMRnv&#10;oVuTN6Ta2aZ5eJiuCGydGXfEdY8371Ymzv4/kJb3VM5Wx7/V5BcAAAD//wMAUEsDBBQABgAIAAAA&#10;IQAJRA/13gAAAAkBAAAPAAAAZHJzL2Rvd25yZXYueG1sTI/BTsMwEETvSPyDtUjcqIOJkjbEqQoC&#10;QY8tCJWbG5s4qr2OYrcNf89yguPTjGbf1svJO3YyY+wDSridZcAMtkH32El4f3u+mQOLSaFWLqCR&#10;8G0iLJvLi1pVOpxxY07b1DEawVgpCTaloeI8ttZ4FWdhMEjZVxi9SoRjx/WozjTuHRdZVnCveqQL&#10;Vg3m0Zr2sD16Cd5/POXupTvcffLX3XqF9kGsN1JeX02re2DJTOmvDL/6pA4NOe3DEXVkjrgsF1SV&#10;UOTAKBdzQbyXUBYiB97U/P8HzQ8AAAD//wMAUEsBAi0AFAAGAAgAAAAhALaDOJL+AAAA4QEAABMA&#10;AAAAAAAAAAAAAAAAAAAAAFtDb250ZW50X1R5cGVzXS54bWxQSwECLQAUAAYACAAAACEAOP0h/9YA&#10;AACUAQAACwAAAAAAAAAAAAAAAAAvAQAAX3JlbHMvLnJlbHNQSwECLQAUAAYACAAAACEAryYPv0cC&#10;AAD1BAAADgAAAAAAAAAAAAAAAAAuAgAAZHJzL2Uyb0RvYy54bWxQSwECLQAUAAYACAAAACEACUQP&#10;9d4AAAAJAQAADwAAAAAAAAAAAAAAAAChBAAAZHJzL2Rvd25yZXYueG1sUEsFBgAAAAAEAAQA8wAA&#10;AKwFAAAAAA==&#10;" adj="250" strokecolor="#4472c4 [3204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ab/>
        <w:t>La pretensión es para la acción lo que el litigio</w:t>
      </w:r>
    </w:p>
    <w:p w14:paraId="3D5FF147" w14:textId="4347276D" w:rsidR="00B3206A" w:rsidRDefault="00B3206A" w:rsidP="00B3206A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Es para el proceso. El primer plano existe </w:t>
      </w:r>
    </w:p>
    <w:p w14:paraId="40943C05" w14:textId="05D9A676" w:rsidR="00B3206A" w:rsidRDefault="00B3206A" w:rsidP="00B3206A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Independientemente del segundo, puesto que </w:t>
      </w:r>
    </w:p>
    <w:p w14:paraId="5B64DC3F" w14:textId="1591727E" w:rsidR="00B3206A" w:rsidRDefault="00B3206A" w:rsidP="00B3206A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  <w:t>La pretensión y el litigio pueden existir sin que</w:t>
      </w:r>
    </w:p>
    <w:p w14:paraId="20331437" w14:textId="0909AC54" w:rsidR="00B3206A" w:rsidRDefault="00B3206A" w:rsidP="00B3206A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Haya proceso. </w:t>
      </w:r>
    </w:p>
    <w:p w14:paraId="7A75179C" w14:textId="77777777" w:rsidR="00B3206A" w:rsidRDefault="00B3206A" w:rsidP="00B3206A">
      <w:pPr>
        <w:tabs>
          <w:tab w:val="left" w:pos="2625"/>
        </w:tabs>
        <w:rPr>
          <w:sz w:val="28"/>
          <w:szCs w:val="28"/>
        </w:rPr>
      </w:pPr>
    </w:p>
    <w:p w14:paraId="1B61D6A6" w14:textId="77777777" w:rsidR="00B3206A" w:rsidRDefault="00B3206A" w:rsidP="00B3206A">
      <w:pPr>
        <w:tabs>
          <w:tab w:val="left" w:pos="2625"/>
        </w:tabs>
        <w:rPr>
          <w:sz w:val="28"/>
          <w:szCs w:val="28"/>
        </w:rPr>
      </w:pPr>
    </w:p>
    <w:p w14:paraId="72B11D76" w14:textId="507EC71C" w:rsidR="00B3206A" w:rsidRDefault="00B3206A" w:rsidP="00B3206A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 xml:space="preserve">La pretensión </w:t>
      </w:r>
    </w:p>
    <w:p w14:paraId="4245B00B" w14:textId="77777777" w:rsidR="00B3206A" w:rsidRPr="00B3206A" w:rsidRDefault="00B3206A" w:rsidP="00B3206A">
      <w:pPr>
        <w:rPr>
          <w:sz w:val="28"/>
          <w:szCs w:val="28"/>
        </w:rPr>
      </w:pPr>
    </w:p>
    <w:p w14:paraId="62DB0BF0" w14:textId="77777777" w:rsidR="00B3206A" w:rsidRPr="00B3206A" w:rsidRDefault="00B3206A" w:rsidP="00B3206A">
      <w:pPr>
        <w:rPr>
          <w:sz w:val="28"/>
          <w:szCs w:val="28"/>
        </w:rPr>
      </w:pPr>
    </w:p>
    <w:p w14:paraId="4690FB34" w14:textId="77777777" w:rsidR="00B3206A" w:rsidRPr="00B3206A" w:rsidRDefault="00B3206A" w:rsidP="00B3206A">
      <w:pPr>
        <w:rPr>
          <w:sz w:val="28"/>
          <w:szCs w:val="28"/>
        </w:rPr>
      </w:pPr>
    </w:p>
    <w:p w14:paraId="3946D18B" w14:textId="77777777" w:rsidR="00B3206A" w:rsidRDefault="00B3206A" w:rsidP="00B3206A">
      <w:pPr>
        <w:rPr>
          <w:sz w:val="28"/>
          <w:szCs w:val="28"/>
        </w:rPr>
      </w:pPr>
    </w:p>
    <w:p w14:paraId="26DD1ABC" w14:textId="538A20D9" w:rsidR="00B3206A" w:rsidRDefault="00B3206A" w:rsidP="00B3206A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Sin pretensión no puede haber acción y sin acción no </w:t>
      </w:r>
    </w:p>
    <w:p w14:paraId="2621EFBF" w14:textId="1DCB2B33" w:rsidR="00B3206A" w:rsidRDefault="00B3206A" w:rsidP="00B3206A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Puede haber proceso, la acción es la llave </w:t>
      </w:r>
      <w:r w:rsidR="002C201B">
        <w:rPr>
          <w:sz w:val="28"/>
          <w:szCs w:val="28"/>
        </w:rPr>
        <w:t>que</w:t>
      </w:r>
    </w:p>
    <w:p w14:paraId="72DDE3D4" w14:textId="3B8D9D6B" w:rsidR="002C201B" w:rsidRDefault="002C201B" w:rsidP="002C201B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Abre al litigio y a la misma pretensión y el </w:t>
      </w:r>
    </w:p>
    <w:p w14:paraId="79E018C3" w14:textId="5A104AC7" w:rsidR="002C201B" w:rsidRDefault="002C201B" w:rsidP="002C20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Proceso. </w:t>
      </w:r>
    </w:p>
    <w:p w14:paraId="45CDDA43" w14:textId="77777777" w:rsidR="002C201B" w:rsidRDefault="002C201B" w:rsidP="002C201B">
      <w:pPr>
        <w:jc w:val="center"/>
        <w:rPr>
          <w:sz w:val="28"/>
          <w:szCs w:val="28"/>
        </w:rPr>
      </w:pPr>
    </w:p>
    <w:p w14:paraId="44A10D79" w14:textId="77777777" w:rsidR="002C201B" w:rsidRDefault="002C201B" w:rsidP="002C201B">
      <w:pPr>
        <w:jc w:val="center"/>
        <w:rPr>
          <w:sz w:val="28"/>
          <w:szCs w:val="28"/>
        </w:rPr>
      </w:pPr>
    </w:p>
    <w:p w14:paraId="09BDD32A" w14:textId="77777777" w:rsidR="002C201B" w:rsidRDefault="002C201B" w:rsidP="002C201B">
      <w:pPr>
        <w:jc w:val="center"/>
        <w:rPr>
          <w:sz w:val="28"/>
          <w:szCs w:val="28"/>
        </w:rPr>
      </w:pPr>
    </w:p>
    <w:p w14:paraId="7D24517B" w14:textId="77777777" w:rsidR="002C201B" w:rsidRDefault="002C201B" w:rsidP="002C201B">
      <w:pPr>
        <w:jc w:val="center"/>
        <w:rPr>
          <w:sz w:val="28"/>
          <w:szCs w:val="28"/>
        </w:rPr>
      </w:pPr>
    </w:p>
    <w:p w14:paraId="1D58C695" w14:textId="580FD4EA" w:rsidR="002C201B" w:rsidRDefault="002C201B" w:rsidP="002C201B">
      <w:pPr>
        <w:jc w:val="center"/>
        <w:rPr>
          <w:sz w:val="28"/>
          <w:szCs w:val="28"/>
        </w:rPr>
      </w:pPr>
    </w:p>
    <w:p w14:paraId="7267F3F0" w14:textId="77777777" w:rsidR="002C201B" w:rsidRDefault="002C20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22547A" w14:textId="77777777" w:rsidR="002C201B" w:rsidRDefault="002C201B" w:rsidP="002C201B">
      <w:pPr>
        <w:rPr>
          <w:sz w:val="28"/>
          <w:szCs w:val="28"/>
        </w:rPr>
      </w:pPr>
    </w:p>
    <w:p w14:paraId="20606AF8" w14:textId="77777777" w:rsidR="002C201B" w:rsidRDefault="002C201B" w:rsidP="002C201B">
      <w:pPr>
        <w:rPr>
          <w:sz w:val="28"/>
          <w:szCs w:val="28"/>
        </w:rPr>
      </w:pPr>
    </w:p>
    <w:p w14:paraId="172DA5BC" w14:textId="748D092A" w:rsidR="002C201B" w:rsidRDefault="002C201B" w:rsidP="002C201B">
      <w:pPr>
        <w:tabs>
          <w:tab w:val="left" w:pos="526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16728" wp14:editId="1758D318">
                <wp:simplePos x="0" y="0"/>
                <wp:positionH relativeFrom="column">
                  <wp:posOffset>2291715</wp:posOffset>
                </wp:positionH>
                <wp:positionV relativeFrom="paragraph">
                  <wp:posOffset>28575</wp:posOffset>
                </wp:positionV>
                <wp:extent cx="695325" cy="4867275"/>
                <wp:effectExtent l="0" t="0" r="28575" b="28575"/>
                <wp:wrapNone/>
                <wp:docPr id="935342579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867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8E700" id="Abrir llave 5" o:spid="_x0000_s1026" type="#_x0000_t87" style="position:absolute;margin-left:180.45pt;margin-top:2.25pt;width:54.75pt;height:38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gRRwIAAPUEAAAOAAAAZHJzL2Uyb0RvYy54bWysVG1r2zAQ/j7YfxD6vjrJkr6EOiVr6RiU&#10;tawd/azKUmOQddrpEif79TvJdlLWwtjYF/lO9/7oOZ9fbBsnNgZjDb6U46ORFMZrqGr/XMrvD9cf&#10;TqWIpHylHHhTyp2J8mLx/t15G+ZmAitwlUHBSXyct6GUK6IwL4qoV6ZR8QiC8Wy0gI0iVvG5qFC1&#10;nL1xxWQ0Oi5awCogaBMj3151RrnI+a01mm6tjYaEKyX3RvnEfD6ls1icq/kzqrCqdd+G+ocuGlV7&#10;LrpPdaVIiTXWr1I1tUaIYOlIQ1OAtbU2eQaeZjz6bZr7lQomz8LgxLCHKf6/tPrr5j7cIcPQhjiP&#10;LKYpthab9OX+xDaDtduDZbYkNF8en80+TmZSaDZNT49PJiezhGZxiA4Y6bOBRiShlM5Y+oRKp4nU&#10;XG1uInX+gx8HH5rIEu2cSc7OfzNW1BWXHefozA9z6VBsFL+s0tp4Gvf1s3cKs7Vz+8DRnwN7/xRq&#10;Mnf+JngfkSuDp31wU3vAt6rTdmjZdv4DAt3cCYInqHZ3KBA65sagr2tG80ZFulPIVGVS8/rRLR/W&#10;QVtK6CUpVoA/37pP/swgtkrRMvVLGX+sFRop3BfP3DobT6dpV7IynZ1MWMGXlqeXFr9uLoHfYMyL&#10;HnQWkz+5QbQIzSNv6TJVZZPymmuXUhMOyiV1K8l7rs1ymd14P4KiG38f9PDqiSgP20eFoacUMRm/&#10;wrAmr0jV+ab38LBcE9g6M+6Aa48371Ymbv8fSMv7Us9eh7/V4hcAAAD//wMAUEsDBBQABgAIAAAA&#10;IQAwvi+c3wAAAAkBAAAPAAAAZHJzL2Rvd25yZXYueG1sTI/BbsIwEETvlfoP1iL1VmzalECIgyrU&#10;ci8UVG4mXuKo8TqNDQl/X3Nqj6MZzbzJl4Nt2AU7XzuSMBkLYEil0zVVEj63748zYD4o0qpxhBKu&#10;6GFZ3N/lKtOupw+8bELFYgn5TEkwIbQZ5740aJUfuxYpeifXWRWi7CquO9XHctvwJyGm3Kqa4oJR&#10;La4Mlt+bs5Wwsust7n5O+6+3/mDC/LC/znZrKR9Gw+sCWMAh/IXhhh/RoYhMR3cm7Vkj4Xkq5jEq&#10;IXkBFv0kFQmwo4Q0nQjgRc7/Pyh+AQAA//8DAFBLAQItABQABgAIAAAAIQC2gziS/gAAAOEBAAAT&#10;AAAAAAAAAAAAAAAAAAAAAABbQ29udGVudF9UeXBlc10ueG1sUEsBAi0AFAAGAAgAAAAhADj9If/W&#10;AAAAlAEAAAsAAAAAAAAAAAAAAAAALwEAAF9yZWxzLy5yZWxzUEsBAi0AFAAGAAgAAAAhAGnMWBFH&#10;AgAA9QQAAA4AAAAAAAAAAAAAAAAALgIAAGRycy9lMm9Eb2MueG1sUEsBAi0AFAAGAAgAAAAhADC+&#10;L5zfAAAACQEAAA8AAAAAAAAAAAAAAAAAoQQAAGRycy9kb3ducmV2LnhtbFBLBQYAAAAABAAEAPMA&#10;AACtBQAAAAA=&#10;" adj="257" strokecolor="#4472c4 [3204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ab/>
        <w:t xml:space="preserve">El proceso debe ser un proceso </w:t>
      </w:r>
    </w:p>
    <w:p w14:paraId="0B8B64AE" w14:textId="496F1AD7" w:rsidR="002C201B" w:rsidRDefault="002C201B" w:rsidP="002C201B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ab/>
        <w:t>Idóneo para el ejercicio de los</w:t>
      </w:r>
    </w:p>
    <w:p w14:paraId="52369D75" w14:textId="642E4B1D" w:rsidR="002C201B" w:rsidRDefault="002C201B" w:rsidP="002C201B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ab/>
        <w:t>Derechos</w:t>
      </w:r>
      <w:r w:rsidR="00AB1443">
        <w:rPr>
          <w:sz w:val="28"/>
          <w:szCs w:val="28"/>
        </w:rPr>
        <w:t xml:space="preserve"> lo suficientemente </w:t>
      </w:r>
    </w:p>
    <w:p w14:paraId="7B348CB9" w14:textId="7E776B44" w:rsidR="002C201B" w:rsidRDefault="00AB1443" w:rsidP="00AB1443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Ágil como para no agotar por </w:t>
      </w:r>
    </w:p>
    <w:p w14:paraId="7CCB539E" w14:textId="466E1009" w:rsidR="002C201B" w:rsidRDefault="00AB1443" w:rsidP="00AB1443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Desaliento al actor y lo </w:t>
      </w:r>
    </w:p>
    <w:p w14:paraId="6C359F1A" w14:textId="219B4AE3" w:rsidR="002C201B" w:rsidRDefault="00AB1443" w:rsidP="00AB1443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ab/>
        <w:t>Suficientemente seguro como</w:t>
      </w:r>
    </w:p>
    <w:p w14:paraId="2033D516" w14:textId="0DB8F52D" w:rsidR="002C201B" w:rsidRDefault="00AB1443" w:rsidP="00AB1443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ab/>
        <w:t>Para no angustiar por</w:t>
      </w:r>
    </w:p>
    <w:p w14:paraId="48AA4288" w14:textId="053A5844" w:rsidR="002C201B" w:rsidRDefault="002C201B" w:rsidP="00AB1443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Derecho constitucional sobre</w:t>
      </w:r>
      <w:r w:rsidR="00AB1443">
        <w:rPr>
          <w:sz w:val="28"/>
          <w:szCs w:val="28"/>
        </w:rPr>
        <w:t xml:space="preserve">                              restricción al demandado.</w:t>
      </w:r>
    </w:p>
    <w:p w14:paraId="7F0F2896" w14:textId="4F2F4A61" w:rsidR="002C201B" w:rsidRDefault="002C201B" w:rsidP="002C2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El proceso</w:t>
      </w:r>
    </w:p>
    <w:p w14:paraId="2CE9EF0F" w14:textId="77777777" w:rsidR="00AB1443" w:rsidRPr="00AB1443" w:rsidRDefault="00AB1443" w:rsidP="00AB1443">
      <w:pPr>
        <w:rPr>
          <w:sz w:val="28"/>
          <w:szCs w:val="28"/>
        </w:rPr>
      </w:pPr>
    </w:p>
    <w:p w14:paraId="74A0C4A0" w14:textId="77777777" w:rsidR="00AB1443" w:rsidRPr="00AB1443" w:rsidRDefault="00AB1443" w:rsidP="00AB1443">
      <w:pPr>
        <w:rPr>
          <w:sz w:val="28"/>
          <w:szCs w:val="28"/>
        </w:rPr>
      </w:pPr>
    </w:p>
    <w:p w14:paraId="716FF6D5" w14:textId="77777777" w:rsidR="00AB1443" w:rsidRDefault="00AB1443" w:rsidP="00AB1443">
      <w:pPr>
        <w:rPr>
          <w:sz w:val="28"/>
          <w:szCs w:val="28"/>
        </w:rPr>
      </w:pPr>
    </w:p>
    <w:p w14:paraId="6672A69B" w14:textId="35583910" w:rsidR="00AB1443" w:rsidRDefault="00AB1443" w:rsidP="00AB1443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El proceso que es en </w:t>
      </w:r>
      <w:r w:rsidR="00DA1860">
        <w:rPr>
          <w:sz w:val="28"/>
          <w:szCs w:val="28"/>
        </w:rPr>
        <w:t>sí</w:t>
      </w:r>
      <w:r>
        <w:rPr>
          <w:sz w:val="28"/>
          <w:szCs w:val="28"/>
        </w:rPr>
        <w:t xml:space="preserve"> mismo </w:t>
      </w:r>
    </w:p>
    <w:p w14:paraId="4F12AD5B" w14:textId="763785B6" w:rsidR="00AB1443" w:rsidRDefault="00AB1443" w:rsidP="00AB1443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Solo es un </w:t>
      </w:r>
      <w:r w:rsidR="00965727">
        <w:rPr>
          <w:sz w:val="28"/>
          <w:szCs w:val="28"/>
        </w:rPr>
        <w:t xml:space="preserve">medio de realización </w:t>
      </w:r>
    </w:p>
    <w:p w14:paraId="7BC4A3AB" w14:textId="65A841EE" w:rsidR="00965727" w:rsidRDefault="00965727" w:rsidP="00965727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De la justicia, viene a constituirse </w:t>
      </w:r>
    </w:p>
    <w:p w14:paraId="39A73EC8" w14:textId="11340EA5" w:rsidR="00965727" w:rsidRDefault="00965727" w:rsidP="00965727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En un derecho de rango similar a </w:t>
      </w:r>
    </w:p>
    <w:p w14:paraId="6C823B1D" w14:textId="5CC35888" w:rsidR="00965727" w:rsidRDefault="00965727" w:rsidP="00965727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La justicia misma. </w:t>
      </w:r>
    </w:p>
    <w:p w14:paraId="1C2893B4" w14:textId="77777777" w:rsidR="00965727" w:rsidRDefault="00965727" w:rsidP="00965727">
      <w:pPr>
        <w:tabs>
          <w:tab w:val="left" w:pos="5040"/>
        </w:tabs>
        <w:rPr>
          <w:sz w:val="28"/>
          <w:szCs w:val="28"/>
        </w:rPr>
      </w:pPr>
    </w:p>
    <w:p w14:paraId="1E4D661A" w14:textId="77777777" w:rsidR="00965727" w:rsidRDefault="00965727" w:rsidP="00965727">
      <w:pPr>
        <w:tabs>
          <w:tab w:val="left" w:pos="5040"/>
        </w:tabs>
        <w:rPr>
          <w:sz w:val="28"/>
          <w:szCs w:val="28"/>
        </w:rPr>
      </w:pPr>
    </w:p>
    <w:p w14:paraId="7089D584" w14:textId="66D09AB1" w:rsidR="00965727" w:rsidRDefault="00965727" w:rsidP="00965727">
      <w:pPr>
        <w:tabs>
          <w:tab w:val="left" w:pos="5040"/>
        </w:tabs>
        <w:rPr>
          <w:sz w:val="28"/>
          <w:szCs w:val="28"/>
        </w:rPr>
      </w:pPr>
    </w:p>
    <w:p w14:paraId="6BCB726E" w14:textId="77777777" w:rsidR="00965727" w:rsidRDefault="009657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E5FABA" w14:textId="77777777" w:rsidR="00965727" w:rsidRDefault="00965727" w:rsidP="00965727">
      <w:pPr>
        <w:tabs>
          <w:tab w:val="left" w:pos="5040"/>
        </w:tabs>
        <w:rPr>
          <w:sz w:val="28"/>
          <w:szCs w:val="28"/>
        </w:rPr>
      </w:pPr>
    </w:p>
    <w:p w14:paraId="3984E617" w14:textId="77777777" w:rsidR="00965727" w:rsidRDefault="00965727" w:rsidP="00965727">
      <w:pPr>
        <w:tabs>
          <w:tab w:val="left" w:pos="5040"/>
        </w:tabs>
        <w:rPr>
          <w:sz w:val="28"/>
          <w:szCs w:val="28"/>
        </w:rPr>
      </w:pPr>
    </w:p>
    <w:p w14:paraId="3CF2BBE3" w14:textId="77777777" w:rsidR="00965727" w:rsidRDefault="00965727" w:rsidP="00965727">
      <w:pPr>
        <w:tabs>
          <w:tab w:val="left" w:pos="5040"/>
        </w:tabs>
        <w:rPr>
          <w:sz w:val="28"/>
          <w:szCs w:val="28"/>
        </w:rPr>
      </w:pPr>
    </w:p>
    <w:p w14:paraId="03FBF7E8" w14:textId="77777777" w:rsidR="00965727" w:rsidRDefault="00965727" w:rsidP="00965727">
      <w:pPr>
        <w:tabs>
          <w:tab w:val="left" w:pos="5040"/>
        </w:tabs>
        <w:rPr>
          <w:sz w:val="28"/>
          <w:szCs w:val="28"/>
        </w:rPr>
      </w:pPr>
    </w:p>
    <w:p w14:paraId="789DB2FD" w14:textId="2BA45AA2" w:rsidR="00965727" w:rsidRDefault="00965727" w:rsidP="00965727">
      <w:pPr>
        <w:tabs>
          <w:tab w:val="left" w:pos="5040"/>
        </w:tabs>
        <w:rPr>
          <w:sz w:val="28"/>
          <w:szCs w:val="28"/>
        </w:rPr>
      </w:pPr>
    </w:p>
    <w:p w14:paraId="763F940B" w14:textId="0AC1FA10" w:rsidR="00965727" w:rsidRDefault="00965727" w:rsidP="00F949DF">
      <w:pPr>
        <w:tabs>
          <w:tab w:val="center" w:pos="441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0C560" wp14:editId="45D923C3">
                <wp:simplePos x="0" y="0"/>
                <wp:positionH relativeFrom="column">
                  <wp:posOffset>1720215</wp:posOffset>
                </wp:positionH>
                <wp:positionV relativeFrom="paragraph">
                  <wp:posOffset>259715</wp:posOffset>
                </wp:positionV>
                <wp:extent cx="495300" cy="4667250"/>
                <wp:effectExtent l="0" t="0" r="19050" b="19050"/>
                <wp:wrapNone/>
                <wp:docPr id="1623820942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A2969" id="Abrir llave 8" o:spid="_x0000_s1026" type="#_x0000_t87" style="position:absolute;margin-left:135.45pt;margin-top:20.45pt;width:39pt;height:36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85SAIAAPUEAAAOAAAAZHJzL2Uyb0RvYy54bWysVN9P2zAQfp+0/8Hy+5q2a2FUpKgDMU1C&#10;UA0mno1j00iOzztfm3Z//c5O06KBNG3ai+Pz/f7uu5xfbBsnNgZjDb6Uo8FQCuM1VLV/LuX3h+sP&#10;n6SIpHylHHhTyp2J8mL+/t15G2ZmDCtwlUHBQXyctaGUK6IwK4qoV6ZRcQDBeFZawEYRi/hcVKha&#10;jt64YjwcnhQtYBUQtImRX686pZzn+NYaTXfWRkPClZJro3xiPp/SWczP1ewZVVjVel+G+ocqGlV7&#10;TnoIdaVIiTXWr0I1tUaIYGmgoSnA2lqb3AN3Mxr+1s39SgWTe2FwYjjAFP9fWH27uQ9LZBjaEGeR&#10;r6mLrcUmfbk+sc1g7Q5gmS0JzY+Ts+nHIUOqWTU5OTkdTzOaxdE7YKQvBhqRLqV0xtJnVDp1pGZq&#10;cxOJ07J9b8fCsYh8o50zydj5b8aKuuK0o+yd+WEuHYqN4skqrY2nUZomx8vWyc3Wzh0ch3923Nsn&#10;V5O58zfOB4+cGTwdnJvaA76VnbZ9ybaz7xHo+k4QPEG1W6JA6Jgbg76uGc0bFWmpkKnKE+D1ozs+&#10;rIO2lLC/SbEC/PnWe7JnBrFWipapX8r4Y63QSOG+eubW2WgySbuShcn0dMwCvtQ8vdT4dXMJPIMR&#10;L3rQ+ZrsyfVXi9A88pYuUlZWKa85dyk1YS9cUreSvOfaLBbZjPcjKLrx90H3U09Eedg+Kgx7ShGT&#10;8Rb6NXlFqs42zcPDYk1g68y4I657vHm3MnH2/4G0vC/lbHX8W81/AQAA//8DAFBLAwQUAAYACAAA&#10;ACEAPrTzrt8AAAAKAQAADwAAAGRycy9kb3ducmV2LnhtbEyPwU7DMAyG70i8Q2QkbixljHXrmk6o&#10;EhISpxYO7Ja1XtvROFGTteXt8U5wsi1/+v053c+mFyMOvrOk4HERgUCqbN1Ro+Dz4/VhA8IHTbXu&#10;LaGCH/Swz25vUp3UdqICxzI0gkPIJ1pBG4JLpPRVi0b7hXVIvDvZwejA49DIetATh5teLqNoLY3u&#10;iC+02mHeYvVdXoyCvCzO+doc3PQef43oCnc+vDml7u/mlx2IgHP4g+Gqz+qQsdPRXqj2olewjKMt&#10;owpW18rA02rDzVFBHD9vQWap/P9C9gsAAP//AwBQSwECLQAUAAYACAAAACEAtoM4kv4AAADhAQAA&#10;EwAAAAAAAAAAAAAAAAAAAAAAW0NvbnRlbnRfVHlwZXNdLnhtbFBLAQItABQABgAIAAAAIQA4/SH/&#10;1gAAAJQBAAALAAAAAAAAAAAAAAAAAC8BAABfcmVscy8ucmVsc1BLAQItABQABgAIAAAAIQBlcZ85&#10;SAIAAPUEAAAOAAAAAAAAAAAAAAAAAC4CAABkcnMvZTJvRG9jLnhtbFBLAQItABQABgAIAAAAIQA+&#10;tPOu3wAAAAoBAAAPAAAAAAAAAAAAAAAAAKIEAABkcnMvZG93bnJldi54bWxQSwUGAAAAAAQABADz&#10;AAAArgUAAAAA&#10;" adj="191" strokecolor="#4472c4 [3204]" strokeweight=".5pt">
                <v:stroke joinstyle="miter"/>
              </v:shape>
            </w:pict>
          </mc:Fallback>
        </mc:AlternateContent>
      </w:r>
      <w:r w:rsidR="00F949DF">
        <w:rPr>
          <w:sz w:val="28"/>
          <w:szCs w:val="28"/>
        </w:rPr>
        <w:tab/>
      </w:r>
      <w:r w:rsidR="00F15567">
        <w:rPr>
          <w:sz w:val="28"/>
          <w:szCs w:val="28"/>
        </w:rPr>
        <w:t xml:space="preserve">                                                  </w:t>
      </w:r>
      <w:r w:rsidR="00C4373C">
        <w:rPr>
          <w:sz w:val="28"/>
          <w:szCs w:val="28"/>
        </w:rPr>
        <w:t xml:space="preserve">Se puede </w:t>
      </w:r>
      <w:r w:rsidR="00F15567">
        <w:rPr>
          <w:sz w:val="28"/>
          <w:szCs w:val="28"/>
        </w:rPr>
        <w:t xml:space="preserve">definir el derecho a la </w:t>
      </w:r>
      <w:r w:rsidR="00984A20">
        <w:rPr>
          <w:sz w:val="28"/>
          <w:szCs w:val="28"/>
        </w:rPr>
        <w:t xml:space="preserve">tutela </w:t>
      </w:r>
    </w:p>
    <w:p w14:paraId="4D90B700" w14:textId="3A56ADE8" w:rsidR="00965727" w:rsidRDefault="00984A20" w:rsidP="00984A20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222E0">
        <w:rPr>
          <w:sz w:val="28"/>
          <w:szCs w:val="28"/>
        </w:rPr>
        <w:t xml:space="preserve">Jurisdiccional </w:t>
      </w:r>
      <w:r w:rsidR="00256CFF">
        <w:rPr>
          <w:sz w:val="28"/>
          <w:szCs w:val="28"/>
        </w:rPr>
        <w:t xml:space="preserve">como el derecho </w:t>
      </w:r>
      <w:r w:rsidR="00C74157">
        <w:rPr>
          <w:sz w:val="28"/>
          <w:szCs w:val="28"/>
        </w:rPr>
        <w:t xml:space="preserve">publico </w:t>
      </w:r>
    </w:p>
    <w:p w14:paraId="1CB1C8B6" w14:textId="5643C8CA" w:rsidR="00965727" w:rsidRDefault="00C74157" w:rsidP="00C74157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Subjetivo que toda </w:t>
      </w:r>
      <w:r w:rsidR="00542BE3">
        <w:rPr>
          <w:sz w:val="28"/>
          <w:szCs w:val="28"/>
        </w:rPr>
        <w:t xml:space="preserve">persona tiene para </w:t>
      </w:r>
    </w:p>
    <w:p w14:paraId="697DE323" w14:textId="5231D98A" w:rsidR="00965727" w:rsidRDefault="00542BE3" w:rsidP="00542BE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Acceder a tribunales </w:t>
      </w:r>
      <w:r w:rsidR="003A39D7">
        <w:rPr>
          <w:sz w:val="28"/>
          <w:szCs w:val="28"/>
        </w:rPr>
        <w:t xml:space="preserve">independientes e </w:t>
      </w:r>
    </w:p>
    <w:p w14:paraId="441470D7" w14:textId="248B5B78" w:rsidR="00965727" w:rsidRDefault="003A39D7" w:rsidP="003A39D7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  <w:t>Imparciales</w:t>
      </w:r>
      <w:r w:rsidR="007102C0">
        <w:rPr>
          <w:sz w:val="28"/>
          <w:szCs w:val="28"/>
        </w:rPr>
        <w:t xml:space="preserve">, con el fin de planear una </w:t>
      </w:r>
    </w:p>
    <w:p w14:paraId="470E645C" w14:textId="0EF600D4" w:rsidR="00965727" w:rsidRDefault="007102C0" w:rsidP="007102C0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Pretensión </w:t>
      </w:r>
      <w:r w:rsidR="00B75F47">
        <w:rPr>
          <w:sz w:val="28"/>
          <w:szCs w:val="28"/>
        </w:rPr>
        <w:t xml:space="preserve">o defenderse de ella. </w:t>
      </w:r>
    </w:p>
    <w:p w14:paraId="6F138BA1" w14:textId="77777777" w:rsidR="00965727" w:rsidRDefault="00965727" w:rsidP="00965727">
      <w:pPr>
        <w:tabs>
          <w:tab w:val="left" w:pos="5040"/>
        </w:tabs>
        <w:rPr>
          <w:sz w:val="28"/>
          <w:szCs w:val="28"/>
        </w:rPr>
      </w:pPr>
    </w:p>
    <w:p w14:paraId="50AEF9D4" w14:textId="2D595DF4" w:rsidR="00965727" w:rsidRDefault="00965727" w:rsidP="00965727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Los derechos humanos y</w:t>
      </w:r>
    </w:p>
    <w:p w14:paraId="48AD7259" w14:textId="217B2205" w:rsidR="00965727" w:rsidRDefault="00965727" w:rsidP="00965727">
      <w:pPr>
        <w:rPr>
          <w:sz w:val="28"/>
          <w:szCs w:val="28"/>
        </w:rPr>
      </w:pPr>
      <w:r>
        <w:rPr>
          <w:sz w:val="28"/>
          <w:szCs w:val="28"/>
        </w:rPr>
        <w:t>Las garantías en la parte</w:t>
      </w:r>
    </w:p>
    <w:p w14:paraId="7EFF7A77" w14:textId="4ABA12D5" w:rsidR="00965727" w:rsidRDefault="00965727" w:rsidP="00965727">
      <w:pPr>
        <w:rPr>
          <w:sz w:val="28"/>
          <w:szCs w:val="28"/>
        </w:rPr>
      </w:pPr>
      <w:r>
        <w:rPr>
          <w:sz w:val="28"/>
          <w:szCs w:val="28"/>
        </w:rPr>
        <w:t>Dogmática.</w:t>
      </w:r>
    </w:p>
    <w:p w14:paraId="6FADBD6B" w14:textId="77777777" w:rsidR="00B75F47" w:rsidRPr="00B75F47" w:rsidRDefault="00B75F47" w:rsidP="00B75F47">
      <w:pPr>
        <w:rPr>
          <w:sz w:val="28"/>
          <w:szCs w:val="28"/>
        </w:rPr>
      </w:pPr>
    </w:p>
    <w:p w14:paraId="3A6E7A07" w14:textId="77777777" w:rsidR="00B75F47" w:rsidRDefault="00B75F47" w:rsidP="00B75F47">
      <w:pPr>
        <w:rPr>
          <w:sz w:val="28"/>
          <w:szCs w:val="28"/>
        </w:rPr>
      </w:pPr>
    </w:p>
    <w:p w14:paraId="74B7694F" w14:textId="50DFECD0" w:rsidR="00B75F47" w:rsidRDefault="00B75F47" w:rsidP="00B75F47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Para </w:t>
      </w:r>
      <w:r w:rsidR="00F85775">
        <w:rPr>
          <w:sz w:val="28"/>
          <w:szCs w:val="28"/>
        </w:rPr>
        <w:t xml:space="preserve">cumplir con esta garantía </w:t>
      </w:r>
    </w:p>
    <w:p w14:paraId="3A7EC30E" w14:textId="517F510D" w:rsidR="001D35CA" w:rsidRDefault="001D35CA" w:rsidP="001D35CA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ab/>
        <w:t>Constitucional</w:t>
      </w:r>
      <w:r w:rsidR="00321919">
        <w:rPr>
          <w:sz w:val="28"/>
          <w:szCs w:val="28"/>
        </w:rPr>
        <w:t>, la autoridad debe expresar</w:t>
      </w:r>
    </w:p>
    <w:p w14:paraId="0C829B81" w14:textId="0B6377DD" w:rsidR="00321919" w:rsidRDefault="00321919" w:rsidP="00321919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Por escrito </w:t>
      </w:r>
      <w:r w:rsidR="006055EC">
        <w:rPr>
          <w:sz w:val="28"/>
          <w:szCs w:val="28"/>
        </w:rPr>
        <w:t xml:space="preserve">tanto las disposiciones jurídicas </w:t>
      </w:r>
    </w:p>
    <w:p w14:paraId="7C3F95CF" w14:textId="043C23E2" w:rsidR="006055EC" w:rsidRDefault="006055EC" w:rsidP="006055EC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Aplicables </w:t>
      </w:r>
      <w:r w:rsidR="00555771">
        <w:rPr>
          <w:sz w:val="28"/>
          <w:szCs w:val="28"/>
        </w:rPr>
        <w:t>al caso (</w:t>
      </w:r>
      <w:r w:rsidR="00E34E98">
        <w:rPr>
          <w:sz w:val="28"/>
          <w:szCs w:val="28"/>
        </w:rPr>
        <w:t xml:space="preserve">fundamentación) como </w:t>
      </w:r>
    </w:p>
    <w:p w14:paraId="3912996A" w14:textId="3EF7FFB4" w:rsidR="00E34E98" w:rsidRDefault="00E34E98" w:rsidP="00E34E98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Las razones </w:t>
      </w:r>
      <w:r w:rsidR="00D83FFD">
        <w:rPr>
          <w:sz w:val="28"/>
          <w:szCs w:val="28"/>
        </w:rPr>
        <w:t xml:space="preserve">de hecho y los medios de </w:t>
      </w:r>
    </w:p>
    <w:p w14:paraId="3F785116" w14:textId="77777777" w:rsidR="004A20CF" w:rsidRDefault="0094027C" w:rsidP="00D83F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83FFD">
        <w:rPr>
          <w:sz w:val="28"/>
          <w:szCs w:val="28"/>
        </w:rPr>
        <w:t xml:space="preserve">Prueba </w:t>
      </w:r>
      <w:r>
        <w:rPr>
          <w:sz w:val="28"/>
          <w:szCs w:val="28"/>
        </w:rPr>
        <w:t>que las acrediten.</w:t>
      </w:r>
      <w:r w:rsidR="004A20CF">
        <w:rPr>
          <w:sz w:val="28"/>
          <w:szCs w:val="28"/>
        </w:rPr>
        <w:t xml:space="preserve"> </w:t>
      </w:r>
    </w:p>
    <w:p w14:paraId="6F6D944C" w14:textId="77777777" w:rsidR="004A20CF" w:rsidRDefault="004A20CF" w:rsidP="00D83FFD">
      <w:pPr>
        <w:jc w:val="center"/>
        <w:rPr>
          <w:sz w:val="28"/>
          <w:szCs w:val="28"/>
        </w:rPr>
      </w:pPr>
    </w:p>
    <w:p w14:paraId="0B6D82E2" w14:textId="77777777" w:rsidR="00E56603" w:rsidRDefault="00E56603" w:rsidP="00E56603">
      <w:pPr>
        <w:rPr>
          <w:sz w:val="28"/>
          <w:szCs w:val="28"/>
        </w:rPr>
      </w:pPr>
    </w:p>
    <w:p w14:paraId="26A99072" w14:textId="77777777" w:rsidR="00F86794" w:rsidRDefault="00F86794" w:rsidP="00E56603">
      <w:pPr>
        <w:rPr>
          <w:sz w:val="28"/>
          <w:szCs w:val="28"/>
        </w:rPr>
      </w:pPr>
    </w:p>
    <w:p w14:paraId="5D8CB8B2" w14:textId="77777777" w:rsidR="00F86794" w:rsidRDefault="00F86794" w:rsidP="00E56603">
      <w:pPr>
        <w:rPr>
          <w:sz w:val="28"/>
          <w:szCs w:val="28"/>
        </w:rPr>
      </w:pPr>
    </w:p>
    <w:p w14:paraId="751633A5" w14:textId="0CB2E35D" w:rsidR="00F86794" w:rsidRDefault="00535D42" w:rsidP="00535D42">
      <w:pPr>
        <w:tabs>
          <w:tab w:val="left" w:pos="619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54DD5" wp14:editId="234D8AEF">
                <wp:simplePos x="0" y="0"/>
                <wp:positionH relativeFrom="column">
                  <wp:posOffset>3434715</wp:posOffset>
                </wp:positionH>
                <wp:positionV relativeFrom="paragraph">
                  <wp:posOffset>178435</wp:posOffset>
                </wp:positionV>
                <wp:extent cx="342900" cy="1266825"/>
                <wp:effectExtent l="0" t="0" r="19050" b="28575"/>
                <wp:wrapNone/>
                <wp:docPr id="465302906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66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990A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270.45pt;margin-top:14.05pt;width:27pt;height:9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3kRgIAAPUEAAAOAAAAZHJzL2Uyb0RvYy54bWysVN9r2zAQfh/sfxB6X2xnadaGOCVr6RiU&#10;NqwdfVZkqTHIOu2kxMn++p1kOylrYWzsRb7T/f70neeX+8awnUJfgy15Mco5U1ZCVdvnkn9/vPlw&#10;zpkPwlbCgFUlPyjPLxfv381bN1Nj2ICpFDJKYv2sdSXfhOBmWeblRjXCj8ApS0YN2IhAKj5nFYqW&#10;sjcmG+f5NGsBK4cglfd0e90Z+SLl11rJcK+1V4GZklNvIZ2YznU8s8VczJ5RuE0t+zbEP3TRiNpS&#10;0WOqaxEE22L9KlVTSwQPOowkNBloXUuVZqBpivy3aR42wqk0C4Hj3REm///Syrvdg1shwdA6P/Mk&#10;xin2Gpv4pf7YPoF1OIKl9oFJuvw4GV/kBKkkUzGeTs/HZxHN7BTt0IcvChoWhZIbpcNnFDJOJGZi&#10;d+tD5z/4UfCpiSSFg1HR2dhvSrO6orJFik78UFcG2U7QywoplQ1FXz95xzBdG3MMzP8c2PvHUJW4&#10;8zfBx4hUGWw4Bje1BXyretgPLevOf0CgmztCsIbqsEKG0DHXO3lTE5q3woeVQKIqvQCtX7inQxto&#10;Sw69xNkG8Odb99GfGERWzlqifsn9j61AxZn5aolbF8VkEnclKZOzT2NS8KVl/dJit80V0BsUtOhO&#10;JjH6BzOIGqF5oi1dxqpkElZS7ZLLgINyFbqVpD2XarlMbrQfToRb++Dk8OqRKI/7J4Gup1QgMt7B&#10;sCavSNX5xvewsNwG0HVi3AnXHm/arUTc/j8Ql/elnrxOf6vFLwAAAP//AwBQSwMEFAAGAAgAAAAh&#10;AFpgGh3gAAAACgEAAA8AAABkcnMvZG93bnJldi54bWxMj01PwzAMhu9I/IfISFwQS1t1YytNpwmB&#10;xHUDNI5p435A45Qm27p/j3eCo18/ev04X0+2F0ccfedIQTyLQCBVznTUKHh/e7lfgvBBk9G9I1Rw&#10;Rg/r4voq15lxJ9ricRcawSXkM62gDWHIpPRVi1b7mRuQeFe70erA49hIM+oTl9teJlG0kFZ3xBda&#10;PeBTi9X37mAVpPu75ox1+fn1vP3Yv+JUb+KfWqnbm2nzCCLgFP5guOizOhTsVLoDGS96BfM0WjGq&#10;IFnGIBiYr1IOSg6ShwXIIpf/Xyh+AQAA//8DAFBLAQItABQABgAIAAAAIQC2gziS/gAAAOEBAAAT&#10;AAAAAAAAAAAAAAAAAAAAAABbQ29udGVudF9UeXBlc10ueG1sUEsBAi0AFAAGAAgAAAAhADj9If/W&#10;AAAAlAEAAAsAAAAAAAAAAAAAAAAALwEAAF9yZWxzLy5yZWxzUEsBAi0AFAAGAAgAAAAhAK79neRG&#10;AgAA9QQAAA4AAAAAAAAAAAAAAAAALgIAAGRycy9lMm9Eb2MueG1sUEsBAi0AFAAGAAgAAAAhAFpg&#10;Gh3gAAAACgEAAA8AAAAAAAAAAAAAAAAAoAQAAGRycy9kb3ducmV2LnhtbFBLBQYAAAAABAAEAPMA&#10;AACtBQAAAAA=&#10;" adj="487" strokecolor="#4472c4 [3204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ab/>
        <w:t xml:space="preserve">Consiste </w:t>
      </w:r>
      <w:r w:rsidR="00A660FA">
        <w:rPr>
          <w:sz w:val="28"/>
          <w:szCs w:val="28"/>
        </w:rPr>
        <w:t xml:space="preserve">en la </w:t>
      </w:r>
    </w:p>
    <w:p w14:paraId="6FE280E9" w14:textId="484D7E4B" w:rsidR="00F86794" w:rsidRDefault="001A2F79" w:rsidP="001A2F79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Imposición </w:t>
      </w:r>
      <w:r w:rsidR="00A904C0">
        <w:rPr>
          <w:sz w:val="28"/>
          <w:szCs w:val="28"/>
        </w:rPr>
        <w:t xml:space="preserve">de la </w:t>
      </w:r>
    </w:p>
    <w:p w14:paraId="2843689E" w14:textId="12CCDFA1" w:rsidR="00F86794" w:rsidRDefault="004D0035" w:rsidP="00A904C0">
      <w:pPr>
        <w:tabs>
          <w:tab w:val="center" w:pos="4419"/>
          <w:tab w:val="left" w:pos="619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3DFA6" wp14:editId="26A5882D">
                <wp:simplePos x="0" y="0"/>
                <wp:positionH relativeFrom="column">
                  <wp:posOffset>1291590</wp:posOffset>
                </wp:positionH>
                <wp:positionV relativeFrom="paragraph">
                  <wp:posOffset>107315</wp:posOffset>
                </wp:positionV>
                <wp:extent cx="1304925" cy="4476750"/>
                <wp:effectExtent l="0" t="0" r="28575" b="19050"/>
                <wp:wrapNone/>
                <wp:docPr id="110741686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476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F0494" id="Abrir llave 7" o:spid="_x0000_s1026" type="#_x0000_t87" style="position:absolute;margin-left:101.7pt;margin-top:8.45pt;width:102.75pt;height:3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csSAIAAPYEAAAOAAAAZHJzL2Uyb0RvYy54bWysVN9P2zAQfp+0/8Hy+5q2a2FUpKgDMU1C&#10;UA0mno1j00iOzztfm3Z//c5O06KBNG3ai3Pn+/35u5xfbBsnNgZjDb6Uo8FQCuM1VLV/LuX3h+sP&#10;n6SIpHylHHhTyp2J8mL+/t15G2ZmDCtwlUHBSXyctaGUK6IwK4qoV6ZRcQDBeDZawEYRq/hcVKha&#10;zt64YjwcnhQtYBUQtImRb686o5zn/NYaTXfWRkPClZJ7o3xiPp/SWczP1ewZVVjVet+G+ocuGlV7&#10;LnpIdaVIiTXWr1I1tUaIYGmgoSnA2lqbPANPMxr+Ns39SgWTZ2FwYjjAFP9fWn27uQ9LZBjaEGeR&#10;xTTF1mKTvtyf2GawdgewzJaE5svRx+HkbDyVQrNtMjk9OZ1mOItjeMBIXww0IgmldMbSZ1Q6jaRm&#10;anMTieuyf+/HyrGLLNHOmeTs/DdjRV2lujk6E8RcOhQbxU+rtDaeRuk5OV/2TmG2du4QOPxz4N4/&#10;hZpMnr8JPkTkyuDpENzUHvCt6rTtW7adf49AN3eC4Amq3RIFQkfdGPR1zWjeqEhLhcxVZjXvH93x&#10;YR20pYS9JMUK8Odb98mfKcRWKVrmfinjj7VCI4X76plcZ6PJJC1LVibT0zEr+NLy9NLi180l8BuM&#10;eNODzmLyJ9eLFqF55DVdpKpsUl5z7VJqwl65pG4nedG1WSyyGy9IUHTj74PuXz0R5WH7qDDsKUXM&#10;xlvo9+QVqTrf9B4eFmsCW2fGHXHd483LlYmz/xGk7X2pZ6/j72r+CwAA//8DAFBLAwQUAAYACAAA&#10;ACEA7bNzj98AAAAKAQAADwAAAGRycy9kb3ducmV2LnhtbEyPwU7DMAyG70i8Q2QkbixZmcZWmk4D&#10;qZddJgbcs8ZrqzZO12Rr9/aYE9xs/Z9+f842k+vEFYfQeNIwnykQSKW3DVUavj6LpxWIEA1Z03lC&#10;DTcMsMnv7zKTWj/SB14PsRJcQiE1GuoY+1TKUNboTJj5Homzkx+cibwOlbSDGbncdTJRaimdaYgv&#10;1KbH9xrL9nBxGiZfnG9vvk3a7XexG6vzfuf2J60fH6btK4iIU/yD4Vef1SFnp6O/kA2i05Co5wWj&#10;HCzXIBhYqBUPRw0vyXwNMs/k/xfyHwAAAP//AwBQSwECLQAUAAYACAAAACEAtoM4kv4AAADhAQAA&#10;EwAAAAAAAAAAAAAAAAAAAAAAW0NvbnRlbnRfVHlwZXNdLnhtbFBLAQItABQABgAIAAAAIQA4/SH/&#10;1gAAAJQBAAALAAAAAAAAAAAAAAAAAC8BAABfcmVscy8ucmVsc1BLAQItABQABgAIAAAAIQCc3vcs&#10;SAIAAPYEAAAOAAAAAAAAAAAAAAAAAC4CAABkcnMvZTJvRG9jLnhtbFBLAQItABQABgAIAAAAIQDt&#10;s3OP3wAAAAoBAAAPAAAAAAAAAAAAAAAAAKIEAABkcnMvZG93bnJldi54bWxQSwUGAAAAAAQABADz&#10;AAAArgUAAAAA&#10;" adj="525" strokecolor="#4472c4 [3204]" strokeweight=".5pt">
                <v:stroke joinstyle="miter"/>
              </v:shape>
            </w:pict>
          </mc:Fallback>
        </mc:AlternateContent>
      </w:r>
      <w:r w:rsidR="00741309">
        <w:rPr>
          <w:sz w:val="28"/>
          <w:szCs w:val="28"/>
        </w:rPr>
        <w:tab/>
      </w:r>
      <w:r w:rsidR="009E0844">
        <w:rPr>
          <w:sz w:val="28"/>
          <w:szCs w:val="28"/>
        </w:rPr>
        <w:t xml:space="preserve">              </w:t>
      </w:r>
      <w:r w:rsidR="00741309">
        <w:rPr>
          <w:sz w:val="28"/>
          <w:szCs w:val="28"/>
        </w:rPr>
        <w:t>A</w:t>
      </w:r>
      <w:r w:rsidR="009E0844">
        <w:rPr>
          <w:sz w:val="28"/>
          <w:szCs w:val="28"/>
        </w:rPr>
        <w:t xml:space="preserve">utotutela </w:t>
      </w:r>
      <w:r w:rsidR="00A904C0">
        <w:rPr>
          <w:sz w:val="28"/>
          <w:szCs w:val="28"/>
        </w:rPr>
        <w:tab/>
        <w:t xml:space="preserve">pretensión propia </w:t>
      </w:r>
      <w:r w:rsidR="00CA35CC">
        <w:rPr>
          <w:sz w:val="28"/>
          <w:szCs w:val="28"/>
        </w:rPr>
        <w:t xml:space="preserve">en </w:t>
      </w:r>
    </w:p>
    <w:p w14:paraId="592B6A96" w14:textId="7EA86621" w:rsidR="00F86794" w:rsidRDefault="00CA35CC" w:rsidP="00CA35CC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Perjuicio del interés </w:t>
      </w:r>
    </w:p>
    <w:p w14:paraId="5BE4AADE" w14:textId="5E42C396" w:rsidR="00F86794" w:rsidRDefault="00CA35CC" w:rsidP="00CA35CC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Ajeno. </w:t>
      </w:r>
    </w:p>
    <w:p w14:paraId="24C9C5C5" w14:textId="77777777" w:rsidR="00F86794" w:rsidRDefault="00F86794" w:rsidP="00E56603">
      <w:pPr>
        <w:rPr>
          <w:sz w:val="28"/>
          <w:szCs w:val="28"/>
        </w:rPr>
      </w:pPr>
    </w:p>
    <w:p w14:paraId="13A6436D" w14:textId="44061225" w:rsidR="00F86794" w:rsidRDefault="00CA35CC" w:rsidP="00CA35CC">
      <w:pPr>
        <w:tabs>
          <w:tab w:val="left" w:pos="709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FE627" wp14:editId="45D9FF52">
                <wp:simplePos x="0" y="0"/>
                <wp:positionH relativeFrom="column">
                  <wp:posOffset>3863340</wp:posOffset>
                </wp:positionH>
                <wp:positionV relativeFrom="paragraph">
                  <wp:posOffset>135255</wp:posOffset>
                </wp:positionV>
                <wp:extent cx="419100" cy="1381125"/>
                <wp:effectExtent l="0" t="0" r="19050" b="28575"/>
                <wp:wrapNone/>
                <wp:docPr id="88041107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81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C465B" id="Abrir llave 11" o:spid="_x0000_s1026" type="#_x0000_t87" style="position:absolute;margin-left:304.2pt;margin-top:10.65pt;width:33pt;height:10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PRRQIAAPUEAAAOAAAAZHJzL2Uyb0RvYy54bWysVN9v0zAQfkfif7D8ztKUDrZq6VQ2DSFN&#10;28SGePYce43k+Mz52rT89ZydpJ3YJATixbnz/f78Xc7Ot60TG4OxAV/J8mgihfEa6sY/VfLbw9W7&#10;EykiKV8rB95UcmeiPF+8fXPWhbmZwgpcbVBwEh/nXajkiijMiyLqlWlVPIJgPBstYKuIVXwqalQd&#10;Z29dMZ1MPhQdYB0QtImRby97o1zk/NYaTbfWRkPCVZJ7o3xiPh/TWSzO1PwJVVg1emhD/UMXrWo8&#10;F92nulSkxBqbF6naRiNEsHSkoS3A2kabPANPU05+m+Z+pYLJszA4Mexhiv8vrb7Z3Ic7ZBi6EOeR&#10;xTTF1mKbvtyf2GawdnuwzJaE5stZeVpOGFLNpvL9SVlOjxOaxSE6YKTPBlqRhEo6Y+kTKp0mUnO1&#10;uY7U+49+HHxoIku0cyY5O//VWNHUXLbM0Zkf5sKh2Ch+WaW18VQO9bN3CrONc/vAyZ8DB/8UajJ3&#10;/iZ4H5Erg6d9cNt4wNeq03Zs2fb+IwL93AmCR6h3dygQeubGoK8aRvNaRbpTyFTlF+D1o1s+rIOu&#10;kjBIUqwAf752n/yZQWyVomPqVzL+WCs0Urgvnrl1Ws5maVeyMjv+OGUFn1sen1v8ur0AfoOSFz3o&#10;LCZ/cqNoEdrvvKXLVJVNymuuXUlNOCoX1K8k77k2y2V24/0Iiq79fdDjqyeiPGy/KwwDpYjJeAPj&#10;mrwgVe+b3sPDck1gm8y4A64D3rxbmbjDfyAt73M9ex3+VotfAAAA//8DAFBLAwQUAAYACAAAACEA&#10;53/qf90AAAAKAQAADwAAAGRycy9kb3ducmV2LnhtbEyPy07DMBBF90j8gzVIbCrq9EEahThVi8QW&#10;iRaxduIhjojHUew8+HuGFSznztWZM8VxcZ2YcAitJwWbdQICqfampUbB+/XlIQMRoiajO0+o4BsD&#10;HMvbm0Lnxs/0htMlNoIhFHKtwMbY51KG2qLTYe17JN59+sHpyOPQSDPomeGuk9skSaXTLfEFq3t8&#10;tlh/XUanIB2DtdfV/rFamY/mdGjPr9N8Vur+bjk9gYi4xL8y/OqzOpTsVPmRTBAdM5Jsz1UF280O&#10;BBfSw56DioNdloEsC/n/hfIHAAD//wMAUEsBAi0AFAAGAAgAAAAhALaDOJL+AAAA4QEAABMAAAAA&#10;AAAAAAAAAAAAAAAAAFtDb250ZW50X1R5cGVzXS54bWxQSwECLQAUAAYACAAAACEAOP0h/9YAAACU&#10;AQAACwAAAAAAAAAAAAAAAAAvAQAAX3JlbHMvLnJlbHNQSwECLQAUAAYACAAAACEAldnT0UUCAAD1&#10;BAAADgAAAAAAAAAAAAAAAAAuAgAAZHJzL2Uyb0RvYy54bWxQSwECLQAUAAYACAAAACEA53/qf90A&#10;AAAKAQAADwAAAAAAAAAAAAAAAACfBAAAZHJzL2Rvd25yZXYueG1sUEsFBgAAAAAEAAQA8wAAAKkF&#10;AAAAAA==&#10;" adj="546" strokecolor="#4472c4 [3204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ab/>
        <w:t xml:space="preserve">Es </w:t>
      </w:r>
      <w:r w:rsidR="00F36CE4">
        <w:rPr>
          <w:sz w:val="28"/>
          <w:szCs w:val="28"/>
        </w:rPr>
        <w:t xml:space="preserve">un medio de </w:t>
      </w:r>
    </w:p>
    <w:p w14:paraId="70EA686E" w14:textId="0F3E3F7F" w:rsidR="00F86794" w:rsidRDefault="00F36CE4" w:rsidP="00F36CE4">
      <w:pPr>
        <w:tabs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Solución </w:t>
      </w:r>
    </w:p>
    <w:p w14:paraId="0FA0ACCB" w14:textId="252D1249" w:rsidR="00F86794" w:rsidRDefault="00F86794" w:rsidP="00AE0713">
      <w:pPr>
        <w:tabs>
          <w:tab w:val="center" w:pos="4419"/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 xml:space="preserve">Medios </w:t>
      </w:r>
      <w:r w:rsidR="004D0035">
        <w:rPr>
          <w:sz w:val="28"/>
          <w:szCs w:val="28"/>
        </w:rPr>
        <w:t xml:space="preserve">de solución de </w:t>
      </w:r>
      <w:r w:rsidR="009E0844">
        <w:rPr>
          <w:sz w:val="28"/>
          <w:szCs w:val="28"/>
        </w:rPr>
        <w:tab/>
        <w:t xml:space="preserve">                    </w:t>
      </w:r>
      <w:r w:rsidR="00A135ED">
        <w:rPr>
          <w:sz w:val="28"/>
          <w:szCs w:val="28"/>
        </w:rPr>
        <w:t xml:space="preserve">Autocomposición </w:t>
      </w:r>
      <w:r w:rsidR="00AE0713">
        <w:rPr>
          <w:sz w:val="28"/>
          <w:szCs w:val="28"/>
        </w:rPr>
        <w:tab/>
        <w:t xml:space="preserve">parcial porque </w:t>
      </w:r>
    </w:p>
    <w:p w14:paraId="352F76F0" w14:textId="68A656B6" w:rsidR="00E56603" w:rsidRDefault="004D0035" w:rsidP="00AE0713">
      <w:pPr>
        <w:tabs>
          <w:tab w:val="left" w:pos="210"/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Controversias. </w:t>
      </w:r>
      <w:r w:rsidR="00AE0713">
        <w:rPr>
          <w:sz w:val="28"/>
          <w:szCs w:val="28"/>
        </w:rPr>
        <w:tab/>
        <w:t xml:space="preserve">Proviene </w:t>
      </w:r>
      <w:r w:rsidR="002A6374">
        <w:rPr>
          <w:sz w:val="28"/>
          <w:szCs w:val="28"/>
        </w:rPr>
        <w:t xml:space="preserve">de </w:t>
      </w:r>
    </w:p>
    <w:p w14:paraId="28BA3F8D" w14:textId="5C004057" w:rsidR="00D83FFD" w:rsidRDefault="002A6374" w:rsidP="002A6374">
      <w:pPr>
        <w:tabs>
          <w:tab w:val="center" w:pos="4419"/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402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Una o de</w:t>
      </w:r>
    </w:p>
    <w:p w14:paraId="28B5F5A2" w14:textId="085F9496" w:rsidR="00E91F7C" w:rsidRPr="00E91F7C" w:rsidRDefault="002A6374" w:rsidP="002A6374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Ambas </w:t>
      </w:r>
      <w:r w:rsidR="00756217">
        <w:rPr>
          <w:sz w:val="28"/>
          <w:szCs w:val="28"/>
        </w:rPr>
        <w:t>partes</w:t>
      </w:r>
    </w:p>
    <w:p w14:paraId="0D4B6CB7" w14:textId="5918FA33" w:rsidR="00E91F7C" w:rsidRPr="00E91F7C" w:rsidRDefault="00756217" w:rsidP="00756217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En conflicto. </w:t>
      </w:r>
    </w:p>
    <w:p w14:paraId="21F924AB" w14:textId="7FCB893C" w:rsidR="00E91F7C" w:rsidRPr="00E91F7C" w:rsidRDefault="005E43FC" w:rsidP="00E91F7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CCB64" wp14:editId="262F0B3B">
                <wp:simplePos x="0" y="0"/>
                <wp:positionH relativeFrom="column">
                  <wp:posOffset>4034790</wp:posOffset>
                </wp:positionH>
                <wp:positionV relativeFrom="paragraph">
                  <wp:posOffset>260985</wp:posOffset>
                </wp:positionV>
                <wp:extent cx="333375" cy="1762125"/>
                <wp:effectExtent l="0" t="0" r="28575" b="28575"/>
                <wp:wrapNone/>
                <wp:docPr id="75839886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62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052F9" id="Abrir llave 12" o:spid="_x0000_s1026" type="#_x0000_t87" style="position:absolute;margin-left:317.7pt;margin-top:20.55pt;width:26.25pt;height:13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JzRQIAAPUEAAAOAAAAZHJzL2Uyb0RvYy54bWysVNtu2zAMfR+wfxD0vjrOeltQp8hadBhQ&#10;tMXaoc+qLDUGZFGjmDjZ14+S7aRYCwwblgeFFA+vOvTZ+aZ1Ym0wNuArWR5MpDBeQ93450p+f7j6&#10;cCpFJOVr5cCbSm5NlOfz9+/OujAzU1iCqw0KDuLjrAuVXBKFWVFEvTStigcQjGejBWwVsYrPRY2q&#10;4+itK6aTyXHRAdYBQZsY+fayN8p5jm+t0XRrbTQkXCW5Nson5vMpncX8TM2eUYVlo4cy1D9U0arG&#10;c9JdqEtFSqyweRWqbTRCBEsHGtoCrG20yT1wN+Xkt27ulyqY3AsPJ4bdmOL/C6tv1vfhDnkMXYiz&#10;yGLqYmOxTf9cn9jkYW13wzIbEpovP/Lv5EgKzaby5HhaTo/SNIu9d8BIXwy0IgmVdMbSZ1Q6daRm&#10;an0dqcePOHbeF5El2jqTwM5/M1Y0Nacts3fmh7lwKNaKX1ZpbTyVQ/6MTm62cW7nOPmz44BPriZz&#10;52+cdx45M3jaObeNB3wrO23Gkm2PHyfQ951G8AT19g4FQs/cGPRVw9O8VpHuFDJVmdS8fnTLh3XQ&#10;VRIGSYol4M+37hOeGcRWKTqmfiXjj5VCI4X76plbn8rDw7QrWTk8Opmygi8tTy8tftVeAL9ByYse&#10;dBYTntwoWoT2kbd0kbKySXnNuSupCUflgvqV5D3XZrHIMN6PoOja3wc9vnoiysPmUWEYKEVMxhsY&#10;1+QVqXpseg8PixWBbTLj9nMd5s27lYk7fAfS8r7UM2r/tZr/AgAA//8DAFBLAwQUAAYACAAAACEA&#10;zwellOAAAAAKAQAADwAAAGRycy9kb3ducmV2LnhtbEyPUUvDMBSF3wX/Q7iCby6t27pamw4RCoI4&#10;cfriW9rcNcXkpiTZVv+98UkfL+fjnO/W29kadkIfRkcC8kUGDKl3aqRBwMd7e1MCC1GSksYRCvjG&#10;ANvm8qKWlXJnesPTPg4slVCopAAd41RxHnqNVoaFm5BSdnDeyphOP3Dl5TmVW8Nvs6zgVo6UFrSc&#10;8FFj/7U/WgEeR4zP7cv6aZPtQvf62er5YIS4vpof7oFFnOMfDL/6SR2a5NS5I6nAjIBiuV4lVMAq&#10;z4EloCg3d8A6Acu8LIA3Nf//QvMDAAD//wMAUEsBAi0AFAAGAAgAAAAhALaDOJL+AAAA4QEAABMA&#10;AAAAAAAAAAAAAAAAAAAAAFtDb250ZW50X1R5cGVzXS54bWxQSwECLQAUAAYACAAAACEAOP0h/9YA&#10;AACUAQAACwAAAAAAAAAAAAAAAAAvAQAAX3JlbHMvLnJlbHNQSwECLQAUAAYACAAAACEAN8Gyc0UC&#10;AAD1BAAADgAAAAAAAAAAAAAAAAAuAgAAZHJzL2Uyb0RvYy54bWxQSwECLQAUAAYACAAAACEAzwel&#10;lOAAAAAKAQAADwAAAAAAAAAAAAAAAACfBAAAZHJzL2Rvd25yZXYueG1sUEsFBgAAAAAEAAQA8wAA&#10;AKwFAAAAAA==&#10;" adj="341" strokecolor="#4472c4 [3204]" strokeweight=".5pt">
                <v:stroke joinstyle="miter"/>
              </v:shape>
            </w:pict>
          </mc:Fallback>
        </mc:AlternateContent>
      </w:r>
    </w:p>
    <w:p w14:paraId="21B57D32" w14:textId="41F80039" w:rsidR="00E91F7C" w:rsidRDefault="005E43FC" w:rsidP="005E43FC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La </w:t>
      </w:r>
      <w:r w:rsidR="00C53834">
        <w:rPr>
          <w:sz w:val="28"/>
          <w:szCs w:val="28"/>
        </w:rPr>
        <w:t>solución</w:t>
      </w:r>
      <w:r w:rsidR="00791B2B">
        <w:rPr>
          <w:sz w:val="28"/>
          <w:szCs w:val="28"/>
        </w:rPr>
        <w:t xml:space="preserve"> al </w:t>
      </w:r>
    </w:p>
    <w:p w14:paraId="29584DF1" w14:textId="4520380B" w:rsidR="00E91F7C" w:rsidRDefault="00791B2B" w:rsidP="00791B2B">
      <w:pPr>
        <w:tabs>
          <w:tab w:val="center" w:pos="4419"/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A65F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  <w:t xml:space="preserve">Conflicto </w:t>
      </w:r>
      <w:r w:rsidR="00EB1CD7">
        <w:rPr>
          <w:sz w:val="28"/>
          <w:szCs w:val="28"/>
        </w:rPr>
        <w:t>es</w:t>
      </w:r>
    </w:p>
    <w:p w14:paraId="31D9AF44" w14:textId="6F740546" w:rsidR="00756217" w:rsidRDefault="00EB1CD7" w:rsidP="008D3E16">
      <w:pPr>
        <w:tabs>
          <w:tab w:val="center" w:pos="4419"/>
          <w:tab w:val="left" w:pos="6810"/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E43FC">
        <w:rPr>
          <w:sz w:val="28"/>
          <w:szCs w:val="28"/>
        </w:rPr>
        <w:t xml:space="preserve">                        Heterocomposición</w:t>
      </w:r>
      <w:r>
        <w:rPr>
          <w:sz w:val="28"/>
          <w:szCs w:val="28"/>
        </w:rPr>
        <w:tab/>
      </w:r>
      <w:r w:rsidR="008D3E16">
        <w:rPr>
          <w:sz w:val="28"/>
          <w:szCs w:val="28"/>
        </w:rPr>
        <w:t xml:space="preserve">calificada de </w:t>
      </w:r>
      <w:r w:rsidR="008D3E16">
        <w:rPr>
          <w:sz w:val="28"/>
          <w:szCs w:val="28"/>
        </w:rPr>
        <w:tab/>
      </w:r>
    </w:p>
    <w:p w14:paraId="51ABA9B4" w14:textId="20E1E3D0" w:rsidR="008D3E16" w:rsidRDefault="008D3E16" w:rsidP="008D3E16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ab/>
        <w:t>Imparcial</w:t>
      </w:r>
      <w:r w:rsidR="000B7DE8">
        <w:rPr>
          <w:sz w:val="28"/>
          <w:szCs w:val="28"/>
        </w:rPr>
        <w:t>, porque</w:t>
      </w:r>
    </w:p>
    <w:p w14:paraId="0DA914E3" w14:textId="37B77ED5" w:rsidR="00B61750" w:rsidRDefault="00B61750" w:rsidP="00B61750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No va a ser dada </w:t>
      </w:r>
    </w:p>
    <w:p w14:paraId="5780E298" w14:textId="65AE99AD" w:rsidR="00B61750" w:rsidRDefault="00B61750" w:rsidP="00B61750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ab/>
        <w:t>Por las partes,</w:t>
      </w:r>
    </w:p>
    <w:p w14:paraId="5D783680" w14:textId="4E437B5D" w:rsidR="001D3424" w:rsidRPr="00B61750" w:rsidRDefault="009F151B" w:rsidP="00B61750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Sino por un tercero</w:t>
      </w:r>
      <w:r w:rsidR="004C26FF">
        <w:rPr>
          <w:sz w:val="28"/>
          <w:szCs w:val="28"/>
        </w:rPr>
        <w:t xml:space="preserve">                          </w:t>
      </w:r>
    </w:p>
    <w:p w14:paraId="487C08E2" w14:textId="77777777" w:rsidR="004C26FF" w:rsidRDefault="004C26FF">
      <w:pPr>
        <w:tabs>
          <w:tab w:val="left" w:pos="6810"/>
        </w:tabs>
        <w:rPr>
          <w:sz w:val="28"/>
          <w:szCs w:val="28"/>
        </w:rPr>
      </w:pPr>
    </w:p>
    <w:p w14:paraId="7A8B60BF" w14:textId="77777777" w:rsidR="009F151B" w:rsidRDefault="009F151B">
      <w:pPr>
        <w:tabs>
          <w:tab w:val="left" w:pos="6810"/>
        </w:tabs>
        <w:rPr>
          <w:sz w:val="28"/>
          <w:szCs w:val="28"/>
        </w:rPr>
      </w:pPr>
    </w:p>
    <w:p w14:paraId="63757DAC" w14:textId="77777777" w:rsidR="009F151B" w:rsidRDefault="009F151B">
      <w:pPr>
        <w:tabs>
          <w:tab w:val="left" w:pos="6810"/>
        </w:tabs>
        <w:rPr>
          <w:sz w:val="28"/>
          <w:szCs w:val="28"/>
        </w:rPr>
      </w:pPr>
    </w:p>
    <w:p w14:paraId="4FC1F4C6" w14:textId="77777777" w:rsidR="009F151B" w:rsidRDefault="009F151B">
      <w:pPr>
        <w:tabs>
          <w:tab w:val="left" w:pos="6810"/>
        </w:tabs>
        <w:rPr>
          <w:sz w:val="28"/>
          <w:szCs w:val="28"/>
        </w:rPr>
      </w:pPr>
    </w:p>
    <w:p w14:paraId="282B80B2" w14:textId="1CFA7605" w:rsidR="009F151B" w:rsidRDefault="00453817">
      <w:pPr>
        <w:tabs>
          <w:tab w:val="left" w:pos="681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8E5E2E" wp14:editId="212A8D66">
                <wp:simplePos x="0" y="0"/>
                <wp:positionH relativeFrom="column">
                  <wp:posOffset>1615357</wp:posOffset>
                </wp:positionH>
                <wp:positionV relativeFrom="paragraph">
                  <wp:posOffset>317500</wp:posOffset>
                </wp:positionV>
                <wp:extent cx="524786" cy="5351228"/>
                <wp:effectExtent l="0" t="0" r="27940" b="20955"/>
                <wp:wrapNone/>
                <wp:docPr id="34098007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53512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C0B46" id="Abrir llave 13" o:spid="_x0000_s1026" type="#_x0000_t87" style="position:absolute;margin-left:127.2pt;margin-top:25pt;width:41.3pt;height:421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RCRgIAAPUEAAAOAAAAZHJzL2Uyb0RvYy54bWysVN9v2jAQfp+0/8Hy+whh0DLUUDGqTpNQ&#10;i9ZOfXYdGyI5Pu9sCOyv39lJoForTZv24tz5fn/+LlfXh9qwvUJfgS14PhhypqyEsrKbgn9/vP0w&#10;5cwHYUthwKqCH5Xn1/P3764aN1Mj2IIpFTJKYv2scQXfhuBmWeblVtXCD8ApS0YNWItAKm6yEkVD&#10;2WuTjYbDi6wBLB2CVN7T7U1r5POUX2slw73WXgVmCk69hXRiOp/jmc2vxGyDwm0r2bUh/qGLWlSW&#10;ip5S3Ygg2A6rV6nqSiJ40GEgoc5A60qqNANNkw9/m+ZhK5xKsxA43p1g8v8vrbzbP7g1EgyN8zNP&#10;YpzioLGOX+qPHRJYxxNY6hCYpMvJaHw5veBMkmnycZKPRtOIZnaOdujDFwU1i0LBjdLhMwoZJxIz&#10;sV/50Pr3fhR8biJJ4WhUdDb2m9KsKqlsnqITP9TSINsLelkhpbIh7+on7ximK2NOgcM/B3b+MVQl&#10;7vxN8CkiVQYbTsF1ZQHfqh4Ofcu69e8RaOeOEDxDeVwjQ2iZ6528rQjNlfBhLZCoSqSm9Qv3dGgD&#10;TcGhkzjbAv586z76E4PIyllD1C+4/7ETqDgzXy1x61M+HsddScp4cjkiBV9anl9a7K5eAr1BTovu&#10;ZBKjfzC9qBHqJ9rSRaxKJmEl1S64DNgry9CuJO25VItFcqP9cCKs7IOT/atHojwengS6jlKByHgH&#10;/Zq8IlXrG9/DwmIXQFeJcWdcO7xptxJxu/9AXN6XevI6/63mvwAAAP//AwBQSwMEFAAGAAgAAAAh&#10;AJ18ZP7gAAAACgEAAA8AAABkcnMvZG93bnJldi54bWxMj8FOwzAMhu9IvENkJG4spVvZKE0nBEKI&#10;ywTbEOKWNV5T0ThVk67l7TEnuNnyp9/fX6wn14oT9qHxpOB6loBAqrxpqFaw3z1drUCEqMno1hMq&#10;+MYA6/L8rNC58SO94Wkba8EhFHKtwMbY5VKGyqLTYeY7JL4dfe905LWvpen1yOGulWmS3EinG+IP&#10;Vnf4YLH62g5OAX48P9pMk7Pv9aYaPo/jS1q9KnV5Md3fgYg4xT8YfvVZHUp2OviBTBCtgjRbLBhV&#10;kCXciYH5fMnDQcHqNl2CLAv5v0L5AwAA//8DAFBLAQItABQABgAIAAAAIQC2gziS/gAAAOEBAAAT&#10;AAAAAAAAAAAAAAAAAAAAAABbQ29udGVudF9UeXBlc10ueG1sUEsBAi0AFAAGAAgAAAAhADj9If/W&#10;AAAAlAEAAAsAAAAAAAAAAAAAAAAALwEAAF9yZWxzLy5yZWxzUEsBAi0AFAAGAAgAAAAhADH9lEJG&#10;AgAA9QQAAA4AAAAAAAAAAAAAAAAALgIAAGRycy9lMm9Eb2MueG1sUEsBAi0AFAAGAAgAAAAhAJ18&#10;ZP7gAAAACgEAAA8AAAAAAAAAAAAAAAAAoAQAAGRycy9kb3ducmV2LnhtbFBLBQYAAAAABAAEAPMA&#10;AACtBQAAAAA=&#10;" adj="177" strokecolor="#4472c4 [3204]" strokeweight=".5pt">
                <v:stroke joinstyle="miter"/>
              </v:shape>
            </w:pict>
          </mc:Fallback>
        </mc:AlternateContent>
      </w:r>
    </w:p>
    <w:p w14:paraId="78E5AFA2" w14:textId="7E1C50F0" w:rsidR="009F151B" w:rsidRDefault="0050250A" w:rsidP="0050250A">
      <w:pPr>
        <w:tabs>
          <w:tab w:val="left" w:pos="68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El orden </w:t>
      </w:r>
      <w:r w:rsidR="0033631B">
        <w:rPr>
          <w:sz w:val="28"/>
          <w:szCs w:val="28"/>
        </w:rPr>
        <w:t xml:space="preserve">jurídico constitucional y el </w:t>
      </w:r>
      <w:r w:rsidR="00D908DA">
        <w:rPr>
          <w:sz w:val="28"/>
          <w:szCs w:val="28"/>
        </w:rPr>
        <w:t>derecho</w:t>
      </w:r>
    </w:p>
    <w:p w14:paraId="1022F775" w14:textId="3DD50D0E" w:rsidR="009F151B" w:rsidRDefault="00D908DA" w:rsidP="00D908DA">
      <w:pPr>
        <w:tabs>
          <w:tab w:val="left" w:pos="333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Internacional de los derechos </w:t>
      </w:r>
      <w:r w:rsidR="00EE40DA">
        <w:rPr>
          <w:sz w:val="28"/>
          <w:szCs w:val="28"/>
        </w:rPr>
        <w:t xml:space="preserve">humanos </w:t>
      </w:r>
    </w:p>
    <w:p w14:paraId="3A1A4630" w14:textId="6AB0375F" w:rsidR="009F151B" w:rsidRDefault="00EE40DA" w:rsidP="00EE40DA">
      <w:pPr>
        <w:tabs>
          <w:tab w:val="left" w:pos="333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Reconocen </w:t>
      </w:r>
      <w:r w:rsidR="002B3854">
        <w:rPr>
          <w:sz w:val="28"/>
          <w:szCs w:val="28"/>
        </w:rPr>
        <w:t>en favor de los gobernados el acceso</w:t>
      </w:r>
    </w:p>
    <w:p w14:paraId="288FD322" w14:textId="165213A3" w:rsidR="009F151B" w:rsidRDefault="002B3854" w:rsidP="002B3854">
      <w:pPr>
        <w:tabs>
          <w:tab w:val="left" w:pos="333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Efectivo a la </w:t>
      </w:r>
      <w:r w:rsidR="00B21AC4">
        <w:rPr>
          <w:sz w:val="28"/>
          <w:szCs w:val="28"/>
        </w:rPr>
        <w:t>jurisdicción del Estado, misma que</w:t>
      </w:r>
    </w:p>
    <w:p w14:paraId="0A8A1468" w14:textId="342174A4" w:rsidR="009F151B" w:rsidRDefault="00B21AC4" w:rsidP="00B21AC4">
      <w:pPr>
        <w:tabs>
          <w:tab w:val="left" w:pos="333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Será </w:t>
      </w:r>
      <w:r w:rsidR="005A7EBA">
        <w:rPr>
          <w:sz w:val="28"/>
          <w:szCs w:val="28"/>
        </w:rPr>
        <w:t xml:space="preserve">encomendada a tribunales que estarán </w:t>
      </w:r>
    </w:p>
    <w:p w14:paraId="4921DD01" w14:textId="4B56647D" w:rsidR="009F151B" w:rsidRDefault="005A7EBA" w:rsidP="005A7EBA">
      <w:pPr>
        <w:tabs>
          <w:tab w:val="left" w:pos="333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Expeditos </w:t>
      </w:r>
      <w:r w:rsidR="00FB72CC">
        <w:rPr>
          <w:sz w:val="28"/>
          <w:szCs w:val="28"/>
        </w:rPr>
        <w:t xml:space="preserve">para impartir justicia. </w:t>
      </w:r>
    </w:p>
    <w:p w14:paraId="2B0EA741" w14:textId="77777777" w:rsidR="009F151B" w:rsidRDefault="009F151B">
      <w:pPr>
        <w:tabs>
          <w:tab w:val="left" w:pos="6810"/>
        </w:tabs>
        <w:rPr>
          <w:sz w:val="28"/>
          <w:szCs w:val="28"/>
        </w:rPr>
      </w:pPr>
    </w:p>
    <w:p w14:paraId="03E580B3" w14:textId="3DA8CD6B" w:rsidR="009F151B" w:rsidRDefault="00FC42E7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 xml:space="preserve">Medios alternos </w:t>
      </w:r>
      <w:r w:rsidR="006C09C9">
        <w:rPr>
          <w:sz w:val="28"/>
          <w:szCs w:val="28"/>
        </w:rPr>
        <w:t xml:space="preserve">de </w:t>
      </w:r>
    </w:p>
    <w:p w14:paraId="3AD79DFF" w14:textId="64AA140B" w:rsidR="006C09C9" w:rsidRDefault="006C09C9" w:rsidP="006C09C9">
      <w:pPr>
        <w:rPr>
          <w:sz w:val="28"/>
          <w:szCs w:val="28"/>
        </w:rPr>
      </w:pPr>
      <w:r>
        <w:rPr>
          <w:sz w:val="28"/>
          <w:szCs w:val="28"/>
        </w:rPr>
        <w:t xml:space="preserve">Solución </w:t>
      </w:r>
      <w:r w:rsidR="00453817">
        <w:rPr>
          <w:sz w:val="28"/>
          <w:szCs w:val="28"/>
        </w:rPr>
        <w:t xml:space="preserve">a controversias </w:t>
      </w:r>
    </w:p>
    <w:p w14:paraId="30EB8733" w14:textId="77777777" w:rsidR="00FB72CC" w:rsidRPr="00FB72CC" w:rsidRDefault="00FB72CC" w:rsidP="00FB72CC">
      <w:pPr>
        <w:rPr>
          <w:sz w:val="28"/>
          <w:szCs w:val="28"/>
        </w:rPr>
      </w:pPr>
    </w:p>
    <w:p w14:paraId="7D691464" w14:textId="77777777" w:rsidR="00FB72CC" w:rsidRPr="00FB72CC" w:rsidRDefault="00FB72CC" w:rsidP="00FB72CC">
      <w:pPr>
        <w:rPr>
          <w:sz w:val="28"/>
          <w:szCs w:val="28"/>
        </w:rPr>
      </w:pPr>
    </w:p>
    <w:p w14:paraId="12297C78" w14:textId="77777777" w:rsidR="00FB72CC" w:rsidRDefault="00FB72CC" w:rsidP="00FB72CC">
      <w:pPr>
        <w:rPr>
          <w:sz w:val="28"/>
          <w:szCs w:val="28"/>
        </w:rPr>
      </w:pPr>
    </w:p>
    <w:p w14:paraId="69C0998C" w14:textId="375638EE" w:rsidR="00FB72CC" w:rsidRDefault="00FB72CC" w:rsidP="00FB72CC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Estos medios alternativos </w:t>
      </w:r>
      <w:r w:rsidR="00E01E05">
        <w:rPr>
          <w:sz w:val="28"/>
          <w:szCs w:val="28"/>
        </w:rPr>
        <w:t xml:space="preserve">consisten en </w:t>
      </w:r>
    </w:p>
    <w:p w14:paraId="10B66F05" w14:textId="64F279DF" w:rsidR="00E01E05" w:rsidRDefault="00E01E05" w:rsidP="00E01E0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Diversos procedimientos </w:t>
      </w:r>
      <w:r w:rsidR="00CF5EA3">
        <w:rPr>
          <w:sz w:val="28"/>
          <w:szCs w:val="28"/>
        </w:rPr>
        <w:t xml:space="preserve">mediante los </w:t>
      </w:r>
    </w:p>
    <w:p w14:paraId="6691304A" w14:textId="471FD0FD" w:rsidR="00CF5EA3" w:rsidRDefault="00CF5EA3" w:rsidP="00CF5EA3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Cuales las personas </w:t>
      </w:r>
      <w:r w:rsidR="00076994">
        <w:rPr>
          <w:sz w:val="28"/>
          <w:szCs w:val="28"/>
        </w:rPr>
        <w:t xml:space="preserve">puedan resolver sus </w:t>
      </w:r>
    </w:p>
    <w:p w14:paraId="0AC8F668" w14:textId="2233B740" w:rsidR="00076994" w:rsidRDefault="00076994" w:rsidP="00076994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Controversias sin </w:t>
      </w:r>
      <w:r w:rsidR="00DB3DB4">
        <w:rPr>
          <w:sz w:val="28"/>
          <w:szCs w:val="28"/>
        </w:rPr>
        <w:t xml:space="preserve">necesidad de una </w:t>
      </w:r>
    </w:p>
    <w:p w14:paraId="1C3D027E" w14:textId="07C3CF0D" w:rsidR="00DB3DB4" w:rsidRDefault="00DB3DB4" w:rsidP="00DB3DB4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Intervención </w:t>
      </w:r>
      <w:r w:rsidR="00021740">
        <w:rPr>
          <w:sz w:val="28"/>
          <w:szCs w:val="28"/>
        </w:rPr>
        <w:t xml:space="preserve">jurisdiccional y consisten en </w:t>
      </w:r>
    </w:p>
    <w:p w14:paraId="376A1661" w14:textId="13BC6933" w:rsidR="00021740" w:rsidRDefault="00021740" w:rsidP="00021740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E6D82">
        <w:rPr>
          <w:sz w:val="28"/>
          <w:szCs w:val="28"/>
        </w:rPr>
        <w:t>Mediación</w:t>
      </w:r>
      <w:r w:rsidR="008558B5">
        <w:rPr>
          <w:sz w:val="28"/>
          <w:szCs w:val="28"/>
        </w:rPr>
        <w:t xml:space="preserve">, </w:t>
      </w:r>
      <w:r w:rsidR="001433C9">
        <w:rPr>
          <w:sz w:val="28"/>
          <w:szCs w:val="28"/>
        </w:rPr>
        <w:t xml:space="preserve">conciliación y el arbitraje.  </w:t>
      </w:r>
    </w:p>
    <w:p w14:paraId="68A641FF" w14:textId="3B4BAC13" w:rsidR="001433C9" w:rsidRDefault="001433C9" w:rsidP="00021740">
      <w:pPr>
        <w:tabs>
          <w:tab w:val="left" w:pos="3819"/>
        </w:tabs>
        <w:rPr>
          <w:sz w:val="28"/>
          <w:szCs w:val="28"/>
        </w:rPr>
      </w:pPr>
    </w:p>
    <w:p w14:paraId="5775ADAE" w14:textId="77777777" w:rsidR="006411D1" w:rsidRDefault="006411D1">
      <w:pPr>
        <w:rPr>
          <w:sz w:val="28"/>
          <w:szCs w:val="28"/>
        </w:rPr>
      </w:pPr>
    </w:p>
    <w:p w14:paraId="6016E007" w14:textId="77777777" w:rsidR="006411D1" w:rsidRDefault="006411D1">
      <w:pPr>
        <w:rPr>
          <w:sz w:val="28"/>
          <w:szCs w:val="28"/>
        </w:rPr>
      </w:pPr>
    </w:p>
    <w:p w14:paraId="78DABEA5" w14:textId="239EA65A" w:rsidR="006411D1" w:rsidRDefault="000905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0904E" wp14:editId="792B8F03">
                <wp:simplePos x="0" y="0"/>
                <wp:positionH relativeFrom="column">
                  <wp:posOffset>1833245</wp:posOffset>
                </wp:positionH>
                <wp:positionV relativeFrom="paragraph">
                  <wp:posOffset>133985</wp:posOffset>
                </wp:positionV>
                <wp:extent cx="491319" cy="4067033"/>
                <wp:effectExtent l="0" t="0" r="23495" b="10160"/>
                <wp:wrapNone/>
                <wp:docPr id="1733939468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19" cy="40670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4AC60" id="Abrir llave 15" o:spid="_x0000_s1026" type="#_x0000_t87" style="position:absolute;margin-left:144.35pt;margin-top:10.55pt;width:38.7pt;height:3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v1RgIAAPUEAAAOAAAAZHJzL2Uyb0RvYy54bWysVN9r2zAQfh/sfxB6X2w3WbuGOCVL6RiE&#10;tqwdfVZkqTHIOu2kxMn++p1kOylrYWzsRb7T/f70nWdX+8awnUJfgy15Mco5U1ZCVdvnkn9/vPnw&#10;iTMfhK2EAatKflCeX83fv5u1bqrOYAOmUsgoifXT1pV8E4KbZpmXG9UIPwKnLBk1YCMCqficVSha&#10;yt6Y7CzPz7MWsHIIUnlPt9edkc9Tfq2VDHdaexWYKTn1FtKJ6VzHM5vPxPQZhdvUsm9D/EMXjagt&#10;FT2muhZBsC3Wr1I1tUTwoMNIQpOB1rVUaQaapsh/m+ZhI5xKsxA43h1h8v8vrbzdPbh7JBha56ee&#10;xDjFXmMTv9Qf2yewDkew1D4wSZeTy2JcXHImyTTJzy/y8TiimZ2iHfrwRUHDolByo3T4jELGicRU&#10;7FY+dP6DHwWfmkhSOBgVnY39pjSrKypbpOjED7U0yHaCXlZIqWwo+vrJO4bp2phjYP7nwN4/hqrE&#10;nb8JPkakymDDMbipLeBb1cN+aFl3/gMC3dwRgjVUh3tkCB1zvZM3NaG5Ej7cCySqEqlp/cIdHdpA&#10;W3LoJc42gD/fuo/+xCCyctYS9Uvuf2wFKs7MV0vcuiwmk7grSZl8vDgjBV9a1i8tdtssgd6goEV3&#10;MonRP5hB1AjNE23pIlYlk7CSapdcBhyUZehWkvZcqsUiudF+OBFW9sHJ4dUjUR73TwJdT6lAZLyF&#10;YU1ekarzje9hYbENoOvEuBOuPd60W4m4/X8gLu9LPXmd/lbzXwAAAP//AwBQSwMEFAAGAAgAAAAh&#10;APa/eGLeAAAACgEAAA8AAABkcnMvZG93bnJldi54bWxMj09Lw0AQxe+C32EZwYvYTSLEkGZTiiB4&#10;8WAtiLdpdpqE7J+wu23Tb+940tO8YR5vfq/ZLNaIM4U4eqcgX2UgyHVej65XsP98faxAxIROo/GO&#10;FFwpwqa9vWmw1v7iPui8S73gEBdrVDCkNNdSxm4gi3HlZ3J8O/pgMfEaeqkDXjjcGllkWSktjo4/&#10;DDjTy0DdtDtZBQ/hW07FF47SbNP1Df30ns97pe7vlu0aRKIl/ZnhF5/RoWWmgz85HYVRUFTVM1tZ&#10;5DkINjyVJYuDAp4lyLaR/yu0PwAAAP//AwBQSwECLQAUAAYACAAAACEAtoM4kv4AAADhAQAAEwAA&#10;AAAAAAAAAAAAAAAAAAAAW0NvbnRlbnRfVHlwZXNdLnhtbFBLAQItABQABgAIAAAAIQA4/SH/1gAA&#10;AJQBAAALAAAAAAAAAAAAAAAAAC8BAABfcmVscy8ucmVsc1BLAQItABQABgAIAAAAIQDL/Jv1RgIA&#10;APUEAAAOAAAAAAAAAAAAAAAAAC4CAABkcnMvZTJvRG9jLnhtbFBLAQItABQABgAIAAAAIQD2v3hi&#10;3gAAAAoBAAAPAAAAAAAAAAAAAAAAAKAEAABkcnMvZG93bnJldi54bWxQSwUGAAAAAAQABADzAAAA&#10;qwUAAAAA&#10;" adj="217" strokecolor="#4472c4 [3204]" strokeweight=".5pt">
                <v:stroke joinstyle="miter"/>
              </v:shape>
            </w:pict>
          </mc:Fallback>
        </mc:AlternateContent>
      </w:r>
    </w:p>
    <w:p w14:paraId="3317F7D5" w14:textId="426D757D" w:rsidR="006411D1" w:rsidRDefault="00090593" w:rsidP="00090593">
      <w:pPr>
        <w:tabs>
          <w:tab w:val="left" w:pos="3546"/>
        </w:tabs>
        <w:rPr>
          <w:sz w:val="28"/>
          <w:szCs w:val="28"/>
        </w:rPr>
      </w:pPr>
      <w:r>
        <w:rPr>
          <w:sz w:val="28"/>
          <w:szCs w:val="28"/>
        </w:rPr>
        <w:tab/>
        <w:t>E</w:t>
      </w:r>
      <w:r w:rsidR="007A145A">
        <w:rPr>
          <w:sz w:val="28"/>
          <w:szCs w:val="28"/>
        </w:rPr>
        <w:t>l t</w:t>
      </w:r>
      <w:r w:rsidR="001A64EB">
        <w:rPr>
          <w:sz w:val="28"/>
          <w:szCs w:val="28"/>
        </w:rPr>
        <w:t xml:space="preserve">exto original de la </w:t>
      </w:r>
      <w:r w:rsidR="000C3E53">
        <w:rPr>
          <w:sz w:val="28"/>
          <w:szCs w:val="28"/>
        </w:rPr>
        <w:t xml:space="preserve">constitución adopto el </w:t>
      </w:r>
    </w:p>
    <w:p w14:paraId="33BDA451" w14:textId="1AF42D2D" w:rsidR="006411D1" w:rsidRDefault="000C3E53" w:rsidP="000C3E53">
      <w:pPr>
        <w:tabs>
          <w:tab w:val="left" w:pos="354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Sistema de que </w:t>
      </w:r>
      <w:r w:rsidR="005D682F">
        <w:rPr>
          <w:sz w:val="28"/>
          <w:szCs w:val="28"/>
        </w:rPr>
        <w:t xml:space="preserve">los conflictos deben ser </w:t>
      </w:r>
    </w:p>
    <w:p w14:paraId="2382541B" w14:textId="24B9F7DE" w:rsidR="006411D1" w:rsidRDefault="005D682F" w:rsidP="005D682F">
      <w:pPr>
        <w:tabs>
          <w:tab w:val="left" w:pos="354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Resultados </w:t>
      </w:r>
      <w:r w:rsidR="009B2B07">
        <w:rPr>
          <w:sz w:val="28"/>
          <w:szCs w:val="28"/>
        </w:rPr>
        <w:t>por autoridades</w:t>
      </w:r>
      <w:r w:rsidR="004C424F">
        <w:rPr>
          <w:sz w:val="28"/>
          <w:szCs w:val="28"/>
        </w:rPr>
        <w:t xml:space="preserve">, establecido la </w:t>
      </w:r>
    </w:p>
    <w:p w14:paraId="34B93858" w14:textId="5E7491BD" w:rsidR="006411D1" w:rsidRDefault="004C424F" w:rsidP="004C424F">
      <w:pPr>
        <w:tabs>
          <w:tab w:val="left" w:pos="354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Regla </w:t>
      </w:r>
      <w:r w:rsidR="00291239">
        <w:rPr>
          <w:sz w:val="28"/>
          <w:szCs w:val="28"/>
        </w:rPr>
        <w:t xml:space="preserve">de que ninguna </w:t>
      </w:r>
      <w:r w:rsidR="00A266A4">
        <w:rPr>
          <w:sz w:val="28"/>
          <w:szCs w:val="28"/>
        </w:rPr>
        <w:t xml:space="preserve">persona podría </w:t>
      </w:r>
      <w:r w:rsidR="00EE4FD2">
        <w:rPr>
          <w:sz w:val="28"/>
          <w:szCs w:val="28"/>
        </w:rPr>
        <w:t xml:space="preserve">hacerse </w:t>
      </w:r>
    </w:p>
    <w:p w14:paraId="3B072787" w14:textId="285763AF" w:rsidR="006411D1" w:rsidRDefault="00EE4FD2" w:rsidP="00EE4FD2">
      <w:pPr>
        <w:tabs>
          <w:tab w:val="left" w:pos="354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Justicia por </w:t>
      </w:r>
      <w:r w:rsidR="00DA1860">
        <w:rPr>
          <w:sz w:val="28"/>
          <w:szCs w:val="28"/>
        </w:rPr>
        <w:t>sí misma</w:t>
      </w:r>
      <w:r>
        <w:rPr>
          <w:sz w:val="28"/>
          <w:szCs w:val="28"/>
        </w:rPr>
        <w:t xml:space="preserve"> y que los </w:t>
      </w:r>
      <w:r w:rsidR="00614C4F">
        <w:rPr>
          <w:sz w:val="28"/>
          <w:szCs w:val="28"/>
        </w:rPr>
        <w:t xml:space="preserve">tribunales </w:t>
      </w:r>
    </w:p>
    <w:p w14:paraId="52D99783" w14:textId="77777777" w:rsidR="000D2375" w:rsidRDefault="008C33DE">
      <w:pPr>
        <w:rPr>
          <w:sz w:val="28"/>
          <w:szCs w:val="28"/>
        </w:rPr>
      </w:pPr>
      <w:r>
        <w:rPr>
          <w:sz w:val="28"/>
          <w:szCs w:val="28"/>
        </w:rPr>
        <w:t xml:space="preserve">Argumento </w:t>
      </w:r>
      <w:r w:rsidR="00090593">
        <w:rPr>
          <w:sz w:val="28"/>
          <w:szCs w:val="28"/>
        </w:rPr>
        <w:t xml:space="preserve">constitucional </w:t>
      </w:r>
      <w:r w:rsidR="00614C4F">
        <w:rPr>
          <w:sz w:val="28"/>
          <w:szCs w:val="28"/>
        </w:rPr>
        <w:t xml:space="preserve">          administrarían </w:t>
      </w:r>
      <w:r w:rsidR="000D2375">
        <w:rPr>
          <w:sz w:val="28"/>
          <w:szCs w:val="28"/>
        </w:rPr>
        <w:t xml:space="preserve">la justicia.   </w:t>
      </w:r>
    </w:p>
    <w:p w14:paraId="24981373" w14:textId="77777777" w:rsidR="000D2375" w:rsidRDefault="000D2375">
      <w:pPr>
        <w:rPr>
          <w:sz w:val="28"/>
          <w:szCs w:val="28"/>
        </w:rPr>
      </w:pPr>
    </w:p>
    <w:p w14:paraId="1A0B7D2C" w14:textId="77777777" w:rsidR="000D2375" w:rsidRDefault="000D2375">
      <w:pPr>
        <w:rPr>
          <w:sz w:val="28"/>
          <w:szCs w:val="28"/>
        </w:rPr>
      </w:pPr>
    </w:p>
    <w:p w14:paraId="7EB66E5D" w14:textId="77777777" w:rsidR="000D2375" w:rsidRDefault="000D2375">
      <w:pPr>
        <w:rPr>
          <w:sz w:val="28"/>
          <w:szCs w:val="28"/>
        </w:rPr>
      </w:pPr>
    </w:p>
    <w:p w14:paraId="32C82292" w14:textId="77777777" w:rsidR="000D2375" w:rsidRDefault="000D2375">
      <w:pPr>
        <w:rPr>
          <w:sz w:val="28"/>
          <w:szCs w:val="28"/>
        </w:rPr>
      </w:pPr>
    </w:p>
    <w:p w14:paraId="1B713B40" w14:textId="77777777" w:rsidR="000D2375" w:rsidRDefault="000D2375">
      <w:pPr>
        <w:rPr>
          <w:sz w:val="28"/>
          <w:szCs w:val="28"/>
        </w:rPr>
      </w:pPr>
    </w:p>
    <w:p w14:paraId="6115248D" w14:textId="6B6D6EFF" w:rsidR="001433C9" w:rsidRDefault="000D23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30CDC">
        <w:rPr>
          <w:sz w:val="28"/>
          <w:szCs w:val="28"/>
        </w:rPr>
        <w:t xml:space="preserve">Esta </w:t>
      </w:r>
      <w:r w:rsidR="008050D4">
        <w:rPr>
          <w:sz w:val="28"/>
          <w:szCs w:val="28"/>
        </w:rPr>
        <w:t>nueva opción constitucional signific</w:t>
      </w:r>
      <w:r w:rsidR="005948C6">
        <w:rPr>
          <w:sz w:val="28"/>
          <w:szCs w:val="28"/>
        </w:rPr>
        <w:t>a</w:t>
      </w:r>
    </w:p>
    <w:p w14:paraId="79C2A548" w14:textId="263913D6" w:rsidR="001433C9" w:rsidRDefault="005948C6" w:rsidP="005948C6">
      <w:pPr>
        <w:tabs>
          <w:tab w:val="left" w:pos="37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Que debemos </w:t>
      </w:r>
      <w:r w:rsidR="001C6071">
        <w:rPr>
          <w:sz w:val="28"/>
          <w:szCs w:val="28"/>
        </w:rPr>
        <w:t xml:space="preserve">desaprender la creencia de </w:t>
      </w:r>
    </w:p>
    <w:p w14:paraId="77DA2A8D" w14:textId="2F1B8CAE" w:rsidR="001C6071" w:rsidRDefault="001C6071" w:rsidP="001C6071">
      <w:pPr>
        <w:tabs>
          <w:tab w:val="left" w:pos="37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A1860">
        <w:rPr>
          <w:sz w:val="28"/>
          <w:szCs w:val="28"/>
        </w:rPr>
        <w:t>Que,</w:t>
      </w:r>
      <w:r>
        <w:rPr>
          <w:sz w:val="28"/>
          <w:szCs w:val="28"/>
        </w:rPr>
        <w:t xml:space="preserve"> </w:t>
      </w:r>
      <w:r w:rsidR="002C01DA">
        <w:rPr>
          <w:sz w:val="28"/>
          <w:szCs w:val="28"/>
        </w:rPr>
        <w:t xml:space="preserve">frente a un conflicto, la única y mejor </w:t>
      </w:r>
    </w:p>
    <w:p w14:paraId="2497C7F7" w14:textId="1656E2FF" w:rsidR="002C01DA" w:rsidRDefault="002C01DA" w:rsidP="002C01DA">
      <w:pPr>
        <w:tabs>
          <w:tab w:val="left" w:pos="37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Opción </w:t>
      </w:r>
      <w:r w:rsidR="00BE0FA2">
        <w:rPr>
          <w:sz w:val="28"/>
          <w:szCs w:val="28"/>
        </w:rPr>
        <w:t xml:space="preserve">es que un tribunal judicial intervenga </w:t>
      </w:r>
    </w:p>
    <w:p w14:paraId="590FD630" w14:textId="77777777" w:rsidR="00BE0FA2" w:rsidRDefault="00BE0FA2" w:rsidP="002C01DA">
      <w:pPr>
        <w:tabs>
          <w:tab w:val="left" w:pos="3718"/>
        </w:tabs>
        <w:rPr>
          <w:sz w:val="28"/>
          <w:szCs w:val="28"/>
        </w:rPr>
      </w:pPr>
    </w:p>
    <w:p w14:paraId="355164BD" w14:textId="77777777" w:rsidR="00BE0FA2" w:rsidRDefault="00BE0FA2" w:rsidP="002C01DA">
      <w:pPr>
        <w:tabs>
          <w:tab w:val="left" w:pos="3718"/>
        </w:tabs>
        <w:rPr>
          <w:sz w:val="28"/>
          <w:szCs w:val="28"/>
        </w:rPr>
      </w:pPr>
    </w:p>
    <w:p w14:paraId="2502440E" w14:textId="00C97A22" w:rsidR="00BE0FA2" w:rsidRDefault="00BE0FA2" w:rsidP="002C01DA">
      <w:pPr>
        <w:tabs>
          <w:tab w:val="left" w:pos="3718"/>
        </w:tabs>
        <w:rPr>
          <w:sz w:val="28"/>
          <w:szCs w:val="28"/>
        </w:rPr>
      </w:pPr>
    </w:p>
    <w:p w14:paraId="4C5F1450" w14:textId="77777777" w:rsidR="00BE0FA2" w:rsidRDefault="00BE0F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FC5805" w14:textId="77777777" w:rsidR="00BE0FA2" w:rsidRDefault="00BE0FA2" w:rsidP="002C01DA">
      <w:pPr>
        <w:tabs>
          <w:tab w:val="left" w:pos="3718"/>
        </w:tabs>
        <w:rPr>
          <w:sz w:val="28"/>
          <w:szCs w:val="28"/>
        </w:rPr>
      </w:pPr>
    </w:p>
    <w:p w14:paraId="35C5FFAD" w14:textId="77777777" w:rsidR="00BE0FA2" w:rsidRDefault="00BE0FA2" w:rsidP="002C01DA">
      <w:pPr>
        <w:tabs>
          <w:tab w:val="left" w:pos="3718"/>
        </w:tabs>
        <w:rPr>
          <w:sz w:val="28"/>
          <w:szCs w:val="28"/>
        </w:rPr>
      </w:pPr>
    </w:p>
    <w:p w14:paraId="61C9460E" w14:textId="77777777" w:rsidR="00BE0FA2" w:rsidRDefault="00BE0FA2" w:rsidP="002C01DA">
      <w:pPr>
        <w:tabs>
          <w:tab w:val="left" w:pos="3718"/>
        </w:tabs>
        <w:rPr>
          <w:sz w:val="28"/>
          <w:szCs w:val="28"/>
        </w:rPr>
      </w:pPr>
    </w:p>
    <w:p w14:paraId="429EE5FE" w14:textId="77777777" w:rsidR="00BE0FA2" w:rsidRDefault="00BE0FA2" w:rsidP="002C01DA">
      <w:pPr>
        <w:tabs>
          <w:tab w:val="left" w:pos="3718"/>
        </w:tabs>
        <w:rPr>
          <w:sz w:val="28"/>
          <w:szCs w:val="28"/>
        </w:rPr>
      </w:pPr>
    </w:p>
    <w:p w14:paraId="03728C6F" w14:textId="61547CFE" w:rsidR="00BE0FA2" w:rsidRDefault="007C01A8" w:rsidP="002C01DA">
      <w:pPr>
        <w:tabs>
          <w:tab w:val="left" w:pos="3718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4BFC30" wp14:editId="6419D879">
                <wp:simplePos x="0" y="0"/>
                <wp:positionH relativeFrom="column">
                  <wp:posOffset>837375</wp:posOffset>
                </wp:positionH>
                <wp:positionV relativeFrom="paragraph">
                  <wp:posOffset>322959</wp:posOffset>
                </wp:positionV>
                <wp:extent cx="272956" cy="4305869"/>
                <wp:effectExtent l="0" t="0" r="13335" b="19050"/>
                <wp:wrapNone/>
                <wp:docPr id="2118303443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6" cy="430586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61325" id="Abrir llave 16" o:spid="_x0000_s1026" type="#_x0000_t87" style="position:absolute;margin-left:65.95pt;margin-top:25.45pt;width:21.5pt;height:339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rrRgIAAPUEAAAOAAAAZHJzL2Uyb0RvYy54bWysVG1P2zAQ/j5p/8Hy95G2K28VKepATJMQ&#10;IGDis3FsGsnxeedr0+7X7+wkLRpI06Z9ce5874+fy9n5pnFibTDW4Es5PhhJYbyGqvYvpfz+ePXp&#10;RIpIylfKgTel3Jooz+cfP5y1YWYmsARXGRScxMdZG0q5JAqzooh6aRoVDyAYz0YL2ChiFV+KClXL&#10;2RtXTEajo6IFrAKCNjHy7WVnlPOc31qj6dbaaEi4UnJvlE/M53M6i/mZmr2gCsta922of+iiUbXn&#10;ortUl4qUWGH9JlVTa4QIlg40NAVYW2uTZ+BpxqPfpnlYqmDyLAxODDuY4v9Lq2/WD+EOGYY2xFlk&#10;MU2xsdikL/cnNhms7Q4ssyGh+XJyPDk9PJJCs2n6eXR4cnSa0Cz20QEjfTXQiCSU0hlLX1DpNJGa&#10;qfV1pM5/8OPgfRNZoq0zydn5e2NFXXHZcY7O/DAXDsVa8csqrY2ncV8/e6cwWzu3Cxz9ObD3T6Em&#10;c+dvgncRuTJ42gU3tQd8rzpthpZt5z8g0M2dIHiGanuHAqFjbgz6qmY0r1WkO4VMVSY1rx/d8mEd&#10;tKWEXpJiCfjzvfvkzwxiqxQtU7+U8cdKoZHCffPMrdPxdJp2JSvTw+MJK/ja8vza4lfNBfAbjHnR&#10;g85i8ic3iBaheeItXaSqbFJec+1SasJBuaBuJXnPtVksshvvR1B07R+CHl49EeVx86Qw9JQiJuMN&#10;DGvyhlSdb3oPD4sVga0z4/a49njzbmXi9v+BtLyv9ey1/1vNfwEAAP//AwBQSwMEFAAGAAgAAAAh&#10;AFnjMznfAAAACgEAAA8AAABkcnMvZG93bnJldi54bWxMj81OwzAQhO9IvIO1SFwqarcFQkOcir+K&#10;c9JKFTc3XpKo8TqK3Ta8PdsTnHZHM5r9NluNrhMnHELrScNsqkAgVd62VGvYbtZ3TyBCNGRN5wk1&#10;/GCAVX59lZnU+jMVeCpjLbiEQmo0NDH2qZShatCZMPU9EnvffnAmshxqaQdz5nLXyblSj9KZlvhC&#10;Y3p8a7A6lEengb6Kj8/t+rDYefMakqKYlPQ+0fr2Znx5BhFxjH9huOAzOuTMtPdHskF0rBezJUc1&#10;PCiel0Byz8teQzJfKpB5Jv+/kP8CAAD//wMAUEsBAi0AFAAGAAgAAAAhALaDOJL+AAAA4QEAABMA&#10;AAAAAAAAAAAAAAAAAAAAAFtDb250ZW50X1R5cGVzXS54bWxQSwECLQAUAAYACAAAACEAOP0h/9YA&#10;AACUAQAACwAAAAAAAAAAAAAAAAAvAQAAX3JlbHMvLnJlbHNQSwECLQAUAAYACAAAACEAklZq60YC&#10;AAD1BAAADgAAAAAAAAAAAAAAAAAuAgAAZHJzL2Uyb0RvYy54bWxQSwECLQAUAAYACAAAACEAWeMz&#10;Od8AAAAKAQAADwAAAAAAAAAAAAAAAACgBAAAZHJzL2Rvd25yZXYueG1sUEsFBgAAAAAEAAQA8wAA&#10;AKwFAAAAAA==&#10;" adj="114" strokecolor="#4472c4 [3204]" strokeweight=".5pt">
                <v:stroke joinstyle="miter"/>
              </v:shape>
            </w:pict>
          </mc:Fallback>
        </mc:AlternateContent>
      </w:r>
    </w:p>
    <w:p w14:paraId="4F35519C" w14:textId="6C0F724B" w:rsidR="00DA1860" w:rsidRDefault="007C01A8" w:rsidP="007C01A8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La </w:t>
      </w:r>
      <w:r w:rsidR="004C3D31">
        <w:rPr>
          <w:sz w:val="28"/>
          <w:szCs w:val="28"/>
        </w:rPr>
        <w:t xml:space="preserve">conciliación es uno de los tres mecanismos </w:t>
      </w:r>
    </w:p>
    <w:p w14:paraId="54B19CB5" w14:textId="53BB1538" w:rsidR="00DA1860" w:rsidRDefault="004C3D31" w:rsidP="004C3D31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>Alter</w:t>
      </w:r>
      <w:r w:rsidR="00614ABB">
        <w:rPr>
          <w:sz w:val="28"/>
          <w:szCs w:val="28"/>
        </w:rPr>
        <w:t xml:space="preserve">nativos de solución </w:t>
      </w:r>
      <w:r w:rsidR="002C6E90">
        <w:rPr>
          <w:sz w:val="28"/>
          <w:szCs w:val="28"/>
        </w:rPr>
        <w:t xml:space="preserve">de controversias (MASC) </w:t>
      </w:r>
    </w:p>
    <w:p w14:paraId="6F439B97" w14:textId="41828C00" w:rsidR="00DA1860" w:rsidRDefault="002C6E90" w:rsidP="002C6E90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Donde </w:t>
      </w:r>
      <w:r w:rsidR="007621F4">
        <w:rPr>
          <w:sz w:val="28"/>
          <w:szCs w:val="28"/>
        </w:rPr>
        <w:t xml:space="preserve">las partes involucradas son las dueñas de </w:t>
      </w:r>
    </w:p>
    <w:p w14:paraId="28B8603C" w14:textId="47253B03" w:rsidR="00DA1860" w:rsidRDefault="007621F4" w:rsidP="007621F4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90D5F">
        <w:rPr>
          <w:sz w:val="28"/>
          <w:szCs w:val="28"/>
        </w:rPr>
        <w:t>Solución</w:t>
      </w:r>
      <w:r>
        <w:rPr>
          <w:sz w:val="28"/>
          <w:szCs w:val="28"/>
        </w:rPr>
        <w:t xml:space="preserve"> </w:t>
      </w:r>
      <w:r w:rsidR="00190D5F">
        <w:rPr>
          <w:sz w:val="28"/>
          <w:szCs w:val="28"/>
        </w:rPr>
        <w:t xml:space="preserve">del conflicto. </w:t>
      </w:r>
    </w:p>
    <w:p w14:paraId="6759DD1E" w14:textId="77777777" w:rsidR="00DA1860" w:rsidRDefault="00DA1860" w:rsidP="002C01DA">
      <w:pPr>
        <w:tabs>
          <w:tab w:val="left" w:pos="3718"/>
        </w:tabs>
        <w:rPr>
          <w:sz w:val="28"/>
          <w:szCs w:val="28"/>
        </w:rPr>
      </w:pPr>
    </w:p>
    <w:p w14:paraId="6E7C9E3E" w14:textId="77777777" w:rsidR="007C01A8" w:rsidRDefault="007C01A8" w:rsidP="002C01DA">
      <w:pPr>
        <w:tabs>
          <w:tab w:val="left" w:pos="3718"/>
        </w:tabs>
        <w:rPr>
          <w:sz w:val="28"/>
          <w:szCs w:val="28"/>
        </w:rPr>
      </w:pPr>
    </w:p>
    <w:p w14:paraId="03C00788" w14:textId="3DA7EEB0" w:rsidR="00DA1860" w:rsidRDefault="00DA1860" w:rsidP="002C01DA">
      <w:pPr>
        <w:tabs>
          <w:tab w:val="left" w:pos="3718"/>
        </w:tabs>
        <w:rPr>
          <w:sz w:val="28"/>
          <w:szCs w:val="28"/>
        </w:rPr>
      </w:pPr>
      <w:r>
        <w:rPr>
          <w:sz w:val="28"/>
          <w:szCs w:val="28"/>
        </w:rPr>
        <w:t>Conciliación</w:t>
      </w:r>
    </w:p>
    <w:p w14:paraId="0B07E847" w14:textId="4EF0B797" w:rsidR="00BE0FA2" w:rsidRDefault="00DA1860" w:rsidP="002C01DA">
      <w:pPr>
        <w:tabs>
          <w:tab w:val="left" w:pos="371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87DD1C" w14:textId="77777777" w:rsidR="00190D5F" w:rsidRDefault="00190D5F" w:rsidP="00190D5F">
      <w:pPr>
        <w:rPr>
          <w:sz w:val="28"/>
          <w:szCs w:val="28"/>
        </w:rPr>
      </w:pPr>
    </w:p>
    <w:p w14:paraId="77692AEF" w14:textId="019D903F" w:rsidR="00190D5F" w:rsidRDefault="00190D5F" w:rsidP="00190D5F">
      <w:pPr>
        <w:tabs>
          <w:tab w:val="left" w:pos="2332"/>
        </w:tabs>
        <w:rPr>
          <w:sz w:val="28"/>
          <w:szCs w:val="28"/>
        </w:rPr>
      </w:pPr>
      <w:r>
        <w:rPr>
          <w:sz w:val="28"/>
          <w:szCs w:val="28"/>
        </w:rPr>
        <w:tab/>
        <w:t>El con</w:t>
      </w:r>
      <w:r w:rsidR="00BC108D">
        <w:rPr>
          <w:sz w:val="28"/>
          <w:szCs w:val="28"/>
        </w:rPr>
        <w:t xml:space="preserve">ciliador no se limita a mediar entre </w:t>
      </w:r>
      <w:r w:rsidR="00666C16">
        <w:rPr>
          <w:sz w:val="28"/>
          <w:szCs w:val="28"/>
        </w:rPr>
        <w:t xml:space="preserve">las partes </w:t>
      </w:r>
    </w:p>
    <w:p w14:paraId="43BA8300" w14:textId="53FF5BBC" w:rsidR="00666C16" w:rsidRDefault="00666C16" w:rsidP="00666C16">
      <w:pPr>
        <w:tabs>
          <w:tab w:val="left" w:pos="233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Sino que les debe </w:t>
      </w:r>
      <w:r w:rsidR="00CC5E02">
        <w:rPr>
          <w:sz w:val="28"/>
          <w:szCs w:val="28"/>
        </w:rPr>
        <w:t xml:space="preserve">sugerir formulas </w:t>
      </w:r>
      <w:r w:rsidR="00397514">
        <w:rPr>
          <w:sz w:val="28"/>
          <w:szCs w:val="28"/>
        </w:rPr>
        <w:t>específicas</w:t>
      </w:r>
      <w:r w:rsidR="00CC5E02">
        <w:rPr>
          <w:sz w:val="28"/>
          <w:szCs w:val="28"/>
        </w:rPr>
        <w:t xml:space="preserve"> para</w:t>
      </w:r>
    </w:p>
    <w:p w14:paraId="1CABBE01" w14:textId="0E63C1D9" w:rsidR="00BA35DB" w:rsidRDefault="00BA35DB" w:rsidP="00BA35DB">
      <w:pPr>
        <w:tabs>
          <w:tab w:val="left" w:pos="233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Que puedan llegar a un convenio </w:t>
      </w:r>
      <w:r w:rsidR="00C232AA">
        <w:rPr>
          <w:sz w:val="28"/>
          <w:szCs w:val="28"/>
        </w:rPr>
        <w:t xml:space="preserve">entre ellas.  </w:t>
      </w:r>
    </w:p>
    <w:p w14:paraId="209475A9" w14:textId="77777777" w:rsidR="00C232AA" w:rsidRDefault="00C232AA" w:rsidP="00BA35DB">
      <w:pPr>
        <w:tabs>
          <w:tab w:val="left" w:pos="2332"/>
        </w:tabs>
        <w:rPr>
          <w:sz w:val="28"/>
          <w:szCs w:val="28"/>
        </w:rPr>
      </w:pPr>
    </w:p>
    <w:p w14:paraId="17EFDAE2" w14:textId="77777777" w:rsidR="00C232AA" w:rsidRDefault="00C232AA" w:rsidP="00BA35DB">
      <w:pPr>
        <w:tabs>
          <w:tab w:val="left" w:pos="2332"/>
        </w:tabs>
        <w:rPr>
          <w:sz w:val="28"/>
          <w:szCs w:val="28"/>
        </w:rPr>
      </w:pPr>
    </w:p>
    <w:p w14:paraId="6BE2FEE6" w14:textId="77777777" w:rsidR="00C232AA" w:rsidRDefault="00C232AA" w:rsidP="00BA35DB">
      <w:pPr>
        <w:tabs>
          <w:tab w:val="left" w:pos="2332"/>
        </w:tabs>
        <w:rPr>
          <w:sz w:val="28"/>
          <w:szCs w:val="28"/>
        </w:rPr>
      </w:pPr>
    </w:p>
    <w:p w14:paraId="5095B278" w14:textId="77777777" w:rsidR="00C232AA" w:rsidRDefault="00C232AA" w:rsidP="00BA35DB">
      <w:pPr>
        <w:tabs>
          <w:tab w:val="left" w:pos="2332"/>
        </w:tabs>
        <w:rPr>
          <w:sz w:val="28"/>
          <w:szCs w:val="28"/>
        </w:rPr>
      </w:pPr>
    </w:p>
    <w:p w14:paraId="21828FC2" w14:textId="77777777" w:rsidR="00C232AA" w:rsidRDefault="00C232AA" w:rsidP="00BA35DB">
      <w:pPr>
        <w:tabs>
          <w:tab w:val="left" w:pos="2332"/>
        </w:tabs>
        <w:rPr>
          <w:sz w:val="28"/>
          <w:szCs w:val="28"/>
        </w:rPr>
      </w:pPr>
    </w:p>
    <w:p w14:paraId="1088FC20" w14:textId="77777777" w:rsidR="00C232AA" w:rsidRDefault="00C232AA" w:rsidP="00BA35DB">
      <w:pPr>
        <w:tabs>
          <w:tab w:val="left" w:pos="2332"/>
        </w:tabs>
        <w:rPr>
          <w:sz w:val="28"/>
          <w:szCs w:val="28"/>
        </w:rPr>
      </w:pPr>
    </w:p>
    <w:p w14:paraId="2DB41587" w14:textId="77777777" w:rsidR="00C232AA" w:rsidRDefault="00C232AA" w:rsidP="00BA35DB">
      <w:pPr>
        <w:tabs>
          <w:tab w:val="left" w:pos="2332"/>
        </w:tabs>
        <w:rPr>
          <w:sz w:val="28"/>
          <w:szCs w:val="28"/>
        </w:rPr>
      </w:pPr>
    </w:p>
    <w:p w14:paraId="5F9D75F2" w14:textId="77777777" w:rsidR="00C232AA" w:rsidRDefault="00C232AA" w:rsidP="00BA35DB">
      <w:pPr>
        <w:tabs>
          <w:tab w:val="left" w:pos="2332"/>
        </w:tabs>
        <w:rPr>
          <w:sz w:val="28"/>
          <w:szCs w:val="28"/>
        </w:rPr>
      </w:pPr>
    </w:p>
    <w:p w14:paraId="64FA90A5" w14:textId="77777777" w:rsidR="00C232AA" w:rsidRDefault="00C232AA" w:rsidP="00BA35DB">
      <w:pPr>
        <w:tabs>
          <w:tab w:val="left" w:pos="2332"/>
        </w:tabs>
        <w:rPr>
          <w:sz w:val="28"/>
          <w:szCs w:val="28"/>
        </w:rPr>
      </w:pPr>
    </w:p>
    <w:p w14:paraId="41327B61" w14:textId="242B8F87" w:rsidR="00C232AA" w:rsidRDefault="00A467F3" w:rsidP="00BA35DB">
      <w:pPr>
        <w:tabs>
          <w:tab w:val="left" w:pos="233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2DF620" wp14:editId="5B6D49C1">
                <wp:simplePos x="0" y="0"/>
                <wp:positionH relativeFrom="column">
                  <wp:posOffset>605364</wp:posOffset>
                </wp:positionH>
                <wp:positionV relativeFrom="paragraph">
                  <wp:posOffset>120697</wp:posOffset>
                </wp:positionV>
                <wp:extent cx="600501" cy="4128448"/>
                <wp:effectExtent l="0" t="0" r="28575" b="24765"/>
                <wp:wrapNone/>
                <wp:docPr id="1733319602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01" cy="412844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811AE" id="Abrir llave 17" o:spid="_x0000_s1026" type="#_x0000_t87" style="position:absolute;margin-left:47.65pt;margin-top:9.5pt;width:47.3pt;height:32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6NRAIAAPUEAAAOAAAAZHJzL2Uyb0RvYy54bWysVN9r2zAQfh/sfxB6X22HtMtCnJK1dAxC&#10;G5aOPquylBhknXZS4mR//U6ynZS1MDb2It/pfn/6zrPrQ2PYXqGvwZa8uMg5U1ZCVdtNyb8/3n2Y&#10;cOaDsJUwYFXJj8rz6/n7d7PWTdUItmAqhYySWD9tXcm3Ibhplnm5VY3wF+CUJaMGbEQgFTdZhaKl&#10;7I3JRnl+lbWAlUOQynu6ve2MfJ7ya61keNDaq8BMyam3kE5M53M8s/lMTDco3LaWfRviH7poRG2p&#10;6CnVrQiC7bB+laqpJYIHHS4kNBloXUuVZqBpivy3adZb4VSahcDx7gST/39p5f1+7VZIMLTOTz2J&#10;cYqDxiZ+qT92SGAdT2CpQ2CSLq/y/DIvOJNkGhejyXg8iWhm52iHPnxR0LAolNwoHT6jkHEiMRX7&#10;pQ+d/+BHwecmkhSORkVnY78pzeqKyhYpOvFD3Rhke0EvK6RUNhR9/eQdw3RtzCkw/3Ng7x9DVeLO&#10;3wSfIlJlsOEU3NQW8K3q4TC0rDv/AYFu7gjBM1THFTKEjrneybua0FwKH1YCiapEalq/8ECHNtCW&#10;HHqJsy3gz7fuoz8xiKyctUT9kvsfO4GKM/PVErc+FeNx3JWkjC8/jkjBl5bnlxa7a26A3oCoQN0l&#10;MfoHM4gaoXmiLV3EqmQSVlLtksuAg3ITupWkPZdqsUhutB9OhKVdOzm8eiTK4+FJoOspFYiM9zCs&#10;yStSdb7xPSwsdgF0nRh3xrXHm3YrEbf/D8Tlfaknr/Pfav4LAAD//wMAUEsDBBQABgAIAAAAIQAg&#10;Bc4l3gAAAAkBAAAPAAAAZHJzL2Rvd25yZXYueG1sTI/BTsMwEETvSPyDtUjcqFMQiZ3GqQABF9QD&#10;LUg9uvESR8TrKHba8Pe4JzjuzGj2TbWeXc+OOIbOk4LlIgOG1HjTUavgY/dyI4CFqMno3hMq+MEA&#10;6/ryotKl8Sd6x+M2tiyVUCi1AhvjUHIeGotOh4UfkJL35UenYzrHlptRn1K56/ltluXc6Y7SB6sH&#10;fLLYfG8np6DgxWf3Kp7xkWwxvW282O+MUOr6an5YAYs4x78wnPETOtSJ6eAnMoH1CuT9XUomXaZJ&#10;Z19ICeygIM/lEnhd8f8L6l8AAAD//wMAUEsBAi0AFAAGAAgAAAAhALaDOJL+AAAA4QEAABMAAAAA&#10;AAAAAAAAAAAAAAAAAFtDb250ZW50X1R5cGVzXS54bWxQSwECLQAUAAYACAAAACEAOP0h/9YAAACU&#10;AQAACwAAAAAAAAAAAAAAAAAvAQAAX3JlbHMvLnJlbHNQSwECLQAUAAYACAAAACEAFEp+jUQCAAD1&#10;BAAADgAAAAAAAAAAAAAAAAAuAgAAZHJzL2Uyb0RvYy54bWxQSwECLQAUAAYACAAAACEAIAXOJd4A&#10;AAAJAQAADwAAAAAAAAAAAAAAAACeBAAAZHJzL2Rvd25yZXYueG1sUEsFBgAAAAAEAAQA8wAAAKkF&#10;AAAAAA==&#10;" adj="262" strokecolor="#4472c4 [3204]" strokeweight=".5pt">
                <v:stroke joinstyle="miter"/>
              </v:shape>
            </w:pict>
          </mc:Fallback>
        </mc:AlternateContent>
      </w:r>
    </w:p>
    <w:p w14:paraId="3F6B57D6" w14:textId="4CD3BA1A" w:rsidR="00C232AA" w:rsidRDefault="00A467F3" w:rsidP="00A467F3">
      <w:pPr>
        <w:tabs>
          <w:tab w:val="left" w:pos="167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El arbitraje</w:t>
      </w:r>
      <w:r w:rsidR="00397514">
        <w:rPr>
          <w:sz w:val="28"/>
          <w:szCs w:val="28"/>
        </w:rPr>
        <w:t xml:space="preserve">, como uno de medios alternos de solución </w:t>
      </w:r>
    </w:p>
    <w:p w14:paraId="1574BADC" w14:textId="38DFA6E1" w:rsidR="00C232AA" w:rsidRDefault="00397514" w:rsidP="00397514">
      <w:pPr>
        <w:tabs>
          <w:tab w:val="left" w:pos="167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 </w:t>
      </w:r>
      <w:r w:rsidR="003347C9">
        <w:rPr>
          <w:sz w:val="28"/>
          <w:szCs w:val="28"/>
        </w:rPr>
        <w:t xml:space="preserve">controversias a que se refiere en este </w:t>
      </w:r>
      <w:r w:rsidR="00C82CFB">
        <w:rPr>
          <w:sz w:val="28"/>
          <w:szCs w:val="28"/>
        </w:rPr>
        <w:t>capítulo,</w:t>
      </w:r>
      <w:r w:rsidR="003347C9">
        <w:rPr>
          <w:sz w:val="28"/>
          <w:szCs w:val="28"/>
        </w:rPr>
        <w:t xml:space="preserve"> </w:t>
      </w:r>
      <w:r w:rsidR="006E146C">
        <w:rPr>
          <w:sz w:val="28"/>
          <w:szCs w:val="28"/>
        </w:rPr>
        <w:t>presupone</w:t>
      </w:r>
    </w:p>
    <w:p w14:paraId="1085A747" w14:textId="49B94D4C" w:rsidR="00C232AA" w:rsidRDefault="006E146C" w:rsidP="006E146C">
      <w:pPr>
        <w:tabs>
          <w:tab w:val="left" w:pos="1676"/>
        </w:tabs>
        <w:rPr>
          <w:sz w:val="28"/>
          <w:szCs w:val="28"/>
        </w:rPr>
      </w:pPr>
      <w:r>
        <w:rPr>
          <w:sz w:val="28"/>
          <w:szCs w:val="28"/>
        </w:rPr>
        <w:tab/>
        <w:t>La existen</w:t>
      </w:r>
      <w:r w:rsidR="00B359E9">
        <w:rPr>
          <w:sz w:val="28"/>
          <w:szCs w:val="28"/>
        </w:rPr>
        <w:t xml:space="preserve">cia de un conflicto, de un litigio que surge </w:t>
      </w:r>
      <w:r w:rsidR="00226030">
        <w:rPr>
          <w:sz w:val="28"/>
          <w:szCs w:val="28"/>
        </w:rPr>
        <w:t xml:space="preserve">entre las </w:t>
      </w:r>
    </w:p>
    <w:p w14:paraId="29C20B34" w14:textId="327F917D" w:rsidR="00C232AA" w:rsidRDefault="00226030" w:rsidP="00226030">
      <w:pPr>
        <w:tabs>
          <w:tab w:val="left" w:pos="167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Partes. </w:t>
      </w:r>
    </w:p>
    <w:p w14:paraId="3F3E33DA" w14:textId="77777777" w:rsidR="00C232AA" w:rsidRDefault="00C232AA" w:rsidP="00BA35DB">
      <w:pPr>
        <w:tabs>
          <w:tab w:val="left" w:pos="2332"/>
        </w:tabs>
        <w:rPr>
          <w:sz w:val="28"/>
          <w:szCs w:val="28"/>
        </w:rPr>
      </w:pPr>
    </w:p>
    <w:p w14:paraId="5C654BDB" w14:textId="4BFAAF3D" w:rsidR="00C232AA" w:rsidRDefault="00EB1077" w:rsidP="00BA35DB">
      <w:pPr>
        <w:tabs>
          <w:tab w:val="left" w:pos="2332"/>
        </w:tabs>
        <w:rPr>
          <w:sz w:val="28"/>
          <w:szCs w:val="28"/>
        </w:rPr>
      </w:pPr>
      <w:r>
        <w:rPr>
          <w:sz w:val="28"/>
          <w:szCs w:val="28"/>
        </w:rPr>
        <w:t>Arbitraje</w:t>
      </w:r>
    </w:p>
    <w:p w14:paraId="253D2CF4" w14:textId="77777777" w:rsidR="00226030" w:rsidRPr="00226030" w:rsidRDefault="00226030" w:rsidP="00226030">
      <w:pPr>
        <w:rPr>
          <w:sz w:val="28"/>
          <w:szCs w:val="28"/>
        </w:rPr>
      </w:pPr>
    </w:p>
    <w:p w14:paraId="0BBFB4F4" w14:textId="77777777" w:rsidR="00226030" w:rsidRPr="00226030" w:rsidRDefault="00226030" w:rsidP="00226030">
      <w:pPr>
        <w:rPr>
          <w:sz w:val="28"/>
          <w:szCs w:val="28"/>
        </w:rPr>
      </w:pPr>
    </w:p>
    <w:p w14:paraId="5C2659A9" w14:textId="77777777" w:rsidR="00226030" w:rsidRDefault="00226030" w:rsidP="00226030">
      <w:pPr>
        <w:rPr>
          <w:sz w:val="28"/>
          <w:szCs w:val="28"/>
        </w:rPr>
      </w:pPr>
    </w:p>
    <w:p w14:paraId="3541D4A6" w14:textId="049298BE" w:rsidR="00226030" w:rsidRDefault="00226030" w:rsidP="00226030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El </w:t>
      </w:r>
      <w:r w:rsidR="00C82CFB">
        <w:rPr>
          <w:sz w:val="28"/>
          <w:szCs w:val="28"/>
        </w:rPr>
        <w:t>árbitro</w:t>
      </w:r>
      <w:r w:rsidR="00876809">
        <w:rPr>
          <w:sz w:val="28"/>
          <w:szCs w:val="28"/>
        </w:rPr>
        <w:t xml:space="preserve">, por ser solo un particular y no un </w:t>
      </w:r>
      <w:r w:rsidR="00AB16AD">
        <w:rPr>
          <w:sz w:val="28"/>
          <w:szCs w:val="28"/>
        </w:rPr>
        <w:t xml:space="preserve">órgano del </w:t>
      </w:r>
    </w:p>
    <w:p w14:paraId="43B7DFDC" w14:textId="76DE8221" w:rsidR="00AB16AD" w:rsidRDefault="00AB16AD" w:rsidP="00AB16AD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Estado, una autoridad </w:t>
      </w:r>
      <w:r w:rsidR="00DF1C0B">
        <w:rPr>
          <w:sz w:val="28"/>
          <w:szCs w:val="28"/>
        </w:rPr>
        <w:t xml:space="preserve">de este, carece de imperio para </w:t>
      </w:r>
    </w:p>
    <w:p w14:paraId="30D780B5" w14:textId="49782DFA" w:rsidR="00DF1C0B" w:rsidRDefault="00DF1C0B" w:rsidP="00DF1C0B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Imponer </w:t>
      </w:r>
      <w:r w:rsidR="00C82CFB">
        <w:rPr>
          <w:sz w:val="28"/>
          <w:szCs w:val="28"/>
        </w:rPr>
        <w:t xml:space="preserve">coactivamente sus resoluciones, </w:t>
      </w:r>
      <w:r w:rsidR="008E78F3">
        <w:rPr>
          <w:sz w:val="28"/>
          <w:szCs w:val="28"/>
        </w:rPr>
        <w:t>tanto las que dicte</w:t>
      </w:r>
    </w:p>
    <w:p w14:paraId="700128A4" w14:textId="5F18D290" w:rsidR="008E78F3" w:rsidRDefault="008E78F3" w:rsidP="008E78F3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En el curso </w:t>
      </w:r>
      <w:r w:rsidR="001D16CB">
        <w:rPr>
          <w:sz w:val="28"/>
          <w:szCs w:val="28"/>
        </w:rPr>
        <w:t xml:space="preserve">del arbitraje como aquella con la que decida la </w:t>
      </w:r>
    </w:p>
    <w:p w14:paraId="40E7E563" w14:textId="6CCED986" w:rsidR="001D16CB" w:rsidRDefault="001D16CB" w:rsidP="001D16CB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>Controversia</w:t>
      </w:r>
      <w:r w:rsidR="003D4BDB">
        <w:rPr>
          <w:sz w:val="28"/>
          <w:szCs w:val="28"/>
        </w:rPr>
        <w:t xml:space="preserve">, es decir, el laudo. </w:t>
      </w:r>
    </w:p>
    <w:p w14:paraId="690AC8D1" w14:textId="77777777" w:rsidR="003D4BDB" w:rsidRDefault="003D4BDB" w:rsidP="001D16CB">
      <w:pPr>
        <w:tabs>
          <w:tab w:val="left" w:pos="1956"/>
        </w:tabs>
        <w:rPr>
          <w:sz w:val="28"/>
          <w:szCs w:val="28"/>
        </w:rPr>
      </w:pPr>
    </w:p>
    <w:p w14:paraId="3362CD96" w14:textId="77777777" w:rsidR="003D4BDB" w:rsidRDefault="003D4BDB" w:rsidP="001D16CB">
      <w:pPr>
        <w:tabs>
          <w:tab w:val="left" w:pos="1956"/>
        </w:tabs>
        <w:rPr>
          <w:sz w:val="28"/>
          <w:szCs w:val="28"/>
        </w:rPr>
      </w:pPr>
    </w:p>
    <w:p w14:paraId="7186F0BB" w14:textId="77777777" w:rsidR="003D4BDB" w:rsidRDefault="003D4BDB" w:rsidP="001D16CB">
      <w:pPr>
        <w:tabs>
          <w:tab w:val="left" w:pos="1956"/>
        </w:tabs>
        <w:rPr>
          <w:sz w:val="28"/>
          <w:szCs w:val="28"/>
        </w:rPr>
      </w:pPr>
    </w:p>
    <w:p w14:paraId="5FCC47CF" w14:textId="77777777" w:rsidR="003D4BDB" w:rsidRDefault="003D4BDB" w:rsidP="001D16CB">
      <w:pPr>
        <w:tabs>
          <w:tab w:val="left" w:pos="1956"/>
        </w:tabs>
        <w:rPr>
          <w:sz w:val="28"/>
          <w:szCs w:val="28"/>
        </w:rPr>
      </w:pPr>
    </w:p>
    <w:p w14:paraId="7F31A46E" w14:textId="54804F3C" w:rsidR="003D7B4A" w:rsidRDefault="003D7B4A" w:rsidP="001D16CB">
      <w:pPr>
        <w:tabs>
          <w:tab w:val="left" w:pos="1956"/>
        </w:tabs>
        <w:rPr>
          <w:sz w:val="28"/>
          <w:szCs w:val="28"/>
        </w:rPr>
      </w:pPr>
    </w:p>
    <w:p w14:paraId="596CA037" w14:textId="77777777" w:rsidR="003D7B4A" w:rsidRDefault="003D7B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CA72D44" w14:textId="77777777" w:rsidR="003D4BDB" w:rsidRDefault="003D4BDB" w:rsidP="001D16CB">
      <w:pPr>
        <w:tabs>
          <w:tab w:val="left" w:pos="1956"/>
        </w:tabs>
        <w:rPr>
          <w:sz w:val="28"/>
          <w:szCs w:val="28"/>
        </w:rPr>
      </w:pPr>
    </w:p>
    <w:p w14:paraId="5C3BDE5D" w14:textId="77777777" w:rsidR="003D7B4A" w:rsidRDefault="003D7B4A" w:rsidP="001D16CB">
      <w:pPr>
        <w:tabs>
          <w:tab w:val="left" w:pos="1956"/>
        </w:tabs>
        <w:rPr>
          <w:sz w:val="28"/>
          <w:szCs w:val="28"/>
        </w:rPr>
      </w:pPr>
    </w:p>
    <w:p w14:paraId="308B5D0B" w14:textId="77777777" w:rsidR="003D7B4A" w:rsidRDefault="003D7B4A" w:rsidP="001D16CB">
      <w:pPr>
        <w:tabs>
          <w:tab w:val="left" w:pos="1956"/>
        </w:tabs>
        <w:rPr>
          <w:sz w:val="28"/>
          <w:szCs w:val="28"/>
        </w:rPr>
      </w:pPr>
    </w:p>
    <w:p w14:paraId="7A1B0E84" w14:textId="77777777" w:rsidR="003D7B4A" w:rsidRDefault="003D7B4A" w:rsidP="001D16CB">
      <w:pPr>
        <w:tabs>
          <w:tab w:val="left" w:pos="1956"/>
        </w:tabs>
        <w:rPr>
          <w:sz w:val="28"/>
          <w:szCs w:val="28"/>
        </w:rPr>
      </w:pPr>
    </w:p>
    <w:p w14:paraId="1BC712BB" w14:textId="77777777" w:rsidR="003D7B4A" w:rsidRDefault="003D7B4A" w:rsidP="001D16CB">
      <w:pPr>
        <w:tabs>
          <w:tab w:val="left" w:pos="1956"/>
        </w:tabs>
        <w:rPr>
          <w:sz w:val="28"/>
          <w:szCs w:val="28"/>
        </w:rPr>
      </w:pPr>
    </w:p>
    <w:p w14:paraId="3E952F89" w14:textId="77777777" w:rsidR="003D7B4A" w:rsidRDefault="003D7B4A" w:rsidP="001D16CB">
      <w:pPr>
        <w:tabs>
          <w:tab w:val="left" w:pos="1956"/>
        </w:tabs>
        <w:rPr>
          <w:sz w:val="28"/>
          <w:szCs w:val="28"/>
        </w:rPr>
      </w:pPr>
    </w:p>
    <w:p w14:paraId="40F2A831" w14:textId="77777777" w:rsidR="003D7B4A" w:rsidRDefault="003D7B4A" w:rsidP="001D16CB">
      <w:pPr>
        <w:tabs>
          <w:tab w:val="left" w:pos="1956"/>
        </w:tabs>
        <w:rPr>
          <w:sz w:val="28"/>
          <w:szCs w:val="28"/>
        </w:rPr>
      </w:pPr>
    </w:p>
    <w:p w14:paraId="6C3B26AA" w14:textId="77777777" w:rsidR="003D7B4A" w:rsidRDefault="003D7B4A" w:rsidP="001D16CB">
      <w:pPr>
        <w:tabs>
          <w:tab w:val="left" w:pos="1956"/>
        </w:tabs>
        <w:rPr>
          <w:sz w:val="28"/>
          <w:szCs w:val="28"/>
        </w:rPr>
      </w:pPr>
    </w:p>
    <w:p w14:paraId="299B686A" w14:textId="77777777" w:rsidR="003D7B4A" w:rsidRDefault="003D7B4A" w:rsidP="001D16CB">
      <w:pPr>
        <w:tabs>
          <w:tab w:val="left" w:pos="1956"/>
        </w:tabs>
        <w:rPr>
          <w:sz w:val="28"/>
          <w:szCs w:val="28"/>
        </w:rPr>
      </w:pPr>
    </w:p>
    <w:p w14:paraId="351A14B5" w14:textId="77777777" w:rsidR="003D7B4A" w:rsidRDefault="003D7B4A" w:rsidP="001D16CB">
      <w:pPr>
        <w:tabs>
          <w:tab w:val="left" w:pos="1956"/>
        </w:tabs>
        <w:rPr>
          <w:sz w:val="28"/>
          <w:szCs w:val="28"/>
        </w:rPr>
      </w:pPr>
    </w:p>
    <w:p w14:paraId="4305829C" w14:textId="2E5B257F" w:rsidR="003D7B4A" w:rsidRDefault="003C3187" w:rsidP="001D16CB">
      <w:pPr>
        <w:tabs>
          <w:tab w:val="left" w:pos="195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A3381" wp14:editId="41C2FF79">
                <wp:simplePos x="0" y="0"/>
                <wp:positionH relativeFrom="column">
                  <wp:posOffset>680426</wp:posOffset>
                </wp:positionH>
                <wp:positionV relativeFrom="paragraph">
                  <wp:posOffset>149917</wp:posOffset>
                </wp:positionV>
                <wp:extent cx="607326" cy="4005618"/>
                <wp:effectExtent l="0" t="0" r="21590" b="13970"/>
                <wp:wrapNone/>
                <wp:docPr id="925695154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6" cy="400561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7DACB" id="Abrir llave 18" o:spid="_x0000_s1026" type="#_x0000_t87" style="position:absolute;margin-left:53.6pt;margin-top:11.8pt;width:47.8pt;height:31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0TRgIAAPUEAAAOAAAAZHJzL2Uyb0RvYy54bWysVN9r2zAQfh/sfxB6X2xnadqFOiVL6RiU&#10;NqwdfVZlqTHIOu2kxMn++p1kOwlrYWzsRb7T/f70nS+vdo1hW4W+BlvyYpRzpqyEqrYvJf/+ePPh&#10;gjMfhK2EAatKvleeX83fv7ts3UyNYQ2mUsgoifWz1pV8HYKbZZmXa9UIPwKnLBk1YCMCqfiSVSha&#10;yt6YbJzn06wFrByCVN7T7XVn5POUX2slw73WXgVmSk69hXRiOp/jmc0vxewFhVvXsm9D/EMXjagt&#10;FT2kuhZBsA3Wr1I1tUTwoMNIQpOB1rVUaQaapsh/m+ZhLZxKsxA43h1g8v8vrbzbPrgVEgyt8zNP&#10;Ypxip7GJX+qP7RJY+wNYaheYpMtpfv5xPOVMkmmS52fT4iKimR2jHfrwRUHDolByo3T4jELGicRM&#10;bG996PwHPwo+NpGksDcqOhv7TWlWV1S2SNGJH2ppkG0FvayQUtlQ9PWTdwzTtTGHwPzPgb1/DFWJ&#10;O38TfIhIlcGGQ3BTW8C3qofd0LLu/AcEurkjBM9Q7VfIEDrmeidvakLzVviwEkhUJVLT+oV7OrSB&#10;tuTQS5ytAX++dR/9iUFk5awl6pfc/9gIVJyZr5a49amYTOKuJGVydj4mBU8tz6cWu2mWQG9Q0KI7&#10;mcToH8wgaoTmibZ0EauSSVhJtUsuAw7KMnQrSXsu1WKR3Gg/nAi39sHJ4dUjUR53TwJdT6lAZLyD&#10;YU1ekarzje9hYbEJoOvEuCOuPd60W4m4/X8gLu+pnryOf6v5LwAAAP//AwBQSwMEFAAGAAgAAAAh&#10;AHVl4dfgAAAACgEAAA8AAABkcnMvZG93bnJldi54bWxMj8FOwzAQRO9I/IO1SFwQtTFtgBCnQkiI&#10;C0Jt6QFum9gkEfE6it0m/D3LCY6jfZp9U6xn34ujG2MXyMDVQoFwVAfbUWNg//Z0eQsiJiSLfSBn&#10;4NtFWJenJwXmNky0dcddagSXUMzRQJvSkEsZ69Z5jIswOOLbZxg9Jo5jI+2IE5f7XmqlMumxI/7Q&#10;4uAeW1d/7Q7ewPPLVMX3fbO5kPF1u7nDj6CalTHnZ/PDPYjk5vQHw68+q0PJTlU4kI2i56xuNKMG&#10;9HUGggGtNG+pDGSr5RJkWcj/E8ofAAAA//8DAFBLAQItABQABgAIAAAAIQC2gziS/gAAAOEBAAAT&#10;AAAAAAAAAAAAAAAAAAAAAABbQ29udGVudF9UeXBlc10ueG1sUEsBAi0AFAAGAAgAAAAhADj9If/W&#10;AAAAlAEAAAsAAAAAAAAAAAAAAAAALwEAAF9yZWxzLy5yZWxzUEsBAi0AFAAGAAgAAAAhAOG8TRNG&#10;AgAA9QQAAA4AAAAAAAAAAAAAAAAALgIAAGRycy9lMm9Eb2MueG1sUEsBAi0AFAAGAAgAAAAhAHVl&#10;4dfgAAAACgEAAA8AAAAAAAAAAAAAAAAAoAQAAGRycy9kb3ducmV2LnhtbFBLBQYAAAAABAAEAPMA&#10;AACtBQAAAAA=&#10;" adj="273" strokecolor="#4472c4 [3204]" strokeweight=".5pt">
                <v:stroke joinstyle="miter"/>
              </v:shape>
            </w:pict>
          </mc:Fallback>
        </mc:AlternateContent>
      </w:r>
    </w:p>
    <w:p w14:paraId="0726EC46" w14:textId="0625E1EC" w:rsidR="003D7B4A" w:rsidRDefault="003C3187" w:rsidP="003C3187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>Acción</w:t>
      </w:r>
      <w:r w:rsidR="00E92280">
        <w:rPr>
          <w:sz w:val="28"/>
          <w:szCs w:val="28"/>
        </w:rPr>
        <w:t xml:space="preserve"> y efecto de mediar y a esta acción como actividad</w:t>
      </w:r>
    </w:p>
    <w:p w14:paraId="50B57B65" w14:textId="3EB99CE4" w:rsidR="003D7B4A" w:rsidRDefault="00E92280" w:rsidP="00E92280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D4252">
        <w:rPr>
          <w:sz w:val="28"/>
          <w:szCs w:val="28"/>
        </w:rPr>
        <w:t>D</w:t>
      </w:r>
      <w:r>
        <w:rPr>
          <w:sz w:val="28"/>
          <w:szCs w:val="28"/>
        </w:rPr>
        <w:t>esarroll</w:t>
      </w:r>
      <w:r w:rsidR="00DD4252">
        <w:rPr>
          <w:sz w:val="28"/>
          <w:szCs w:val="28"/>
        </w:rPr>
        <w:t xml:space="preserve">ada por una persona de confianza de quienes </w:t>
      </w:r>
    </w:p>
    <w:p w14:paraId="3A091D33" w14:textId="7CFCEE9D" w:rsidR="003D7B4A" w:rsidRDefault="00163933" w:rsidP="00163933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>Sostienen intereses contrapue</w:t>
      </w:r>
      <w:r w:rsidR="003C3AB0">
        <w:rPr>
          <w:sz w:val="28"/>
          <w:szCs w:val="28"/>
        </w:rPr>
        <w:t xml:space="preserve">stos, con el fin de evitar </w:t>
      </w:r>
    </w:p>
    <w:p w14:paraId="6C1EE3D1" w14:textId="0254F39F" w:rsidR="003D7B4A" w:rsidRDefault="003C3AB0" w:rsidP="003C3AB0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O finalizar un litigio. </w:t>
      </w:r>
    </w:p>
    <w:p w14:paraId="1A772809" w14:textId="77777777" w:rsidR="003D7B4A" w:rsidRDefault="003D7B4A" w:rsidP="001D16CB">
      <w:pPr>
        <w:tabs>
          <w:tab w:val="left" w:pos="1956"/>
        </w:tabs>
        <w:rPr>
          <w:sz w:val="28"/>
          <w:szCs w:val="28"/>
        </w:rPr>
      </w:pPr>
    </w:p>
    <w:p w14:paraId="1E1969F0" w14:textId="466947C2" w:rsidR="003D7B4A" w:rsidRDefault="003C3187" w:rsidP="001D16CB">
      <w:p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 xml:space="preserve">Mediación </w:t>
      </w:r>
    </w:p>
    <w:p w14:paraId="3A6B03C3" w14:textId="77777777" w:rsidR="003C3AB0" w:rsidRPr="003C3AB0" w:rsidRDefault="003C3AB0" w:rsidP="003C3AB0">
      <w:pPr>
        <w:rPr>
          <w:sz w:val="28"/>
          <w:szCs w:val="28"/>
        </w:rPr>
      </w:pPr>
    </w:p>
    <w:p w14:paraId="513E6D93" w14:textId="77777777" w:rsidR="003C3AB0" w:rsidRPr="003C3AB0" w:rsidRDefault="003C3AB0" w:rsidP="003C3AB0">
      <w:pPr>
        <w:rPr>
          <w:sz w:val="28"/>
          <w:szCs w:val="28"/>
        </w:rPr>
      </w:pPr>
    </w:p>
    <w:p w14:paraId="5B4D8409" w14:textId="77777777" w:rsidR="003C3AB0" w:rsidRDefault="003C3AB0" w:rsidP="003C3AB0">
      <w:pPr>
        <w:rPr>
          <w:sz w:val="28"/>
          <w:szCs w:val="28"/>
        </w:rPr>
      </w:pPr>
    </w:p>
    <w:p w14:paraId="70EE30E9" w14:textId="0126E0F0" w:rsidR="003C3AB0" w:rsidRDefault="003C3AB0" w:rsidP="003C3AB0">
      <w:pPr>
        <w:tabs>
          <w:tab w:val="left" w:pos="2547"/>
        </w:tabs>
        <w:rPr>
          <w:sz w:val="28"/>
          <w:szCs w:val="28"/>
        </w:rPr>
      </w:pPr>
      <w:r>
        <w:rPr>
          <w:sz w:val="28"/>
          <w:szCs w:val="28"/>
        </w:rPr>
        <w:tab/>
        <w:t>Se</w:t>
      </w:r>
      <w:r w:rsidR="00B21E4F">
        <w:rPr>
          <w:sz w:val="28"/>
          <w:szCs w:val="28"/>
        </w:rPr>
        <w:t xml:space="preserve"> lleva a cabo de manera informal y</w:t>
      </w:r>
      <w:r w:rsidR="007E6F1F">
        <w:rPr>
          <w:sz w:val="28"/>
          <w:szCs w:val="28"/>
        </w:rPr>
        <w:t xml:space="preserve">, por lo mismo, no </w:t>
      </w:r>
    </w:p>
    <w:p w14:paraId="7AD6A1D6" w14:textId="5C8BD9EC" w:rsidR="005F7AE5" w:rsidRDefault="005F7AE5" w:rsidP="005F7AE5">
      <w:pPr>
        <w:tabs>
          <w:tab w:val="left" w:pos="254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Existían organismos o constituciones </w:t>
      </w:r>
      <w:r w:rsidR="006F67E4">
        <w:rPr>
          <w:sz w:val="28"/>
          <w:szCs w:val="28"/>
        </w:rPr>
        <w:t xml:space="preserve">encargados de </w:t>
      </w:r>
    </w:p>
    <w:p w14:paraId="75712273" w14:textId="474C6740" w:rsidR="006F67E4" w:rsidRPr="006F67E4" w:rsidRDefault="006F67E4" w:rsidP="006F67E4">
      <w:pPr>
        <w:tabs>
          <w:tab w:val="left" w:pos="254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Prestar de manera </w:t>
      </w:r>
      <w:r w:rsidR="005A4A19">
        <w:rPr>
          <w:sz w:val="28"/>
          <w:szCs w:val="28"/>
        </w:rPr>
        <w:t>regular este servicio.</w:t>
      </w:r>
    </w:p>
    <w:sectPr w:rsidR="006F67E4" w:rsidRPr="006F67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EF44" w14:textId="77777777" w:rsidR="00FC4332" w:rsidRDefault="00FC4332" w:rsidP="00FC4332">
      <w:pPr>
        <w:spacing w:after="0" w:line="240" w:lineRule="auto"/>
      </w:pPr>
      <w:r>
        <w:separator/>
      </w:r>
    </w:p>
  </w:endnote>
  <w:endnote w:type="continuationSeparator" w:id="0">
    <w:p w14:paraId="39189DE1" w14:textId="77777777" w:rsidR="00FC4332" w:rsidRDefault="00FC4332" w:rsidP="00FC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60695" w14:textId="77777777" w:rsidR="00FC4332" w:rsidRDefault="00FC4332" w:rsidP="00FC4332">
      <w:pPr>
        <w:spacing w:after="0" w:line="240" w:lineRule="auto"/>
      </w:pPr>
      <w:r>
        <w:separator/>
      </w:r>
    </w:p>
  </w:footnote>
  <w:footnote w:type="continuationSeparator" w:id="0">
    <w:p w14:paraId="2EC9153C" w14:textId="77777777" w:rsidR="00FC4332" w:rsidRDefault="00FC4332" w:rsidP="00FC4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B0"/>
    <w:rsid w:val="00021740"/>
    <w:rsid w:val="00076994"/>
    <w:rsid w:val="00090593"/>
    <w:rsid w:val="0009429D"/>
    <w:rsid w:val="000B7DE8"/>
    <w:rsid w:val="000C3E53"/>
    <w:rsid w:val="000D2375"/>
    <w:rsid w:val="000D3FBE"/>
    <w:rsid w:val="0013245D"/>
    <w:rsid w:val="001433C9"/>
    <w:rsid w:val="00163933"/>
    <w:rsid w:val="00190D5F"/>
    <w:rsid w:val="001A2F79"/>
    <w:rsid w:val="001A64EB"/>
    <w:rsid w:val="001C6071"/>
    <w:rsid w:val="001D16CB"/>
    <w:rsid w:val="001D3424"/>
    <w:rsid w:val="001D35CA"/>
    <w:rsid w:val="00226030"/>
    <w:rsid w:val="00254796"/>
    <w:rsid w:val="00256CFF"/>
    <w:rsid w:val="00274B0E"/>
    <w:rsid w:val="00291239"/>
    <w:rsid w:val="002A6374"/>
    <w:rsid w:val="002B3854"/>
    <w:rsid w:val="002C01DA"/>
    <w:rsid w:val="002C201B"/>
    <w:rsid w:val="002C6E90"/>
    <w:rsid w:val="00321919"/>
    <w:rsid w:val="003347C9"/>
    <w:rsid w:val="0033631B"/>
    <w:rsid w:val="00397514"/>
    <w:rsid w:val="003A39D7"/>
    <w:rsid w:val="003C3187"/>
    <w:rsid w:val="003C3AB0"/>
    <w:rsid w:val="003D4BDB"/>
    <w:rsid w:val="003D7B4A"/>
    <w:rsid w:val="00453817"/>
    <w:rsid w:val="004A20CF"/>
    <w:rsid w:val="004C26FF"/>
    <w:rsid w:val="004C3D31"/>
    <w:rsid w:val="004C424F"/>
    <w:rsid w:val="004D0035"/>
    <w:rsid w:val="0050250A"/>
    <w:rsid w:val="00535D42"/>
    <w:rsid w:val="00542BE3"/>
    <w:rsid w:val="00555771"/>
    <w:rsid w:val="005948C6"/>
    <w:rsid w:val="005A4A19"/>
    <w:rsid w:val="005A7EBA"/>
    <w:rsid w:val="005D682F"/>
    <w:rsid w:val="005E43FC"/>
    <w:rsid w:val="005E6D82"/>
    <w:rsid w:val="005F7AE5"/>
    <w:rsid w:val="006055EC"/>
    <w:rsid w:val="00614ABB"/>
    <w:rsid w:val="00614C4F"/>
    <w:rsid w:val="006222E0"/>
    <w:rsid w:val="006411D1"/>
    <w:rsid w:val="00666C16"/>
    <w:rsid w:val="006B13B0"/>
    <w:rsid w:val="006C09C9"/>
    <w:rsid w:val="006E146C"/>
    <w:rsid w:val="006F67E4"/>
    <w:rsid w:val="007102C0"/>
    <w:rsid w:val="00741309"/>
    <w:rsid w:val="00756217"/>
    <w:rsid w:val="007621F4"/>
    <w:rsid w:val="00791B2B"/>
    <w:rsid w:val="007A145A"/>
    <w:rsid w:val="007C01A8"/>
    <w:rsid w:val="007E6F1F"/>
    <w:rsid w:val="008050D4"/>
    <w:rsid w:val="008558B5"/>
    <w:rsid w:val="00876809"/>
    <w:rsid w:val="008B1470"/>
    <w:rsid w:val="008C33DE"/>
    <w:rsid w:val="008D3E16"/>
    <w:rsid w:val="008E78F3"/>
    <w:rsid w:val="00904A0D"/>
    <w:rsid w:val="0094027C"/>
    <w:rsid w:val="009610D7"/>
    <w:rsid w:val="00965727"/>
    <w:rsid w:val="00984A20"/>
    <w:rsid w:val="009B2B07"/>
    <w:rsid w:val="009E0844"/>
    <w:rsid w:val="009F151B"/>
    <w:rsid w:val="00A135ED"/>
    <w:rsid w:val="00A266A4"/>
    <w:rsid w:val="00A467F3"/>
    <w:rsid w:val="00A660FA"/>
    <w:rsid w:val="00A904C0"/>
    <w:rsid w:val="00AA7618"/>
    <w:rsid w:val="00AB1443"/>
    <w:rsid w:val="00AB16AD"/>
    <w:rsid w:val="00AE0713"/>
    <w:rsid w:val="00B21AC4"/>
    <w:rsid w:val="00B21E4F"/>
    <w:rsid w:val="00B3206A"/>
    <w:rsid w:val="00B359E9"/>
    <w:rsid w:val="00B61750"/>
    <w:rsid w:val="00B75F47"/>
    <w:rsid w:val="00BA35DB"/>
    <w:rsid w:val="00BC108D"/>
    <w:rsid w:val="00BE0FA2"/>
    <w:rsid w:val="00C232AA"/>
    <w:rsid w:val="00C30CDC"/>
    <w:rsid w:val="00C4373C"/>
    <w:rsid w:val="00C53834"/>
    <w:rsid w:val="00C74157"/>
    <w:rsid w:val="00C82CFB"/>
    <w:rsid w:val="00CA35CC"/>
    <w:rsid w:val="00CA65F5"/>
    <w:rsid w:val="00CC5E02"/>
    <w:rsid w:val="00CF5EA3"/>
    <w:rsid w:val="00D83FFD"/>
    <w:rsid w:val="00D908DA"/>
    <w:rsid w:val="00DA1860"/>
    <w:rsid w:val="00DB3DB4"/>
    <w:rsid w:val="00DD4252"/>
    <w:rsid w:val="00DF1C0B"/>
    <w:rsid w:val="00E01E05"/>
    <w:rsid w:val="00E34E98"/>
    <w:rsid w:val="00E46739"/>
    <w:rsid w:val="00E56603"/>
    <w:rsid w:val="00E91F7C"/>
    <w:rsid w:val="00E92280"/>
    <w:rsid w:val="00EB1077"/>
    <w:rsid w:val="00EB1CD7"/>
    <w:rsid w:val="00EE40DA"/>
    <w:rsid w:val="00EE4FD2"/>
    <w:rsid w:val="00F15567"/>
    <w:rsid w:val="00F36CE4"/>
    <w:rsid w:val="00F85775"/>
    <w:rsid w:val="00F86794"/>
    <w:rsid w:val="00F949DF"/>
    <w:rsid w:val="00FB72CC"/>
    <w:rsid w:val="00FC42E7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CF0C"/>
  <w15:chartTrackingRefBased/>
  <w15:docId w15:val="{6A407839-797E-43CB-AF25-B3425EB4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32"/>
  </w:style>
  <w:style w:type="paragraph" w:styleId="Piedepgina">
    <w:name w:val="footer"/>
    <w:basedOn w:val="Normal"/>
    <w:link w:val="PiedepginaCar"/>
    <w:uiPriority w:val="99"/>
    <w:unhideWhenUsed/>
    <w:rsid w:val="00FC4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62EC-C7BA-4C19-809F-8686C07D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Hernandez</dc:creator>
  <cp:keywords/>
  <dc:description/>
  <cp:lastModifiedBy>SARAI Hernandez</cp:lastModifiedBy>
  <cp:revision>126</cp:revision>
  <dcterms:created xsi:type="dcterms:W3CDTF">2024-07-15T18:08:00Z</dcterms:created>
  <dcterms:modified xsi:type="dcterms:W3CDTF">2024-07-16T22:43:00Z</dcterms:modified>
</cp:coreProperties>
</file>