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D10" w:rsidRDefault="002E7D10"/>
    <w:p w:rsidR="000E0A8A" w:rsidRDefault="000E0A8A">
      <w:pPr>
        <w:rPr>
          <w:b/>
          <w:bCs/>
        </w:rPr>
      </w:pPr>
    </w:p>
    <w:p w:rsidR="000E0A8A" w:rsidRDefault="000E0A8A">
      <w:pPr>
        <w:rPr>
          <w:b/>
          <w:bCs/>
        </w:rPr>
      </w:pPr>
    </w:p>
    <w:p w:rsidR="000E0A8A" w:rsidRDefault="000E0A8A">
      <w:pPr>
        <w:rPr>
          <w:b/>
          <w:bCs/>
        </w:rPr>
      </w:pPr>
    </w:p>
    <w:p w:rsidR="000E0A8A" w:rsidRDefault="000E0A8A">
      <w:pPr>
        <w:rPr>
          <w:b/>
          <w:bCs/>
        </w:rPr>
      </w:pPr>
    </w:p>
    <w:p w:rsidR="000E0A8A" w:rsidRDefault="000E0A8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A069EAD">
            <wp:extent cx="1861994" cy="1861994"/>
            <wp:effectExtent l="0" t="0" r="5080" b="5080"/>
            <wp:docPr id="9740148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88" cy="1867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A8A" w:rsidRDefault="000E0A8A">
      <w:pPr>
        <w:rPr>
          <w:b/>
          <w:bCs/>
        </w:rPr>
      </w:pPr>
    </w:p>
    <w:p w:rsidR="000E0A8A" w:rsidRDefault="000E0A8A">
      <w:pPr>
        <w:rPr>
          <w:b/>
          <w:bCs/>
        </w:rPr>
      </w:pPr>
    </w:p>
    <w:p w:rsidR="000E0A8A" w:rsidRDefault="000E0A8A">
      <w:pPr>
        <w:rPr>
          <w:b/>
          <w:bCs/>
        </w:rPr>
      </w:pPr>
    </w:p>
    <w:p w:rsidR="002E7D10" w:rsidRDefault="002E7D10">
      <w:pPr>
        <w:rPr>
          <w:b/>
          <w:bCs/>
        </w:rPr>
      </w:pPr>
      <w:r>
        <w:rPr>
          <w:b/>
          <w:bCs/>
        </w:rPr>
        <w:t xml:space="preserve">NOMBRE DEL </w:t>
      </w:r>
      <w:r w:rsidR="00496159">
        <w:rPr>
          <w:b/>
          <w:bCs/>
        </w:rPr>
        <w:t>ALUMNO: TALINA</w:t>
      </w:r>
      <w:r>
        <w:rPr>
          <w:b/>
          <w:bCs/>
        </w:rPr>
        <w:t xml:space="preserve"> ARGUETA MORALES </w:t>
      </w:r>
    </w:p>
    <w:p w:rsidR="00496159" w:rsidRDefault="00496159">
      <w:pPr>
        <w:rPr>
          <w:b/>
          <w:bCs/>
        </w:rPr>
      </w:pPr>
    </w:p>
    <w:p w:rsidR="002E7D10" w:rsidRDefault="002E7D10">
      <w:pPr>
        <w:rPr>
          <w:b/>
          <w:bCs/>
        </w:rPr>
      </w:pPr>
      <w:r>
        <w:rPr>
          <w:b/>
          <w:bCs/>
        </w:rPr>
        <w:t>NOMBRE DE LA PROFESORA: YANETH DEL ROCIO ESPINOSA ESPINOSA</w:t>
      </w:r>
    </w:p>
    <w:p w:rsidR="00496159" w:rsidRDefault="00496159">
      <w:pPr>
        <w:rPr>
          <w:b/>
          <w:bCs/>
        </w:rPr>
      </w:pPr>
    </w:p>
    <w:p w:rsidR="002E7D10" w:rsidRDefault="002E7D10">
      <w:pPr>
        <w:rPr>
          <w:b/>
          <w:bCs/>
        </w:rPr>
      </w:pPr>
      <w:r>
        <w:rPr>
          <w:b/>
          <w:bCs/>
        </w:rPr>
        <w:t>NOMBRE DEL LA MATERIA: SOFTWARE APLICADO EN LA CONTABILIDAD</w:t>
      </w:r>
    </w:p>
    <w:p w:rsidR="00496159" w:rsidRDefault="00496159">
      <w:pPr>
        <w:rPr>
          <w:b/>
          <w:bCs/>
        </w:rPr>
      </w:pPr>
    </w:p>
    <w:p w:rsidR="00496159" w:rsidRDefault="00496159">
      <w:pPr>
        <w:rPr>
          <w:b/>
          <w:bCs/>
        </w:rPr>
      </w:pPr>
      <w:r>
        <w:rPr>
          <w:b/>
          <w:bCs/>
        </w:rPr>
        <w:t>UNIDAD: III</w:t>
      </w:r>
    </w:p>
    <w:p w:rsidR="00496159" w:rsidRDefault="00496159">
      <w:pPr>
        <w:rPr>
          <w:b/>
          <w:bCs/>
        </w:rPr>
      </w:pPr>
    </w:p>
    <w:p w:rsidR="00496159" w:rsidRDefault="00496159">
      <w:pPr>
        <w:rPr>
          <w:b/>
          <w:bCs/>
        </w:rPr>
      </w:pPr>
      <w:r>
        <w:rPr>
          <w:b/>
          <w:bCs/>
        </w:rPr>
        <w:t>NOMBRE DEL TEMA: PROGRAMAS DE PAGOS RECAUDADOS</w:t>
      </w:r>
    </w:p>
    <w:p w:rsidR="00496159" w:rsidRDefault="00496159">
      <w:pPr>
        <w:rPr>
          <w:b/>
          <w:bCs/>
        </w:rPr>
      </w:pPr>
    </w:p>
    <w:p w:rsidR="00496159" w:rsidRDefault="00496159">
      <w:pPr>
        <w:rPr>
          <w:b/>
          <w:bCs/>
        </w:rPr>
      </w:pPr>
      <w:r>
        <w:rPr>
          <w:b/>
          <w:bCs/>
        </w:rPr>
        <w:t xml:space="preserve">LICENCIATURA: CONTADURIA PUBLICA Y FINAZAS </w:t>
      </w:r>
    </w:p>
    <w:p w:rsidR="00C154D8" w:rsidRDefault="00C154D8">
      <w:pPr>
        <w:rPr>
          <w:b/>
          <w:bCs/>
        </w:rPr>
      </w:pPr>
    </w:p>
    <w:p w:rsidR="00C154D8" w:rsidRPr="002E7D10" w:rsidRDefault="00C154D8">
      <w:pPr>
        <w:rPr>
          <w:b/>
          <w:bCs/>
        </w:rPr>
      </w:pPr>
      <w:r>
        <w:rPr>
          <w:b/>
          <w:bCs/>
        </w:rPr>
        <w:t>CUATRIMESTRE:</w:t>
      </w:r>
      <w:r w:rsidR="001A03DC">
        <w:rPr>
          <w:b/>
          <w:bCs/>
        </w:rPr>
        <w:t xml:space="preserve"> 6 </w:t>
      </w:r>
    </w:p>
    <w:p w:rsidR="002E7D10" w:rsidRDefault="002E7D10"/>
    <w:p w:rsidR="002E7D10" w:rsidRDefault="002E7D10"/>
    <w:p w:rsidR="002E7D10" w:rsidRDefault="000B48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2098494</wp:posOffset>
                </wp:positionH>
                <wp:positionV relativeFrom="paragraph">
                  <wp:posOffset>-464366</wp:posOffset>
                </wp:positionV>
                <wp:extent cx="1556657" cy="947057"/>
                <wp:effectExtent l="0" t="0" r="24765" b="24765"/>
                <wp:wrapNone/>
                <wp:docPr id="831161308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657" cy="947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D10" w:rsidRPr="00496159" w:rsidRDefault="00496159" w:rsidP="00496159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CUENTAS POR</w:t>
                            </w:r>
                            <w:r w:rsidR="00143714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3714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PAGAR Y POR COBRAR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26" style="position:absolute;margin-left:165.25pt;margin-top:-36.55pt;width:122.5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" fillcolor="#4472c4 [3204]" strokecolor="#09101d [484]" strokeweight="1pt">
                <v:stroke joinstyle="miter"/>
                <v:textbox>
                  <w:txbxContent>
                    <w:p w:rsidR="002E7D10" w:rsidRPr="00496159" w:rsidRDefault="00496159" w:rsidP="00496159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CUENTAS POR</w:t>
                      </w:r>
                      <w:r w:rsidR="00143714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3714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PAGAR Y POR COBRAR </w:t>
                      </w:r>
                    </w:p>
                  </w:txbxContent>
                </v:textbox>
              </v:oval>
            </w:pict>
          </mc:Fallback>
        </mc:AlternateContent>
      </w:r>
    </w:p>
    <w:p w:rsidR="002E7D10" w:rsidRDefault="00F24D0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2003968</wp:posOffset>
                </wp:positionV>
                <wp:extent cx="1207770" cy="3015343"/>
                <wp:effectExtent l="0" t="0" r="11430" b="13970"/>
                <wp:wrapNone/>
                <wp:docPr id="791259477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015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D06" w:rsidRPr="009405AB" w:rsidRDefault="00F24D06" w:rsidP="009405AB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 un proceso que se lleva </w:t>
                            </w:r>
                            <w:r w:rsidR="009405AB"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cabo</w:t>
                            </w:r>
                            <w:r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mediante como web </w:t>
                            </w:r>
                            <w:r w:rsidR="009405AB"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servicie,</w:t>
                            </w:r>
                            <w:r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 el cual se </w:t>
                            </w:r>
                            <w:proofErr w:type="gramStart"/>
                            <w:r w:rsidR="009405AB"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</w:t>
                            </w:r>
                            <w:r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el</w:t>
                            </w:r>
                            <w:proofErr w:type="gramEnd"/>
                            <w:r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sello digital  de forma rápida y segura (con esto se </w:t>
                            </w:r>
                            <w:proofErr w:type="spellStart"/>
                            <w:r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</w:t>
                            </w:r>
                            <w:proofErr w:type="spellEnd"/>
                            <w:r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solicitando validar ante el</w:t>
                            </w:r>
                            <w:r w:rsidR="009405AB"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SAT</w:t>
                            </w:r>
                            <w:r w:rsidRPr="009405A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7" style="position:absolute;margin-left:7in;margin-top:157.8pt;width:95.1pt;height:237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" fillcolor="#4472c4 [3204]" strokecolor="#09101d [484]" strokeweight="1pt">
                <v:textbox>
                  <w:txbxContent>
                    <w:p w:rsidR="00F24D06" w:rsidRPr="009405AB" w:rsidRDefault="00F24D06" w:rsidP="009405AB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 un proceso que se lleva </w:t>
                      </w:r>
                      <w:r w:rsidR="009405AB"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cabo</w:t>
                      </w:r>
                      <w:r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mediante como web </w:t>
                      </w:r>
                      <w:r w:rsidR="009405AB"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servicie,</w:t>
                      </w:r>
                      <w:r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 el cual se </w:t>
                      </w:r>
                      <w:proofErr w:type="gramStart"/>
                      <w:r w:rsidR="009405AB"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</w:t>
                      </w:r>
                      <w:r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el</w:t>
                      </w:r>
                      <w:proofErr w:type="gramEnd"/>
                      <w:r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sello digital  de forma rápida y segura (con esto se </w:t>
                      </w:r>
                      <w:proofErr w:type="spellStart"/>
                      <w:r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</w:t>
                      </w:r>
                      <w:proofErr w:type="spellEnd"/>
                      <w:r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solicitando validar ante el</w:t>
                      </w:r>
                      <w:r w:rsidR="009405AB"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SAT</w:t>
                      </w:r>
                      <w:r w:rsidRPr="009405A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-688249</wp:posOffset>
                </wp:positionH>
                <wp:positionV relativeFrom="paragraph">
                  <wp:posOffset>2134598</wp:posOffset>
                </wp:positionV>
                <wp:extent cx="1317171" cy="2939143"/>
                <wp:effectExtent l="0" t="0" r="16510" b="13970"/>
                <wp:wrapNone/>
                <wp:docPr id="9358400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71" cy="2939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BF2" w:rsidRPr="00E22BF2" w:rsidRDefault="00143714" w:rsidP="00143714">
                            <w:pPr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BF2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Son una </w:t>
                            </w:r>
                            <w:proofErr w:type="spellStart"/>
                            <w:r w:rsidRPr="00E22BF2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practica</w:t>
                            </w:r>
                            <w:proofErr w:type="spellEnd"/>
                            <w:r w:rsidRPr="00E22BF2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recurrente dentro de las operaciones </w:t>
                            </w:r>
                            <w:r w:rsidR="00E22BF2" w:rsidRPr="00E22BF2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que realizan las entidades </w:t>
                            </w:r>
                          </w:p>
                          <w:p w:rsidR="00E22BF2" w:rsidRPr="00E22BF2" w:rsidRDefault="00E22BF2" w:rsidP="00143714">
                            <w:pPr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BF2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son las obligaciones financieras pendientes de una empresa, mientras que las cuentas por cobrar son los ingresos pendientes</w:t>
                            </w:r>
                            <w:r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22BF2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recibir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-54.2pt;margin-top:168.1pt;width:103.7pt;height:2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" fillcolor="#4472c4 [3204]" strokecolor="#09101d [484]" strokeweight="1pt">
                <v:textbox>
                  <w:txbxContent>
                    <w:p w:rsidR="00E22BF2" w:rsidRPr="00E22BF2" w:rsidRDefault="00143714" w:rsidP="00143714">
                      <w:pPr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BF2"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Son una </w:t>
                      </w:r>
                      <w:proofErr w:type="spellStart"/>
                      <w:r w:rsidRPr="00E22BF2"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practica</w:t>
                      </w:r>
                      <w:proofErr w:type="spellEnd"/>
                      <w:r w:rsidRPr="00E22BF2"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recurrente dentro de las operaciones </w:t>
                      </w:r>
                      <w:r w:rsidR="00E22BF2" w:rsidRPr="00E22BF2"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que realizan las entidades </w:t>
                      </w:r>
                    </w:p>
                    <w:p w:rsidR="00E22BF2" w:rsidRPr="00E22BF2" w:rsidRDefault="00E22BF2" w:rsidP="00143714">
                      <w:pPr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BF2"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son las obligaciones financieras pendientes de una empresa, mientras que las cuentas por cobrar son los ingresos pendientes</w:t>
                      </w:r>
                      <w:r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22BF2"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recibir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1292951</wp:posOffset>
                </wp:positionH>
                <wp:positionV relativeFrom="paragraph">
                  <wp:posOffset>2112826</wp:posOffset>
                </wp:positionV>
                <wp:extent cx="1371328" cy="2993572"/>
                <wp:effectExtent l="0" t="0" r="19685" b="16510"/>
                <wp:wrapNone/>
                <wp:docPr id="67341082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328" cy="2993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723" w:rsidRPr="00385723" w:rsidRDefault="00385723" w:rsidP="0038572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72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entidades que otorgan algún tipo de crédito están sujetas a que este pueda o no recuperarse o no lo que implica un riesgo</w:t>
                            </w:r>
                          </w:p>
                          <w:p w:rsidR="00385723" w:rsidRPr="00385723" w:rsidRDefault="00385723" w:rsidP="0038572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9" style="position:absolute;margin-left:101.8pt;margin-top:166.35pt;width:108pt;height:2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" fillcolor="#4472c4 [3204]" strokecolor="#09101d [484]" strokeweight="1pt">
                <v:textbox>
                  <w:txbxContent>
                    <w:p w:rsidR="00385723" w:rsidRPr="00385723" w:rsidRDefault="00385723" w:rsidP="0038572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572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entidades que otorgan algún tipo de crédito están sujetas a que este pueda o no recuperarse o no lo que implica un riesgo</w:t>
                      </w:r>
                    </w:p>
                    <w:p w:rsidR="00385723" w:rsidRPr="00385723" w:rsidRDefault="00385723" w:rsidP="0038572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23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3350351</wp:posOffset>
                </wp:positionH>
                <wp:positionV relativeFrom="paragraph">
                  <wp:posOffset>2047512</wp:posOffset>
                </wp:positionV>
                <wp:extent cx="1381941" cy="2993572"/>
                <wp:effectExtent l="0" t="0" r="27940" b="16510"/>
                <wp:wrapNone/>
                <wp:docPr id="81993833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941" cy="2993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723" w:rsidRPr="009523BE" w:rsidRDefault="00385723" w:rsidP="00F24D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23B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9523BE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 cuenta que también formas parte de las cuentas por cobrar, registra los importes de las operaciones que la entidad tiene derecho a cobrar por concepto </w:t>
                            </w:r>
                            <w:r w:rsidR="00B92BFA" w:rsidRPr="009523BE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ventas de mercancías</w:t>
                            </w:r>
                            <w:r w:rsidR="009523BE" w:rsidRPr="009523BE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otros bienes o por </w:t>
                            </w:r>
                            <w:r w:rsidR="009523BE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prestación de servicios a crédito y otorgamiento de </w:t>
                            </w:r>
                            <w:r w:rsidR="00F24D06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préstamos</w:t>
                            </w:r>
                            <w:r w:rsidR="009523BE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dinero que </w:t>
                            </w:r>
                            <w:r w:rsidR="00F24D06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</w:t>
                            </w:r>
                            <w:r w:rsidR="009523BE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sido </w:t>
                            </w:r>
                            <w:r w:rsidR="00F24D06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estipulados</w:t>
                            </w:r>
                            <w:r w:rsidR="009523BE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algún </w:t>
                            </w:r>
                            <w:r w:rsidR="009405AB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documento,</w:t>
                            </w:r>
                            <w:r w:rsidR="009523BE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como puede ser la letra de </w:t>
                            </w:r>
                            <w:r w:rsidR="00F24D06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cambio</w:t>
                            </w:r>
                            <w:r w:rsidR="009523BE" w:rsidRPr="009523B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el pagare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0" style="position:absolute;margin-left:263.8pt;margin-top:161.2pt;width:108.8pt;height:2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" fillcolor="#4472c4 [3204]" strokecolor="#09101d [484]" strokeweight="1pt">
                <v:textbox>
                  <w:txbxContent>
                    <w:p w:rsidR="00385723" w:rsidRPr="009523BE" w:rsidRDefault="00385723" w:rsidP="00F24D06">
                      <w:pPr>
                        <w:rPr>
                          <w:sz w:val="18"/>
                          <w:szCs w:val="18"/>
                        </w:rPr>
                      </w:pPr>
                      <w:r w:rsidRPr="009523B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9523BE"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 cuenta que también formas parte de las cuentas por cobrar, registra los importes de las operaciones que la entidad tiene derecho a cobrar por concepto </w:t>
                      </w:r>
                      <w:r w:rsidR="00B92BFA" w:rsidRPr="009523BE"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ventas de mercancías</w:t>
                      </w:r>
                      <w:r w:rsidR="009523BE" w:rsidRPr="009523BE">
                        <w:rPr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otros bienes o por </w:t>
                      </w:r>
                      <w:r w:rsidR="009523BE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prestación de servicios a crédito y otorgamiento de </w:t>
                      </w:r>
                      <w:r w:rsidR="00F24D06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préstamos</w:t>
                      </w:r>
                      <w:r w:rsidR="009523BE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dinero que </w:t>
                      </w:r>
                      <w:r w:rsidR="00F24D06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</w:t>
                      </w:r>
                      <w:r w:rsidR="009523BE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sido </w:t>
                      </w:r>
                      <w:r w:rsidR="00F24D06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estipulados</w:t>
                      </w:r>
                      <w:r w:rsidR="009523BE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algún </w:t>
                      </w:r>
                      <w:r w:rsidR="009405AB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documento,</w:t>
                      </w:r>
                      <w:r w:rsidR="009523BE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como puede ser la letra de </w:t>
                      </w:r>
                      <w:r w:rsidR="00F24D06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cambio</w:t>
                      </w:r>
                      <w:r w:rsidR="009523BE" w:rsidRPr="009523B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el pagare </w:t>
                      </w:r>
                    </w:p>
                  </w:txbxContent>
                </v:textbox>
              </v:rect>
            </w:pict>
          </mc:Fallback>
        </mc:AlternateContent>
      </w:r>
      <w:r w:rsidR="001437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1314722</wp:posOffset>
                </wp:positionH>
                <wp:positionV relativeFrom="paragraph">
                  <wp:posOffset>621483</wp:posOffset>
                </wp:positionV>
                <wp:extent cx="1371600" cy="1012371"/>
                <wp:effectExtent l="0" t="0" r="19050" b="16510"/>
                <wp:wrapNone/>
                <wp:docPr id="191527925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12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872" w:rsidRPr="000B4872" w:rsidRDefault="000B4872" w:rsidP="000B4872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CUENTAS INCOBRABLES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31" style="position:absolute;margin-left:103.5pt;margin-top:48.95pt;width:108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" fillcolor="#4472c4 [3204]" strokecolor="#09101d [484]" strokeweight="1pt">
                <v:textbox>
                  <w:txbxContent>
                    <w:p w:rsidR="000B4872" w:rsidRPr="000B4872" w:rsidRDefault="000B4872" w:rsidP="000B4872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CUENTAS INCOBRABLES </w:t>
                      </w:r>
                    </w:p>
                  </w:txbxContent>
                </v:textbox>
              </v:rect>
            </w:pict>
          </mc:Fallback>
        </mc:AlternateContent>
      </w:r>
      <w:r w:rsidR="000B48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6324600</wp:posOffset>
                </wp:positionH>
                <wp:positionV relativeFrom="paragraph">
                  <wp:posOffset>621484</wp:posOffset>
                </wp:positionV>
                <wp:extent cx="1251313" cy="946694"/>
                <wp:effectExtent l="0" t="0" r="25400" b="25400"/>
                <wp:wrapNone/>
                <wp:docPr id="555203514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313" cy="946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872" w:rsidRPr="000B4872" w:rsidRDefault="000B4872" w:rsidP="000B487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8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PROGRAMACION DE INVENTARIOS EN EL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32" style="position:absolute;margin-left:498pt;margin-top:48.95pt;width:98.55pt;height:7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" fillcolor="#4472c4 [3204]" strokecolor="#09101d [484]" strokeweight="1pt">
                <v:textbox>
                  <w:txbxContent>
                    <w:p w:rsidR="000B4872" w:rsidRPr="000B4872" w:rsidRDefault="000B4872" w:rsidP="000B487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48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PROGRAMACION DE INVENTARIOS EN EL SOFTWARE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B48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3372121</wp:posOffset>
                </wp:positionH>
                <wp:positionV relativeFrom="paragraph">
                  <wp:posOffset>610598</wp:posOffset>
                </wp:positionV>
                <wp:extent cx="1316627" cy="957943"/>
                <wp:effectExtent l="0" t="0" r="17145" b="13970"/>
                <wp:wrapNone/>
                <wp:docPr id="162855978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627" cy="957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872" w:rsidRPr="000B4872" w:rsidRDefault="000B4872" w:rsidP="000B4872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8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EJECUCION DE PROCESO DE TIMBRADO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3" style="position:absolute;margin-left:265.5pt;margin-top:48.1pt;width:103.65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" fillcolor="#4472c4 [3204]" strokecolor="#09101d [484]" strokeweight="1pt">
                <v:textbox>
                  <w:txbxContent>
                    <w:p w:rsidR="000B4872" w:rsidRPr="000B4872" w:rsidRDefault="000B4872" w:rsidP="000B4872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48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EJECUCION DE PROCESO DE TIMBRADO</w:t>
                      </w:r>
                    </w:p>
                  </w:txbxContent>
                </v:textbox>
              </v:rect>
            </w:pict>
          </mc:Fallback>
        </mc:AlternateContent>
      </w:r>
      <w:r w:rsidR="004961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-688249</wp:posOffset>
                </wp:positionH>
                <wp:positionV relativeFrom="paragraph">
                  <wp:posOffset>610597</wp:posOffset>
                </wp:positionV>
                <wp:extent cx="1186543" cy="1099457"/>
                <wp:effectExtent l="0" t="0" r="13970" b="24765"/>
                <wp:wrapNone/>
                <wp:docPr id="60707615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543" cy="10994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159" w:rsidRPr="00496159" w:rsidRDefault="00496159" w:rsidP="0049615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CONCEPTO DE MODULOS DE CUENTAS POR COBRAR Y POR </w:t>
                            </w:r>
                            <w:r w:rsidR="00E22BF2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PAGAR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34" style="position:absolute;margin-left:-54.2pt;margin-top:48.1pt;width:93.45pt;height:8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" fillcolor="#4472c4 [3204]" strokecolor="#09101d [484]" strokeweight="1pt">
                <v:textbox>
                  <w:txbxContent>
                    <w:p w:rsidR="00496159" w:rsidRPr="00496159" w:rsidRDefault="00496159" w:rsidP="00496159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CONCEPTO DE MODULOS DE CUENTAS POR COBRAR Y POR </w:t>
                      </w:r>
                      <w:r w:rsidR="00E22BF2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PAGAR </w:t>
                      </w:r>
                    </w:p>
                  </w:txbxContent>
                </v:textbox>
              </v:rect>
            </w:pict>
          </mc:Fallback>
        </mc:AlternateContent>
      </w:r>
      <w:r w:rsidR="009405AB">
        <w:t xml:space="preserve"> </w:t>
      </w:r>
    </w:p>
    <w:p w:rsidR="009405AB" w:rsidRDefault="009405AB"/>
    <w:p w:rsidR="009405AB" w:rsidRDefault="009405AB"/>
    <w:p w:rsidR="009405AB" w:rsidRDefault="009405AB"/>
    <w:p w:rsidR="009405AB" w:rsidRDefault="009405AB"/>
    <w:p w:rsidR="009405AB" w:rsidRDefault="009405AB"/>
    <w:p w:rsidR="009405AB" w:rsidRDefault="009405AB"/>
    <w:p w:rsidR="009405AB" w:rsidRDefault="009405AB"/>
    <w:p w:rsidR="009405AB" w:rsidRDefault="009405AB"/>
    <w:p w:rsidR="009405AB" w:rsidRDefault="009405AB"/>
    <w:p w:rsidR="009405AB" w:rsidRDefault="009405AB"/>
    <w:p w:rsidR="009405AB" w:rsidRPr="009405AB" w:rsidRDefault="009405AB" w:rsidP="009405AB"/>
    <w:p w:rsidR="009405AB" w:rsidRPr="009405AB" w:rsidRDefault="009405AB" w:rsidP="009405AB"/>
    <w:p w:rsidR="009405AB" w:rsidRPr="009405AB" w:rsidRDefault="009405AB" w:rsidP="009405AB"/>
    <w:p w:rsidR="009405AB" w:rsidRPr="009405AB" w:rsidRDefault="009405AB" w:rsidP="009405AB"/>
    <w:p w:rsidR="009405AB" w:rsidRPr="009405AB" w:rsidRDefault="009405AB" w:rsidP="009405AB"/>
    <w:p w:rsidR="009405AB" w:rsidRPr="009405AB" w:rsidRDefault="009405AB" w:rsidP="009405AB"/>
    <w:p w:rsidR="009405AB" w:rsidRPr="009405AB" w:rsidRDefault="009405AB" w:rsidP="009405AB"/>
    <w:p w:rsidR="009405AB" w:rsidRPr="009405AB" w:rsidRDefault="009405AB" w:rsidP="009405AB"/>
    <w:p w:rsidR="009405AB" w:rsidRPr="009405AB" w:rsidRDefault="009405AB" w:rsidP="009405AB"/>
    <w:p w:rsidR="009405AB" w:rsidRPr="009405AB" w:rsidRDefault="009405AB" w:rsidP="009405AB"/>
    <w:p w:rsidR="009405AB" w:rsidRPr="009405AB" w:rsidRDefault="009405AB" w:rsidP="009405AB"/>
    <w:p w:rsidR="009405AB" w:rsidRDefault="009405AB" w:rsidP="009405AB"/>
    <w:p w:rsidR="009405AB" w:rsidRDefault="009405AB" w:rsidP="009405AB">
      <w:pPr>
        <w:tabs>
          <w:tab w:val="left" w:pos="1025"/>
        </w:tabs>
      </w:pPr>
      <w:r>
        <w:tab/>
      </w:r>
    </w:p>
    <w:p w:rsidR="009405AB" w:rsidRDefault="009405AB" w:rsidP="009405AB">
      <w:pPr>
        <w:tabs>
          <w:tab w:val="left" w:pos="1025"/>
        </w:tabs>
      </w:pPr>
    </w:p>
    <w:p w:rsidR="009405AB" w:rsidRDefault="009405AB" w:rsidP="009405AB">
      <w:pPr>
        <w:tabs>
          <w:tab w:val="left" w:pos="1025"/>
        </w:tabs>
      </w:pPr>
    </w:p>
    <w:p w:rsidR="009405AB" w:rsidRDefault="009405AB" w:rsidP="009405AB">
      <w:pPr>
        <w:tabs>
          <w:tab w:val="left" w:pos="1025"/>
        </w:tabs>
      </w:pPr>
    </w:p>
    <w:p w:rsidR="009405AB" w:rsidRDefault="009405AB" w:rsidP="009405AB">
      <w:pPr>
        <w:tabs>
          <w:tab w:val="left" w:pos="1025"/>
        </w:tabs>
      </w:pPr>
    </w:p>
    <w:p w:rsidR="009405AB" w:rsidRDefault="009405AB" w:rsidP="009405AB">
      <w:pPr>
        <w:tabs>
          <w:tab w:val="left" w:pos="10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1629198</wp:posOffset>
                </wp:positionH>
                <wp:positionV relativeFrom="paragraph">
                  <wp:posOffset>-594995</wp:posOffset>
                </wp:positionV>
                <wp:extent cx="2220243" cy="1219200"/>
                <wp:effectExtent l="0" t="0" r="27940" b="19050"/>
                <wp:wrapNone/>
                <wp:docPr id="1090544601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243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C45" w:rsidRPr="004C7C45" w:rsidRDefault="004C7C45" w:rsidP="004C7C45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C4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CUENTAS POR </w:t>
                            </w:r>
                            <w:proofErr w:type="gramStart"/>
                            <w:r w:rsidRPr="004C7C4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PAGAR  Y</w:t>
                            </w:r>
                            <w:proofErr w:type="gramEnd"/>
                            <w:r w:rsidRPr="004C7C4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COBRAR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35" style="position:absolute;margin-left:128.3pt;margin-top:-46.85pt;width:174.8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" fillcolor="#4472c4 [3204]" strokecolor="#09101d [484]" strokeweight="1pt">
                <v:textbox>
                  <w:txbxContent>
                    <w:p w:rsidR="004C7C45" w:rsidRPr="004C7C45" w:rsidRDefault="004C7C45" w:rsidP="004C7C45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C4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CUENTAS POR </w:t>
                      </w:r>
                      <w:proofErr w:type="gramStart"/>
                      <w:r w:rsidRPr="004C7C4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PAGAR  Y</w:t>
                      </w:r>
                      <w:proofErr w:type="gramEnd"/>
                      <w:r w:rsidRPr="004C7C4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COBRAR</w:t>
                      </w:r>
                    </w:p>
                  </w:txbxContent>
                </v:textbox>
              </v:rect>
            </w:pict>
          </mc:Fallback>
        </mc:AlternateContent>
      </w:r>
    </w:p>
    <w:p w:rsidR="009405AB" w:rsidRDefault="001A03DC" w:rsidP="009405AB">
      <w:pPr>
        <w:tabs>
          <w:tab w:val="left" w:pos="10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-860944</wp:posOffset>
                </wp:positionH>
                <wp:positionV relativeFrom="paragraph">
                  <wp:posOffset>4966326</wp:posOffset>
                </wp:positionV>
                <wp:extent cx="1390918" cy="2407920"/>
                <wp:effectExtent l="0" t="0" r="19050" b="11430"/>
                <wp:wrapNone/>
                <wp:docPr id="1350325452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918" cy="2407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4D8" w:rsidRPr="00C154D8" w:rsidRDefault="00C154D8" w:rsidP="00C154D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4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Permite hacer una comparación de las existencias de los productos capturados en CONTPAQIRCOMERCIAL CONTRA </w:t>
                            </w:r>
                            <w:proofErr w:type="gramStart"/>
                            <w:r w:rsidRPr="00C154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 ENXISTENCIAS</w:t>
                            </w:r>
                            <w:proofErr w:type="gramEnd"/>
                            <w:r w:rsidRPr="00C154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FICIOCAS EN TU INVENTARIO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4" o:spid="_x0000_s1036" style="position:absolute;margin-left:-67.8pt;margin-top:391.05pt;width:109.5pt;height:18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" fillcolor="#4472c4 [3204]" strokecolor="#09101d [484]" strokeweight="1pt">
                <v:stroke joinstyle="miter"/>
                <v:textbox>
                  <w:txbxContent>
                    <w:p w:rsidR="00C154D8" w:rsidRPr="00C154D8" w:rsidRDefault="00C154D8" w:rsidP="00C154D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4D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Permite hacer una comparación de las existencias de los productos capturados en CONTPAQIRCOMERCIAL CONTRA </w:t>
                      </w:r>
                      <w:proofErr w:type="gramStart"/>
                      <w:r w:rsidRPr="00C154D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 ENXISTENCIAS</w:t>
                      </w:r>
                      <w:proofErr w:type="gramEnd"/>
                      <w:r w:rsidRPr="00C154D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FICIOCAS EN TU INVENTARIO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5004408</wp:posOffset>
                </wp:positionV>
                <wp:extent cx="1339474" cy="2427111"/>
                <wp:effectExtent l="0" t="0" r="13335" b="11430"/>
                <wp:wrapNone/>
                <wp:docPr id="1208352983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474" cy="24271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FA7" w:rsidRPr="00E301E0" w:rsidRDefault="009A6FA7" w:rsidP="009A6FA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01E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Aquí </w:t>
                            </w:r>
                            <w:r w:rsidR="00B645DC" w:rsidRPr="00E301E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deveras</w:t>
                            </w:r>
                            <w:r w:rsidRPr="00E301E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asignar un nombre </w:t>
                            </w:r>
                            <w:r w:rsidR="00B645DC" w:rsidRPr="00E301E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etiqueta</w:t>
                            </w:r>
                            <w:r w:rsidR="00E301E0" w:rsidRPr="00E301E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especificar los datos que tendrá: nombre del producto</w:t>
                            </w:r>
                            <w:r w:rsidR="00E301E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E301E0" w:rsidRPr="00E301E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características, pedimentos, lotes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5" o:spid="_x0000_s1037" style="position:absolute;margin-left:78.2pt;margin-top:394.05pt;width:105.45pt;height:19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" fillcolor="#4472c4 [3204]" strokecolor="#09101d [484]" strokeweight="1pt">
                <v:stroke joinstyle="miter"/>
                <v:textbox>
                  <w:txbxContent>
                    <w:p w:rsidR="009A6FA7" w:rsidRPr="00E301E0" w:rsidRDefault="009A6FA7" w:rsidP="009A6FA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01E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Aquí </w:t>
                      </w:r>
                      <w:r w:rsidR="00B645DC" w:rsidRPr="00E301E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deveras</w:t>
                      </w:r>
                      <w:r w:rsidRPr="00E301E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asignar un nombre </w:t>
                      </w:r>
                      <w:r w:rsidR="00B645DC" w:rsidRPr="00E301E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etiqueta</w:t>
                      </w:r>
                      <w:r w:rsidR="00E301E0" w:rsidRPr="00E301E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especificar los datos que tendrá: nombre del producto</w:t>
                      </w:r>
                      <w:r w:rsidR="00E301E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E301E0" w:rsidRPr="00E301E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características, pedimentos, lotes</w:t>
                      </w:r>
                    </w:p>
                  </w:txbxContent>
                </v:textbox>
              </v:roundrect>
            </w:pict>
          </mc:Fallback>
        </mc:AlternateContent>
      </w:r>
      <w:r w:rsidRPr="00FB654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2581391</wp:posOffset>
                </wp:positionH>
                <wp:positionV relativeFrom="paragraph">
                  <wp:posOffset>4952660</wp:posOffset>
                </wp:positionV>
                <wp:extent cx="1300766" cy="2323939"/>
                <wp:effectExtent l="0" t="0" r="13970" b="15240"/>
                <wp:wrapNone/>
                <wp:docPr id="717964504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766" cy="23239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548" w:rsidRPr="00FB6548" w:rsidRDefault="00FB6548" w:rsidP="00FB654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654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Solo selecciona el ejercicio y el periodo y el rango de productos y has clic en el botón de procesar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6" o:spid="_x0000_s1038" style="position:absolute;margin-left:203.25pt;margin-top:389.95pt;width:102.4pt;height:18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" fillcolor="#4472c4 [3204]" strokecolor="#09101d [484]" strokeweight="1pt">
                <v:stroke joinstyle="miter"/>
                <v:textbox>
                  <w:txbxContent>
                    <w:p w:rsidR="00FB6548" w:rsidRPr="00FB6548" w:rsidRDefault="00FB6548" w:rsidP="00FB654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654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Solo selecciona el ejercicio y el periodo y el rango de productos y has clic en el botón de procesar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5499377</wp:posOffset>
                </wp:positionH>
                <wp:positionV relativeFrom="paragraph">
                  <wp:posOffset>4927609</wp:posOffset>
                </wp:positionV>
                <wp:extent cx="1083310" cy="2292440"/>
                <wp:effectExtent l="0" t="0" r="21590" b="12700"/>
                <wp:wrapNone/>
                <wp:docPr id="357382010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229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0CE" w:rsidRPr="00C154D8" w:rsidRDefault="007E60CE" w:rsidP="007E60CE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4D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Selecciona la </w:t>
                            </w:r>
                            <w:r w:rsidR="00C154D8" w:rsidRPr="00C154D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</w:t>
                            </w:r>
                            <w:r w:rsidRPr="00C154D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registro </w:t>
                            </w:r>
                            <w:r w:rsidR="00C154D8" w:rsidRPr="00C154D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a cinto de </w:t>
                            </w:r>
                            <w:proofErr w:type="gramStart"/>
                            <w:r w:rsidR="00C154D8" w:rsidRPr="00C154D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nómina ,</w:t>
                            </w:r>
                            <w:proofErr w:type="gramEnd"/>
                            <w:r w:rsidR="00C154D8" w:rsidRPr="00C154D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normalmente será al final del mes pero depende de la empresa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9" o:spid="_x0000_s1039" style="position:absolute;margin-left:433pt;margin-top:388pt;width:85.3pt;height:18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" fillcolor="#4472c4 [3204]" strokecolor="#09101d [484]" strokeweight="1pt">
                <v:stroke joinstyle="miter"/>
                <v:textbox>
                  <w:txbxContent>
                    <w:p w:rsidR="007E60CE" w:rsidRPr="00C154D8" w:rsidRDefault="007E60CE" w:rsidP="007E60CE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4D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Selecciona la </w:t>
                      </w:r>
                      <w:r w:rsidR="00C154D8" w:rsidRPr="00C154D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</w:t>
                      </w:r>
                      <w:r w:rsidRPr="00C154D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registro </w:t>
                      </w:r>
                      <w:r w:rsidR="00C154D8" w:rsidRPr="00C154D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a cinto de </w:t>
                      </w:r>
                      <w:proofErr w:type="gramStart"/>
                      <w:r w:rsidR="00C154D8" w:rsidRPr="00C154D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nómina ,</w:t>
                      </w:r>
                      <w:proofErr w:type="gramEnd"/>
                      <w:r w:rsidR="00C154D8" w:rsidRPr="00C154D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normalmente será al final del mes pero depende de la empresa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4212474</wp:posOffset>
                </wp:positionH>
                <wp:positionV relativeFrom="paragraph">
                  <wp:posOffset>4914730</wp:posOffset>
                </wp:positionV>
                <wp:extent cx="1106170" cy="2253803"/>
                <wp:effectExtent l="0" t="0" r="17780" b="13335"/>
                <wp:wrapNone/>
                <wp:docPr id="406814648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22538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87F" w:rsidRPr="005E5C72" w:rsidRDefault="00E7187F" w:rsidP="005E5C7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C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Nuestro sistema contable </w:t>
                            </w:r>
                            <w:r w:rsidR="005E5C72" w:rsidRPr="005E5C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podrás</w:t>
                            </w:r>
                            <w:r w:rsidRPr="005E5C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registrar </w:t>
                            </w:r>
                            <w:r w:rsidR="002C7566" w:rsidRPr="005E5C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los pagos totales </w:t>
                            </w:r>
                            <w:r w:rsidR="005E5C72" w:rsidRPr="005E5C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parciales de FACTURAS y/o REMICIONES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7" o:spid="_x0000_s1040" style="position:absolute;margin-left:331.7pt;margin-top:387pt;width:87.1pt;height:17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" fillcolor="#4472c4 [3204]" strokecolor="#09101d [484]" strokeweight="1pt">
                <v:stroke joinstyle="miter"/>
                <v:textbox>
                  <w:txbxContent>
                    <w:p w:rsidR="00E7187F" w:rsidRPr="005E5C72" w:rsidRDefault="00E7187F" w:rsidP="005E5C7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C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Nuestro sistema contable </w:t>
                      </w:r>
                      <w:r w:rsidR="005E5C72" w:rsidRPr="005E5C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podrás</w:t>
                      </w:r>
                      <w:r w:rsidRPr="005E5C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registrar </w:t>
                      </w:r>
                      <w:r w:rsidR="002C7566" w:rsidRPr="005E5C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los pagos totales </w:t>
                      </w:r>
                      <w:r w:rsidR="005E5C72" w:rsidRPr="005E5C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parciales de FACTURAS y/o REMICIONES</w:t>
                      </w:r>
                    </w:p>
                  </w:txbxContent>
                </v:textbox>
              </v:roundrect>
            </w:pict>
          </mc:Fallback>
        </mc:AlternateContent>
      </w:r>
      <w:r w:rsidR="00E7187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5526727</wp:posOffset>
                </wp:positionH>
                <wp:positionV relativeFrom="paragraph">
                  <wp:posOffset>2390587</wp:posOffset>
                </wp:positionV>
                <wp:extent cx="1056068" cy="2137732"/>
                <wp:effectExtent l="0" t="0" r="10795" b="15240"/>
                <wp:wrapNone/>
                <wp:docPr id="1364936924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68" cy="21377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C72" w:rsidRPr="007E60CE" w:rsidRDefault="007E60CE" w:rsidP="005E5C7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0C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Podrás</w:t>
                            </w:r>
                            <w:r w:rsidR="005E5C72" w:rsidRPr="007E60C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registrar los pagos </w:t>
                            </w:r>
                            <w:r w:rsidRPr="007E60C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totales de FACTURAS y/o REMICIONES.</w:t>
                            </w:r>
                            <w:r w:rsidR="005E5C72" w:rsidRPr="007E60C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3" o:spid="_x0000_s1041" style="position:absolute;margin-left:435.2pt;margin-top:188.25pt;width:83.15pt;height:16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" fillcolor="#4472c4 [3204]" strokecolor="#09101d [484]" strokeweight="1pt">
                <v:stroke joinstyle="miter"/>
                <v:textbox>
                  <w:txbxContent>
                    <w:p w:rsidR="005E5C72" w:rsidRPr="007E60CE" w:rsidRDefault="007E60CE" w:rsidP="005E5C7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0C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Podrás</w:t>
                      </w:r>
                      <w:r w:rsidR="005E5C72" w:rsidRPr="007E60C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registrar los pagos </w:t>
                      </w:r>
                      <w:r w:rsidRPr="007E60C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totales de FACTURAS y/o REMICIONES.</w:t>
                      </w:r>
                      <w:r w:rsidR="005E5C72" w:rsidRPr="007E60C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7187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4071414</wp:posOffset>
                </wp:positionH>
                <wp:positionV relativeFrom="paragraph">
                  <wp:posOffset>2351952</wp:posOffset>
                </wp:positionV>
                <wp:extent cx="1210614" cy="2201688"/>
                <wp:effectExtent l="0" t="0" r="27940" b="27305"/>
                <wp:wrapNone/>
                <wp:docPr id="88275755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614" cy="22016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87F" w:rsidRPr="00E7187F" w:rsidRDefault="00E7187F" w:rsidP="00E7187F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87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Podrás exportar archivos de </w:t>
                            </w:r>
                            <w:proofErr w:type="gramStart"/>
                            <w:r w:rsidRPr="00E7187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textos ,</w:t>
                            </w:r>
                            <w:proofErr w:type="gramEnd"/>
                            <w:r w:rsidRPr="00E7187F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para posteriormente ser importados desde otra terminal o desde otra empresa de CONTAPAQIR Comercial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2" o:spid="_x0000_s1042" style="position:absolute;margin-left:320.6pt;margin-top:185.2pt;width:95.3pt;height:17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" fillcolor="#4472c4 [3204]" strokecolor="#09101d [484]" strokeweight="1pt">
                <v:stroke joinstyle="miter"/>
                <v:textbox>
                  <w:txbxContent>
                    <w:p w:rsidR="00E7187F" w:rsidRPr="00E7187F" w:rsidRDefault="00E7187F" w:rsidP="00E7187F">
                      <w:pPr>
                        <w:rPr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87F">
                        <w:rPr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Podrás exportar archivos de </w:t>
                      </w:r>
                      <w:proofErr w:type="gramStart"/>
                      <w:r w:rsidRPr="00E7187F">
                        <w:rPr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textos ,</w:t>
                      </w:r>
                      <w:proofErr w:type="gramEnd"/>
                      <w:r w:rsidRPr="00E7187F">
                        <w:rPr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para posteriormente ser importados desde otra terminal o desde otra empresa de CONTAPAQIR Comercial .</w:t>
                      </w:r>
                    </w:p>
                  </w:txbxContent>
                </v:textbox>
              </v:roundrect>
            </w:pict>
          </mc:Fallback>
        </mc:AlternateContent>
      </w:r>
      <w:r w:rsidR="00FB65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3903989</wp:posOffset>
                </wp:positionH>
                <wp:positionV relativeFrom="paragraph">
                  <wp:posOffset>767849</wp:posOffset>
                </wp:positionV>
                <wp:extent cx="1286474" cy="1173480"/>
                <wp:effectExtent l="0" t="0" r="28575" b="26670"/>
                <wp:wrapNone/>
                <wp:docPr id="1285071476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474" cy="1173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F21" w:rsidRPr="00F13F21" w:rsidRDefault="00F13F21" w:rsidP="00F13F2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F21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PROGRAMACION DE RECAUDOS EN EL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7" o:spid="_x0000_s1043" style="position:absolute;margin-left:307.4pt;margin-top:60.45pt;width:101.3pt;height:9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" fillcolor="#4472c4 [3204]" strokecolor="#09101d [484]" strokeweight="1pt">
                <v:stroke joinstyle="miter"/>
                <v:textbox>
                  <w:txbxContent>
                    <w:p w:rsidR="00F13F21" w:rsidRPr="00F13F21" w:rsidRDefault="00F13F21" w:rsidP="00F13F2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F21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PROGRAMACION DE RECAUDOS EN EL SOFTWARE</w:t>
                      </w:r>
                    </w:p>
                  </w:txbxContent>
                </v:textbox>
              </v:oval>
            </w:pict>
          </mc:Fallback>
        </mc:AlternateContent>
      </w:r>
      <w:r w:rsidR="00FB65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2358524</wp:posOffset>
                </wp:positionH>
                <wp:positionV relativeFrom="paragraph">
                  <wp:posOffset>729213</wp:posOffset>
                </wp:positionV>
                <wp:extent cx="1300766" cy="1228090"/>
                <wp:effectExtent l="0" t="0" r="13970" b="10160"/>
                <wp:wrapNone/>
                <wp:docPr id="1360969981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766" cy="1228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F21" w:rsidRPr="00F13F21" w:rsidRDefault="00F13F21" w:rsidP="00F13F2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F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RECOSTEO CONTABLE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6" o:spid="_x0000_s1044" style="position:absolute;margin-left:185.7pt;margin-top:57.4pt;width:102.4pt;height:96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" fillcolor="#4472c4 [3204]" strokecolor="#09101d [484]" strokeweight="1pt">
                <v:stroke joinstyle="miter"/>
                <v:textbox>
                  <w:txbxContent>
                    <w:p w:rsidR="00F13F21" w:rsidRPr="00F13F21" w:rsidRDefault="00F13F21" w:rsidP="00F13F2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F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RECOSTEO CONTABLE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B65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2603222</wp:posOffset>
                </wp:positionH>
                <wp:positionV relativeFrom="paragraph">
                  <wp:posOffset>2416345</wp:posOffset>
                </wp:positionV>
                <wp:extent cx="1241165" cy="2220398"/>
                <wp:effectExtent l="0" t="0" r="16510" b="27940"/>
                <wp:wrapNone/>
                <wp:docPr id="1518443198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165" cy="22203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1E0" w:rsidRPr="00FB6548" w:rsidRDefault="00E301E0" w:rsidP="00FB654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654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Este proceso te permite calcular nuevamente los costos de los </w:t>
                            </w:r>
                            <w:r w:rsidR="00FB6548" w:rsidRPr="00FB654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productos. Realiza</w:t>
                            </w:r>
                            <w:r w:rsidRPr="00FB654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este proceso cuand</w:t>
                            </w:r>
                            <w:r w:rsidR="00FB6548" w:rsidRPr="00FB654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Pr="00FB654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encuentres errores en costos </w:t>
                            </w:r>
                            <w:r w:rsidR="00FB6548" w:rsidRPr="00FB654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 w:rsidRPr="00FB654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tus productos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1" o:spid="_x0000_s1045" style="position:absolute;margin-left:205pt;margin-top:190.25pt;width:97.75pt;height:17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" fillcolor="#4472c4 [3204]" strokecolor="#09101d [484]" strokeweight="1pt">
                <v:stroke joinstyle="miter"/>
                <v:textbox>
                  <w:txbxContent>
                    <w:p w:rsidR="00E301E0" w:rsidRPr="00FB6548" w:rsidRDefault="00E301E0" w:rsidP="00FB6548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654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Este proceso te permite calcular nuevamente los costos de los </w:t>
                      </w:r>
                      <w:r w:rsidR="00FB6548" w:rsidRPr="00FB654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productos. Realiza</w:t>
                      </w:r>
                      <w:r w:rsidRPr="00FB654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este proceso cuand</w:t>
                      </w:r>
                      <w:r w:rsidR="00FB6548" w:rsidRPr="00FB654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Pr="00FB654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encuentres errores en costos </w:t>
                      </w:r>
                      <w:r w:rsidR="00FB6548" w:rsidRPr="00FB654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</w:t>
                      </w:r>
                      <w:r w:rsidRPr="00FB654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tus productos </w:t>
                      </w:r>
                    </w:p>
                  </w:txbxContent>
                </v:textbox>
              </v:roundrect>
            </w:pict>
          </mc:Fallback>
        </mc:AlternateContent>
      </w:r>
      <w:r w:rsidR="001060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1019598</wp:posOffset>
                </wp:positionH>
                <wp:positionV relativeFrom="paragraph">
                  <wp:posOffset>2352746</wp:posOffset>
                </wp:positionV>
                <wp:extent cx="1309511" cy="2291644"/>
                <wp:effectExtent l="0" t="0" r="24130" b="13970"/>
                <wp:wrapNone/>
                <wp:docPr id="2125734842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511" cy="22916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FFD" w:rsidRPr="009A6FA7" w:rsidRDefault="00D55FFD" w:rsidP="00D55FF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FA7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 permite a imprimir un rango de etiqu</w:t>
                            </w:r>
                            <w:r w:rsidR="009A6FA7" w:rsidRPr="009A6FA7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etas con código de barras para tus productos. Lo primero que deberías hacer es configurar una etiqueta haciendo clic en el botón nueva etiqueta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0" o:spid="_x0000_s1046" style="position:absolute;margin-left:80.3pt;margin-top:185.25pt;width:103.1pt;height:18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" fillcolor="#4472c4 [3204]" strokecolor="#09101d [484]" strokeweight="1pt">
                <v:stroke joinstyle="miter"/>
                <v:textbox>
                  <w:txbxContent>
                    <w:p w:rsidR="00D55FFD" w:rsidRPr="009A6FA7" w:rsidRDefault="00D55FFD" w:rsidP="00D55FF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FA7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 permite a imprimir un rango de etiqu</w:t>
                      </w:r>
                      <w:r w:rsidR="009A6FA7" w:rsidRPr="009A6FA7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etas con código de barras para tus productos. Lo primero que deberías hacer es configurar una etiqueta haciendo clic en el botón nueva etiqueta </w:t>
                      </w:r>
                    </w:p>
                  </w:txbxContent>
                </v:textbox>
              </v:roundrect>
            </w:pict>
          </mc:Fallback>
        </mc:AlternateContent>
      </w:r>
      <w:r w:rsidR="001060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2285012</wp:posOffset>
                </wp:positionV>
                <wp:extent cx="1320800" cy="2336800"/>
                <wp:effectExtent l="0" t="0" r="12700" b="25400"/>
                <wp:wrapNone/>
                <wp:docPr id="502865722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33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F21" w:rsidRPr="0010603A" w:rsidRDefault="00F13F21" w:rsidP="00F13F2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603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Consiste en conocer el control de la mercancía </w:t>
                            </w:r>
                            <w:r w:rsidR="0010603A" w:rsidRPr="0010603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una compañía, incluyendo materias primas, productos semielaborados y productos terminados </w:t>
                            </w:r>
                          </w:p>
                          <w:p w:rsidR="0010603A" w:rsidRDefault="00106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9" o:spid="_x0000_s1047" style="position:absolute;margin-left:-61.05pt;margin-top:179.9pt;width:104pt;height:1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" fillcolor="#4472c4 [3204]" strokecolor="#09101d [484]" strokeweight="1pt">
                <v:stroke joinstyle="miter"/>
                <v:textbox>
                  <w:txbxContent>
                    <w:p w:rsidR="00F13F21" w:rsidRPr="0010603A" w:rsidRDefault="00F13F21" w:rsidP="00F13F2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603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Consiste en conocer el control de la mercancía </w:t>
                      </w:r>
                      <w:r w:rsidR="0010603A" w:rsidRPr="0010603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una compañía, incluyendo materias primas, productos semielaborados y productos terminados </w:t>
                      </w:r>
                    </w:p>
                    <w:p w:rsidR="0010603A" w:rsidRDefault="0010603A"/>
                  </w:txbxContent>
                </v:textbox>
              </v:roundrect>
            </w:pict>
          </mc:Fallback>
        </mc:AlternateContent>
      </w:r>
      <w:r w:rsidR="00F13F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883779</wp:posOffset>
                </wp:positionH>
                <wp:positionV relativeFrom="paragraph">
                  <wp:posOffset>805604</wp:posOffset>
                </wp:positionV>
                <wp:extent cx="1259840" cy="1217930"/>
                <wp:effectExtent l="0" t="0" r="16510" b="20320"/>
                <wp:wrapNone/>
                <wp:docPr id="2124793719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17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F21" w:rsidRPr="00F13F21" w:rsidRDefault="00F13F21" w:rsidP="00F13F2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F21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IMPRECION DE ETIQUETAS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5" o:spid="_x0000_s1048" style="position:absolute;margin-left:69.6pt;margin-top:63.45pt;width:99.2pt;height:9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" fillcolor="#4472c4 [3204]" strokecolor="#09101d [484]" strokeweight="1pt">
                <v:stroke joinstyle="miter"/>
                <v:textbox>
                  <w:txbxContent>
                    <w:p w:rsidR="00F13F21" w:rsidRPr="00F13F21" w:rsidRDefault="00F13F21" w:rsidP="00F13F21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F21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IMPRECION DE ETIQUETAS </w:t>
                      </w:r>
                    </w:p>
                  </w:txbxContent>
                </v:textbox>
              </v:oval>
            </w:pict>
          </mc:Fallback>
        </mc:AlternateContent>
      </w:r>
      <w:r w:rsidR="00F13F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5365821</wp:posOffset>
                </wp:positionH>
                <wp:positionV relativeFrom="paragraph">
                  <wp:posOffset>749723</wp:posOffset>
                </wp:positionV>
                <wp:extent cx="1078865" cy="1196058"/>
                <wp:effectExtent l="0" t="0" r="26035" b="23495"/>
                <wp:wrapNone/>
                <wp:docPr id="123789412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11960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F21" w:rsidRPr="00F13F21" w:rsidRDefault="007E60CE" w:rsidP="00F13F2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F21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NOMINA, PASIVOS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3F21" w:rsidRPr="00F13F21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ESTIMADOS Y</w:t>
                            </w:r>
                            <w:r w:rsidR="00F13F21" w:rsidRPr="00F13F2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3F21" w:rsidRPr="00F13F21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AJUSTES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8" o:spid="_x0000_s1049" style="position:absolute;margin-left:422.5pt;margin-top:59.05pt;width:84.95pt;height:9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" fillcolor="#4472c4 [3204]" strokecolor="#09101d [484]" strokeweight="1pt">
                <v:stroke joinstyle="miter"/>
                <v:textbox>
                  <w:txbxContent>
                    <w:p w:rsidR="00F13F21" w:rsidRPr="00F13F21" w:rsidRDefault="007E60CE" w:rsidP="00F13F2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F21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NOMINA, PASIVOS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3F21" w:rsidRPr="00F13F21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ESTIMADOS Y</w:t>
                      </w:r>
                      <w:r w:rsidR="00F13F21" w:rsidRPr="00F13F2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3F21" w:rsidRPr="00F13F21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AJUSTES </w:t>
                      </w:r>
                    </w:p>
                  </w:txbxContent>
                </v:textbox>
              </v:oval>
            </w:pict>
          </mc:Fallback>
        </mc:AlternateContent>
      </w:r>
      <w:r w:rsidR="00F13F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-831779</wp:posOffset>
                </wp:positionH>
                <wp:positionV relativeFrom="paragraph">
                  <wp:posOffset>727146</wp:posOffset>
                </wp:positionV>
                <wp:extent cx="1317625" cy="1187379"/>
                <wp:effectExtent l="0" t="0" r="15875" b="13335"/>
                <wp:wrapNone/>
                <wp:docPr id="1620382403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11873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F21" w:rsidRPr="00F13F21" w:rsidRDefault="00F13F21" w:rsidP="00F13F2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F2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 DE INVENTARIOS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" o:spid="_x0000_s1050" style="position:absolute;margin-left:-65.5pt;margin-top:57.25pt;width:103.75pt;height: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" fillcolor="#4472c4 [3204]" strokecolor="#09101d [484]" strokeweight="1pt">
                <v:stroke joinstyle="miter"/>
                <v:textbox>
                  <w:txbxContent>
                    <w:p w:rsidR="00F13F21" w:rsidRPr="00F13F21" w:rsidRDefault="00F13F21" w:rsidP="00F13F2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F2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 DE INVENTARIOS</w:t>
                      </w:r>
                    </w:p>
                  </w:txbxContent>
                </v:textbox>
              </v:oval>
            </w:pict>
          </mc:Fallback>
        </mc:AlternateContent>
      </w:r>
    </w:p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Pr="000E0A8A" w:rsidRDefault="000E0A8A" w:rsidP="000E0A8A"/>
    <w:p w:rsidR="000E0A8A" w:rsidRDefault="000E0A8A" w:rsidP="000E0A8A">
      <w:pPr>
        <w:tabs>
          <w:tab w:val="left" w:pos="6310"/>
        </w:tabs>
      </w:pPr>
      <w:r>
        <w:tab/>
      </w:r>
    </w:p>
    <w:p w:rsidR="000E0A8A" w:rsidRDefault="000E0A8A" w:rsidP="000E0A8A">
      <w:pPr>
        <w:tabs>
          <w:tab w:val="left" w:pos="6310"/>
        </w:tabs>
      </w:pPr>
    </w:p>
    <w:p w:rsidR="000E0A8A" w:rsidRPr="000E0A8A" w:rsidRDefault="000E0A8A" w:rsidP="000E0A8A">
      <w:pPr>
        <w:tabs>
          <w:tab w:val="left" w:pos="6310"/>
        </w:tabs>
        <w:rPr>
          <w:b/>
          <w:bCs/>
          <w:sz w:val="44"/>
          <w:szCs w:val="44"/>
        </w:rPr>
      </w:pPr>
      <w:r w:rsidRPr="000E0A8A">
        <w:rPr>
          <w:b/>
          <w:bCs/>
          <w:sz w:val="44"/>
          <w:szCs w:val="44"/>
        </w:rPr>
        <w:lastRenderedPageBreak/>
        <w:t>Bibliografía básica y complementaria:</w:t>
      </w:r>
    </w:p>
    <w:p w:rsidR="000E0A8A" w:rsidRDefault="000E0A8A" w:rsidP="000E0A8A">
      <w:pPr>
        <w:tabs>
          <w:tab w:val="left" w:pos="6310"/>
        </w:tabs>
        <w:rPr>
          <w:b/>
          <w:bCs/>
          <w:sz w:val="44"/>
          <w:szCs w:val="44"/>
        </w:rPr>
      </w:pPr>
    </w:p>
    <w:p w:rsidR="000E0A8A" w:rsidRPr="000E0A8A" w:rsidRDefault="000E0A8A" w:rsidP="000E0A8A">
      <w:pPr>
        <w:tabs>
          <w:tab w:val="left" w:pos="631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*</w:t>
      </w:r>
      <w:r w:rsidRPr="000E0A8A">
        <w:rPr>
          <w:b/>
          <w:bCs/>
          <w:sz w:val="44"/>
          <w:szCs w:val="44"/>
        </w:rPr>
        <w:t xml:space="preserve"> Varias Actualizaciones. (2021). CONTPAQ Ir</w:t>
      </w:r>
    </w:p>
    <w:p w:rsidR="000E0A8A" w:rsidRPr="000E0A8A" w:rsidRDefault="000E0A8A" w:rsidP="000E0A8A">
      <w:pPr>
        <w:tabs>
          <w:tab w:val="left" w:pos="631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*</w:t>
      </w:r>
      <w:r w:rsidRPr="000E0A8A">
        <w:rPr>
          <w:b/>
          <w:bCs/>
          <w:sz w:val="44"/>
          <w:szCs w:val="44"/>
        </w:rPr>
        <w:t xml:space="preserve"> Varias actualizaciones. (2019). ASPEL COI.</w:t>
      </w:r>
    </w:p>
    <w:p w:rsidR="000E0A8A" w:rsidRPr="000E0A8A" w:rsidRDefault="000E0A8A" w:rsidP="000E0A8A">
      <w:pPr>
        <w:tabs>
          <w:tab w:val="left" w:pos="631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*</w:t>
      </w:r>
      <w:r w:rsidRPr="000E0A8A">
        <w:rPr>
          <w:b/>
          <w:bCs/>
          <w:sz w:val="44"/>
          <w:szCs w:val="44"/>
        </w:rPr>
        <w:t xml:space="preserve"> Varias actualizaciones. (2012). Línea 2.</w:t>
      </w:r>
    </w:p>
    <w:p w:rsidR="000E0A8A" w:rsidRPr="000E0A8A" w:rsidRDefault="000E0A8A" w:rsidP="000E0A8A">
      <w:pPr>
        <w:tabs>
          <w:tab w:val="left" w:pos="631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*</w:t>
      </w:r>
      <w:r w:rsidRPr="000E0A8A">
        <w:rPr>
          <w:b/>
          <w:bCs/>
          <w:sz w:val="44"/>
          <w:szCs w:val="44"/>
        </w:rPr>
        <w:t xml:space="preserve"> Manual CONTAPAQ. Nóminas. (2021)</w:t>
      </w:r>
    </w:p>
    <w:p w:rsidR="000E0A8A" w:rsidRPr="000E0A8A" w:rsidRDefault="000E0A8A" w:rsidP="000E0A8A">
      <w:pPr>
        <w:tabs>
          <w:tab w:val="left" w:pos="631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*</w:t>
      </w:r>
      <w:r w:rsidRPr="000E0A8A">
        <w:rPr>
          <w:b/>
          <w:bCs/>
          <w:sz w:val="44"/>
          <w:szCs w:val="44"/>
        </w:rPr>
        <w:t xml:space="preserve"> Manual CONTAPAQ. Instalación. (2021).</w:t>
      </w:r>
    </w:p>
    <w:p w:rsidR="000E0A8A" w:rsidRPr="000E0A8A" w:rsidRDefault="000E0A8A" w:rsidP="000E0A8A">
      <w:pPr>
        <w:tabs>
          <w:tab w:val="left" w:pos="631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*</w:t>
      </w:r>
      <w:r w:rsidRPr="000E0A8A">
        <w:rPr>
          <w:b/>
          <w:bCs/>
          <w:sz w:val="44"/>
          <w:szCs w:val="44"/>
        </w:rPr>
        <w:t>Manual de Bancos. CONTAPAQ. (2019).</w:t>
      </w:r>
    </w:p>
    <w:sectPr w:rsidR="000E0A8A" w:rsidRPr="000E0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1140" w:rsidRDefault="00841140" w:rsidP="000E0A8A">
      <w:pPr>
        <w:spacing w:after="0" w:line="240" w:lineRule="auto"/>
      </w:pPr>
      <w:r>
        <w:separator/>
      </w:r>
    </w:p>
  </w:endnote>
  <w:endnote w:type="continuationSeparator" w:id="0">
    <w:p w:rsidR="00841140" w:rsidRDefault="00841140" w:rsidP="000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1140" w:rsidRDefault="00841140" w:rsidP="000E0A8A">
      <w:pPr>
        <w:spacing w:after="0" w:line="240" w:lineRule="auto"/>
      </w:pPr>
      <w:r>
        <w:separator/>
      </w:r>
    </w:p>
  </w:footnote>
  <w:footnote w:type="continuationSeparator" w:id="0">
    <w:p w:rsidR="00841140" w:rsidRDefault="00841140" w:rsidP="000E0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10"/>
    <w:rsid w:val="000B4872"/>
    <w:rsid w:val="000D6C22"/>
    <w:rsid w:val="000E0A8A"/>
    <w:rsid w:val="0010603A"/>
    <w:rsid w:val="00143714"/>
    <w:rsid w:val="001A03DC"/>
    <w:rsid w:val="002C7566"/>
    <w:rsid w:val="002E7D10"/>
    <w:rsid w:val="00373654"/>
    <w:rsid w:val="00385723"/>
    <w:rsid w:val="00496159"/>
    <w:rsid w:val="004C7C45"/>
    <w:rsid w:val="005E5C72"/>
    <w:rsid w:val="007B46EF"/>
    <w:rsid w:val="007E60CE"/>
    <w:rsid w:val="00841140"/>
    <w:rsid w:val="00850569"/>
    <w:rsid w:val="009405AB"/>
    <w:rsid w:val="009523BE"/>
    <w:rsid w:val="009A6FA7"/>
    <w:rsid w:val="00B645DC"/>
    <w:rsid w:val="00B92BFA"/>
    <w:rsid w:val="00C045AE"/>
    <w:rsid w:val="00C154D8"/>
    <w:rsid w:val="00D55FFD"/>
    <w:rsid w:val="00E22BF2"/>
    <w:rsid w:val="00E301E0"/>
    <w:rsid w:val="00E7187F"/>
    <w:rsid w:val="00F13F21"/>
    <w:rsid w:val="00F24D06"/>
    <w:rsid w:val="00F95B66"/>
    <w:rsid w:val="00FB4C60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A566F"/>
  <w15:chartTrackingRefBased/>
  <w15:docId w15:val="{DD47B811-9846-4912-8D85-116E9BC3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A8A"/>
  </w:style>
  <w:style w:type="paragraph" w:styleId="Piedepgina">
    <w:name w:val="footer"/>
    <w:basedOn w:val="Normal"/>
    <w:link w:val="PiedepginaCar"/>
    <w:uiPriority w:val="99"/>
    <w:unhideWhenUsed/>
    <w:rsid w:val="000E0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2D23-3EC4-4806-97A6-72600302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DESARROLLO SOCIAL</cp:lastModifiedBy>
  <cp:revision>2</cp:revision>
  <dcterms:created xsi:type="dcterms:W3CDTF">2024-06-14T01:01:00Z</dcterms:created>
  <dcterms:modified xsi:type="dcterms:W3CDTF">2024-06-14T01:01:00Z</dcterms:modified>
</cp:coreProperties>
</file>