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62F14" w14:textId="7D1B2871" w:rsidR="00227DA1" w:rsidRDefault="00227DA1" w:rsidP="00227DA1">
      <w:pPr>
        <w:jc w:val="right"/>
        <w:rPr>
          <w:rFonts w:ascii="Arial" w:hAnsi="Arial" w:cs="Arial"/>
          <w:b/>
          <w:sz w:val="32"/>
        </w:rPr>
      </w:pPr>
      <w:bookmarkStart w:id="0" w:name="_Hlk121001853"/>
      <w:bookmarkStart w:id="1" w:name="_Hlk156411617"/>
      <w:r>
        <w:rPr>
          <w:rFonts w:ascii="Times New Roman"/>
          <w:noProof/>
          <w:sz w:val="20"/>
          <w:lang w:val="es-MX" w:eastAsia="es-MX"/>
        </w:rPr>
        <w:drawing>
          <wp:inline distT="0" distB="0" distL="0" distR="0" wp14:anchorId="7F3A310D" wp14:editId="01DE11E2">
            <wp:extent cx="5612130" cy="2591435"/>
            <wp:effectExtent l="0" t="0" r="7620" b="0"/>
            <wp:docPr id="1" name="image1.jpeg" descr="A picture containing drawing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8D6BF" w14:textId="23F71A7D" w:rsidR="00227DA1" w:rsidRDefault="00227DA1" w:rsidP="00227DA1">
      <w:pPr>
        <w:rPr>
          <w:rFonts w:ascii="Arial" w:hAnsi="Arial" w:cs="Arial"/>
          <w:b/>
          <w:sz w:val="32"/>
        </w:rPr>
      </w:pPr>
    </w:p>
    <w:p w14:paraId="3AB9E407" w14:textId="2DF4529E" w:rsidR="00E07E06" w:rsidRPr="009627F9" w:rsidRDefault="00227DA1" w:rsidP="00E07E06">
      <w:pPr>
        <w:jc w:val="right"/>
        <w:rPr>
          <w:rFonts w:ascii="Times New Roman" w:hAnsi="Times New Roman" w:cs="Times New Roman"/>
          <w:b/>
          <w:color w:val="1F4E79"/>
          <w:sz w:val="72"/>
          <w:szCs w:val="72"/>
        </w:rPr>
        <w:sectPr w:rsidR="00E07E06" w:rsidRPr="009627F9" w:rsidSect="009D0C93">
          <w:pgSz w:w="12240" w:h="15840" w:code="1"/>
          <w:pgMar w:top="1418" w:right="1701" w:bottom="1418" w:left="1701" w:header="709" w:footer="709" w:gutter="0"/>
          <w:cols w:space="708"/>
          <w:docGrid w:linePitch="360"/>
        </w:sectPr>
      </w:pPr>
      <w:r w:rsidRPr="00227DA1">
        <w:rPr>
          <w:rFonts w:ascii="Times New Roman" w:hAnsi="Times New Roman" w:cs="Times New Roman"/>
          <w:b/>
          <w:noProof/>
          <w:sz w:val="72"/>
          <w:szCs w:val="7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5047D" wp14:editId="6A13B739">
                <wp:simplePos x="0" y="0"/>
                <wp:positionH relativeFrom="margin">
                  <wp:posOffset>-376750</wp:posOffset>
                </wp:positionH>
                <wp:positionV relativeFrom="paragraph">
                  <wp:posOffset>1017856</wp:posOffset>
                </wp:positionV>
                <wp:extent cx="6375400" cy="4763086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0" cy="47630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B33DC4" w14:textId="38E4E8B6" w:rsidR="00210D41" w:rsidRPr="00C04195" w:rsidRDefault="00210D41" w:rsidP="00592629">
                            <w:pPr>
                              <w:spacing w:after="0" w:line="276" w:lineRule="auto"/>
                              <w:ind w:left="104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Nombres</w:t>
                            </w:r>
                            <w:r w:rsidRPr="00C0419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Axel Josafat Morales Juárez</w:t>
                            </w:r>
                            <w:bookmarkStart w:id="2" w:name="_GoBack"/>
                            <w:bookmarkEnd w:id="2"/>
                          </w:p>
                          <w:p w14:paraId="0AC9BE35" w14:textId="77777777" w:rsidR="00210D41" w:rsidRPr="00C04195" w:rsidRDefault="00210D41" w:rsidP="0018649A">
                            <w:pPr>
                              <w:pStyle w:val="Textoindependiente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</w:p>
                          <w:p w14:paraId="7892B4EB" w14:textId="1C7C7B96" w:rsidR="00210D41" w:rsidRPr="000A7BDC" w:rsidRDefault="00210D41" w:rsidP="00940F6A">
                            <w:pPr>
                              <w:spacing w:after="0" w:line="276" w:lineRule="auto"/>
                              <w:ind w:firstLine="104"/>
                              <w:rPr>
                                <w:rFonts w:ascii="Times New Roman" w:hAnsi="Times New Roman" w:cs="Times New Roman"/>
                                <w:bCs/>
                                <w:sz w:val="48"/>
                                <w:szCs w:val="32"/>
                              </w:rPr>
                            </w:pPr>
                            <w:r w:rsidRPr="00C0419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Nombre del Tema</w:t>
                            </w:r>
                            <w:r w:rsidR="00C32C46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 xml:space="preserve"> TRAFICO ILEGAL</w:t>
                            </w:r>
                          </w:p>
                          <w:p w14:paraId="2F338805" w14:textId="77777777" w:rsidR="00210D41" w:rsidRPr="00C04195" w:rsidRDefault="00210D41" w:rsidP="0018649A">
                            <w:pPr>
                              <w:pStyle w:val="Textoindependiente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</w:p>
                          <w:p w14:paraId="66F5E9FA" w14:textId="7EBACA11" w:rsidR="00210D41" w:rsidRPr="00741D3E" w:rsidRDefault="00210D41" w:rsidP="0018649A">
                            <w:pPr>
                              <w:spacing w:after="0" w:line="276" w:lineRule="auto"/>
                              <w:ind w:left="104"/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</w:rPr>
                            </w:pPr>
                            <w:r w:rsidRPr="00C0419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 xml:space="preserve">Parcial: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</w:rPr>
                              <w:t>2</w:t>
                            </w:r>
                          </w:p>
                          <w:p w14:paraId="031E0493" w14:textId="77777777" w:rsidR="00210D41" w:rsidRPr="00C04195" w:rsidRDefault="00210D41" w:rsidP="0018649A">
                            <w:pPr>
                              <w:pStyle w:val="Textoindependiente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35"/>
                              </w:rPr>
                            </w:pPr>
                          </w:p>
                          <w:p w14:paraId="358B83CF" w14:textId="6CFEEE8B" w:rsidR="00210D41" w:rsidRPr="00C04195" w:rsidRDefault="00210D41" w:rsidP="00C32C46">
                            <w:pPr>
                              <w:spacing w:after="0" w:line="276" w:lineRule="auto"/>
                              <w:ind w:left="104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 w:rsidRPr="00C0419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 xml:space="preserve">Nombre de la Materia: </w:t>
                            </w:r>
                            <w:r w:rsidR="00C32C46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</w:rPr>
                              <w:t>FAUNA SILVESTRE</w:t>
                            </w:r>
                            <w:r w:rsidR="00C32C46" w:rsidRPr="00C04195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 </w:t>
                            </w:r>
                          </w:p>
                          <w:p w14:paraId="444C7F41" w14:textId="7BB33246" w:rsidR="00210D41" w:rsidRPr="00C04195" w:rsidRDefault="00210D41" w:rsidP="002767D4">
                            <w:pPr>
                              <w:spacing w:after="0" w:line="276" w:lineRule="auto"/>
                              <w:ind w:left="104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 w:rsidRPr="00C0419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 xml:space="preserve">Nombre del Profesor: </w:t>
                            </w:r>
                            <w:r w:rsidR="00C32C46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</w:rPr>
                              <w:t>SAMANTHA POLENS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</w:rPr>
                              <w:t xml:space="preserve">    </w:t>
                            </w:r>
                          </w:p>
                          <w:p w14:paraId="45BABF66" w14:textId="77777777" w:rsidR="00210D41" w:rsidRPr="00C04195" w:rsidRDefault="00210D41" w:rsidP="0018649A">
                            <w:pPr>
                              <w:pStyle w:val="Textoindependiente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35"/>
                              </w:rPr>
                            </w:pPr>
                          </w:p>
                          <w:p w14:paraId="284D7D47" w14:textId="77777777" w:rsidR="00210D41" w:rsidRPr="00C04195" w:rsidRDefault="00210D41" w:rsidP="0018649A">
                            <w:pPr>
                              <w:spacing w:after="0" w:line="276" w:lineRule="auto"/>
                              <w:ind w:left="104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 w:rsidRPr="00C0419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 xml:space="preserve">Nombre de la Licenciatura: </w:t>
                            </w:r>
                            <w:r w:rsidRPr="00C04195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Medicina Veterinaria y Zootecnia</w:t>
                            </w:r>
                          </w:p>
                          <w:p w14:paraId="3FCBE2BC" w14:textId="77777777" w:rsidR="00210D41" w:rsidRPr="00C04195" w:rsidRDefault="00210D41" w:rsidP="0018649A">
                            <w:pPr>
                              <w:pStyle w:val="Textoindependiente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</w:p>
                          <w:p w14:paraId="0BC62D40" w14:textId="30A9E7E4" w:rsidR="00210D41" w:rsidRPr="00C04195" w:rsidRDefault="00210D41" w:rsidP="0018649A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419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 xml:space="preserve">Cuatrimestre: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Octavo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5047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65pt;margin-top:80.15pt;width:502pt;height:37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" filled="f" stroked="f" strokeweight=".5pt">
                <v:textbox>
                  <w:txbxContent>
                    <w:p w14:paraId="0CB33DC4" w14:textId="38E4E8B6" w:rsidR="00210D41" w:rsidRPr="00C04195" w:rsidRDefault="00210D41" w:rsidP="00592629">
                      <w:pPr>
                        <w:spacing w:after="0" w:line="276" w:lineRule="auto"/>
                        <w:ind w:left="104"/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Nombres</w:t>
                      </w:r>
                      <w:r w:rsidRPr="00C04195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Axel Josafat Morales Juárez</w:t>
                      </w:r>
                      <w:bookmarkStart w:id="3" w:name="_GoBack"/>
                      <w:bookmarkEnd w:id="3"/>
                    </w:p>
                    <w:p w14:paraId="0AC9BE35" w14:textId="77777777" w:rsidR="00210D41" w:rsidRPr="00C04195" w:rsidRDefault="00210D41" w:rsidP="0018649A">
                      <w:pPr>
                        <w:pStyle w:val="Textoindependiente"/>
                        <w:spacing w:line="276" w:lineRule="auto"/>
                        <w:rPr>
                          <w:rFonts w:ascii="Times New Roman" w:hAnsi="Times New Roman" w:cs="Times New Roman"/>
                          <w:sz w:val="36"/>
                        </w:rPr>
                      </w:pPr>
                    </w:p>
                    <w:p w14:paraId="7892B4EB" w14:textId="1C7C7B96" w:rsidR="00210D41" w:rsidRPr="000A7BDC" w:rsidRDefault="00210D41" w:rsidP="00940F6A">
                      <w:pPr>
                        <w:spacing w:after="0" w:line="276" w:lineRule="auto"/>
                        <w:ind w:firstLine="104"/>
                        <w:rPr>
                          <w:rFonts w:ascii="Times New Roman" w:hAnsi="Times New Roman" w:cs="Times New Roman"/>
                          <w:bCs/>
                          <w:sz w:val="48"/>
                          <w:szCs w:val="32"/>
                        </w:rPr>
                      </w:pPr>
                      <w:r w:rsidRPr="00C04195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Nombre del Tema</w:t>
                      </w:r>
                      <w:r w:rsidR="00C32C46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 xml:space="preserve"> TRAFICO ILEGAL</w:t>
                      </w:r>
                    </w:p>
                    <w:p w14:paraId="2F338805" w14:textId="77777777" w:rsidR="00210D41" w:rsidRPr="00C04195" w:rsidRDefault="00210D41" w:rsidP="0018649A">
                      <w:pPr>
                        <w:pStyle w:val="Textoindependiente"/>
                        <w:spacing w:line="276" w:lineRule="auto"/>
                        <w:rPr>
                          <w:rFonts w:ascii="Times New Roman" w:hAnsi="Times New Roman" w:cs="Times New Roman"/>
                          <w:sz w:val="36"/>
                        </w:rPr>
                      </w:pPr>
                    </w:p>
                    <w:p w14:paraId="66F5E9FA" w14:textId="7EBACA11" w:rsidR="00210D41" w:rsidRPr="00741D3E" w:rsidRDefault="00210D41" w:rsidP="0018649A">
                      <w:pPr>
                        <w:spacing w:after="0" w:line="276" w:lineRule="auto"/>
                        <w:ind w:left="104"/>
                        <w:rPr>
                          <w:rFonts w:ascii="Times New Roman" w:hAnsi="Times New Roman" w:cs="Times New Roman"/>
                          <w:bCs/>
                          <w:sz w:val="36"/>
                        </w:rPr>
                      </w:pPr>
                      <w:r w:rsidRPr="00C04195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 xml:space="preserve">Parcial: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36"/>
                        </w:rPr>
                        <w:t>2</w:t>
                      </w:r>
                    </w:p>
                    <w:p w14:paraId="031E0493" w14:textId="77777777" w:rsidR="00210D41" w:rsidRPr="00C04195" w:rsidRDefault="00210D41" w:rsidP="0018649A">
                      <w:pPr>
                        <w:pStyle w:val="Textoindependiente"/>
                        <w:spacing w:line="276" w:lineRule="auto"/>
                        <w:rPr>
                          <w:rFonts w:ascii="Times New Roman" w:hAnsi="Times New Roman" w:cs="Times New Roman"/>
                          <w:sz w:val="35"/>
                        </w:rPr>
                      </w:pPr>
                    </w:p>
                    <w:p w14:paraId="358B83CF" w14:textId="6CFEEE8B" w:rsidR="00210D41" w:rsidRPr="00C04195" w:rsidRDefault="00210D41" w:rsidP="00C32C46">
                      <w:pPr>
                        <w:spacing w:after="0" w:line="276" w:lineRule="auto"/>
                        <w:ind w:left="104"/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 w:rsidRPr="00C04195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 xml:space="preserve">Nombre de la Materia: </w:t>
                      </w:r>
                      <w:r w:rsidR="00C32C46">
                        <w:rPr>
                          <w:rFonts w:ascii="Times New Roman" w:hAnsi="Times New Roman" w:cs="Times New Roman"/>
                          <w:bCs/>
                          <w:sz w:val="36"/>
                        </w:rPr>
                        <w:t>FAUNA SILVESTRE</w:t>
                      </w:r>
                      <w:r w:rsidR="00C32C46" w:rsidRPr="00C04195">
                        <w:rPr>
                          <w:rFonts w:ascii="Times New Roman" w:hAnsi="Times New Roman" w:cs="Times New Roman"/>
                          <w:sz w:val="36"/>
                        </w:rPr>
                        <w:t xml:space="preserve"> </w:t>
                      </w:r>
                    </w:p>
                    <w:p w14:paraId="444C7F41" w14:textId="7BB33246" w:rsidR="00210D41" w:rsidRPr="00C04195" w:rsidRDefault="00210D41" w:rsidP="002767D4">
                      <w:pPr>
                        <w:spacing w:after="0" w:line="276" w:lineRule="auto"/>
                        <w:ind w:left="104"/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 w:rsidRPr="00C04195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 xml:space="preserve">Nombre del Profesor: </w:t>
                      </w:r>
                      <w:r w:rsidR="00C32C46">
                        <w:rPr>
                          <w:rFonts w:ascii="Times New Roman" w:hAnsi="Times New Roman" w:cs="Times New Roman"/>
                          <w:bCs/>
                          <w:sz w:val="36"/>
                        </w:rPr>
                        <w:t>SAMANTHA POLENS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36"/>
                        </w:rPr>
                        <w:t xml:space="preserve">    </w:t>
                      </w:r>
                    </w:p>
                    <w:p w14:paraId="45BABF66" w14:textId="77777777" w:rsidR="00210D41" w:rsidRPr="00C04195" w:rsidRDefault="00210D41" w:rsidP="0018649A">
                      <w:pPr>
                        <w:pStyle w:val="Textoindependiente"/>
                        <w:spacing w:line="276" w:lineRule="auto"/>
                        <w:rPr>
                          <w:rFonts w:ascii="Times New Roman" w:hAnsi="Times New Roman" w:cs="Times New Roman"/>
                          <w:sz w:val="35"/>
                        </w:rPr>
                      </w:pPr>
                    </w:p>
                    <w:p w14:paraId="284D7D47" w14:textId="77777777" w:rsidR="00210D41" w:rsidRPr="00C04195" w:rsidRDefault="00210D41" w:rsidP="0018649A">
                      <w:pPr>
                        <w:spacing w:after="0" w:line="276" w:lineRule="auto"/>
                        <w:ind w:left="104"/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 w:rsidRPr="00C04195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 xml:space="preserve">Nombre de la Licenciatura: </w:t>
                      </w:r>
                      <w:r w:rsidRPr="00C04195">
                        <w:rPr>
                          <w:rFonts w:ascii="Times New Roman" w:hAnsi="Times New Roman" w:cs="Times New Roman"/>
                          <w:sz w:val="36"/>
                        </w:rPr>
                        <w:t>Medicina Veterinaria y Zootecnia</w:t>
                      </w:r>
                    </w:p>
                    <w:p w14:paraId="3FCBE2BC" w14:textId="77777777" w:rsidR="00210D41" w:rsidRPr="00C04195" w:rsidRDefault="00210D41" w:rsidP="0018649A">
                      <w:pPr>
                        <w:pStyle w:val="Textoindependiente"/>
                        <w:spacing w:line="276" w:lineRule="auto"/>
                        <w:rPr>
                          <w:rFonts w:ascii="Times New Roman" w:hAnsi="Times New Roman" w:cs="Times New Roman"/>
                          <w:sz w:val="36"/>
                        </w:rPr>
                      </w:pPr>
                    </w:p>
                    <w:p w14:paraId="0BC62D40" w14:textId="30A9E7E4" w:rsidR="00210D41" w:rsidRPr="00C04195" w:rsidRDefault="00210D41" w:rsidP="0018649A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C04195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 xml:space="preserve">Cuatrimestre: </w:t>
                      </w: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 xml:space="preserve">Octavo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  <w:r w:rsidR="00633B2F">
        <w:rPr>
          <w:rFonts w:ascii="Times New Roman" w:hAnsi="Times New Roman" w:cs="Times New Roman"/>
          <w:b/>
          <w:color w:val="1F4E79"/>
          <w:sz w:val="72"/>
          <w:szCs w:val="72"/>
        </w:rPr>
        <w:t>Seminario de tesis.</w:t>
      </w:r>
    </w:p>
    <w:bookmarkEnd w:id="1"/>
    <w:p w14:paraId="085B423E" w14:textId="25F22C65" w:rsidR="00292EA9" w:rsidRDefault="00C32C46" w:rsidP="00B76F98">
      <w:pPr>
        <w:rPr>
          <w:rFonts w:ascii="Arial" w:hAnsi="Arial" w:cs="Arial"/>
          <w:bCs/>
          <w:noProof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lastRenderedPageBreak/>
        <w:pict w14:anchorId="3C29F1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3.6pt;height:490.8pt">
            <v:imagedata r:id="rId9" o:title="axelito"/>
          </v:shape>
        </w:pict>
      </w:r>
    </w:p>
    <w:p w14:paraId="3BFC03B0" w14:textId="38337E4E" w:rsidR="00C32C46" w:rsidRDefault="00C32C46" w:rsidP="00B76F98">
      <w:pPr>
        <w:rPr>
          <w:rFonts w:ascii="Arial" w:hAnsi="Arial" w:cs="Arial"/>
          <w:bCs/>
          <w:noProof/>
          <w:sz w:val="24"/>
          <w:szCs w:val="24"/>
        </w:rPr>
      </w:pPr>
    </w:p>
    <w:p w14:paraId="079FE7C5" w14:textId="77777777" w:rsidR="00C32C46" w:rsidRPr="00C32C46" w:rsidRDefault="00C32C46" w:rsidP="00C32C46">
      <w:pPr>
        <w:rPr>
          <w:rFonts w:ascii="Arial" w:hAnsi="Arial" w:cs="Arial"/>
          <w:sz w:val="24"/>
          <w:szCs w:val="24"/>
        </w:rPr>
      </w:pPr>
    </w:p>
    <w:p w14:paraId="2196644C" w14:textId="77777777" w:rsidR="00C32C46" w:rsidRPr="00C32C46" w:rsidRDefault="00C32C46" w:rsidP="00C32C46">
      <w:pPr>
        <w:rPr>
          <w:rFonts w:ascii="Arial" w:hAnsi="Arial" w:cs="Arial"/>
          <w:sz w:val="24"/>
          <w:szCs w:val="24"/>
        </w:rPr>
      </w:pPr>
    </w:p>
    <w:p w14:paraId="0E1C6360" w14:textId="77777777" w:rsidR="00C32C46" w:rsidRPr="00C32C46" w:rsidRDefault="00C32C46" w:rsidP="00C32C46">
      <w:pPr>
        <w:rPr>
          <w:rFonts w:ascii="Arial" w:hAnsi="Arial" w:cs="Arial"/>
          <w:sz w:val="24"/>
          <w:szCs w:val="24"/>
        </w:rPr>
      </w:pPr>
    </w:p>
    <w:p w14:paraId="61E34CDB" w14:textId="77777777" w:rsidR="00C32C46" w:rsidRPr="00C32C46" w:rsidRDefault="00C32C46" w:rsidP="00C32C46">
      <w:pPr>
        <w:rPr>
          <w:rFonts w:ascii="Arial" w:hAnsi="Arial" w:cs="Arial"/>
          <w:sz w:val="24"/>
          <w:szCs w:val="24"/>
        </w:rPr>
      </w:pPr>
    </w:p>
    <w:p w14:paraId="2A814BAE" w14:textId="68084632" w:rsidR="00C32C46" w:rsidRDefault="00C32C46" w:rsidP="00C32C46">
      <w:pPr>
        <w:rPr>
          <w:rFonts w:ascii="Arial" w:hAnsi="Arial" w:cs="Arial"/>
          <w:sz w:val="24"/>
          <w:szCs w:val="24"/>
        </w:rPr>
      </w:pPr>
    </w:p>
    <w:sectPr w:rsidR="00C32C46" w:rsidSect="00C32C46"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78B47" w14:textId="77777777" w:rsidR="00D33132" w:rsidRDefault="00D33132" w:rsidP="00227DA1">
      <w:pPr>
        <w:spacing w:after="0" w:line="240" w:lineRule="auto"/>
      </w:pPr>
      <w:r>
        <w:separator/>
      </w:r>
    </w:p>
  </w:endnote>
  <w:endnote w:type="continuationSeparator" w:id="0">
    <w:p w14:paraId="39F08983" w14:textId="77777777" w:rsidR="00D33132" w:rsidRDefault="00D33132" w:rsidP="0022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4C66A" w14:textId="77777777" w:rsidR="00D33132" w:rsidRDefault="00D33132" w:rsidP="00227DA1">
      <w:pPr>
        <w:spacing w:after="0" w:line="240" w:lineRule="auto"/>
      </w:pPr>
      <w:r>
        <w:separator/>
      </w:r>
    </w:p>
  </w:footnote>
  <w:footnote w:type="continuationSeparator" w:id="0">
    <w:p w14:paraId="0485CF2F" w14:textId="77777777" w:rsidR="00D33132" w:rsidRDefault="00D33132" w:rsidP="00227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3277"/>
    <w:multiLevelType w:val="hybridMultilevel"/>
    <w:tmpl w:val="9F2ABA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E7EB1"/>
    <w:multiLevelType w:val="hybridMultilevel"/>
    <w:tmpl w:val="44C484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275B0"/>
    <w:multiLevelType w:val="hybridMultilevel"/>
    <w:tmpl w:val="39F6248A"/>
    <w:lvl w:ilvl="0" w:tplc="AA18F4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21B2B"/>
    <w:multiLevelType w:val="hybridMultilevel"/>
    <w:tmpl w:val="700E435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240C5"/>
    <w:multiLevelType w:val="hybridMultilevel"/>
    <w:tmpl w:val="ED72AFC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86C20"/>
    <w:multiLevelType w:val="hybridMultilevel"/>
    <w:tmpl w:val="B428D68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F2D97"/>
    <w:multiLevelType w:val="hybridMultilevel"/>
    <w:tmpl w:val="A6A248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C627D"/>
    <w:multiLevelType w:val="hybridMultilevel"/>
    <w:tmpl w:val="396E9A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868EE"/>
    <w:multiLevelType w:val="hybridMultilevel"/>
    <w:tmpl w:val="A5CCEE98"/>
    <w:lvl w:ilvl="0" w:tplc="100A0011">
      <w:start w:val="1"/>
      <w:numFmt w:val="decimal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330A0"/>
    <w:multiLevelType w:val="hybridMultilevel"/>
    <w:tmpl w:val="402E8DAC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4A7886"/>
    <w:multiLevelType w:val="hybridMultilevel"/>
    <w:tmpl w:val="05165B7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5330D"/>
    <w:multiLevelType w:val="hybridMultilevel"/>
    <w:tmpl w:val="8F10C8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23EFD"/>
    <w:multiLevelType w:val="hybridMultilevel"/>
    <w:tmpl w:val="41D61DE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86057"/>
    <w:multiLevelType w:val="hybridMultilevel"/>
    <w:tmpl w:val="B9DCAE2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F7D0B"/>
    <w:multiLevelType w:val="hybridMultilevel"/>
    <w:tmpl w:val="B1EE6B76"/>
    <w:lvl w:ilvl="0" w:tplc="087CD276">
      <w:numFmt w:val="bullet"/>
      <w:lvlText w:val="-"/>
      <w:lvlJc w:val="left"/>
      <w:pPr>
        <w:ind w:left="644" w:hanging="360"/>
      </w:pPr>
      <w:rPr>
        <w:rFonts w:ascii="Gill Sans MT" w:eastAsia="Times New Roman" w:hAnsi="Gill Sans MT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C7828A5"/>
    <w:multiLevelType w:val="hybridMultilevel"/>
    <w:tmpl w:val="04AA5A26"/>
    <w:lvl w:ilvl="0" w:tplc="1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0445543"/>
    <w:multiLevelType w:val="hybridMultilevel"/>
    <w:tmpl w:val="5432858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F2E03"/>
    <w:multiLevelType w:val="hybridMultilevel"/>
    <w:tmpl w:val="C158DF9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365DC"/>
    <w:multiLevelType w:val="hybridMultilevel"/>
    <w:tmpl w:val="0BDE83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122E7"/>
    <w:multiLevelType w:val="hybridMultilevel"/>
    <w:tmpl w:val="78468DA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73CC2"/>
    <w:multiLevelType w:val="hybridMultilevel"/>
    <w:tmpl w:val="4530CD6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A5EAD"/>
    <w:multiLevelType w:val="hybridMultilevel"/>
    <w:tmpl w:val="A862217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80422"/>
    <w:multiLevelType w:val="hybridMultilevel"/>
    <w:tmpl w:val="99F6011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4267B"/>
    <w:multiLevelType w:val="hybridMultilevel"/>
    <w:tmpl w:val="C77EE8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5943"/>
    <w:multiLevelType w:val="hybridMultilevel"/>
    <w:tmpl w:val="13A0617E"/>
    <w:lvl w:ilvl="0" w:tplc="F388413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9046C"/>
    <w:multiLevelType w:val="hybridMultilevel"/>
    <w:tmpl w:val="38A8E5B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53091"/>
    <w:multiLevelType w:val="hybridMultilevel"/>
    <w:tmpl w:val="BF862AFC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52B93"/>
    <w:multiLevelType w:val="hybridMultilevel"/>
    <w:tmpl w:val="8B7EE6D4"/>
    <w:lvl w:ilvl="0" w:tplc="087CD276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134C1"/>
    <w:multiLevelType w:val="hybridMultilevel"/>
    <w:tmpl w:val="1F2C286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C5FDE"/>
    <w:multiLevelType w:val="hybridMultilevel"/>
    <w:tmpl w:val="3544F0B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D02B4"/>
    <w:multiLevelType w:val="hybridMultilevel"/>
    <w:tmpl w:val="B1AE164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810A14"/>
    <w:multiLevelType w:val="hybridMultilevel"/>
    <w:tmpl w:val="8FCCF6F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4A00F7"/>
    <w:multiLevelType w:val="hybridMultilevel"/>
    <w:tmpl w:val="81A89E3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107B46"/>
    <w:multiLevelType w:val="hybridMultilevel"/>
    <w:tmpl w:val="10528F9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D678A"/>
    <w:multiLevelType w:val="hybridMultilevel"/>
    <w:tmpl w:val="7DEC3B0A"/>
    <w:lvl w:ilvl="0" w:tplc="F0BAC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54008"/>
    <w:multiLevelType w:val="hybridMultilevel"/>
    <w:tmpl w:val="81621736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CA11942"/>
    <w:multiLevelType w:val="hybridMultilevel"/>
    <w:tmpl w:val="5AEC9688"/>
    <w:lvl w:ilvl="0" w:tplc="100A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7" w15:restartNumberingAfterBreak="0">
    <w:nsid w:val="6EF02FF8"/>
    <w:multiLevelType w:val="hybridMultilevel"/>
    <w:tmpl w:val="E58A5D82"/>
    <w:lvl w:ilvl="0" w:tplc="F388413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E90FB9"/>
    <w:multiLevelType w:val="hybridMultilevel"/>
    <w:tmpl w:val="A9887BC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2213D8"/>
    <w:multiLevelType w:val="hybridMultilevel"/>
    <w:tmpl w:val="D2E085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2E1396"/>
    <w:multiLevelType w:val="hybridMultilevel"/>
    <w:tmpl w:val="1930B8B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44C96"/>
    <w:multiLevelType w:val="hybridMultilevel"/>
    <w:tmpl w:val="AFA010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F34E5"/>
    <w:multiLevelType w:val="hybridMultilevel"/>
    <w:tmpl w:val="C19E4ED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C0360"/>
    <w:multiLevelType w:val="hybridMultilevel"/>
    <w:tmpl w:val="708E8D7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4145B2"/>
    <w:multiLevelType w:val="hybridMultilevel"/>
    <w:tmpl w:val="BC8E3F0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4B4F76"/>
    <w:multiLevelType w:val="hybridMultilevel"/>
    <w:tmpl w:val="86CE11C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2A54F1"/>
    <w:multiLevelType w:val="hybridMultilevel"/>
    <w:tmpl w:val="8FD0B5A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FE0AA0"/>
    <w:multiLevelType w:val="hybridMultilevel"/>
    <w:tmpl w:val="AF3E8D8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0"/>
  </w:num>
  <w:num w:numId="3">
    <w:abstractNumId w:val="31"/>
  </w:num>
  <w:num w:numId="4">
    <w:abstractNumId w:val="39"/>
  </w:num>
  <w:num w:numId="5">
    <w:abstractNumId w:val="24"/>
  </w:num>
  <w:num w:numId="6">
    <w:abstractNumId w:val="16"/>
  </w:num>
  <w:num w:numId="7">
    <w:abstractNumId w:val="46"/>
  </w:num>
  <w:num w:numId="8">
    <w:abstractNumId w:val="37"/>
  </w:num>
  <w:num w:numId="9">
    <w:abstractNumId w:val="23"/>
  </w:num>
  <w:num w:numId="10">
    <w:abstractNumId w:val="21"/>
  </w:num>
  <w:num w:numId="11">
    <w:abstractNumId w:val="47"/>
  </w:num>
  <w:num w:numId="12">
    <w:abstractNumId w:val="10"/>
  </w:num>
  <w:num w:numId="13">
    <w:abstractNumId w:val="28"/>
  </w:num>
  <w:num w:numId="14">
    <w:abstractNumId w:val="44"/>
  </w:num>
  <w:num w:numId="15">
    <w:abstractNumId w:val="6"/>
  </w:num>
  <w:num w:numId="16">
    <w:abstractNumId w:val="3"/>
  </w:num>
  <w:num w:numId="17">
    <w:abstractNumId w:val="22"/>
  </w:num>
  <w:num w:numId="18">
    <w:abstractNumId w:val="26"/>
  </w:num>
  <w:num w:numId="19">
    <w:abstractNumId w:val="12"/>
  </w:num>
  <w:num w:numId="20">
    <w:abstractNumId w:val="36"/>
  </w:num>
  <w:num w:numId="21">
    <w:abstractNumId w:val="7"/>
  </w:num>
  <w:num w:numId="22">
    <w:abstractNumId w:val="30"/>
  </w:num>
  <w:num w:numId="23">
    <w:abstractNumId w:val="35"/>
  </w:num>
  <w:num w:numId="24">
    <w:abstractNumId w:val="34"/>
  </w:num>
  <w:num w:numId="25">
    <w:abstractNumId w:val="41"/>
  </w:num>
  <w:num w:numId="26">
    <w:abstractNumId w:val="4"/>
  </w:num>
  <w:num w:numId="27">
    <w:abstractNumId w:val="40"/>
  </w:num>
  <w:num w:numId="28">
    <w:abstractNumId w:val="14"/>
  </w:num>
  <w:num w:numId="29">
    <w:abstractNumId w:val="15"/>
  </w:num>
  <w:num w:numId="30">
    <w:abstractNumId w:val="45"/>
  </w:num>
  <w:num w:numId="31">
    <w:abstractNumId w:val="29"/>
  </w:num>
  <w:num w:numId="32">
    <w:abstractNumId w:val="1"/>
  </w:num>
  <w:num w:numId="33">
    <w:abstractNumId w:val="13"/>
  </w:num>
  <w:num w:numId="34">
    <w:abstractNumId w:val="2"/>
  </w:num>
  <w:num w:numId="35">
    <w:abstractNumId w:val="18"/>
  </w:num>
  <w:num w:numId="36">
    <w:abstractNumId w:val="27"/>
  </w:num>
  <w:num w:numId="37">
    <w:abstractNumId w:val="25"/>
  </w:num>
  <w:num w:numId="38">
    <w:abstractNumId w:val="38"/>
  </w:num>
  <w:num w:numId="39">
    <w:abstractNumId w:val="33"/>
  </w:num>
  <w:num w:numId="40">
    <w:abstractNumId w:val="5"/>
  </w:num>
  <w:num w:numId="41">
    <w:abstractNumId w:val="0"/>
  </w:num>
  <w:num w:numId="42">
    <w:abstractNumId w:val="8"/>
  </w:num>
  <w:num w:numId="43">
    <w:abstractNumId w:val="42"/>
  </w:num>
  <w:num w:numId="44">
    <w:abstractNumId w:val="17"/>
  </w:num>
  <w:num w:numId="45">
    <w:abstractNumId w:val="11"/>
  </w:num>
  <w:num w:numId="46">
    <w:abstractNumId w:val="9"/>
  </w:num>
  <w:num w:numId="47">
    <w:abstractNumId w:val="43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A1"/>
    <w:rsid w:val="00005F6E"/>
    <w:rsid w:val="00015E38"/>
    <w:rsid w:val="0001742D"/>
    <w:rsid w:val="000206B0"/>
    <w:rsid w:val="000301C7"/>
    <w:rsid w:val="00030F8E"/>
    <w:rsid w:val="00037B73"/>
    <w:rsid w:val="00040671"/>
    <w:rsid w:val="00046E05"/>
    <w:rsid w:val="000514AC"/>
    <w:rsid w:val="00052297"/>
    <w:rsid w:val="00064359"/>
    <w:rsid w:val="0008799F"/>
    <w:rsid w:val="00095E94"/>
    <w:rsid w:val="000A09D9"/>
    <w:rsid w:val="000A7350"/>
    <w:rsid w:val="000A7BDC"/>
    <w:rsid w:val="000D7594"/>
    <w:rsid w:val="000E30D0"/>
    <w:rsid w:val="001022D4"/>
    <w:rsid w:val="001278E2"/>
    <w:rsid w:val="00130BC7"/>
    <w:rsid w:val="0013418A"/>
    <w:rsid w:val="0014677E"/>
    <w:rsid w:val="00146969"/>
    <w:rsid w:val="001639C3"/>
    <w:rsid w:val="00165AE0"/>
    <w:rsid w:val="0018218B"/>
    <w:rsid w:val="00184756"/>
    <w:rsid w:val="0018649A"/>
    <w:rsid w:val="00190C71"/>
    <w:rsid w:val="001B31A8"/>
    <w:rsid w:val="001C29A9"/>
    <w:rsid w:val="001C5A4A"/>
    <w:rsid w:val="001C75A9"/>
    <w:rsid w:val="001E01FE"/>
    <w:rsid w:val="001F62A4"/>
    <w:rsid w:val="00210D41"/>
    <w:rsid w:val="0021370C"/>
    <w:rsid w:val="00222595"/>
    <w:rsid w:val="00227DA1"/>
    <w:rsid w:val="00234C09"/>
    <w:rsid w:val="00236753"/>
    <w:rsid w:val="00254220"/>
    <w:rsid w:val="00261120"/>
    <w:rsid w:val="00264F21"/>
    <w:rsid w:val="002767D4"/>
    <w:rsid w:val="00291BE7"/>
    <w:rsid w:val="00292EA9"/>
    <w:rsid w:val="00294A1B"/>
    <w:rsid w:val="00294E1A"/>
    <w:rsid w:val="002A0974"/>
    <w:rsid w:val="002A6488"/>
    <w:rsid w:val="002B0B28"/>
    <w:rsid w:val="002B2E43"/>
    <w:rsid w:val="002B53A2"/>
    <w:rsid w:val="002C04BA"/>
    <w:rsid w:val="002C1142"/>
    <w:rsid w:val="002D6CCB"/>
    <w:rsid w:val="002D6F9F"/>
    <w:rsid w:val="002D7424"/>
    <w:rsid w:val="002E004C"/>
    <w:rsid w:val="002F7278"/>
    <w:rsid w:val="00302C03"/>
    <w:rsid w:val="00315DD0"/>
    <w:rsid w:val="00317C70"/>
    <w:rsid w:val="0032008D"/>
    <w:rsid w:val="00332BB4"/>
    <w:rsid w:val="00334A38"/>
    <w:rsid w:val="00344CE2"/>
    <w:rsid w:val="0035095D"/>
    <w:rsid w:val="003554AA"/>
    <w:rsid w:val="003664DD"/>
    <w:rsid w:val="00381C1B"/>
    <w:rsid w:val="003A2264"/>
    <w:rsid w:val="003A7962"/>
    <w:rsid w:val="003B431A"/>
    <w:rsid w:val="003C5760"/>
    <w:rsid w:val="003F09D7"/>
    <w:rsid w:val="003F5E64"/>
    <w:rsid w:val="00413006"/>
    <w:rsid w:val="00430D0C"/>
    <w:rsid w:val="00432F7C"/>
    <w:rsid w:val="00444AE7"/>
    <w:rsid w:val="00444D44"/>
    <w:rsid w:val="00445E05"/>
    <w:rsid w:val="00446BB5"/>
    <w:rsid w:val="00447F3F"/>
    <w:rsid w:val="00454378"/>
    <w:rsid w:val="00455586"/>
    <w:rsid w:val="00472E0C"/>
    <w:rsid w:val="0047626B"/>
    <w:rsid w:val="0048583A"/>
    <w:rsid w:val="00497832"/>
    <w:rsid w:val="004A2233"/>
    <w:rsid w:val="004D2B65"/>
    <w:rsid w:val="004D426F"/>
    <w:rsid w:val="0050045E"/>
    <w:rsid w:val="00502ADE"/>
    <w:rsid w:val="005057FA"/>
    <w:rsid w:val="00506F1E"/>
    <w:rsid w:val="005106A9"/>
    <w:rsid w:val="00512217"/>
    <w:rsid w:val="005158D7"/>
    <w:rsid w:val="00517458"/>
    <w:rsid w:val="00537CED"/>
    <w:rsid w:val="00542610"/>
    <w:rsid w:val="0054458C"/>
    <w:rsid w:val="00552614"/>
    <w:rsid w:val="00556321"/>
    <w:rsid w:val="00560BCC"/>
    <w:rsid w:val="005610C9"/>
    <w:rsid w:val="00561207"/>
    <w:rsid w:val="00563086"/>
    <w:rsid w:val="00565B8D"/>
    <w:rsid w:val="00571715"/>
    <w:rsid w:val="0057445B"/>
    <w:rsid w:val="005804C3"/>
    <w:rsid w:val="00586DDD"/>
    <w:rsid w:val="005920EC"/>
    <w:rsid w:val="00592629"/>
    <w:rsid w:val="005968C9"/>
    <w:rsid w:val="00596F64"/>
    <w:rsid w:val="005A0565"/>
    <w:rsid w:val="005A4627"/>
    <w:rsid w:val="005A7A64"/>
    <w:rsid w:val="005B2EBF"/>
    <w:rsid w:val="005C1C6B"/>
    <w:rsid w:val="005C378E"/>
    <w:rsid w:val="005C7FBF"/>
    <w:rsid w:val="005D0289"/>
    <w:rsid w:val="005D149A"/>
    <w:rsid w:val="005D26B6"/>
    <w:rsid w:val="005D6162"/>
    <w:rsid w:val="005E0E13"/>
    <w:rsid w:val="00606B7E"/>
    <w:rsid w:val="0061162C"/>
    <w:rsid w:val="00612A81"/>
    <w:rsid w:val="006311C2"/>
    <w:rsid w:val="00633B2F"/>
    <w:rsid w:val="00640629"/>
    <w:rsid w:val="006428BB"/>
    <w:rsid w:val="00660ADE"/>
    <w:rsid w:val="00662AB5"/>
    <w:rsid w:val="006735F8"/>
    <w:rsid w:val="006A1481"/>
    <w:rsid w:val="006A748C"/>
    <w:rsid w:val="006B107C"/>
    <w:rsid w:val="006C4A39"/>
    <w:rsid w:val="006E04E6"/>
    <w:rsid w:val="006E2896"/>
    <w:rsid w:val="00703654"/>
    <w:rsid w:val="00707264"/>
    <w:rsid w:val="00721AD4"/>
    <w:rsid w:val="00737AB1"/>
    <w:rsid w:val="00741819"/>
    <w:rsid w:val="00741D3E"/>
    <w:rsid w:val="00741FBB"/>
    <w:rsid w:val="00752DE5"/>
    <w:rsid w:val="007558FB"/>
    <w:rsid w:val="007560B9"/>
    <w:rsid w:val="007649D0"/>
    <w:rsid w:val="007711E5"/>
    <w:rsid w:val="00780F6C"/>
    <w:rsid w:val="007A2B11"/>
    <w:rsid w:val="007A4C4A"/>
    <w:rsid w:val="007B32B3"/>
    <w:rsid w:val="007B6FF5"/>
    <w:rsid w:val="007B7663"/>
    <w:rsid w:val="007C0D25"/>
    <w:rsid w:val="007C1507"/>
    <w:rsid w:val="007C4602"/>
    <w:rsid w:val="007D2F7A"/>
    <w:rsid w:val="007E755B"/>
    <w:rsid w:val="007E7CAE"/>
    <w:rsid w:val="007F0C3F"/>
    <w:rsid w:val="008263E7"/>
    <w:rsid w:val="008270F3"/>
    <w:rsid w:val="00831CDE"/>
    <w:rsid w:val="008354B0"/>
    <w:rsid w:val="008446C6"/>
    <w:rsid w:val="0084516A"/>
    <w:rsid w:val="00850D6B"/>
    <w:rsid w:val="00855B6A"/>
    <w:rsid w:val="008575E0"/>
    <w:rsid w:val="00860EAE"/>
    <w:rsid w:val="00861D1D"/>
    <w:rsid w:val="00871EA2"/>
    <w:rsid w:val="00876D70"/>
    <w:rsid w:val="008828B0"/>
    <w:rsid w:val="008A30F9"/>
    <w:rsid w:val="008A3C00"/>
    <w:rsid w:val="008A5B5C"/>
    <w:rsid w:val="008A5F8C"/>
    <w:rsid w:val="008B276A"/>
    <w:rsid w:val="008C18F4"/>
    <w:rsid w:val="008D1BC6"/>
    <w:rsid w:val="008D603F"/>
    <w:rsid w:val="008E1EFB"/>
    <w:rsid w:val="008F3CC8"/>
    <w:rsid w:val="00910570"/>
    <w:rsid w:val="00923343"/>
    <w:rsid w:val="00931262"/>
    <w:rsid w:val="00940F6A"/>
    <w:rsid w:val="00953C71"/>
    <w:rsid w:val="00960346"/>
    <w:rsid w:val="0096223C"/>
    <w:rsid w:val="009627F9"/>
    <w:rsid w:val="00963708"/>
    <w:rsid w:val="00972010"/>
    <w:rsid w:val="00973920"/>
    <w:rsid w:val="00974F85"/>
    <w:rsid w:val="00981A85"/>
    <w:rsid w:val="00983CC5"/>
    <w:rsid w:val="00991990"/>
    <w:rsid w:val="00994EA6"/>
    <w:rsid w:val="009A436D"/>
    <w:rsid w:val="009B0207"/>
    <w:rsid w:val="009B185C"/>
    <w:rsid w:val="009C140C"/>
    <w:rsid w:val="009C7C9E"/>
    <w:rsid w:val="009D0068"/>
    <w:rsid w:val="009D0C93"/>
    <w:rsid w:val="009D5C43"/>
    <w:rsid w:val="009E08FA"/>
    <w:rsid w:val="009E5876"/>
    <w:rsid w:val="009E5F25"/>
    <w:rsid w:val="009E7626"/>
    <w:rsid w:val="009F0579"/>
    <w:rsid w:val="00A0044B"/>
    <w:rsid w:val="00A06F62"/>
    <w:rsid w:val="00A14760"/>
    <w:rsid w:val="00A35431"/>
    <w:rsid w:val="00A51579"/>
    <w:rsid w:val="00A5344F"/>
    <w:rsid w:val="00A66B41"/>
    <w:rsid w:val="00A76ADA"/>
    <w:rsid w:val="00A82D12"/>
    <w:rsid w:val="00A83CA8"/>
    <w:rsid w:val="00AA186B"/>
    <w:rsid w:val="00AD1AE8"/>
    <w:rsid w:val="00AD1CF7"/>
    <w:rsid w:val="00AD35D5"/>
    <w:rsid w:val="00B005B3"/>
    <w:rsid w:val="00B065F8"/>
    <w:rsid w:val="00B1001D"/>
    <w:rsid w:val="00B1580D"/>
    <w:rsid w:val="00B27D80"/>
    <w:rsid w:val="00B43A00"/>
    <w:rsid w:val="00B55221"/>
    <w:rsid w:val="00B55E5B"/>
    <w:rsid w:val="00B61997"/>
    <w:rsid w:val="00B660F3"/>
    <w:rsid w:val="00B6723C"/>
    <w:rsid w:val="00B752E7"/>
    <w:rsid w:val="00B76F98"/>
    <w:rsid w:val="00B80088"/>
    <w:rsid w:val="00B82CB8"/>
    <w:rsid w:val="00B83FA2"/>
    <w:rsid w:val="00B84DD4"/>
    <w:rsid w:val="00B90F61"/>
    <w:rsid w:val="00BC2AB5"/>
    <w:rsid w:val="00BD2DBB"/>
    <w:rsid w:val="00BD5F44"/>
    <w:rsid w:val="00BF7D33"/>
    <w:rsid w:val="00C02F71"/>
    <w:rsid w:val="00C07053"/>
    <w:rsid w:val="00C077BE"/>
    <w:rsid w:val="00C219B0"/>
    <w:rsid w:val="00C32C46"/>
    <w:rsid w:val="00C33021"/>
    <w:rsid w:val="00C46FAC"/>
    <w:rsid w:val="00C471C7"/>
    <w:rsid w:val="00C6109B"/>
    <w:rsid w:val="00C75B3D"/>
    <w:rsid w:val="00C76128"/>
    <w:rsid w:val="00C778AE"/>
    <w:rsid w:val="00C923BE"/>
    <w:rsid w:val="00CA1BBA"/>
    <w:rsid w:val="00CA3415"/>
    <w:rsid w:val="00CA4935"/>
    <w:rsid w:val="00CB04D0"/>
    <w:rsid w:val="00CB166D"/>
    <w:rsid w:val="00CB4120"/>
    <w:rsid w:val="00CF12E2"/>
    <w:rsid w:val="00CF4D19"/>
    <w:rsid w:val="00CF615A"/>
    <w:rsid w:val="00D021D4"/>
    <w:rsid w:val="00D07EE3"/>
    <w:rsid w:val="00D1102A"/>
    <w:rsid w:val="00D1140B"/>
    <w:rsid w:val="00D11743"/>
    <w:rsid w:val="00D165B9"/>
    <w:rsid w:val="00D21492"/>
    <w:rsid w:val="00D319A7"/>
    <w:rsid w:val="00D33132"/>
    <w:rsid w:val="00D41710"/>
    <w:rsid w:val="00D43546"/>
    <w:rsid w:val="00D450A9"/>
    <w:rsid w:val="00D60216"/>
    <w:rsid w:val="00D6458B"/>
    <w:rsid w:val="00D66950"/>
    <w:rsid w:val="00D760B9"/>
    <w:rsid w:val="00D95398"/>
    <w:rsid w:val="00D9706E"/>
    <w:rsid w:val="00DA199E"/>
    <w:rsid w:val="00DA2A17"/>
    <w:rsid w:val="00DA378C"/>
    <w:rsid w:val="00DA7C65"/>
    <w:rsid w:val="00DC5CB1"/>
    <w:rsid w:val="00DC664D"/>
    <w:rsid w:val="00DC78E1"/>
    <w:rsid w:val="00DD55BE"/>
    <w:rsid w:val="00DF5A47"/>
    <w:rsid w:val="00E0384D"/>
    <w:rsid w:val="00E044BE"/>
    <w:rsid w:val="00E07D86"/>
    <w:rsid w:val="00E07E06"/>
    <w:rsid w:val="00E141F6"/>
    <w:rsid w:val="00E17783"/>
    <w:rsid w:val="00E31F97"/>
    <w:rsid w:val="00E3522D"/>
    <w:rsid w:val="00E560D4"/>
    <w:rsid w:val="00E60252"/>
    <w:rsid w:val="00E651C5"/>
    <w:rsid w:val="00E77D22"/>
    <w:rsid w:val="00E8011A"/>
    <w:rsid w:val="00E92183"/>
    <w:rsid w:val="00EB6158"/>
    <w:rsid w:val="00ED7201"/>
    <w:rsid w:val="00EE77EB"/>
    <w:rsid w:val="00EF14E1"/>
    <w:rsid w:val="00F14260"/>
    <w:rsid w:val="00F45B1E"/>
    <w:rsid w:val="00F5777F"/>
    <w:rsid w:val="00F6360A"/>
    <w:rsid w:val="00F6755B"/>
    <w:rsid w:val="00F76AD5"/>
    <w:rsid w:val="00FB3F34"/>
    <w:rsid w:val="00FB6CB1"/>
    <w:rsid w:val="00FC37F4"/>
    <w:rsid w:val="00FD193E"/>
    <w:rsid w:val="00FE5928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D9D8"/>
  <w15:docId w15:val="{015ADB6F-A00B-4417-8D9B-B12A8BE5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44A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GT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34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227D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5"/>
      <w:szCs w:val="25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7DA1"/>
    <w:rPr>
      <w:rFonts w:ascii="Arial" w:eastAsia="Arial" w:hAnsi="Arial" w:cs="Arial"/>
      <w:sz w:val="25"/>
      <w:szCs w:val="25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27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DA1"/>
  </w:style>
  <w:style w:type="paragraph" w:styleId="Piedepgina">
    <w:name w:val="footer"/>
    <w:basedOn w:val="Normal"/>
    <w:link w:val="PiedepginaCar"/>
    <w:uiPriority w:val="99"/>
    <w:unhideWhenUsed/>
    <w:rsid w:val="00227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DA1"/>
  </w:style>
  <w:style w:type="paragraph" w:styleId="Prrafodelista">
    <w:name w:val="List Paragraph"/>
    <w:basedOn w:val="Normal"/>
    <w:uiPriority w:val="34"/>
    <w:qFormat/>
    <w:rsid w:val="00560BC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47F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D6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table" w:styleId="Tablaconcuadrcula">
    <w:name w:val="Table Grid"/>
    <w:basedOn w:val="Tablanormal"/>
    <w:uiPriority w:val="39"/>
    <w:rsid w:val="0006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06435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Textoennegrita">
    <w:name w:val="Strong"/>
    <w:basedOn w:val="Fuentedeprrafopredeter"/>
    <w:uiPriority w:val="22"/>
    <w:qFormat/>
    <w:rsid w:val="002A0974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44AE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GT"/>
    </w:rPr>
  </w:style>
  <w:style w:type="paragraph" w:styleId="Bibliografa">
    <w:name w:val="Bibliography"/>
    <w:basedOn w:val="Normal"/>
    <w:next w:val="Normal"/>
    <w:uiPriority w:val="37"/>
    <w:unhideWhenUsed/>
    <w:rsid w:val="00444AE7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C2AB5"/>
    <w:rPr>
      <w:color w:val="605E5C"/>
      <w:shd w:val="clear" w:color="auto" w:fill="E1DFDD"/>
    </w:rPr>
  </w:style>
  <w:style w:type="table" w:styleId="Tabladecuadrcula4-nfasis1">
    <w:name w:val="Grid Table 4 Accent 1"/>
    <w:basedOn w:val="Tablanormal"/>
    <w:uiPriority w:val="49"/>
    <w:rsid w:val="005B2EB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cuadrcula4-nfasis6">
    <w:name w:val="Grid Table 4 Accent 6"/>
    <w:basedOn w:val="Tablanormal"/>
    <w:uiPriority w:val="49"/>
    <w:rsid w:val="007F0C3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tulo3Car">
    <w:name w:val="Título 3 Car"/>
    <w:basedOn w:val="Fuentedeprrafopredeter"/>
    <w:link w:val="Ttulo3"/>
    <w:uiPriority w:val="9"/>
    <w:semiHidden/>
    <w:rsid w:val="00A534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D41710"/>
    <w:rPr>
      <w:i/>
      <w:iCs/>
    </w:rPr>
  </w:style>
  <w:style w:type="paragraph" w:styleId="Sinespaciado">
    <w:name w:val="No Spacing"/>
    <w:uiPriority w:val="1"/>
    <w:qFormat/>
    <w:rsid w:val="00D41710"/>
    <w:pPr>
      <w:spacing w:after="0" w:line="240" w:lineRule="auto"/>
    </w:pPr>
  </w:style>
  <w:style w:type="table" w:styleId="Tabladecuadrcula5oscura-nfasis1">
    <w:name w:val="Grid Table 5 Dark Accent 1"/>
    <w:basedOn w:val="Tablanormal"/>
    <w:uiPriority w:val="50"/>
    <w:rsid w:val="001022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0474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7003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463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256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Mir23</b:Tag>
    <b:SourceType>InternetSite</b:SourceType>
    <b:Guid>{AFC6BE55-9536-42D2-A5DF-0E73935A8C01}</b:Guid>
    <b:Author>
      <b:Author>
        <b:NameList>
          <b:Person>
            <b:Last>Zazo</b:Last>
            <b:First>Miriam</b:First>
          </b:Person>
        </b:NameList>
      </b:Author>
    </b:Author>
    <b:Title>Tiendanimal Blog</b:Title>
    <b:InternetSiteTitle>Vitaminas para perros</b:InternetSiteTitle>
    <b:Year>2023</b:Year>
    <b:URL>https://www.tiendanimal.es/articulos/vitaminas-para-perros/</b:URL>
    <b:RefOrder>2</b:RefOrder>
  </b:Source>
  <b:Source>
    <b:Tag>Hil15</b:Tag>
    <b:SourceType>InternetSite</b:SourceType>
    <b:Guid>{D4C73E70-961E-404A-8AAB-4A4523144BAB}</b:Guid>
    <b:Author>
      <b:Author>
        <b:Corporate>Hill´s Pet Nutritión, Inc.</b:Corporate>
      </b:Author>
    </b:Author>
    <b:Title>Hill´s</b:Title>
    <b:Year>2015</b:Year>
    <b:PeriodicalTitle>Minerales</b:PeriodicalTitle>
    <b:Month>Enero</b:Month>
    <b:Day>05</b:Day>
    <b:InternetSiteTitle>Minerales</b:InternetSiteTitle>
    <b:URL>https://www.hillspet.es/pet-care/nutrition-feeding/minerals</b:URL>
    <b:RefOrder>1</b:RefOrder>
  </b:Source>
  <b:Source>
    <b:Tag>Mir231</b:Tag>
    <b:SourceType>InternetSite</b:SourceType>
    <b:Guid>{132D16B7-1187-4281-91AB-A436B5A8C237}</b:Guid>
    <b:Author>
      <b:Author>
        <b:NameList>
          <b:Person>
            <b:Last>Arana</b:Last>
            <b:First>Miriam</b:First>
          </b:Person>
        </b:NameList>
      </b:Author>
    </b:Author>
    <b:Title>Experto Animal</b:Title>
    <b:InternetSiteTitle>Grasas buenas para los perros</b:InternetSiteTitle>
    <b:Year>2023</b:Year>
    <b:Month>Febrero</b:Month>
    <b:Day>16</b:Day>
    <b:URL>https://www.expertoanimal.com/grasas-buenas-para-los-perros-22721.html</b:URL>
    <b:RefOrder>3</b:RefOrder>
  </b:Source>
  <b:Source>
    <b:Tag>FAR23</b:Tag>
    <b:SourceType>InternetSite</b:SourceType>
    <b:Guid>{8CF71402-46D5-4FC5-A9E0-399B3637418F}</b:Guid>
    <b:Author>
      <b:Author>
        <b:Corporate>FARMFOOD</b:Corporate>
      </b:Author>
    </b:Author>
    <b:Title>FarmFood</b:Title>
    <b:InternetSiteTitle>Los carbohidratos en la comida para perros</b:InternetSiteTitle>
    <b:Year>2023</b:Year>
    <b:URL>https://www.farmfood.es/conocimiento/los-carbohidratos-en-la-comida-para-perros/#:~:text=Los%20perros%20necesitan%20carbohidratos.,trigo%2C%20arroz%20y%20sorgo).</b:URL>
    <b:RefOrder>4</b:RefOrder>
  </b:Source>
  <b:Source>
    <b:Tag>Lup21</b:Tag>
    <b:SourceType>InternetSite</b:SourceType>
    <b:Guid>{28985478-E044-4829-AE18-91295686C0EB}</b:Guid>
    <b:Author>
      <b:Author>
        <b:Corporate>Luposan-iberica.com</b:Corporate>
      </b:Author>
    </b:Author>
    <b:Title>Lupo San</b:Title>
    <b:InternetSiteTitle>Cuanta proteína debo dar a mi perro</b:InternetSiteTitle>
    <b:Year>2021</b:Year>
    <b:URL>https://luposan-iberica.com/es/informacion/consejos/30-cuanta-proteina-debo-dar-a-mi-perro#:~:text=Los%20cachorros%20necesitan%20un%20mayor,18%20por%20ciento%20de%20prote%C3%ADna.</b:URL>
    <b:RefOrder>5</b:RefOrder>
  </b:Source>
</b:Sources>
</file>

<file path=customXml/itemProps1.xml><?xml version="1.0" encoding="utf-8"?>
<ds:datastoreItem xmlns:ds="http://schemas.openxmlformats.org/officeDocument/2006/customXml" ds:itemID="{A94E411A-DF81-457A-8761-BB758A34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Fredy Herrera</dc:creator>
  <cp:keywords/>
  <dc:description/>
  <cp:lastModifiedBy>NADIA</cp:lastModifiedBy>
  <cp:revision>2</cp:revision>
  <cp:lastPrinted>2024-02-15T02:31:00Z</cp:lastPrinted>
  <dcterms:created xsi:type="dcterms:W3CDTF">2024-02-15T02:28:00Z</dcterms:created>
  <dcterms:modified xsi:type="dcterms:W3CDTF">2024-02-21T16:48:00Z</dcterms:modified>
</cp:coreProperties>
</file>