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B5D52" w14:textId="77777777" w:rsidR="00B318B1" w:rsidRDefault="00B318B1" w:rsidP="00B318B1">
      <w:r>
        <w:rPr>
          <w:noProof/>
        </w:rPr>
        <w:drawing>
          <wp:anchor distT="0" distB="0" distL="114300" distR="114300" simplePos="0" relativeHeight="251660288" behindDoc="0" locked="0" layoutInCell="1" allowOverlap="1" wp14:anchorId="5911146B" wp14:editId="7F49395D">
            <wp:simplePos x="0" y="0"/>
            <wp:positionH relativeFrom="page">
              <wp:posOffset>260985</wp:posOffset>
            </wp:positionH>
            <wp:positionV relativeFrom="paragraph">
              <wp:posOffset>-638810</wp:posOffset>
            </wp:positionV>
            <wp:extent cx="2209800" cy="142938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2AA596" wp14:editId="7A1F4E9E">
                <wp:simplePos x="0" y="0"/>
                <wp:positionH relativeFrom="column">
                  <wp:posOffset>1386840</wp:posOffset>
                </wp:positionH>
                <wp:positionV relativeFrom="paragraph">
                  <wp:posOffset>-671195</wp:posOffset>
                </wp:positionV>
                <wp:extent cx="3150870" cy="1866900"/>
                <wp:effectExtent l="0" t="0" r="11430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87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786C27" w14:textId="77777777" w:rsidR="00B318B1" w:rsidRDefault="00B318B1" w:rsidP="00B318B1">
                            <w:pPr>
                              <w:jc w:val="both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UNIVERSIDAD DEL SURESTE</w:t>
                            </w:r>
                          </w:p>
                          <w:p w14:paraId="7DD9D9FF" w14:textId="77777777" w:rsidR="00B318B1" w:rsidRDefault="00B318B1" w:rsidP="00B318B1">
                            <w:pPr>
                              <w:jc w:val="both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CAMPUS COMITÁN DE DOMÍNGUEZ</w:t>
                            </w:r>
                          </w:p>
                          <w:p w14:paraId="298D16EE" w14:textId="77777777" w:rsidR="00B318B1" w:rsidRDefault="00B318B1" w:rsidP="00B318B1">
                            <w:pPr>
                              <w:jc w:val="both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LIC. MEDICINA HUMANA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AA596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109.2pt;margin-top:-52.85pt;width:248.1pt;height:1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" fillcolor="white [3201]" strokecolor="white [3212]" strokeweight=".5pt">
                <v:textbox>
                  <w:txbxContent>
                    <w:p w14:paraId="43786C27" w14:textId="77777777" w:rsidR="00B318B1" w:rsidRDefault="00B318B1" w:rsidP="00B318B1">
                      <w:pPr>
                        <w:jc w:val="both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UNIVERSIDAD DEL SURESTE</w:t>
                      </w:r>
                    </w:p>
                    <w:p w14:paraId="7DD9D9FF" w14:textId="77777777" w:rsidR="00B318B1" w:rsidRDefault="00B318B1" w:rsidP="00B318B1">
                      <w:pPr>
                        <w:jc w:val="both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CAMPUS COMITÁN DE DOMÍNGUEZ</w:t>
                      </w:r>
                    </w:p>
                    <w:p w14:paraId="298D16EE" w14:textId="77777777" w:rsidR="00B318B1" w:rsidRDefault="00B318B1" w:rsidP="00B318B1">
                      <w:pPr>
                        <w:jc w:val="both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LIC. MEDICINA HUMANA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E180F84" wp14:editId="1C180835">
            <wp:simplePos x="0" y="0"/>
            <wp:positionH relativeFrom="margin">
              <wp:posOffset>4482465</wp:posOffset>
            </wp:positionH>
            <wp:positionV relativeFrom="paragraph">
              <wp:posOffset>-673735</wp:posOffset>
            </wp:positionV>
            <wp:extent cx="1969135" cy="175768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75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FF9725" wp14:editId="485641A1">
                <wp:simplePos x="0" y="0"/>
                <wp:positionH relativeFrom="margin">
                  <wp:posOffset>-150495</wp:posOffset>
                </wp:positionH>
                <wp:positionV relativeFrom="paragraph">
                  <wp:posOffset>5540375</wp:posOffset>
                </wp:positionV>
                <wp:extent cx="5604510" cy="1328420"/>
                <wp:effectExtent l="0" t="0" r="15240" b="2413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4510" cy="1328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71AB5F" w14:textId="77777777" w:rsidR="00B318B1" w:rsidRDefault="00B318B1" w:rsidP="00B318B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ALUMNO: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OSWALDO DANIEL SANTIZ HERNÁNDEZ </w:t>
                            </w:r>
                          </w:p>
                          <w:p w14:paraId="03C836B4" w14:textId="77777777" w:rsidR="00B318B1" w:rsidRDefault="00B318B1" w:rsidP="00B318B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GRADO: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32E74D0A" w14:textId="77777777" w:rsidR="00B318B1" w:rsidRDefault="00B318B1" w:rsidP="00B318B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GRUPO: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¨A¨</w:t>
                            </w:r>
                          </w:p>
                          <w:p w14:paraId="6E835491" w14:textId="77777777" w:rsidR="00B318B1" w:rsidRDefault="00B318B1" w:rsidP="00B318B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MATERIA: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SALUD PÚBLICA I</w:t>
                            </w:r>
                          </w:p>
                          <w:p w14:paraId="3F503A02" w14:textId="77777777" w:rsidR="00B318B1" w:rsidRDefault="00B318B1" w:rsidP="00B318B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DOCENTE: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DR. CECILIO CULEBRO CASTELANOS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F9725" id="Cuadro de texto 4" o:spid="_x0000_s1027" type="#_x0000_t202" style="position:absolute;margin-left:-11.85pt;margin-top:436.25pt;width:441.3pt;height:104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" fillcolor="white [3201]" strokecolor="white [3212]" strokeweight=".5pt">
                <v:textbox>
                  <w:txbxContent>
                    <w:p w14:paraId="6071AB5F" w14:textId="77777777" w:rsidR="00B318B1" w:rsidRDefault="00B318B1" w:rsidP="00B318B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ALUMNO: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OSWALDO DANIEL SANTIZ HERNÁNDEZ </w:t>
                      </w:r>
                    </w:p>
                    <w:p w14:paraId="03C836B4" w14:textId="77777777" w:rsidR="00B318B1" w:rsidRDefault="00B318B1" w:rsidP="00B318B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GRADO: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</w:p>
                    <w:p w14:paraId="32E74D0A" w14:textId="77777777" w:rsidR="00B318B1" w:rsidRDefault="00B318B1" w:rsidP="00B318B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GRUPO: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¨A¨</w:t>
                      </w:r>
                    </w:p>
                    <w:p w14:paraId="6E835491" w14:textId="77777777" w:rsidR="00B318B1" w:rsidRDefault="00B318B1" w:rsidP="00B318B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MATERIA: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SALUD PÚBLICA I</w:t>
                      </w:r>
                    </w:p>
                    <w:p w14:paraId="3F503A02" w14:textId="77777777" w:rsidR="00B318B1" w:rsidRDefault="00B318B1" w:rsidP="00B318B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DOCENTE: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DR. CECILIO CULEBRO CASTELANOS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209980" wp14:editId="6DAD9F6F">
                <wp:simplePos x="0" y="0"/>
                <wp:positionH relativeFrom="margin">
                  <wp:align>right</wp:align>
                </wp:positionH>
                <wp:positionV relativeFrom="paragraph">
                  <wp:posOffset>8521700</wp:posOffset>
                </wp:positionV>
                <wp:extent cx="4038600" cy="257175"/>
                <wp:effectExtent l="0" t="0" r="19050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945E563" w14:textId="77777777" w:rsidR="00B318B1" w:rsidRDefault="00B318B1" w:rsidP="00B318B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COMITÁN DE DOMÍNGUEZ, CHIAPAS A 22 DE ABRIL DEL 2024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09980" id="Cuadro de texto 5" o:spid="_x0000_s1028" type="#_x0000_t202" style="position:absolute;margin-left:266.8pt;margin-top:671pt;width:318pt;height:20.2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" fillcolor="white [3201]" strokecolor="white [3212]" strokeweight=".5pt">
                <v:textbox>
                  <w:txbxContent>
                    <w:p w14:paraId="1945E563" w14:textId="77777777" w:rsidR="00B318B1" w:rsidRDefault="00B318B1" w:rsidP="00B318B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COMITÁN DE DOMÍNGUEZ, CHIAPAS A 22 DE ABRIL DEL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CA60A8" wp14:editId="46EAE645">
                <wp:simplePos x="0" y="0"/>
                <wp:positionH relativeFrom="margin">
                  <wp:posOffset>-194310</wp:posOffset>
                </wp:positionH>
                <wp:positionV relativeFrom="paragraph">
                  <wp:posOffset>2511425</wp:posOffset>
                </wp:positionV>
                <wp:extent cx="6353175" cy="1000125"/>
                <wp:effectExtent l="0" t="0" r="28575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6861CCF" w14:textId="77777777" w:rsidR="00B318B1" w:rsidRPr="000542A6" w:rsidRDefault="00B318B1" w:rsidP="00B318B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CUADRO SINÓPTICO: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24E9A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FESP 5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B6EA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Participación y movilización social, inclusión de actores estratégicos y transparencia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720C191F" w14:textId="77777777" w:rsidR="00B318B1" w:rsidRDefault="00B318B1" w:rsidP="00B318B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A60A8" id="Cuadro de texto 7" o:spid="_x0000_s1029" type="#_x0000_t202" style="position:absolute;margin-left:-15.3pt;margin-top:197.75pt;width:500.25pt;height:78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" fillcolor="white [3201]" strokecolor="white [3212]" strokeweight=".5pt">
                <v:textbox>
                  <w:txbxContent>
                    <w:p w14:paraId="56861CCF" w14:textId="77777777" w:rsidR="00B318B1" w:rsidRPr="000542A6" w:rsidRDefault="00B318B1" w:rsidP="00B318B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CUADRO SINÓPTICO: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Pr="00924E9A">
                        <w:rPr>
                          <w:rFonts w:ascii="Arial" w:hAnsi="Arial" w:cs="Arial"/>
                          <w:sz w:val="40"/>
                          <w:szCs w:val="40"/>
                        </w:rPr>
                        <w:t>FESP 5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</w:t>
                      </w:r>
                      <w:r w:rsidRPr="00CB6EA1">
                        <w:rPr>
                          <w:rFonts w:ascii="Arial" w:hAnsi="Arial" w:cs="Arial"/>
                          <w:sz w:val="40"/>
                          <w:szCs w:val="40"/>
                        </w:rPr>
                        <w:t>Participación y movilización social, inclusión de actores estratégicos y transparencia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.</w:t>
                      </w:r>
                    </w:p>
                    <w:p w14:paraId="720C191F" w14:textId="77777777" w:rsidR="00B318B1" w:rsidRDefault="00B318B1" w:rsidP="00B318B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161269071"/>
    </w:p>
    <w:p w14:paraId="7657E8A7" w14:textId="77777777" w:rsidR="00B318B1" w:rsidRDefault="00B318B1" w:rsidP="00B318B1"/>
    <w:p w14:paraId="25855504" w14:textId="77777777" w:rsidR="00B318B1" w:rsidRDefault="00B318B1" w:rsidP="00B318B1"/>
    <w:p w14:paraId="071B4828" w14:textId="77777777" w:rsidR="00B318B1" w:rsidRDefault="00B318B1" w:rsidP="00B318B1"/>
    <w:p w14:paraId="3CABE7DF" w14:textId="77777777" w:rsidR="00B318B1" w:rsidRDefault="00B318B1" w:rsidP="00B318B1"/>
    <w:p w14:paraId="29EB187A" w14:textId="77777777" w:rsidR="00B318B1" w:rsidRDefault="00B318B1" w:rsidP="00B318B1"/>
    <w:p w14:paraId="3B16B838" w14:textId="77777777" w:rsidR="00B318B1" w:rsidRDefault="00B318B1" w:rsidP="00B318B1"/>
    <w:p w14:paraId="71A60326" w14:textId="77777777" w:rsidR="00B318B1" w:rsidRDefault="00B318B1" w:rsidP="00B318B1"/>
    <w:p w14:paraId="08D3BB99" w14:textId="77777777" w:rsidR="00B318B1" w:rsidRDefault="00B318B1" w:rsidP="00B318B1"/>
    <w:p w14:paraId="3DD09A8C" w14:textId="77777777" w:rsidR="00B318B1" w:rsidRDefault="00B318B1" w:rsidP="00B318B1"/>
    <w:p w14:paraId="06C5CF05" w14:textId="77777777" w:rsidR="00B318B1" w:rsidRDefault="00B318B1" w:rsidP="00B318B1"/>
    <w:p w14:paraId="6DA3A457" w14:textId="77777777" w:rsidR="00B318B1" w:rsidRDefault="00B318B1" w:rsidP="00B318B1"/>
    <w:p w14:paraId="39E4A048" w14:textId="77777777" w:rsidR="00B318B1" w:rsidRDefault="00B318B1" w:rsidP="00B318B1"/>
    <w:p w14:paraId="12E5BB9B" w14:textId="77777777" w:rsidR="00B318B1" w:rsidRDefault="00B318B1" w:rsidP="00B318B1"/>
    <w:p w14:paraId="125AEDCC" w14:textId="77777777" w:rsidR="00B318B1" w:rsidRDefault="00B318B1" w:rsidP="00B318B1"/>
    <w:p w14:paraId="45615F56" w14:textId="77777777" w:rsidR="00B318B1" w:rsidRDefault="00B318B1" w:rsidP="00B318B1"/>
    <w:p w14:paraId="439330DF" w14:textId="77777777" w:rsidR="00B318B1" w:rsidRDefault="00B318B1" w:rsidP="00B318B1"/>
    <w:p w14:paraId="00C6B18F" w14:textId="77777777" w:rsidR="00B318B1" w:rsidRDefault="00B318B1" w:rsidP="00B318B1"/>
    <w:p w14:paraId="6196668E" w14:textId="77777777" w:rsidR="00B318B1" w:rsidRDefault="00B318B1" w:rsidP="00B318B1"/>
    <w:p w14:paraId="61E94AD9" w14:textId="77777777" w:rsidR="00B318B1" w:rsidRDefault="00B318B1" w:rsidP="00B318B1"/>
    <w:p w14:paraId="4DE95666" w14:textId="77777777" w:rsidR="00B318B1" w:rsidRDefault="00B318B1" w:rsidP="00B318B1"/>
    <w:p w14:paraId="0BA472A8" w14:textId="77777777" w:rsidR="00B318B1" w:rsidRDefault="00B318B1" w:rsidP="00B318B1"/>
    <w:p w14:paraId="3ECF4437" w14:textId="77777777" w:rsidR="00B318B1" w:rsidRDefault="00B318B1" w:rsidP="00B318B1"/>
    <w:p w14:paraId="3078B9C3" w14:textId="77777777" w:rsidR="00B318B1" w:rsidRDefault="00B318B1" w:rsidP="00B318B1"/>
    <w:p w14:paraId="227B4821" w14:textId="77777777" w:rsidR="00B318B1" w:rsidRDefault="00B318B1" w:rsidP="00B318B1"/>
    <w:p w14:paraId="6E8AEF1B" w14:textId="77777777" w:rsidR="00B318B1" w:rsidRDefault="00B318B1" w:rsidP="00B318B1"/>
    <w:p w14:paraId="6303C5D5" w14:textId="77777777" w:rsidR="00B318B1" w:rsidRDefault="00B318B1" w:rsidP="00B318B1"/>
    <w:bookmarkEnd w:id="0"/>
    <w:p w14:paraId="07596A80" w14:textId="2FF1C120" w:rsidR="00B318B1" w:rsidRDefault="00B318B1"/>
    <w:p w14:paraId="688AADEE" w14:textId="77777777" w:rsidR="00B318B1" w:rsidRDefault="00B318B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BE6A0E9" w14:textId="3408C5E1" w:rsidR="00B318B1" w:rsidRDefault="00B318B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6A1545B0" wp14:editId="59FA3732">
            <wp:simplePos x="0" y="0"/>
            <wp:positionH relativeFrom="margin">
              <wp:align>center</wp:align>
            </wp:positionH>
            <wp:positionV relativeFrom="paragraph">
              <wp:posOffset>309245</wp:posOffset>
            </wp:positionV>
            <wp:extent cx="7096125" cy="5325707"/>
            <wp:effectExtent l="0" t="0" r="0" b="88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5325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91393" w14:textId="12391C8B" w:rsidR="00B318B1" w:rsidRDefault="00B318B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5A50C9E" w14:textId="37E1E8C8" w:rsidR="00B318B1" w:rsidRDefault="00B318B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423E0EC" w14:textId="5F789B2B" w:rsidR="00B318B1" w:rsidRDefault="00B318B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0E5ADDE" w14:textId="764BF10A" w:rsidR="00B318B1" w:rsidRDefault="00B318B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A6B1334" w14:textId="58CC946C" w:rsidR="00B318B1" w:rsidRDefault="00B318B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B66C79B" w14:textId="71044D03" w:rsidR="00B318B1" w:rsidRDefault="00B318B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D0B65C6" w14:textId="494C362B" w:rsidR="00B318B1" w:rsidRDefault="00B318B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BC6F647" w14:textId="6AE2AF6C" w:rsidR="00B318B1" w:rsidRDefault="00B318B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570B3D4" w14:textId="1FAF8D95" w:rsidR="00B318B1" w:rsidRDefault="00B318B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CD73E22" w14:textId="5877703F" w:rsidR="00B318B1" w:rsidRDefault="00B318B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91A0F2E" w14:textId="77C53FEF" w:rsidR="00B318B1" w:rsidRDefault="00B318B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532A723" w14:textId="6342D888" w:rsidR="00B318B1" w:rsidRDefault="00B318B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679CC0D" w14:textId="5995BEC0" w:rsidR="00B318B1" w:rsidRDefault="00B318B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0C3B626" w14:textId="4F2FA6F2" w:rsidR="00B318B1" w:rsidRDefault="00B318B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2247544" w14:textId="7BB3AC5C" w:rsidR="00B318B1" w:rsidRDefault="00B318B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6E82C99" w14:textId="0403C812" w:rsidR="00B318B1" w:rsidRDefault="00B318B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01F0FE4" w14:textId="62B15DE4" w:rsidR="00B318B1" w:rsidRDefault="00B318B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96BD948" w14:textId="77777777" w:rsidR="00B318B1" w:rsidRDefault="00B318B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sectPr w:rsidR="00B318B1" w:rsidSect="00FC69BE">
      <w:headerReference w:type="default" r:id="rId11"/>
      <w:footerReference w:type="default" r:id="rId12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D0739" w14:textId="77777777" w:rsidR="000D3256" w:rsidRDefault="000D3256" w:rsidP="00EA0E38">
      <w:pPr>
        <w:spacing w:after="0" w:line="240" w:lineRule="auto"/>
      </w:pPr>
      <w:r>
        <w:separator/>
      </w:r>
    </w:p>
  </w:endnote>
  <w:endnote w:type="continuationSeparator" w:id="0">
    <w:p w14:paraId="11776A9A" w14:textId="77777777" w:rsidR="000D3256" w:rsidRDefault="000D3256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88068" w14:textId="77777777" w:rsidR="000D3256" w:rsidRDefault="000D3256" w:rsidP="00EA0E38">
      <w:pPr>
        <w:spacing w:after="0" w:line="240" w:lineRule="auto"/>
      </w:pPr>
      <w:r>
        <w:separator/>
      </w:r>
    </w:p>
  </w:footnote>
  <w:footnote w:type="continuationSeparator" w:id="0">
    <w:p w14:paraId="7E09A1FC" w14:textId="77777777" w:rsidR="000D3256" w:rsidRDefault="000D3256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72AA59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.25pt;height:14.2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3256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18B1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48790A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Carlos Yovani santiz hernandez</cp:lastModifiedBy>
  <cp:revision>2</cp:revision>
  <cp:lastPrinted>2021-02-08T01:03:00Z</cp:lastPrinted>
  <dcterms:created xsi:type="dcterms:W3CDTF">2024-04-20T19:36:00Z</dcterms:created>
  <dcterms:modified xsi:type="dcterms:W3CDTF">2024-04-20T19:36:00Z</dcterms:modified>
</cp:coreProperties>
</file>