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0E5BBBCC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CF54" w14:textId="3ABF3A14" w:rsidR="00807951" w:rsidRDefault="005B53D6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Oswaldo Daniel Santiz Hernández</w:t>
                            </w:r>
                          </w:p>
                          <w:p w14:paraId="2171D88C" w14:textId="2F9814CE" w:rsidR="00EC741A" w:rsidRDefault="005B53D6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Emoción 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768B4A0E" w:rsidR="00EC741A" w:rsidRPr="00600C05" w:rsidRDefault="005B53D6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Segundo Parcial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353342CD" w:rsidR="00807951" w:rsidRPr="00600C05" w:rsidRDefault="005B53D6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Psicología Médica </w:t>
                            </w:r>
                            <w:r w:rsidR="00784FE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6B63F072" w:rsidR="00C0147D" w:rsidRDefault="00F95C28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Psico</w:t>
                            </w:r>
                            <w:r w:rsidR="005B53D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 Claudia Ivette Espinosa Gordillo</w:t>
                            </w:r>
                          </w:p>
                          <w:p w14:paraId="77E5A26D" w14:textId="2F30C6E8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Licenciatura </w:t>
                            </w:r>
                            <w:r w:rsidR="005B53D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Medicina Humano</w:t>
                            </w:r>
                          </w:p>
                          <w:p w14:paraId="3F951A39" w14:textId="5D1291D7" w:rsidR="0085340D" w:rsidRPr="005B53D6" w:rsidRDefault="00F95C28" w:rsidP="005B53D6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Primero A</w:t>
                            </w: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5E1433FF" w:rsidR="002C539B" w:rsidRPr="00FD0386" w:rsidRDefault="00F95C28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Comitán de Domínguez, Chiapas a 28 de abril del 2024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A33CF54" w14:textId="3ABF3A14" w:rsidR="00807951" w:rsidRDefault="005B53D6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Oswaldo Daniel Santiz Hernández</w:t>
                      </w:r>
                    </w:p>
                    <w:p w14:paraId="2171D88C" w14:textId="2F9814CE" w:rsidR="00EC741A" w:rsidRDefault="005B53D6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Emoción 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768B4A0E" w:rsidR="00EC741A" w:rsidRPr="00600C05" w:rsidRDefault="005B53D6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Segundo Parcial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353342CD" w:rsidR="00807951" w:rsidRPr="00600C05" w:rsidRDefault="005B53D6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Psicología Médica </w:t>
                      </w:r>
                      <w:r w:rsidR="00784FE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6B63F072" w:rsidR="00C0147D" w:rsidRDefault="00F95C28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Psico</w:t>
                      </w:r>
                      <w:r w:rsidR="005B53D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 Claudia Ivette Espinosa Gordillo</w:t>
                      </w:r>
                    </w:p>
                    <w:p w14:paraId="77E5A26D" w14:textId="2F30C6E8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Licenciatura </w:t>
                      </w:r>
                      <w:r w:rsidR="005B53D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Medicina Humano</w:t>
                      </w:r>
                    </w:p>
                    <w:p w14:paraId="3F951A39" w14:textId="5D1291D7" w:rsidR="0085340D" w:rsidRPr="005B53D6" w:rsidRDefault="00F95C28" w:rsidP="005B53D6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Primero A</w:t>
                      </w: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5E1433FF" w:rsidR="002C539B" w:rsidRPr="00FD0386" w:rsidRDefault="00F95C28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Comitán de Domínguez, Chiapas a 28 de abril del 2024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53D6">
        <w:rPr>
          <w:rFonts w:ascii="Gill Sans MT" w:hAnsi="Gill Sans MT"/>
          <w:b/>
          <w:color w:val="1F4E79"/>
          <w:sz w:val="72"/>
          <w:szCs w:val="72"/>
        </w:rPr>
        <w:t>Mapa Mental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43AB9B7C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9525DC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BFCDAF4" wp14:editId="6A434B7D">
            <wp:simplePos x="0" y="0"/>
            <wp:positionH relativeFrom="column">
              <wp:posOffset>-565784</wp:posOffset>
            </wp:positionH>
            <wp:positionV relativeFrom="paragraph">
              <wp:posOffset>-4445</wp:posOffset>
            </wp:positionV>
            <wp:extent cx="6678930" cy="512445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52CC" w14:textId="77777777" w:rsidR="0084064A" w:rsidRDefault="0084064A" w:rsidP="00EA0E38">
      <w:pPr>
        <w:spacing w:after="0" w:line="240" w:lineRule="auto"/>
      </w:pPr>
      <w:r>
        <w:separator/>
      </w:r>
    </w:p>
  </w:endnote>
  <w:endnote w:type="continuationSeparator" w:id="0">
    <w:p w14:paraId="226163F4" w14:textId="77777777" w:rsidR="0084064A" w:rsidRDefault="0084064A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6520" w14:textId="77777777" w:rsidR="0084064A" w:rsidRDefault="0084064A" w:rsidP="00EA0E38">
      <w:pPr>
        <w:spacing w:after="0" w:line="240" w:lineRule="auto"/>
      </w:pPr>
      <w:r>
        <w:separator/>
      </w:r>
    </w:p>
  </w:footnote>
  <w:footnote w:type="continuationSeparator" w:id="0">
    <w:p w14:paraId="634E6492" w14:textId="77777777" w:rsidR="0084064A" w:rsidRDefault="0084064A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0A36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53D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64A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25DC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95C28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662233"/>
    <w:rsid w:val="00742BA3"/>
    <w:rsid w:val="00764025"/>
    <w:rsid w:val="0098424B"/>
    <w:rsid w:val="009B3594"/>
    <w:rsid w:val="00B37424"/>
    <w:rsid w:val="00B6245D"/>
    <w:rsid w:val="00BB330C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Carlos Yovani santiz hernandez</cp:lastModifiedBy>
  <cp:revision>37</cp:revision>
  <cp:lastPrinted>2021-02-08T01:03:00Z</cp:lastPrinted>
  <dcterms:created xsi:type="dcterms:W3CDTF">2020-10-10T14:57:00Z</dcterms:created>
  <dcterms:modified xsi:type="dcterms:W3CDTF">2024-04-19T04:36:00Z</dcterms:modified>
</cp:coreProperties>
</file>