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4D015" w14:textId="2B6BD753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78FA9E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0D76729E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1417CD80" w14:textId="00B20908" w:rsidR="00DA3075" w:rsidRPr="002365C2" w:rsidRDefault="009E5C3E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>
        <w:rPr>
          <w:rFonts w:ascii="Gill Sans MT" w:hAnsi="Gill Sans MT"/>
          <w:noProof/>
          <w:color w:val="1F4E79"/>
          <w:lang w:val="es-ES" w:eastAsia="es-ES"/>
        </w:rPr>
        <w:t xml:space="preserve">      </w:t>
      </w:r>
      <w:r w:rsidR="00DA3075" w:rsidRPr="002365C2">
        <w:rPr>
          <w:rFonts w:ascii="Gill Sans MT" w:hAnsi="Gill Sans MT"/>
          <w:noProof/>
          <w:color w:val="1F4E79"/>
          <w:lang w:val="es-ES" w:eastAsia="es-ES"/>
        </w:rPr>
        <w:drawing>
          <wp:inline distT="0" distB="0" distL="0" distR="0" wp14:anchorId="4E5E8190" wp14:editId="1A9D4C0E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6085" w14:textId="70226D0F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38FDC73" w14:textId="60847F2F" w:rsidR="00803B53" w:rsidRPr="00691014" w:rsidRDefault="008E0163" w:rsidP="00691014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56"/>
          <w:szCs w:val="56"/>
        </w:rPr>
        <w:sectPr w:rsidR="00803B53" w:rsidRPr="00691014" w:rsidSect="00C85B17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 w:rsidRPr="00A5049C">
        <w:rPr>
          <w:rFonts w:ascii="Gill Sans MT" w:hAnsi="Gill Sans MT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F7B674A" wp14:editId="487DB89F">
                <wp:simplePos x="0" y="0"/>
                <wp:positionH relativeFrom="margin">
                  <wp:posOffset>-767314</wp:posOffset>
                </wp:positionH>
                <wp:positionV relativeFrom="paragraph">
                  <wp:posOffset>240130</wp:posOffset>
                </wp:positionV>
                <wp:extent cx="7186863" cy="376110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6863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5C49D" w14:textId="0420247A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7D949791" w14:textId="16560A4A" w:rsidR="00807951" w:rsidRDefault="001E4EC6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Bruno Marioni Hernandez Gomez</w:t>
                            </w:r>
                          </w:p>
                          <w:p w14:paraId="40630150" w14:textId="4117B83E" w:rsidR="0039232E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69437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II</w:t>
                            </w:r>
                            <w:r w:rsidR="00E323D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7C38A371" w14:textId="6FAE4913" w:rsidR="0039232E" w:rsidRDefault="00F35D55" w:rsidP="0039232E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Embriología del desarrollo </w:t>
                            </w:r>
                          </w:p>
                          <w:p w14:paraId="09C42B05" w14:textId="5C213DAD" w:rsidR="00C0147D" w:rsidRDefault="00F35D55" w:rsidP="0039232E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Dr. Dagoberto Silvestre Esteban</w:t>
                            </w:r>
                          </w:p>
                          <w:p w14:paraId="45B316A3" w14:textId="77777777" w:rsidR="0085340D" w:rsidRDefault="00F73E6F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0278516C" w14:textId="77777777" w:rsidR="0085340D" w:rsidRPr="00F73E6F" w:rsidRDefault="00F73E6F" w:rsidP="00F73E6F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</w:t>
                            </w:r>
                          </w:p>
                          <w:p w14:paraId="5CD8466B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125AD3" w14:textId="5AE23828" w:rsidR="002C539B" w:rsidRPr="00FD0386" w:rsidRDefault="008E0163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 Comitán</w:t>
                            </w:r>
                            <w:r w:rsidR="00F73E6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Domínguez, Chiapas a </w:t>
                            </w:r>
                            <w:r w:rsidR="00F35D5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31</w:t>
                            </w:r>
                            <w:r w:rsidR="00E30C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mayo</w:t>
                            </w:r>
                            <w:r w:rsidR="00F73E6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202</w:t>
                            </w:r>
                            <w:r w:rsidR="00E30C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4</w:t>
                            </w:r>
                          </w:p>
                          <w:p w14:paraId="0B334D56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A2A994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F4846F6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2D72E58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674A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60.4pt;margin-top:18.9pt;width:565.9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" fillcolor="white [3201]" stroked="f" strokeweight=".5pt">
                <v:textbox>
                  <w:txbxContent>
                    <w:p w14:paraId="4645C49D" w14:textId="0420247A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7D949791" w14:textId="16560A4A" w:rsidR="00807951" w:rsidRDefault="001E4EC6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Bruno Marioni Hernandez Gomez</w:t>
                      </w:r>
                    </w:p>
                    <w:p w14:paraId="40630150" w14:textId="4117B83E" w:rsidR="0039232E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69437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II</w:t>
                      </w:r>
                      <w:r w:rsidR="00E323D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</w:t>
                      </w:r>
                    </w:p>
                    <w:p w14:paraId="7C38A371" w14:textId="6FAE4913" w:rsidR="0039232E" w:rsidRDefault="00F35D55" w:rsidP="0039232E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Embriología del desarrollo </w:t>
                      </w:r>
                    </w:p>
                    <w:p w14:paraId="09C42B05" w14:textId="5C213DAD" w:rsidR="00C0147D" w:rsidRDefault="00F35D55" w:rsidP="0039232E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Dr. Dagoberto Silvestre Esteban</w:t>
                      </w:r>
                    </w:p>
                    <w:p w14:paraId="45B316A3" w14:textId="77777777" w:rsidR="0085340D" w:rsidRDefault="00F73E6F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0278516C" w14:textId="77777777" w:rsidR="0085340D" w:rsidRPr="00F73E6F" w:rsidRDefault="00F73E6F" w:rsidP="00F73E6F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</w:t>
                      </w:r>
                    </w:p>
                    <w:p w14:paraId="5CD8466B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125AD3" w14:textId="5AE23828" w:rsidR="002C539B" w:rsidRPr="00FD0386" w:rsidRDefault="008E0163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 Comitán</w:t>
                      </w:r>
                      <w:r w:rsidR="00F73E6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Domínguez, Chiapas a </w:t>
                      </w:r>
                      <w:r w:rsidR="00F35D5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31</w:t>
                      </w:r>
                      <w:r w:rsidR="00E30C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mayo</w:t>
                      </w:r>
                      <w:r w:rsidR="00F73E6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202</w:t>
                      </w:r>
                      <w:r w:rsidR="00E30C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4</w:t>
                      </w:r>
                    </w:p>
                    <w:p w14:paraId="0B334D56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A2A994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F4846F6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2D72E58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8B4">
        <w:rPr>
          <w:rFonts w:ascii="Gill Sans MT" w:hAnsi="Gill Sans MT"/>
          <w:b/>
          <w:color w:val="1F4E79"/>
          <w:sz w:val="56"/>
          <w:szCs w:val="56"/>
        </w:rPr>
        <w:t xml:space="preserve">      </w:t>
      </w:r>
      <w:r w:rsidR="00F35D55">
        <w:rPr>
          <w:rFonts w:ascii="Gill Sans MT" w:hAnsi="Gill Sans MT"/>
          <w:b/>
          <w:color w:val="1F4E79"/>
          <w:sz w:val="56"/>
          <w:szCs w:val="56"/>
        </w:rPr>
        <w:t xml:space="preserve">Evidencia de maqueta </w:t>
      </w:r>
    </w:p>
    <w:p w14:paraId="10101C9E" w14:textId="392D08F7" w:rsidR="00CF7D5C" w:rsidRPr="00E9124B" w:rsidRDefault="00E9124B" w:rsidP="00E9124B">
      <w:pPr>
        <w:tabs>
          <w:tab w:val="left" w:pos="3675"/>
        </w:tabs>
        <w:rPr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32C0696" wp14:editId="3C58AFA0">
            <wp:simplePos x="0" y="0"/>
            <wp:positionH relativeFrom="margin">
              <wp:posOffset>3187700</wp:posOffset>
            </wp:positionH>
            <wp:positionV relativeFrom="paragraph">
              <wp:posOffset>167005</wp:posOffset>
            </wp:positionV>
            <wp:extent cx="3035274" cy="3874135"/>
            <wp:effectExtent l="0" t="0" r="0" b="0"/>
            <wp:wrapNone/>
            <wp:docPr id="13207632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59" cy="38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A4D38D7" wp14:editId="0A0E4DD4">
            <wp:simplePos x="0" y="0"/>
            <wp:positionH relativeFrom="margin">
              <wp:posOffset>-393700</wp:posOffset>
            </wp:positionH>
            <wp:positionV relativeFrom="paragraph">
              <wp:posOffset>179705</wp:posOffset>
            </wp:positionV>
            <wp:extent cx="3149600" cy="4003040"/>
            <wp:effectExtent l="0" t="0" r="0" b="0"/>
            <wp:wrapNone/>
            <wp:docPr id="983868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7287A" w14:textId="3AC97912" w:rsidR="00CF7D5C" w:rsidRDefault="00CF7D5C" w:rsidP="00CF7D5C">
      <w:pPr>
        <w:rPr>
          <w:rFonts w:ascii="Gill Sans MT" w:hAnsi="Gill Sans MT"/>
        </w:rPr>
      </w:pPr>
    </w:p>
    <w:p w14:paraId="576B8151" w14:textId="348EB6D9" w:rsidR="00E9124B" w:rsidRDefault="00E9124B" w:rsidP="00CF7D5C">
      <w:pPr>
        <w:rPr>
          <w:rFonts w:ascii="Gill Sans MT" w:hAnsi="Gill Sans MT"/>
        </w:rPr>
      </w:pPr>
    </w:p>
    <w:p w14:paraId="69B4707E" w14:textId="4DE43E42" w:rsidR="00E9124B" w:rsidRDefault="00E9124B" w:rsidP="00CF7D5C">
      <w:pPr>
        <w:rPr>
          <w:rFonts w:ascii="Gill Sans MT" w:hAnsi="Gill Sans MT"/>
        </w:rPr>
      </w:pPr>
    </w:p>
    <w:p w14:paraId="75300502" w14:textId="4C996D3A" w:rsidR="00E9124B" w:rsidRDefault="00E9124B" w:rsidP="00CF7D5C">
      <w:pPr>
        <w:rPr>
          <w:rFonts w:ascii="Gill Sans MT" w:hAnsi="Gill Sans MT"/>
        </w:rPr>
      </w:pPr>
    </w:p>
    <w:p w14:paraId="18FFCD3B" w14:textId="52482D11" w:rsidR="00E9124B" w:rsidRDefault="00E9124B" w:rsidP="00CF7D5C">
      <w:pPr>
        <w:rPr>
          <w:rFonts w:ascii="Gill Sans MT" w:hAnsi="Gill Sans MT"/>
        </w:rPr>
      </w:pPr>
    </w:p>
    <w:p w14:paraId="11B5BE92" w14:textId="3060FB60" w:rsidR="00E9124B" w:rsidRDefault="00E9124B" w:rsidP="00CF7D5C">
      <w:pPr>
        <w:rPr>
          <w:rFonts w:ascii="Gill Sans MT" w:hAnsi="Gill Sans MT"/>
        </w:rPr>
      </w:pPr>
    </w:p>
    <w:p w14:paraId="718C1582" w14:textId="6E62A5F1" w:rsidR="00E9124B" w:rsidRDefault="00E9124B" w:rsidP="00CF7D5C">
      <w:pPr>
        <w:rPr>
          <w:rFonts w:ascii="Gill Sans MT" w:hAnsi="Gill Sans MT"/>
        </w:rPr>
      </w:pPr>
    </w:p>
    <w:p w14:paraId="0378F2DB" w14:textId="498A1DD1" w:rsidR="00E9124B" w:rsidRDefault="00E9124B" w:rsidP="00CF7D5C">
      <w:pPr>
        <w:rPr>
          <w:rFonts w:ascii="Gill Sans MT" w:hAnsi="Gill Sans MT"/>
        </w:rPr>
      </w:pPr>
    </w:p>
    <w:p w14:paraId="4E96A235" w14:textId="399D40AE" w:rsidR="00E9124B" w:rsidRDefault="00E9124B" w:rsidP="00CF7D5C">
      <w:pPr>
        <w:rPr>
          <w:rFonts w:ascii="Gill Sans MT" w:hAnsi="Gill Sans MT"/>
        </w:rPr>
      </w:pPr>
    </w:p>
    <w:p w14:paraId="52B01815" w14:textId="64681F21" w:rsidR="00E9124B" w:rsidRDefault="00E9124B" w:rsidP="00CF7D5C">
      <w:pPr>
        <w:rPr>
          <w:rFonts w:ascii="Gill Sans MT" w:hAnsi="Gill Sans MT"/>
        </w:rPr>
      </w:pPr>
    </w:p>
    <w:p w14:paraId="2991BC6D" w14:textId="29BEA7E0" w:rsidR="00E9124B" w:rsidRDefault="00E9124B" w:rsidP="00CF7D5C">
      <w:pPr>
        <w:rPr>
          <w:rFonts w:ascii="Gill Sans MT" w:hAnsi="Gill Sans MT"/>
        </w:rPr>
      </w:pPr>
    </w:p>
    <w:p w14:paraId="4674C5AE" w14:textId="49F9FEE2" w:rsidR="00E9124B" w:rsidRDefault="00E9124B" w:rsidP="00E9124B">
      <w:pPr>
        <w:tabs>
          <w:tab w:val="left" w:pos="3720"/>
        </w:tabs>
        <w:rPr>
          <w:rFonts w:ascii="Gill Sans MT" w:hAnsi="Gill Sans MT"/>
        </w:rPr>
      </w:pPr>
      <w:r>
        <w:rPr>
          <w:rFonts w:ascii="Gill Sans MT" w:hAnsi="Gill Sans MT"/>
        </w:rPr>
        <w:tab/>
      </w:r>
    </w:p>
    <w:p w14:paraId="44748862" w14:textId="5D381130" w:rsidR="00E9124B" w:rsidRDefault="00E9124B" w:rsidP="00CF7D5C">
      <w:pPr>
        <w:rPr>
          <w:rFonts w:ascii="Gill Sans MT" w:hAnsi="Gill Sans MT"/>
        </w:rPr>
      </w:pPr>
    </w:p>
    <w:p w14:paraId="48D73F2E" w14:textId="77777777" w:rsidR="00E9124B" w:rsidRDefault="00E9124B" w:rsidP="00CF7D5C">
      <w:pPr>
        <w:rPr>
          <w:rFonts w:ascii="Gill Sans MT" w:hAnsi="Gill Sans MT"/>
        </w:rPr>
      </w:pPr>
    </w:p>
    <w:p w14:paraId="7DD6EF6E" w14:textId="0FBDB577" w:rsidR="00E9124B" w:rsidRDefault="00E9124B" w:rsidP="00CF7D5C">
      <w:pPr>
        <w:rPr>
          <w:rFonts w:ascii="Gill Sans MT" w:hAnsi="Gill Sans M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74321D" wp14:editId="7C74BFCF">
            <wp:simplePos x="0" y="0"/>
            <wp:positionH relativeFrom="margin">
              <wp:posOffset>3175000</wp:posOffset>
            </wp:positionH>
            <wp:positionV relativeFrom="paragraph">
              <wp:posOffset>266065</wp:posOffset>
            </wp:positionV>
            <wp:extent cx="3047365" cy="4241800"/>
            <wp:effectExtent l="0" t="0" r="635" b="6350"/>
            <wp:wrapNone/>
            <wp:docPr id="18731127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6"/>
                    <a:stretch/>
                  </pic:blipFill>
                  <pic:spPr bwMode="auto">
                    <a:xfrm>
                      <a:off x="0" y="0"/>
                      <a:ext cx="304736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C91329A" wp14:editId="411113AD">
            <wp:simplePos x="0" y="0"/>
            <wp:positionH relativeFrom="margin">
              <wp:posOffset>-342900</wp:posOffset>
            </wp:positionH>
            <wp:positionV relativeFrom="paragraph">
              <wp:posOffset>291465</wp:posOffset>
            </wp:positionV>
            <wp:extent cx="3073400" cy="4220845"/>
            <wp:effectExtent l="0" t="0" r="0" b="8255"/>
            <wp:wrapNone/>
            <wp:docPr id="8342337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2E40" w14:textId="5CE28811" w:rsidR="00E9124B" w:rsidRDefault="00E9124B" w:rsidP="00CF7D5C">
      <w:pPr>
        <w:rPr>
          <w:rFonts w:ascii="Gill Sans MT" w:hAnsi="Gill Sans MT"/>
        </w:rPr>
      </w:pPr>
    </w:p>
    <w:p w14:paraId="76E1AA0E" w14:textId="64C7F153" w:rsidR="00E9124B" w:rsidRDefault="00E9124B" w:rsidP="00CF7D5C">
      <w:pPr>
        <w:rPr>
          <w:rFonts w:ascii="Gill Sans MT" w:hAnsi="Gill Sans MT"/>
        </w:rPr>
      </w:pPr>
    </w:p>
    <w:p w14:paraId="71C17CAB" w14:textId="482AB969" w:rsidR="00E9124B" w:rsidRDefault="00E9124B" w:rsidP="00CF7D5C">
      <w:pPr>
        <w:rPr>
          <w:rFonts w:ascii="Gill Sans MT" w:hAnsi="Gill Sans MT"/>
        </w:rPr>
      </w:pPr>
    </w:p>
    <w:p w14:paraId="604C6A00" w14:textId="77777777" w:rsidR="00E9124B" w:rsidRDefault="00E9124B" w:rsidP="00CF7D5C">
      <w:pPr>
        <w:rPr>
          <w:rFonts w:ascii="Gill Sans MT" w:hAnsi="Gill Sans MT"/>
        </w:rPr>
      </w:pPr>
    </w:p>
    <w:p w14:paraId="75462224" w14:textId="36686096" w:rsidR="00E9124B" w:rsidRDefault="00E9124B" w:rsidP="00CF7D5C">
      <w:pPr>
        <w:rPr>
          <w:rFonts w:ascii="Gill Sans MT" w:hAnsi="Gill Sans MT"/>
        </w:rPr>
      </w:pPr>
    </w:p>
    <w:p w14:paraId="6608B23A" w14:textId="77777777" w:rsidR="00E9124B" w:rsidRDefault="00E9124B" w:rsidP="00CF7D5C">
      <w:pPr>
        <w:rPr>
          <w:rFonts w:ascii="Gill Sans MT" w:hAnsi="Gill Sans MT"/>
        </w:rPr>
      </w:pPr>
    </w:p>
    <w:p w14:paraId="7E6E55C4" w14:textId="77777777" w:rsidR="00E9124B" w:rsidRDefault="00E9124B" w:rsidP="00CF7D5C">
      <w:pPr>
        <w:rPr>
          <w:rFonts w:ascii="Gill Sans MT" w:hAnsi="Gill Sans MT"/>
        </w:rPr>
      </w:pPr>
    </w:p>
    <w:p w14:paraId="65F73ECE" w14:textId="77777777" w:rsidR="00E9124B" w:rsidRDefault="00E9124B" w:rsidP="00CF7D5C">
      <w:pPr>
        <w:rPr>
          <w:rFonts w:ascii="Gill Sans MT" w:hAnsi="Gill Sans MT"/>
        </w:rPr>
      </w:pPr>
    </w:p>
    <w:p w14:paraId="5426C306" w14:textId="77777777" w:rsidR="00E9124B" w:rsidRDefault="00E9124B" w:rsidP="00CF7D5C">
      <w:pPr>
        <w:rPr>
          <w:rFonts w:ascii="Gill Sans MT" w:hAnsi="Gill Sans MT"/>
        </w:rPr>
      </w:pPr>
    </w:p>
    <w:p w14:paraId="27E6C17F" w14:textId="676CB3D4" w:rsidR="00E9124B" w:rsidRDefault="00E9124B" w:rsidP="00CF7D5C">
      <w:pPr>
        <w:rPr>
          <w:rFonts w:ascii="Gill Sans MT" w:hAnsi="Gill Sans MT"/>
        </w:rPr>
      </w:pPr>
    </w:p>
    <w:p w14:paraId="600897CD" w14:textId="77777777" w:rsidR="00E9124B" w:rsidRDefault="00E9124B" w:rsidP="00CF7D5C">
      <w:pPr>
        <w:rPr>
          <w:rFonts w:ascii="Gill Sans MT" w:hAnsi="Gill Sans MT"/>
        </w:rPr>
      </w:pPr>
    </w:p>
    <w:p w14:paraId="5CF9F7E2" w14:textId="77777777" w:rsidR="00E9124B" w:rsidRDefault="00E9124B" w:rsidP="00CF7D5C">
      <w:pPr>
        <w:rPr>
          <w:rFonts w:ascii="Gill Sans MT" w:hAnsi="Gill Sans MT"/>
        </w:rPr>
      </w:pPr>
    </w:p>
    <w:p w14:paraId="4055C930" w14:textId="77777777" w:rsidR="00E9124B" w:rsidRDefault="00E9124B" w:rsidP="00CF7D5C">
      <w:pPr>
        <w:rPr>
          <w:rFonts w:ascii="Gill Sans MT" w:hAnsi="Gill Sans MT"/>
        </w:rPr>
      </w:pPr>
    </w:p>
    <w:p w14:paraId="38DE5B31" w14:textId="77777777" w:rsidR="00E9124B" w:rsidRDefault="00E9124B" w:rsidP="00CF7D5C">
      <w:pPr>
        <w:rPr>
          <w:rFonts w:ascii="Gill Sans MT" w:hAnsi="Gill Sans MT"/>
        </w:rPr>
      </w:pPr>
    </w:p>
    <w:p w14:paraId="25B962ED" w14:textId="77777777" w:rsidR="00E9124B" w:rsidRDefault="00E9124B" w:rsidP="00CF7D5C">
      <w:pPr>
        <w:rPr>
          <w:rFonts w:ascii="Gill Sans MT" w:hAnsi="Gill Sans MT"/>
        </w:rPr>
      </w:pPr>
    </w:p>
    <w:p w14:paraId="4111B451" w14:textId="72581144" w:rsidR="00036DF9" w:rsidRPr="00036DF9" w:rsidRDefault="00036DF9" w:rsidP="00036DF9">
      <w:pPr>
        <w:rPr>
          <w:rFonts w:ascii="Gill Sans MT" w:hAnsi="Gill Sans MT"/>
        </w:rPr>
      </w:pPr>
      <w:r>
        <w:rPr>
          <w:rFonts w:ascii="Gill Sans MT" w:hAnsi="Gill Sans MT"/>
        </w:rPr>
        <w:lastRenderedPageBreak/>
        <w:t>l</w:t>
      </w:r>
      <w:r w:rsidRPr="00036DF9">
        <w:rPr>
          <w:rFonts w:ascii="Gill Sans MT" w:hAnsi="Gill Sans MT"/>
        </w:rPr>
        <w:t>a formación del corazón en cada etapa del desarrollo diario:</w:t>
      </w:r>
    </w:p>
    <w:p w14:paraId="5F3F6ADB" w14:textId="77777777" w:rsidR="00036DF9" w:rsidRPr="00036DF9" w:rsidRDefault="00036DF9" w:rsidP="00036DF9">
      <w:pPr>
        <w:rPr>
          <w:rFonts w:ascii="Gill Sans MT" w:hAnsi="Gill Sans MT"/>
        </w:rPr>
      </w:pPr>
    </w:p>
    <w:p w14:paraId="46FD9A24" w14:textId="77777777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1]: En este primer día, se produce la formación inicial del corazón a partir de células mesodérmicas. Comienza a aparecer un par de tubos cardíacos primitivos.</w:t>
      </w:r>
    </w:p>
    <w:p w14:paraId="3E094274" w14:textId="04A36FBC" w:rsidR="00E9124B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2]: Los tubos cardíacos se fusionan para formar un solo tubo cardíaco primitivo. Este tubo comienza a latir y a bombear líquido.</w:t>
      </w:r>
    </w:p>
    <w:p w14:paraId="403F4571" w14:textId="77777777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3]: El tubo cardíaco se curva y se divide en secciones, dando lugar a las cámaras cardíacas primitivas: aurícula, ventrículo y bulbo arterial.</w:t>
      </w:r>
    </w:p>
    <w:p w14:paraId="15ACF971" w14:textId="77777777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4]: Se forman los tabiques que separan las cámaras cardíacas. Las válvulas cardíacas también empiezan a desarrollarse.</w:t>
      </w:r>
    </w:p>
    <w:p w14:paraId="6E64AA06" w14:textId="3B97125B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5-</w:t>
      </w:r>
      <w:r>
        <w:rPr>
          <w:rFonts w:ascii="Gill Sans MT" w:hAnsi="Gill Sans MT"/>
        </w:rPr>
        <w:t xml:space="preserve"> </w:t>
      </w:r>
      <w:r w:rsidRPr="00036DF9">
        <w:rPr>
          <w:rFonts w:ascii="Gill Sans MT" w:hAnsi="Gill Sans MT"/>
        </w:rPr>
        <w:t>8]: Las cámaras cardíacas continúan diferenciándose y adquiriendo su forma y función definitiva. Los vasos sanguíneos comienzan a formarse.</w:t>
      </w:r>
    </w:p>
    <w:p w14:paraId="13A2CB37" w14:textId="531B40AF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9-14</w:t>
      </w:r>
      <w:proofErr w:type="gramStart"/>
      <w:r w:rsidRPr="00036DF9">
        <w:rPr>
          <w:rFonts w:ascii="Gill Sans MT" w:hAnsi="Gill Sans MT"/>
        </w:rPr>
        <w:t>]</w:t>
      </w:r>
      <w:r>
        <w:rPr>
          <w:rFonts w:ascii="Gill Sans MT" w:hAnsi="Gill Sans MT"/>
        </w:rPr>
        <w:t xml:space="preserve"> :</w:t>
      </w:r>
      <w:proofErr w:type="gramEnd"/>
      <w:r w:rsidRPr="00036DF9">
        <w:rPr>
          <w:rFonts w:ascii="Gill Sans MT" w:hAnsi="Gill Sans MT"/>
        </w:rPr>
        <w:t xml:space="preserve"> El corazón sigue creciendo y desarrollando su estructura final. Las válvulas y tabiques cardíacos terminan de formarse.</w:t>
      </w:r>
    </w:p>
    <w:p w14:paraId="1C61A001" w14:textId="34E6066F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[Día 15-20</w:t>
      </w:r>
      <w:r>
        <w:rPr>
          <w:rFonts w:ascii="Gill Sans MT" w:hAnsi="Gill Sans MT"/>
        </w:rPr>
        <w:t xml:space="preserve">: </w:t>
      </w:r>
      <w:r w:rsidRPr="00036DF9">
        <w:rPr>
          <w:rFonts w:ascii="Gill Sans MT" w:hAnsi="Gill Sans MT"/>
        </w:rPr>
        <w:t>El sistema circulatorio se completa, con la formación de los vasos sanguíneos y la integración del corazón con el resto del organismo.</w:t>
      </w:r>
    </w:p>
    <w:p w14:paraId="15FF1A4F" w14:textId="77777777" w:rsidR="00036DF9" w:rsidRPr="00036DF9" w:rsidRDefault="00036DF9" w:rsidP="00036DF9">
      <w:pPr>
        <w:rPr>
          <w:rFonts w:ascii="Gill Sans MT" w:hAnsi="Gill Sans MT"/>
        </w:rPr>
      </w:pPr>
      <w:r w:rsidRPr="00036DF9">
        <w:rPr>
          <w:rFonts w:ascii="Gill Sans MT" w:hAnsi="Gill Sans MT"/>
        </w:rPr>
        <w:t>Este proceso de formación del corazón es crucial durante el desarrollo embrionario temprano y garantiza el correcto funcionamiento del sistema cardiovascular.</w:t>
      </w:r>
    </w:p>
    <w:p w14:paraId="29D856CA" w14:textId="76A116D9" w:rsidR="00036DF9" w:rsidRPr="00CF7D5C" w:rsidRDefault="00036DF9" w:rsidP="00036DF9">
      <w:pPr>
        <w:rPr>
          <w:rFonts w:ascii="Gill Sans MT" w:hAnsi="Gill Sans MT"/>
        </w:rPr>
      </w:pPr>
    </w:p>
    <w:sectPr w:rsidR="00036DF9" w:rsidRPr="00CF7D5C" w:rsidSect="00C533AB">
      <w:pgSz w:w="12240" w:h="15840" w:code="1"/>
      <w:pgMar w:top="1077" w:right="1440" w:bottom="1077" w:left="144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F876A" w14:textId="77777777" w:rsidR="00133747" w:rsidRDefault="00133747" w:rsidP="00EA0E38">
      <w:pPr>
        <w:spacing w:after="0" w:line="240" w:lineRule="auto"/>
      </w:pPr>
      <w:r>
        <w:separator/>
      </w:r>
    </w:p>
  </w:endnote>
  <w:endnote w:type="continuationSeparator" w:id="0">
    <w:p w14:paraId="48285617" w14:textId="77777777" w:rsidR="00133747" w:rsidRDefault="0013374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537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65"/>
      <w:gridCol w:w="2938"/>
      <w:gridCol w:w="4465"/>
      <w:gridCol w:w="4465"/>
      <w:gridCol w:w="4060"/>
    </w:tblGrid>
    <w:tr w:rsidR="00691014" w14:paraId="4373A754" w14:textId="77777777" w:rsidTr="00691014">
      <w:trPr>
        <w:trHeight w:hRule="exact" w:val="115"/>
      </w:trPr>
      <w:tc>
        <w:tcPr>
          <w:tcW w:w="6848" w:type="dxa"/>
          <w:shd w:val="clear" w:color="auto" w:fill="5B9BD5" w:themeFill="accent1"/>
        </w:tcPr>
        <w:p w14:paraId="7C5081A9" w14:textId="77777777" w:rsidR="00691014" w:rsidRDefault="00691014" w:rsidP="00691014">
          <w:pPr>
            <w:pStyle w:val="Encabezado"/>
            <w:rPr>
              <w:caps/>
              <w:sz w:val="18"/>
            </w:rPr>
          </w:pPr>
        </w:p>
      </w:tc>
      <w:tc>
        <w:tcPr>
          <w:tcW w:w="4189" w:type="dxa"/>
          <w:shd w:val="clear" w:color="auto" w:fill="5B9BD5" w:themeFill="accent1"/>
        </w:tcPr>
        <w:p w14:paraId="413D4947" w14:textId="77777777" w:rsidR="00691014" w:rsidRDefault="00691014" w:rsidP="00691014">
          <w:pPr>
            <w:pStyle w:val="Encabezado"/>
            <w:rPr>
              <w:caps/>
              <w:sz w:val="18"/>
            </w:rPr>
          </w:pPr>
        </w:p>
      </w:tc>
      <w:tc>
        <w:tcPr>
          <w:tcW w:w="6848" w:type="dxa"/>
          <w:shd w:val="clear" w:color="auto" w:fill="5B9BD5" w:themeFill="accent1"/>
        </w:tcPr>
        <w:p w14:paraId="2B066F12" w14:textId="319BCE12" w:rsidR="00691014" w:rsidRDefault="00691014" w:rsidP="00691014">
          <w:pPr>
            <w:pStyle w:val="Encabezado"/>
            <w:rPr>
              <w:caps/>
              <w:sz w:val="18"/>
            </w:rPr>
          </w:pPr>
        </w:p>
      </w:tc>
      <w:tc>
        <w:tcPr>
          <w:tcW w:w="6849" w:type="dxa"/>
          <w:shd w:val="clear" w:color="auto" w:fill="5B9BD5" w:themeFill="accent1"/>
          <w:tcMar>
            <w:top w:w="0" w:type="dxa"/>
            <w:bottom w:w="0" w:type="dxa"/>
          </w:tcMar>
        </w:tcPr>
        <w:p w14:paraId="15C1D53C" w14:textId="4A5B48D8" w:rsidR="00691014" w:rsidRDefault="00691014" w:rsidP="00691014">
          <w:pPr>
            <w:pStyle w:val="Encabezado"/>
            <w:rPr>
              <w:caps/>
              <w:sz w:val="18"/>
            </w:rPr>
          </w:pPr>
        </w:p>
      </w:tc>
      <w:tc>
        <w:tcPr>
          <w:tcW w:w="6831" w:type="dxa"/>
          <w:shd w:val="clear" w:color="auto" w:fill="5B9BD5" w:themeFill="accent1"/>
          <w:tcMar>
            <w:top w:w="0" w:type="dxa"/>
            <w:bottom w:w="0" w:type="dxa"/>
          </w:tcMar>
        </w:tcPr>
        <w:p w14:paraId="481E0A08" w14:textId="77777777" w:rsidR="00691014" w:rsidRDefault="00691014" w:rsidP="00691014">
          <w:pPr>
            <w:pStyle w:val="Encabezado"/>
            <w:jc w:val="right"/>
            <w:rPr>
              <w:caps/>
              <w:sz w:val="18"/>
            </w:rPr>
          </w:pPr>
        </w:p>
      </w:tc>
    </w:tr>
    <w:tr w:rsidR="00691014" w14:paraId="3CDED942" w14:textId="77777777" w:rsidTr="006D29C9"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709334249"/>
          <w:placeholder>
            <w:docPart w:val="11A7B57A2EDF4AA7BF0C2573CE6C324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848" w:type="dxa"/>
              <w:vAlign w:val="center"/>
            </w:tcPr>
            <w:p w14:paraId="71B490AC" w14:textId="52EAB7CA" w:rsidR="00691014" w:rsidRDefault="00691014" w:rsidP="0069101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842536620"/>
          <w:placeholder>
            <w:docPart w:val="AA909231000945769DE0883EF9B1460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189" w:type="dxa"/>
              <w:vAlign w:val="center"/>
            </w:tcPr>
            <w:p w14:paraId="5DE2D6A9" w14:textId="15262954" w:rsidR="00691014" w:rsidRDefault="00691014" w:rsidP="0069101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-1836904534"/>
          <w:placeholder>
            <w:docPart w:val="FFE11DA7274F409A977FBEC7592D28D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848" w:type="dxa"/>
              <w:vAlign w:val="center"/>
            </w:tcPr>
            <w:p w14:paraId="1510FA5D" w14:textId="6731003B" w:rsidR="00691014" w:rsidRDefault="00691014" w:rsidP="0069101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7A0983E0505743A3B629A48C30B2CD9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849" w:type="dxa"/>
              <w:shd w:val="clear" w:color="auto" w:fill="auto"/>
              <w:vAlign w:val="center"/>
            </w:tcPr>
            <w:p w14:paraId="46E713DD" w14:textId="30DFCEE5" w:rsidR="00691014" w:rsidRDefault="00691014" w:rsidP="00691014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6831" w:type="dxa"/>
          <w:shd w:val="clear" w:color="auto" w:fill="auto"/>
          <w:vAlign w:val="center"/>
        </w:tcPr>
        <w:p w14:paraId="29F1D0AA" w14:textId="77777777" w:rsidR="00691014" w:rsidRDefault="00691014" w:rsidP="00691014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295B9CC" w14:textId="63CC59B3" w:rsidR="001E4EC6" w:rsidRDefault="001E4E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9020D" w14:textId="77777777" w:rsidR="00133747" w:rsidRDefault="00133747" w:rsidP="00EA0E38">
      <w:pPr>
        <w:spacing w:after="0" w:line="240" w:lineRule="auto"/>
      </w:pPr>
      <w:r>
        <w:separator/>
      </w:r>
    </w:p>
  </w:footnote>
  <w:footnote w:type="continuationSeparator" w:id="0">
    <w:p w14:paraId="49DB8E5A" w14:textId="77777777" w:rsidR="00133747" w:rsidRDefault="0013374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8F4CB" w14:textId="1C995A5A" w:rsidR="00325A52" w:rsidRDefault="00325A52">
    <w:pPr>
      <w:pStyle w:val="Encabezado"/>
    </w:pPr>
    <w:r w:rsidRPr="00325A52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4CA94B1" wp14:editId="0AF50418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1499358485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7D0FCE0" wp14:editId="7781D891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31832633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4B5E1F8C" wp14:editId="74ED14D9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1501197184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01C3C" w14:textId="422BE2EC" w:rsidR="00691014" w:rsidRDefault="00691014">
    <w:pPr>
      <w:pStyle w:val="Encabezado"/>
    </w:pPr>
    <w:r w:rsidRPr="00325A52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2B8482F6" wp14:editId="0BF01250">
          <wp:simplePos x="0" y="0"/>
          <wp:positionH relativeFrom="column">
            <wp:posOffset>6085840</wp:posOffset>
          </wp:positionH>
          <wp:positionV relativeFrom="paragraph">
            <wp:posOffset>-746125</wp:posOffset>
          </wp:positionV>
          <wp:extent cx="285750" cy="883285"/>
          <wp:effectExtent l="6032" t="0" r="0" b="0"/>
          <wp:wrapNone/>
          <wp:docPr id="13333851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7A6C3DC0" wp14:editId="172D6D43">
          <wp:simplePos x="0" y="0"/>
          <wp:positionH relativeFrom="column">
            <wp:posOffset>6430171</wp:posOffset>
          </wp:positionH>
          <wp:positionV relativeFrom="paragraph">
            <wp:posOffset>-447675</wp:posOffset>
          </wp:positionV>
          <wp:extent cx="285750" cy="883285"/>
          <wp:effectExtent l="0" t="0" r="0" b="0"/>
          <wp:wrapNone/>
          <wp:docPr id="99208841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2F8D2396" wp14:editId="7477FB05">
          <wp:simplePos x="0" y="0"/>
          <wp:positionH relativeFrom="column">
            <wp:posOffset>5413138</wp:posOffset>
          </wp:positionH>
          <wp:positionV relativeFrom="paragraph">
            <wp:posOffset>-90795</wp:posOffset>
          </wp:positionV>
          <wp:extent cx="931545" cy="424815"/>
          <wp:effectExtent l="0" t="0" r="0" b="0"/>
          <wp:wrapNone/>
          <wp:docPr id="1990543851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F1285"/>
    <w:multiLevelType w:val="hybridMultilevel"/>
    <w:tmpl w:val="F62C89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547663">
    <w:abstractNumId w:val="23"/>
  </w:num>
  <w:num w:numId="2" w16cid:durableId="1581403655">
    <w:abstractNumId w:val="25"/>
  </w:num>
  <w:num w:numId="3" w16cid:durableId="1022052043">
    <w:abstractNumId w:val="35"/>
  </w:num>
  <w:num w:numId="4" w16cid:durableId="1888636712">
    <w:abstractNumId w:val="28"/>
  </w:num>
  <w:num w:numId="5" w16cid:durableId="1686520825">
    <w:abstractNumId w:val="11"/>
  </w:num>
  <w:num w:numId="6" w16cid:durableId="460851610">
    <w:abstractNumId w:val="16"/>
  </w:num>
  <w:num w:numId="7" w16cid:durableId="2072848624">
    <w:abstractNumId w:val="34"/>
  </w:num>
  <w:num w:numId="8" w16cid:durableId="279260050">
    <w:abstractNumId w:val="8"/>
  </w:num>
  <w:num w:numId="9" w16cid:durableId="210963086">
    <w:abstractNumId w:val="10"/>
  </w:num>
  <w:num w:numId="10" w16cid:durableId="1367834012">
    <w:abstractNumId w:val="19"/>
  </w:num>
  <w:num w:numId="11" w16cid:durableId="1512141659">
    <w:abstractNumId w:val="33"/>
  </w:num>
  <w:num w:numId="12" w16cid:durableId="760878347">
    <w:abstractNumId w:val="12"/>
  </w:num>
  <w:num w:numId="13" w16cid:durableId="1871992196">
    <w:abstractNumId w:val="26"/>
  </w:num>
  <w:num w:numId="14" w16cid:durableId="2090031677">
    <w:abstractNumId w:val="15"/>
  </w:num>
  <w:num w:numId="15" w16cid:durableId="508563825">
    <w:abstractNumId w:val="36"/>
  </w:num>
  <w:num w:numId="16" w16cid:durableId="508450113">
    <w:abstractNumId w:val="9"/>
  </w:num>
  <w:num w:numId="17" w16cid:durableId="1457721330">
    <w:abstractNumId w:val="6"/>
  </w:num>
  <w:num w:numId="18" w16cid:durableId="1703284107">
    <w:abstractNumId w:val="2"/>
  </w:num>
  <w:num w:numId="19" w16cid:durableId="1385063411">
    <w:abstractNumId w:val="41"/>
  </w:num>
  <w:num w:numId="20" w16cid:durableId="60293436">
    <w:abstractNumId w:val="30"/>
  </w:num>
  <w:num w:numId="21" w16cid:durableId="1505166602">
    <w:abstractNumId w:val="42"/>
  </w:num>
  <w:num w:numId="22" w16cid:durableId="2006201456">
    <w:abstractNumId w:val="3"/>
  </w:num>
  <w:num w:numId="23" w16cid:durableId="1699355563">
    <w:abstractNumId w:val="37"/>
  </w:num>
  <w:num w:numId="24" w16cid:durableId="1620647434">
    <w:abstractNumId w:val="43"/>
  </w:num>
  <w:num w:numId="25" w16cid:durableId="833491110">
    <w:abstractNumId w:val="38"/>
  </w:num>
  <w:num w:numId="26" w16cid:durableId="1265071901">
    <w:abstractNumId w:val="5"/>
  </w:num>
  <w:num w:numId="27" w16cid:durableId="1043675332">
    <w:abstractNumId w:val="21"/>
  </w:num>
  <w:num w:numId="28" w16cid:durableId="1429544536">
    <w:abstractNumId w:val="1"/>
  </w:num>
  <w:num w:numId="29" w16cid:durableId="1930696491">
    <w:abstractNumId w:val="13"/>
  </w:num>
  <w:num w:numId="30" w16cid:durableId="1624120212">
    <w:abstractNumId w:val="24"/>
  </w:num>
  <w:num w:numId="31" w16cid:durableId="400635675">
    <w:abstractNumId w:val="27"/>
  </w:num>
  <w:num w:numId="32" w16cid:durableId="295376952">
    <w:abstractNumId w:val="14"/>
  </w:num>
  <w:num w:numId="33" w16cid:durableId="1448966843">
    <w:abstractNumId w:val="31"/>
  </w:num>
  <w:num w:numId="34" w16cid:durableId="1510868341">
    <w:abstractNumId w:val="39"/>
  </w:num>
  <w:num w:numId="35" w16cid:durableId="492917788">
    <w:abstractNumId w:val="20"/>
  </w:num>
  <w:num w:numId="36" w16cid:durableId="335422945">
    <w:abstractNumId w:val="18"/>
  </w:num>
  <w:num w:numId="37" w16cid:durableId="364015626">
    <w:abstractNumId w:val="22"/>
  </w:num>
  <w:num w:numId="38" w16cid:durableId="1127428462">
    <w:abstractNumId w:val="17"/>
  </w:num>
  <w:num w:numId="39" w16cid:durableId="1411537874">
    <w:abstractNumId w:val="0"/>
  </w:num>
  <w:num w:numId="40" w16cid:durableId="1802991937">
    <w:abstractNumId w:val="29"/>
  </w:num>
  <w:num w:numId="41" w16cid:durableId="1924608022">
    <w:abstractNumId w:val="4"/>
  </w:num>
  <w:num w:numId="42" w16cid:durableId="1940872353">
    <w:abstractNumId w:val="32"/>
  </w:num>
  <w:num w:numId="43" w16cid:durableId="260996471">
    <w:abstractNumId w:val="40"/>
  </w:num>
  <w:num w:numId="44" w16cid:durableId="553542508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F1"/>
    <w:rsid w:val="0000225B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36DF9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3C3"/>
    <w:rsid w:val="00073445"/>
    <w:rsid w:val="000765F9"/>
    <w:rsid w:val="00083BBB"/>
    <w:rsid w:val="000845D3"/>
    <w:rsid w:val="00084B72"/>
    <w:rsid w:val="00087232"/>
    <w:rsid w:val="0008738C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3D0A"/>
    <w:rsid w:val="000A5EF6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1264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2853"/>
    <w:rsid w:val="000E6135"/>
    <w:rsid w:val="000E7EF5"/>
    <w:rsid w:val="000F0430"/>
    <w:rsid w:val="000F0DD2"/>
    <w:rsid w:val="000F3FB2"/>
    <w:rsid w:val="000F6D92"/>
    <w:rsid w:val="000F71FD"/>
    <w:rsid w:val="00100F55"/>
    <w:rsid w:val="00101BE1"/>
    <w:rsid w:val="00105905"/>
    <w:rsid w:val="00112596"/>
    <w:rsid w:val="00112A6C"/>
    <w:rsid w:val="00115342"/>
    <w:rsid w:val="00117269"/>
    <w:rsid w:val="001173A1"/>
    <w:rsid w:val="001232C4"/>
    <w:rsid w:val="0012421C"/>
    <w:rsid w:val="0012461A"/>
    <w:rsid w:val="0012471C"/>
    <w:rsid w:val="00124D9C"/>
    <w:rsid w:val="00126FE7"/>
    <w:rsid w:val="00127554"/>
    <w:rsid w:val="001279C1"/>
    <w:rsid w:val="001306D4"/>
    <w:rsid w:val="0013070C"/>
    <w:rsid w:val="00130A69"/>
    <w:rsid w:val="001315E7"/>
    <w:rsid w:val="00132C24"/>
    <w:rsid w:val="00133747"/>
    <w:rsid w:val="001416AF"/>
    <w:rsid w:val="0014197A"/>
    <w:rsid w:val="00141B8B"/>
    <w:rsid w:val="00145B74"/>
    <w:rsid w:val="00150459"/>
    <w:rsid w:val="00151A90"/>
    <w:rsid w:val="001546B6"/>
    <w:rsid w:val="00156E7D"/>
    <w:rsid w:val="00163A6A"/>
    <w:rsid w:val="00164686"/>
    <w:rsid w:val="001670C0"/>
    <w:rsid w:val="00171EEB"/>
    <w:rsid w:val="00176E68"/>
    <w:rsid w:val="00181627"/>
    <w:rsid w:val="001854D5"/>
    <w:rsid w:val="001875C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0E04"/>
    <w:rsid w:val="001C3694"/>
    <w:rsid w:val="001C4ABD"/>
    <w:rsid w:val="001D2DEC"/>
    <w:rsid w:val="001D30FB"/>
    <w:rsid w:val="001D3E24"/>
    <w:rsid w:val="001D44EE"/>
    <w:rsid w:val="001D68B4"/>
    <w:rsid w:val="001E18E4"/>
    <w:rsid w:val="001E1FA8"/>
    <w:rsid w:val="001E3B15"/>
    <w:rsid w:val="001E4043"/>
    <w:rsid w:val="001E4EC6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17084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375FB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A7612"/>
    <w:rsid w:val="002B2ACB"/>
    <w:rsid w:val="002B3DEF"/>
    <w:rsid w:val="002B636C"/>
    <w:rsid w:val="002C045E"/>
    <w:rsid w:val="002C2D04"/>
    <w:rsid w:val="002C539B"/>
    <w:rsid w:val="002C55C7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14038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34FFC"/>
    <w:rsid w:val="00342A47"/>
    <w:rsid w:val="00345490"/>
    <w:rsid w:val="00346B53"/>
    <w:rsid w:val="003544B7"/>
    <w:rsid w:val="00354816"/>
    <w:rsid w:val="00354B43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77521"/>
    <w:rsid w:val="00385F26"/>
    <w:rsid w:val="0039232E"/>
    <w:rsid w:val="003941CB"/>
    <w:rsid w:val="00397A88"/>
    <w:rsid w:val="003A798A"/>
    <w:rsid w:val="003B093A"/>
    <w:rsid w:val="003B2B92"/>
    <w:rsid w:val="003B3D4D"/>
    <w:rsid w:val="003B6B84"/>
    <w:rsid w:val="003B7026"/>
    <w:rsid w:val="003C3F8B"/>
    <w:rsid w:val="003D28C7"/>
    <w:rsid w:val="003D3024"/>
    <w:rsid w:val="003D5BC1"/>
    <w:rsid w:val="003D70FC"/>
    <w:rsid w:val="003E3EFD"/>
    <w:rsid w:val="003F0A36"/>
    <w:rsid w:val="003F2DFD"/>
    <w:rsid w:val="003F402F"/>
    <w:rsid w:val="003F7DA3"/>
    <w:rsid w:val="0040314F"/>
    <w:rsid w:val="00404D76"/>
    <w:rsid w:val="004064F6"/>
    <w:rsid w:val="00407D24"/>
    <w:rsid w:val="00416729"/>
    <w:rsid w:val="00417D6E"/>
    <w:rsid w:val="0042035B"/>
    <w:rsid w:val="004242B1"/>
    <w:rsid w:val="0042491D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4754C"/>
    <w:rsid w:val="00455F88"/>
    <w:rsid w:val="0045606B"/>
    <w:rsid w:val="004564D5"/>
    <w:rsid w:val="00457BCB"/>
    <w:rsid w:val="00462814"/>
    <w:rsid w:val="0046609C"/>
    <w:rsid w:val="0047206C"/>
    <w:rsid w:val="004728C3"/>
    <w:rsid w:val="00473617"/>
    <w:rsid w:val="00480DFC"/>
    <w:rsid w:val="0048209A"/>
    <w:rsid w:val="00482535"/>
    <w:rsid w:val="004869FD"/>
    <w:rsid w:val="004914D6"/>
    <w:rsid w:val="004930DF"/>
    <w:rsid w:val="0049447F"/>
    <w:rsid w:val="004976EA"/>
    <w:rsid w:val="004A102B"/>
    <w:rsid w:val="004A1E22"/>
    <w:rsid w:val="004B4DD1"/>
    <w:rsid w:val="004B5711"/>
    <w:rsid w:val="004C5608"/>
    <w:rsid w:val="004C6290"/>
    <w:rsid w:val="004C6AF0"/>
    <w:rsid w:val="004C7E5D"/>
    <w:rsid w:val="004D45F8"/>
    <w:rsid w:val="004D5BF0"/>
    <w:rsid w:val="004D6F50"/>
    <w:rsid w:val="004D7184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0B39"/>
    <w:rsid w:val="004F2E28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17BC2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953"/>
    <w:rsid w:val="00550C35"/>
    <w:rsid w:val="005511FB"/>
    <w:rsid w:val="005560B1"/>
    <w:rsid w:val="00557324"/>
    <w:rsid w:val="0055738F"/>
    <w:rsid w:val="00560765"/>
    <w:rsid w:val="00562478"/>
    <w:rsid w:val="00563A82"/>
    <w:rsid w:val="005641CC"/>
    <w:rsid w:val="005650FE"/>
    <w:rsid w:val="005663BD"/>
    <w:rsid w:val="00566857"/>
    <w:rsid w:val="00566CCA"/>
    <w:rsid w:val="00567A37"/>
    <w:rsid w:val="0057249F"/>
    <w:rsid w:val="005731B2"/>
    <w:rsid w:val="00573828"/>
    <w:rsid w:val="00573A21"/>
    <w:rsid w:val="00574CD5"/>
    <w:rsid w:val="00576B17"/>
    <w:rsid w:val="0057752C"/>
    <w:rsid w:val="005801BD"/>
    <w:rsid w:val="00581C43"/>
    <w:rsid w:val="0058200B"/>
    <w:rsid w:val="005821A1"/>
    <w:rsid w:val="0058421D"/>
    <w:rsid w:val="005847EE"/>
    <w:rsid w:val="0058496F"/>
    <w:rsid w:val="0059028F"/>
    <w:rsid w:val="005922F1"/>
    <w:rsid w:val="0059440D"/>
    <w:rsid w:val="005973A1"/>
    <w:rsid w:val="005A0AD7"/>
    <w:rsid w:val="005A699F"/>
    <w:rsid w:val="005A6F4E"/>
    <w:rsid w:val="005A72AB"/>
    <w:rsid w:val="005B01A6"/>
    <w:rsid w:val="005B3EBA"/>
    <w:rsid w:val="005B6905"/>
    <w:rsid w:val="005C0F55"/>
    <w:rsid w:val="005C4DEF"/>
    <w:rsid w:val="005C701E"/>
    <w:rsid w:val="005D0476"/>
    <w:rsid w:val="005D1F8C"/>
    <w:rsid w:val="005D3719"/>
    <w:rsid w:val="005E019A"/>
    <w:rsid w:val="005E05EB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9D3"/>
    <w:rsid w:val="00610F7F"/>
    <w:rsid w:val="00611D30"/>
    <w:rsid w:val="006132C4"/>
    <w:rsid w:val="006150E1"/>
    <w:rsid w:val="006247A1"/>
    <w:rsid w:val="00625438"/>
    <w:rsid w:val="00626C91"/>
    <w:rsid w:val="0063375A"/>
    <w:rsid w:val="00634B01"/>
    <w:rsid w:val="0063545A"/>
    <w:rsid w:val="00637AC7"/>
    <w:rsid w:val="00641193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1014"/>
    <w:rsid w:val="0069437D"/>
    <w:rsid w:val="006955BB"/>
    <w:rsid w:val="0069745C"/>
    <w:rsid w:val="00697D94"/>
    <w:rsid w:val="006A162F"/>
    <w:rsid w:val="006A3466"/>
    <w:rsid w:val="006A55B7"/>
    <w:rsid w:val="006A6BC5"/>
    <w:rsid w:val="006A6CB0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7345"/>
    <w:rsid w:val="006E205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27C2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0B5D"/>
    <w:rsid w:val="007F1CA2"/>
    <w:rsid w:val="007F667C"/>
    <w:rsid w:val="008007A7"/>
    <w:rsid w:val="0080247B"/>
    <w:rsid w:val="00802603"/>
    <w:rsid w:val="00802977"/>
    <w:rsid w:val="00803B53"/>
    <w:rsid w:val="00804396"/>
    <w:rsid w:val="008043A9"/>
    <w:rsid w:val="00805194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A97"/>
    <w:rsid w:val="00833BDA"/>
    <w:rsid w:val="008356F1"/>
    <w:rsid w:val="00835A7F"/>
    <w:rsid w:val="00837546"/>
    <w:rsid w:val="00840ACD"/>
    <w:rsid w:val="0084314A"/>
    <w:rsid w:val="0084708A"/>
    <w:rsid w:val="008472A8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8E6"/>
    <w:rsid w:val="008B0B04"/>
    <w:rsid w:val="008B2D43"/>
    <w:rsid w:val="008B2EE9"/>
    <w:rsid w:val="008B4E3D"/>
    <w:rsid w:val="008B63DC"/>
    <w:rsid w:val="008B6F05"/>
    <w:rsid w:val="008C12CB"/>
    <w:rsid w:val="008D09A1"/>
    <w:rsid w:val="008D5C13"/>
    <w:rsid w:val="008E016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52CD"/>
    <w:rsid w:val="009167C3"/>
    <w:rsid w:val="00916847"/>
    <w:rsid w:val="00920407"/>
    <w:rsid w:val="009208FD"/>
    <w:rsid w:val="00920A49"/>
    <w:rsid w:val="00921286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16F2"/>
    <w:rsid w:val="00962356"/>
    <w:rsid w:val="0096240E"/>
    <w:rsid w:val="0096692D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E5C3E"/>
    <w:rsid w:val="009F0DD2"/>
    <w:rsid w:val="009F1831"/>
    <w:rsid w:val="009F1F23"/>
    <w:rsid w:val="009F4FAB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44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E9D"/>
    <w:rsid w:val="00A52F68"/>
    <w:rsid w:val="00A539D1"/>
    <w:rsid w:val="00A54F48"/>
    <w:rsid w:val="00A55A8C"/>
    <w:rsid w:val="00A61487"/>
    <w:rsid w:val="00A61895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76F9D"/>
    <w:rsid w:val="00A80118"/>
    <w:rsid w:val="00A801AE"/>
    <w:rsid w:val="00A80DFE"/>
    <w:rsid w:val="00A81AD1"/>
    <w:rsid w:val="00A82D74"/>
    <w:rsid w:val="00A8676A"/>
    <w:rsid w:val="00A869DB"/>
    <w:rsid w:val="00A91EAD"/>
    <w:rsid w:val="00A930E5"/>
    <w:rsid w:val="00A95378"/>
    <w:rsid w:val="00A95730"/>
    <w:rsid w:val="00A96ED4"/>
    <w:rsid w:val="00AA01F9"/>
    <w:rsid w:val="00AA08C4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B70D3"/>
    <w:rsid w:val="00AC1895"/>
    <w:rsid w:val="00AC5888"/>
    <w:rsid w:val="00AC76C0"/>
    <w:rsid w:val="00AC7A1E"/>
    <w:rsid w:val="00AD0A4B"/>
    <w:rsid w:val="00AD3432"/>
    <w:rsid w:val="00AD36EE"/>
    <w:rsid w:val="00AD3C5C"/>
    <w:rsid w:val="00AD4915"/>
    <w:rsid w:val="00AD754B"/>
    <w:rsid w:val="00AE1B88"/>
    <w:rsid w:val="00AE2602"/>
    <w:rsid w:val="00AE388E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45AAA"/>
    <w:rsid w:val="00B519A3"/>
    <w:rsid w:val="00B525F8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9572B"/>
    <w:rsid w:val="00BA058C"/>
    <w:rsid w:val="00BA46E6"/>
    <w:rsid w:val="00BA58FD"/>
    <w:rsid w:val="00BA76F7"/>
    <w:rsid w:val="00BB11F9"/>
    <w:rsid w:val="00BB2D22"/>
    <w:rsid w:val="00BB61FD"/>
    <w:rsid w:val="00BB7674"/>
    <w:rsid w:val="00BC0E9B"/>
    <w:rsid w:val="00BC3643"/>
    <w:rsid w:val="00BC3B94"/>
    <w:rsid w:val="00BC647E"/>
    <w:rsid w:val="00BC7FE9"/>
    <w:rsid w:val="00BD2564"/>
    <w:rsid w:val="00BD4C97"/>
    <w:rsid w:val="00BD649F"/>
    <w:rsid w:val="00BD767B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0F21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489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4871"/>
    <w:rsid w:val="00C533AB"/>
    <w:rsid w:val="00C5340E"/>
    <w:rsid w:val="00C53777"/>
    <w:rsid w:val="00C53C35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B17"/>
    <w:rsid w:val="00C85EC9"/>
    <w:rsid w:val="00C867DE"/>
    <w:rsid w:val="00C86BB9"/>
    <w:rsid w:val="00C87FF3"/>
    <w:rsid w:val="00C90C48"/>
    <w:rsid w:val="00C954CE"/>
    <w:rsid w:val="00CA0215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1EAD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CF7700"/>
    <w:rsid w:val="00CF7D5C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33F4F"/>
    <w:rsid w:val="00D41117"/>
    <w:rsid w:val="00D46E5D"/>
    <w:rsid w:val="00D51468"/>
    <w:rsid w:val="00D517EB"/>
    <w:rsid w:val="00D5288E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1AD7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3C3C"/>
    <w:rsid w:val="00DD6A8B"/>
    <w:rsid w:val="00DD6EDC"/>
    <w:rsid w:val="00DE6ABE"/>
    <w:rsid w:val="00DE73CB"/>
    <w:rsid w:val="00DF015E"/>
    <w:rsid w:val="00DF0B18"/>
    <w:rsid w:val="00DF0ED1"/>
    <w:rsid w:val="00DF1E10"/>
    <w:rsid w:val="00DF2315"/>
    <w:rsid w:val="00DF3CFD"/>
    <w:rsid w:val="00DF4F06"/>
    <w:rsid w:val="00DF50C6"/>
    <w:rsid w:val="00E002DB"/>
    <w:rsid w:val="00E01F3B"/>
    <w:rsid w:val="00E07D75"/>
    <w:rsid w:val="00E07EBB"/>
    <w:rsid w:val="00E108C1"/>
    <w:rsid w:val="00E13F02"/>
    <w:rsid w:val="00E166E6"/>
    <w:rsid w:val="00E2008A"/>
    <w:rsid w:val="00E274E2"/>
    <w:rsid w:val="00E27ADF"/>
    <w:rsid w:val="00E30C6C"/>
    <w:rsid w:val="00E313A4"/>
    <w:rsid w:val="00E31CAA"/>
    <w:rsid w:val="00E323DE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6B90"/>
    <w:rsid w:val="00E5787A"/>
    <w:rsid w:val="00E622B2"/>
    <w:rsid w:val="00E62E37"/>
    <w:rsid w:val="00E64725"/>
    <w:rsid w:val="00E662BA"/>
    <w:rsid w:val="00E67D4A"/>
    <w:rsid w:val="00E70439"/>
    <w:rsid w:val="00E719C3"/>
    <w:rsid w:val="00E72EAB"/>
    <w:rsid w:val="00E73E96"/>
    <w:rsid w:val="00E83564"/>
    <w:rsid w:val="00E836D0"/>
    <w:rsid w:val="00E841D1"/>
    <w:rsid w:val="00E8478B"/>
    <w:rsid w:val="00E85BB8"/>
    <w:rsid w:val="00E9124B"/>
    <w:rsid w:val="00E916E2"/>
    <w:rsid w:val="00E93EAC"/>
    <w:rsid w:val="00E93FCE"/>
    <w:rsid w:val="00E94651"/>
    <w:rsid w:val="00E951F8"/>
    <w:rsid w:val="00E960A9"/>
    <w:rsid w:val="00EA0859"/>
    <w:rsid w:val="00EA08CB"/>
    <w:rsid w:val="00EA0E38"/>
    <w:rsid w:val="00EA1D3C"/>
    <w:rsid w:val="00EA30A1"/>
    <w:rsid w:val="00EA445E"/>
    <w:rsid w:val="00EA5771"/>
    <w:rsid w:val="00EA5E39"/>
    <w:rsid w:val="00EA67B4"/>
    <w:rsid w:val="00EA71A8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1578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35D55"/>
    <w:rsid w:val="00F417C8"/>
    <w:rsid w:val="00F45B5E"/>
    <w:rsid w:val="00F50045"/>
    <w:rsid w:val="00F51DAF"/>
    <w:rsid w:val="00F5313F"/>
    <w:rsid w:val="00F54F2F"/>
    <w:rsid w:val="00F57ABA"/>
    <w:rsid w:val="00F6139C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3E6F"/>
    <w:rsid w:val="00F7546E"/>
    <w:rsid w:val="00F75A0F"/>
    <w:rsid w:val="00F76C6D"/>
    <w:rsid w:val="00F77B44"/>
    <w:rsid w:val="00F835FF"/>
    <w:rsid w:val="00F83918"/>
    <w:rsid w:val="00F83CEB"/>
    <w:rsid w:val="00F851A7"/>
    <w:rsid w:val="00F855A0"/>
    <w:rsid w:val="00F90E38"/>
    <w:rsid w:val="00F91A87"/>
    <w:rsid w:val="00F91C9F"/>
    <w:rsid w:val="00F94066"/>
    <w:rsid w:val="00F949D6"/>
    <w:rsid w:val="00F94A74"/>
    <w:rsid w:val="00F95321"/>
    <w:rsid w:val="00F97AC6"/>
    <w:rsid w:val="00FA3D59"/>
    <w:rsid w:val="00FA4AA4"/>
    <w:rsid w:val="00FA5450"/>
    <w:rsid w:val="00FA6580"/>
    <w:rsid w:val="00FA6AC0"/>
    <w:rsid w:val="00FA7A58"/>
    <w:rsid w:val="00FB0E41"/>
    <w:rsid w:val="00FB1A32"/>
    <w:rsid w:val="00FB54B5"/>
    <w:rsid w:val="00FB6E35"/>
    <w:rsid w:val="00FC0C81"/>
    <w:rsid w:val="00FC13CB"/>
    <w:rsid w:val="00FC187E"/>
    <w:rsid w:val="00FC2D6C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8E5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8A4FC"/>
  <w15:docId w15:val="{C43A6342-5A7C-4FF1-914C-9A657F75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TableGrid">
    <w:name w:val="TableGrid"/>
    <w:rsid w:val="005B3EBA"/>
    <w:pPr>
      <w:spacing w:after="0" w:line="240" w:lineRule="auto"/>
    </w:pPr>
    <w:rPr>
      <w:rFonts w:eastAsiaTheme="minorEastAsia"/>
      <w:kern w:val="2"/>
      <w:lang w:eastAsia="es-MX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1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1A7B57A2EDF4AA7BF0C2573CE6C3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8F002-6F45-4A09-8DDD-3F4E0719E714}"/>
      </w:docPartPr>
      <w:docPartBody>
        <w:p w:rsidR="00BC7AF0" w:rsidRDefault="00336216" w:rsidP="00336216">
          <w:pPr>
            <w:pStyle w:val="11A7B57A2EDF4AA7BF0C2573CE6C3243"/>
          </w:pPr>
          <w:r>
            <w:rPr>
              <w:rStyle w:val="Textodelmarcadordeposicin"/>
            </w:rPr>
            <w:t>[Author]</w:t>
          </w:r>
        </w:p>
      </w:docPartBody>
    </w:docPart>
    <w:docPart>
      <w:docPartPr>
        <w:name w:val="AA909231000945769DE0883EF9B14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ACFAC-86E8-4918-BB8A-A69049557083}"/>
      </w:docPartPr>
      <w:docPartBody>
        <w:p w:rsidR="00BC7AF0" w:rsidRDefault="00336216" w:rsidP="00336216">
          <w:pPr>
            <w:pStyle w:val="AA909231000945769DE0883EF9B14602"/>
          </w:pPr>
          <w:r>
            <w:rPr>
              <w:rStyle w:val="Textodelmarcadordeposicin"/>
            </w:rPr>
            <w:t>[Author]</w:t>
          </w:r>
        </w:p>
      </w:docPartBody>
    </w:docPart>
    <w:docPart>
      <w:docPartPr>
        <w:name w:val="FFE11DA7274F409A977FBEC7592D2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F5118-5481-4864-AB75-BC67D4A29AFA}"/>
      </w:docPartPr>
      <w:docPartBody>
        <w:p w:rsidR="00BC7AF0" w:rsidRDefault="00336216" w:rsidP="00336216">
          <w:pPr>
            <w:pStyle w:val="FFE11DA7274F409A977FBEC7592D28DF"/>
          </w:pPr>
          <w:r>
            <w:rPr>
              <w:rStyle w:val="Textodelmarcadordeposicin"/>
            </w:rPr>
            <w:t>[Author]</w:t>
          </w:r>
        </w:p>
      </w:docPartBody>
    </w:docPart>
    <w:docPart>
      <w:docPartPr>
        <w:name w:val="7A0983E0505743A3B629A48C30B2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84983-A61C-4F56-95AE-ADA331500047}"/>
      </w:docPartPr>
      <w:docPartBody>
        <w:p w:rsidR="00BC7AF0" w:rsidRDefault="00336216" w:rsidP="00336216">
          <w:pPr>
            <w:pStyle w:val="7A0983E0505743A3B629A48C30B2CD97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30209"/>
    <w:rsid w:val="000D0308"/>
    <w:rsid w:val="00150BA9"/>
    <w:rsid w:val="002962C7"/>
    <w:rsid w:val="003209AD"/>
    <w:rsid w:val="00336216"/>
    <w:rsid w:val="003465CC"/>
    <w:rsid w:val="00380168"/>
    <w:rsid w:val="0042491D"/>
    <w:rsid w:val="00516E54"/>
    <w:rsid w:val="00561A5C"/>
    <w:rsid w:val="005C4F7E"/>
    <w:rsid w:val="00682EC0"/>
    <w:rsid w:val="00727C2B"/>
    <w:rsid w:val="00742BA3"/>
    <w:rsid w:val="00764025"/>
    <w:rsid w:val="00765790"/>
    <w:rsid w:val="00773E16"/>
    <w:rsid w:val="00877891"/>
    <w:rsid w:val="00947BD1"/>
    <w:rsid w:val="009616F2"/>
    <w:rsid w:val="0098424B"/>
    <w:rsid w:val="009B3594"/>
    <w:rsid w:val="00B37424"/>
    <w:rsid w:val="00B50491"/>
    <w:rsid w:val="00B6245D"/>
    <w:rsid w:val="00B83BFA"/>
    <w:rsid w:val="00BC125D"/>
    <w:rsid w:val="00BC7AF0"/>
    <w:rsid w:val="00C87825"/>
    <w:rsid w:val="00CA4B20"/>
    <w:rsid w:val="00CD0EE7"/>
    <w:rsid w:val="00DE1037"/>
    <w:rsid w:val="00EB3015"/>
    <w:rsid w:val="00EC4B85"/>
    <w:rsid w:val="00EE46D3"/>
    <w:rsid w:val="00F03662"/>
    <w:rsid w:val="00F429F6"/>
    <w:rsid w:val="00F64DA5"/>
    <w:rsid w:val="00FA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6216"/>
    <w:rPr>
      <w:color w:val="808080"/>
    </w:rPr>
  </w:style>
  <w:style w:type="paragraph" w:customStyle="1" w:styleId="11A7B57A2EDF4AA7BF0C2573CE6C3243">
    <w:name w:val="11A7B57A2EDF4AA7BF0C2573CE6C3243"/>
    <w:rsid w:val="00336216"/>
    <w:pPr>
      <w:spacing w:after="160" w:line="259" w:lineRule="auto"/>
    </w:pPr>
    <w:rPr>
      <w:kern w:val="2"/>
      <w:sz w:val="22"/>
      <w:szCs w:val="22"/>
      <w:lang w:eastAsia="es-MX"/>
      <w14:ligatures w14:val="standardContextual"/>
    </w:rPr>
  </w:style>
  <w:style w:type="paragraph" w:customStyle="1" w:styleId="AA909231000945769DE0883EF9B14602">
    <w:name w:val="AA909231000945769DE0883EF9B14602"/>
    <w:rsid w:val="00336216"/>
    <w:pPr>
      <w:spacing w:after="160" w:line="259" w:lineRule="auto"/>
    </w:pPr>
    <w:rPr>
      <w:kern w:val="2"/>
      <w:sz w:val="22"/>
      <w:szCs w:val="22"/>
      <w:lang w:eastAsia="es-MX"/>
      <w14:ligatures w14:val="standardContextual"/>
    </w:rPr>
  </w:style>
  <w:style w:type="paragraph" w:customStyle="1" w:styleId="FFE11DA7274F409A977FBEC7592D28DF">
    <w:name w:val="FFE11DA7274F409A977FBEC7592D28DF"/>
    <w:rsid w:val="00336216"/>
    <w:pPr>
      <w:spacing w:after="160" w:line="259" w:lineRule="auto"/>
    </w:pPr>
    <w:rPr>
      <w:kern w:val="2"/>
      <w:sz w:val="22"/>
      <w:szCs w:val="22"/>
      <w:lang w:eastAsia="es-MX"/>
      <w14:ligatures w14:val="standardContextual"/>
    </w:rPr>
  </w:style>
  <w:style w:type="paragraph" w:customStyle="1" w:styleId="7A0983E0505743A3B629A48C30B2CD97">
    <w:name w:val="7A0983E0505743A3B629A48C30B2CD97"/>
    <w:rsid w:val="00336216"/>
    <w:pPr>
      <w:spacing w:after="160" w:line="259" w:lineRule="auto"/>
    </w:pPr>
    <w:rPr>
      <w:kern w:val="2"/>
      <w:sz w:val="22"/>
      <w:szCs w:val="22"/>
      <w:lang w:eastAsia="es-MX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E3F61-BA5A-BF44-9264-975AF47D1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Bruno Marioni Hernández Gómez</cp:lastModifiedBy>
  <cp:revision>2</cp:revision>
  <cp:lastPrinted>2024-05-25T02:48:00Z</cp:lastPrinted>
  <dcterms:created xsi:type="dcterms:W3CDTF">2024-06-01T01:06:00Z</dcterms:created>
  <dcterms:modified xsi:type="dcterms:W3CDTF">2024-06-01T01:06:00Z</dcterms:modified>
</cp:coreProperties>
</file>