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421F1BB9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044CBFC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64A30410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5CDFCF39" w:rsidR="00DA3075" w:rsidRPr="00CA3368" w:rsidRDefault="00F966F8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1A892E69">
                <wp:simplePos x="0" y="0"/>
                <wp:positionH relativeFrom="margin">
                  <wp:posOffset>-1032634</wp:posOffset>
                </wp:positionH>
                <wp:positionV relativeFrom="paragraph">
                  <wp:posOffset>168119</wp:posOffset>
                </wp:positionV>
                <wp:extent cx="7587615" cy="398959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7615" cy="398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712C5B6B" w:rsidR="00F97EB6" w:rsidRPr="001544FE" w:rsidRDefault="00F97EB6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171D88C" w14:textId="580B4D25" w:rsidR="00F97EB6" w:rsidRDefault="00F97EB6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Jesús Emmanuel Gonzales </w:t>
                            </w:r>
                          </w:p>
                          <w:p w14:paraId="70B3587E" w14:textId="750EF8BC" w:rsidR="00F97EB6" w:rsidRPr="00600C05" w:rsidRDefault="00F97EB6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Actividad del primer parcial 1</w:t>
                            </w:r>
                          </w:p>
                          <w:p w14:paraId="40A599B0" w14:textId="0AD5E691" w:rsidR="00F97EB6" w:rsidRPr="00600C05" w:rsidRDefault="00F97EB6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Biología del Desarrollo </w:t>
                            </w:r>
                          </w:p>
                          <w:p w14:paraId="13BC4602" w14:textId="6A607DC9" w:rsidR="00F97EB6" w:rsidRDefault="00F97EB6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Doc. Dagoberto Silvestre Esteban </w:t>
                            </w:r>
                          </w:p>
                          <w:p w14:paraId="77E5A26D" w14:textId="2703641B" w:rsidR="00F97EB6" w:rsidRDefault="00F97EB6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Medicina Humana </w:t>
                            </w:r>
                          </w:p>
                          <w:p w14:paraId="38EFBDD3" w14:textId="11542CF7" w:rsidR="00F97EB6" w:rsidRPr="00600C05" w:rsidRDefault="00F97EB6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Primer Semestre</w:t>
                            </w:r>
                          </w:p>
                          <w:p w14:paraId="3F951A39" w14:textId="77777777" w:rsidR="00F97EB6" w:rsidRPr="00600C05" w:rsidRDefault="00F97EB6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F97EB6" w:rsidRPr="00600C05" w:rsidRDefault="00F97EB6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42DCC561" w:rsidR="00F97EB6" w:rsidRPr="00FD0386" w:rsidRDefault="00F97EB6" w:rsidP="00F966F8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Comitán de Domínguez Chiapas, 11 de marzo del 2024</w:t>
                            </w:r>
                          </w:p>
                          <w:p w14:paraId="5BD28219" w14:textId="77777777" w:rsidR="00F97EB6" w:rsidRPr="0085340D" w:rsidRDefault="00F97EB6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F97EB6" w:rsidRPr="0085340D" w:rsidRDefault="00F97EB6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F97EB6" w:rsidRPr="0085340D" w:rsidRDefault="00F97EB6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F97EB6" w:rsidRPr="0085340D" w:rsidRDefault="00F97EB6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81.3pt;margin-top:13.25pt;width:597.45pt;height:314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" fillcolor="white [3201]" stroked="f" strokeweight=".5pt">
                <v:textbox>
                  <w:txbxContent>
                    <w:p w14:paraId="4A33CF54" w14:textId="712C5B6B" w:rsidR="00F97EB6" w:rsidRPr="001544FE" w:rsidRDefault="00F97EB6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2171D88C" w14:textId="580B4D25" w:rsidR="00F97EB6" w:rsidRDefault="00F97EB6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Jesús Emmanuel Gonzales </w:t>
                      </w:r>
                    </w:p>
                    <w:p w14:paraId="70B3587E" w14:textId="750EF8BC" w:rsidR="00F97EB6" w:rsidRPr="00600C05" w:rsidRDefault="00F97EB6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Actividad del primer parcial 1</w:t>
                      </w:r>
                    </w:p>
                    <w:p w14:paraId="40A599B0" w14:textId="0AD5E691" w:rsidR="00F97EB6" w:rsidRPr="00600C05" w:rsidRDefault="00F97EB6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Biología del Desarrollo </w:t>
                      </w:r>
                    </w:p>
                    <w:p w14:paraId="13BC4602" w14:textId="6A607DC9" w:rsidR="00F97EB6" w:rsidRDefault="00F97EB6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Doc. Dagoberto Silvestre Esteban </w:t>
                      </w:r>
                    </w:p>
                    <w:p w14:paraId="77E5A26D" w14:textId="2703641B" w:rsidR="00F97EB6" w:rsidRDefault="00F97EB6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Medicina Humana </w:t>
                      </w:r>
                    </w:p>
                    <w:p w14:paraId="38EFBDD3" w14:textId="11542CF7" w:rsidR="00F97EB6" w:rsidRPr="00600C05" w:rsidRDefault="00F97EB6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Primer Semestre</w:t>
                      </w:r>
                    </w:p>
                    <w:p w14:paraId="3F951A39" w14:textId="77777777" w:rsidR="00F97EB6" w:rsidRPr="00600C05" w:rsidRDefault="00F97EB6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F97EB6" w:rsidRPr="00600C05" w:rsidRDefault="00F97EB6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42DCC561" w:rsidR="00F97EB6" w:rsidRPr="00FD0386" w:rsidRDefault="00F97EB6" w:rsidP="00F966F8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Comitán de Domínguez Chiapas, 11 de marzo del 2024</w:t>
                      </w:r>
                    </w:p>
                    <w:p w14:paraId="5BD28219" w14:textId="77777777" w:rsidR="00F97EB6" w:rsidRPr="0085340D" w:rsidRDefault="00F97EB6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F97EB6" w:rsidRPr="0085340D" w:rsidRDefault="00F97EB6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F97EB6" w:rsidRPr="0085340D" w:rsidRDefault="00F97EB6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F97EB6" w:rsidRPr="0085340D" w:rsidRDefault="00F97EB6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>ACTIVIDAD</w: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71C97EB0" w14:textId="77777777" w:rsidR="00F966F8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F966F8" w14:paraId="03AE7991" w14:textId="77777777" w:rsidTr="00F966F8">
        <w:tc>
          <w:tcPr>
            <w:tcW w:w="4414" w:type="dxa"/>
          </w:tcPr>
          <w:p w14:paraId="04CBE20D" w14:textId="7AB32A28" w:rsidR="00F966F8" w:rsidRPr="00F966F8" w:rsidRDefault="00C96828" w:rsidP="00C96828">
            <w:pPr>
              <w:jc w:val="center"/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  <w:lastRenderedPageBreak/>
              <w:t>Espermatogénesis</w:t>
            </w:r>
          </w:p>
        </w:tc>
        <w:tc>
          <w:tcPr>
            <w:tcW w:w="4414" w:type="dxa"/>
          </w:tcPr>
          <w:p w14:paraId="1CABBE41" w14:textId="50F2BBAD" w:rsidR="00F966F8" w:rsidRPr="00F966F8" w:rsidRDefault="00C96828" w:rsidP="00F966F8">
            <w:pPr>
              <w:jc w:val="center"/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b/>
                <w:noProof/>
                <w:sz w:val="24"/>
                <w:szCs w:val="24"/>
                <w:lang w:eastAsia="es-MX"/>
              </w:rPr>
              <w:t>Ovogénesis</w:t>
            </w:r>
          </w:p>
        </w:tc>
      </w:tr>
      <w:tr w:rsidR="00F966F8" w14:paraId="5E6ADDBD" w14:textId="77777777" w:rsidTr="00F966F8">
        <w:tc>
          <w:tcPr>
            <w:tcW w:w="4414" w:type="dxa"/>
          </w:tcPr>
          <w:p w14:paraId="577A5AC2" w14:textId="6356B15E" w:rsidR="00F966F8" w:rsidRDefault="00C96828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Se lleva a cabo en los testículos y viene siendo el proceso que se transforman los espermatozoides en espermatozoides maduros</w:t>
            </w:r>
          </w:p>
        </w:tc>
        <w:tc>
          <w:tcPr>
            <w:tcW w:w="4414" w:type="dxa"/>
          </w:tcPr>
          <w:p w14:paraId="0BF8AF54" w14:textId="77777777" w:rsidR="00F966F8" w:rsidRDefault="00F966F8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F966F8" w14:paraId="593F1E96" w14:textId="77777777" w:rsidTr="00F966F8">
        <w:tc>
          <w:tcPr>
            <w:tcW w:w="4414" w:type="dxa"/>
          </w:tcPr>
          <w:p w14:paraId="44C98CA7" w14:textId="0B774A29" w:rsidR="00F966F8" w:rsidRDefault="00C96828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Esta etapa se inicia en la pubertad y se convierten en túbulos seminíferos</w:t>
            </w:r>
          </w:p>
        </w:tc>
        <w:tc>
          <w:tcPr>
            <w:tcW w:w="4414" w:type="dxa"/>
          </w:tcPr>
          <w:p w14:paraId="0325B937" w14:textId="77777777" w:rsidR="00F966F8" w:rsidRDefault="00F966F8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F966F8" w14:paraId="4208F6E4" w14:textId="77777777" w:rsidTr="00F966F8">
        <w:tc>
          <w:tcPr>
            <w:tcW w:w="4414" w:type="dxa"/>
          </w:tcPr>
          <w:p w14:paraId="658555C1" w14:textId="353581ED" w:rsidR="00F966F8" w:rsidRDefault="00C96828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Procesos en donde se desarollan los gametos masculinos</w:t>
            </w:r>
          </w:p>
        </w:tc>
        <w:tc>
          <w:tcPr>
            <w:tcW w:w="4414" w:type="dxa"/>
          </w:tcPr>
          <w:p w14:paraId="4737C838" w14:textId="77777777" w:rsidR="00F966F8" w:rsidRDefault="00F966F8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F966F8" w14:paraId="60654FBC" w14:textId="77777777" w:rsidTr="00F966F8">
        <w:tc>
          <w:tcPr>
            <w:tcW w:w="4414" w:type="dxa"/>
          </w:tcPr>
          <w:p w14:paraId="6CF46DE7" w14:textId="654F41E1" w:rsidR="00F966F8" w:rsidRDefault="00C96828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Se va iniciando en una espermatogonia </w:t>
            </w:r>
          </w:p>
        </w:tc>
        <w:tc>
          <w:tcPr>
            <w:tcW w:w="4414" w:type="dxa"/>
          </w:tcPr>
          <w:p w14:paraId="78293864" w14:textId="77777777" w:rsidR="00F966F8" w:rsidRDefault="00F966F8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F966F8" w14:paraId="097C7F2C" w14:textId="77777777" w:rsidTr="00F966F8">
        <w:tc>
          <w:tcPr>
            <w:tcW w:w="4414" w:type="dxa"/>
          </w:tcPr>
          <w:p w14:paraId="29B0BF6E" w14:textId="6DC96B53" w:rsidR="009B4EA4" w:rsidRDefault="009B4EA4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Va ocurriendo a una célula diploide espermatogonia y se producen muchas células pequeñas y móviles y se producen 4 gametos funcionales </w:t>
            </w:r>
          </w:p>
        </w:tc>
        <w:tc>
          <w:tcPr>
            <w:tcW w:w="4414" w:type="dxa"/>
          </w:tcPr>
          <w:p w14:paraId="7CACBA85" w14:textId="77777777" w:rsidR="00F966F8" w:rsidRDefault="00F966F8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F966F8" w14:paraId="268B6C71" w14:textId="77777777" w:rsidTr="00F966F8">
        <w:tc>
          <w:tcPr>
            <w:tcW w:w="4414" w:type="dxa"/>
          </w:tcPr>
          <w:p w14:paraId="08278265" w14:textId="6F1D1D58" w:rsidR="00F966F8" w:rsidRDefault="009B4EA4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Este proceso es llevado en las gónadas ( testículos)</w:t>
            </w:r>
          </w:p>
        </w:tc>
        <w:tc>
          <w:tcPr>
            <w:tcW w:w="4414" w:type="dxa"/>
          </w:tcPr>
          <w:p w14:paraId="6EC21423" w14:textId="77777777" w:rsidR="00F966F8" w:rsidRDefault="00F966F8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F966F8" w14:paraId="11B7CF41" w14:textId="77777777" w:rsidTr="00F966F8">
        <w:tc>
          <w:tcPr>
            <w:tcW w:w="4414" w:type="dxa"/>
          </w:tcPr>
          <w:p w14:paraId="4DCBE9EA" w14:textId="04938EFE" w:rsidR="009B4EA4" w:rsidRDefault="009B4EA4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El número aproximado de la célula que inicia la meiosis</w:t>
            </w:r>
            <w:r w:rsidR="00E15463"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 1 es el espermatocito primario </w:t>
            </w:r>
          </w:p>
        </w:tc>
        <w:tc>
          <w:tcPr>
            <w:tcW w:w="4414" w:type="dxa"/>
          </w:tcPr>
          <w:p w14:paraId="22D99F0F" w14:textId="77777777" w:rsidR="00F966F8" w:rsidRDefault="00F966F8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9B4EA4" w14:paraId="29E56009" w14:textId="77777777" w:rsidTr="00F966F8">
        <w:tc>
          <w:tcPr>
            <w:tcW w:w="4414" w:type="dxa"/>
          </w:tcPr>
          <w:p w14:paraId="0A63C87D" w14:textId="00A68338" w:rsidR="00E15463" w:rsidRDefault="00E1546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Números aproximados de células promudidas a 200-300 millones</w:t>
            </w:r>
          </w:p>
        </w:tc>
        <w:tc>
          <w:tcPr>
            <w:tcW w:w="4414" w:type="dxa"/>
          </w:tcPr>
          <w:p w14:paraId="310F0FFE" w14:textId="77777777" w:rsidR="009B4EA4" w:rsidRDefault="009B4EA4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E15463" w14:paraId="461187BB" w14:textId="77777777" w:rsidTr="00F966F8">
        <w:tc>
          <w:tcPr>
            <w:tcW w:w="4414" w:type="dxa"/>
          </w:tcPr>
          <w:p w14:paraId="16B4E38F" w14:textId="51F147B7" w:rsidR="00E15463" w:rsidRDefault="00E1546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Números de cromosomas en el núcleo del espermatocito u ovocito primario al iniciar la profase 1 tiene 46 cromosomas dobles con 2 cromátidas cada uno</w:t>
            </w:r>
          </w:p>
        </w:tc>
        <w:tc>
          <w:tcPr>
            <w:tcW w:w="4414" w:type="dxa"/>
          </w:tcPr>
          <w:p w14:paraId="348AA610" w14:textId="77777777" w:rsidR="00E15463" w:rsidRDefault="00E1546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E15463" w14:paraId="0DD1ACC9" w14:textId="77777777" w:rsidTr="00F966F8">
        <w:tc>
          <w:tcPr>
            <w:tcW w:w="4414" w:type="dxa"/>
          </w:tcPr>
          <w:p w14:paraId="3271E86C" w14:textId="2CE134FD" w:rsidR="00E15463" w:rsidRDefault="00E1546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Las células obtenidas de la meiosis 1 se llaman espermatocitos secundarios</w:t>
            </w:r>
          </w:p>
        </w:tc>
        <w:tc>
          <w:tcPr>
            <w:tcW w:w="4414" w:type="dxa"/>
          </w:tcPr>
          <w:p w14:paraId="56EE44C9" w14:textId="77777777" w:rsidR="00E15463" w:rsidRDefault="00E1546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E15463" w14:paraId="09E69DC9" w14:textId="77777777" w:rsidTr="00F966F8">
        <w:tc>
          <w:tcPr>
            <w:tcW w:w="4414" w:type="dxa"/>
          </w:tcPr>
          <w:p w14:paraId="6FE9D1D4" w14:textId="2EA33465" w:rsidR="00E15463" w:rsidRDefault="00F97EB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Nombre de la célula que inicia en la meiosis espermatocito secundario</w:t>
            </w:r>
          </w:p>
        </w:tc>
        <w:tc>
          <w:tcPr>
            <w:tcW w:w="4414" w:type="dxa"/>
          </w:tcPr>
          <w:p w14:paraId="7823A10E" w14:textId="77777777" w:rsidR="00E15463" w:rsidRDefault="00E15463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F97EB6" w14:paraId="3DB4A82D" w14:textId="77777777" w:rsidTr="00F966F8">
        <w:tc>
          <w:tcPr>
            <w:tcW w:w="4414" w:type="dxa"/>
          </w:tcPr>
          <w:p w14:paraId="2002B416" w14:textId="22A47E9C" w:rsidR="00F97EB6" w:rsidRDefault="00F97EB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 xml:space="preserve">Numero de cromosomas en la célula que inicia la meiosis II 23 cromosomas con doble estructura </w:t>
            </w:r>
          </w:p>
        </w:tc>
        <w:tc>
          <w:tcPr>
            <w:tcW w:w="4414" w:type="dxa"/>
          </w:tcPr>
          <w:p w14:paraId="22C3698A" w14:textId="77777777" w:rsidR="00F97EB6" w:rsidRDefault="00F97EB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F97EB6" w14:paraId="3B8328E4" w14:textId="77777777" w:rsidTr="00F966F8">
        <w:tc>
          <w:tcPr>
            <w:tcW w:w="4414" w:type="dxa"/>
          </w:tcPr>
          <w:p w14:paraId="5698FC40" w14:textId="42F9A6D5" w:rsidR="00F97EB6" w:rsidRDefault="00F97EB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La célula obtenida por la meiosis II se llaman espermátides con 23 cromosomas simples</w:t>
            </w:r>
          </w:p>
        </w:tc>
        <w:tc>
          <w:tcPr>
            <w:tcW w:w="4414" w:type="dxa"/>
          </w:tcPr>
          <w:p w14:paraId="4611FF7D" w14:textId="77777777" w:rsidR="00F97EB6" w:rsidRDefault="00F97EB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F97EB6" w14:paraId="3EBA2A58" w14:textId="77777777" w:rsidTr="00F966F8">
        <w:tc>
          <w:tcPr>
            <w:tcW w:w="4414" w:type="dxa"/>
          </w:tcPr>
          <w:p w14:paraId="4A540E9E" w14:textId="1DF72589" w:rsidR="00F97EB6" w:rsidRDefault="00F97EB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  <w:t>En el espermiogénesis ocurre el cambio de las espermátidas a espermatozoides</w:t>
            </w:r>
          </w:p>
        </w:tc>
        <w:tc>
          <w:tcPr>
            <w:tcW w:w="4414" w:type="dxa"/>
          </w:tcPr>
          <w:p w14:paraId="15C19692" w14:textId="77777777" w:rsidR="00F97EB6" w:rsidRDefault="00F97EB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F97EB6" w14:paraId="0B1CC195" w14:textId="77777777" w:rsidTr="00F966F8">
        <w:tc>
          <w:tcPr>
            <w:tcW w:w="4414" w:type="dxa"/>
          </w:tcPr>
          <w:p w14:paraId="13458D5B" w14:textId="77777777" w:rsidR="00F97EB6" w:rsidRDefault="00F97EB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  <w:bookmarkStart w:id="0" w:name="_GoBack"/>
            <w:bookmarkEnd w:id="0"/>
          </w:p>
        </w:tc>
        <w:tc>
          <w:tcPr>
            <w:tcW w:w="4414" w:type="dxa"/>
          </w:tcPr>
          <w:p w14:paraId="6E4C95D3" w14:textId="77777777" w:rsidR="00F97EB6" w:rsidRDefault="00F97EB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  <w:tr w:rsidR="00F97EB6" w14:paraId="542A1856" w14:textId="77777777" w:rsidTr="00F966F8">
        <w:tc>
          <w:tcPr>
            <w:tcW w:w="4414" w:type="dxa"/>
          </w:tcPr>
          <w:p w14:paraId="11891B53" w14:textId="77777777" w:rsidR="00F97EB6" w:rsidRDefault="00F97EB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4414" w:type="dxa"/>
          </w:tcPr>
          <w:p w14:paraId="53EA0762" w14:textId="77777777" w:rsidR="00F97EB6" w:rsidRDefault="00F97EB6">
            <w:pPr>
              <w:rPr>
                <w:rFonts w:ascii="Gill Sans MT" w:eastAsia="Calibri" w:hAnsi="Gill Sans MT" w:cs="Times New Roman"/>
                <w:noProof/>
                <w:sz w:val="24"/>
                <w:szCs w:val="24"/>
                <w:lang w:eastAsia="es-MX"/>
              </w:rPr>
            </w:pPr>
          </w:p>
        </w:tc>
      </w:tr>
    </w:tbl>
    <w:p w14:paraId="11FC35FE" w14:textId="058388CD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B79D5" w14:textId="77777777" w:rsidR="0093759A" w:rsidRDefault="0093759A" w:rsidP="00EA0E38">
      <w:pPr>
        <w:spacing w:after="0" w:line="240" w:lineRule="auto"/>
      </w:pPr>
      <w:r>
        <w:separator/>
      </w:r>
    </w:p>
  </w:endnote>
  <w:endnote w:type="continuationSeparator" w:id="0">
    <w:p w14:paraId="1D67FDE0" w14:textId="77777777" w:rsidR="0093759A" w:rsidRDefault="0093759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F97EB6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F97EB6" w:rsidRDefault="00F97EB6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F97EB6" w:rsidRDefault="00F97EB6">
          <w:pPr>
            <w:pStyle w:val="Encabezado"/>
            <w:jc w:val="right"/>
            <w:rPr>
              <w:caps/>
              <w:sz w:val="18"/>
            </w:rPr>
          </w:pPr>
        </w:p>
      </w:tc>
    </w:tr>
    <w:tr w:rsidR="00F97EB6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F97EB6" w:rsidRDefault="00F97EB6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F97EB6" w:rsidRDefault="00F97EB6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71E74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F97EB6" w:rsidRDefault="00F97E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CEB57" w14:textId="77777777" w:rsidR="0093759A" w:rsidRDefault="0093759A" w:rsidP="00EA0E38">
      <w:pPr>
        <w:spacing w:after="0" w:line="240" w:lineRule="auto"/>
      </w:pPr>
      <w:r>
        <w:separator/>
      </w:r>
    </w:p>
  </w:footnote>
  <w:footnote w:type="continuationSeparator" w:id="0">
    <w:p w14:paraId="77E43D77" w14:textId="77777777" w:rsidR="0093759A" w:rsidRDefault="0093759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16B2C" w14:textId="77777777" w:rsidR="00F97EB6" w:rsidRDefault="00F97EB6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1.2pt;height:11.2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4FE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759A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4EA4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1E74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9682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15463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66F8"/>
    <w:rsid w:val="00F97EB6"/>
    <w:rsid w:val="00FA179B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AF3638"/>
    <w:rsid w:val="00B37424"/>
    <w:rsid w:val="00B6245D"/>
    <w:rsid w:val="00BC125D"/>
    <w:rsid w:val="00C25504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9BAB3-D475-4B25-992F-41912E9CD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Cuenta Microsoft</cp:lastModifiedBy>
  <cp:revision>2</cp:revision>
  <cp:lastPrinted>2021-02-08T01:03:00Z</cp:lastPrinted>
  <dcterms:created xsi:type="dcterms:W3CDTF">2024-03-10T00:56:00Z</dcterms:created>
  <dcterms:modified xsi:type="dcterms:W3CDTF">2024-03-10T00:56:00Z</dcterms:modified>
</cp:coreProperties>
</file>