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9199" w14:textId="7C6D0803" w:rsidR="00A275C7" w:rsidRPr="00F610B4" w:rsidRDefault="00A275C7" w:rsidP="00A275C7">
      <w:pPr>
        <w:pStyle w:val="NormalWeb"/>
        <w:jc w:val="center"/>
        <w:rPr>
          <w:rFonts w:ascii="Andale Mono" w:hAnsi="Andale Mono"/>
        </w:rPr>
      </w:pPr>
      <w:r w:rsidRPr="00F610B4">
        <w:rPr>
          <w:rFonts w:ascii="Andale Mono" w:hAnsi="Andale Mono" w:cs="Arial"/>
          <w:b/>
          <w:bCs/>
        </w:rPr>
        <w:t xml:space="preserve">UNIVERSIDAD DEL SURESTE </w:t>
      </w:r>
      <w:r w:rsidRPr="00F610B4">
        <w:rPr>
          <w:rFonts w:ascii="Andale Mono" w:hAnsi="Andale Mono" w:cs="Arial"/>
          <w:b/>
          <w:bCs/>
        </w:rPr>
        <w:t xml:space="preserve">lICENCIATURA </w:t>
      </w:r>
      <w:r w:rsidRPr="00F610B4">
        <w:rPr>
          <w:rFonts w:ascii="Andale Mono" w:hAnsi="Andale Mono" w:cs="Arial"/>
          <w:b/>
          <w:bCs/>
        </w:rPr>
        <w:t>DE MEDICINA HUMANA. CAMPUS COMITAN DE DOMINGUEZ.</w:t>
      </w:r>
    </w:p>
    <w:p w14:paraId="6F771169" w14:textId="77777777" w:rsidR="00025107" w:rsidRPr="00F610B4" w:rsidRDefault="00025107">
      <w:pPr>
        <w:rPr>
          <w:rFonts w:ascii="Andale Mono" w:hAnsi="Andale Mono"/>
        </w:rPr>
      </w:pPr>
    </w:p>
    <w:p w14:paraId="6223A6AC" w14:textId="77777777" w:rsidR="00A275C7" w:rsidRPr="00F610B4" w:rsidRDefault="00A275C7">
      <w:pPr>
        <w:rPr>
          <w:rFonts w:ascii="Andale Mono" w:hAnsi="Andale Mono"/>
        </w:rPr>
      </w:pPr>
    </w:p>
    <w:p w14:paraId="713E0BDA" w14:textId="77777777" w:rsidR="00A275C7" w:rsidRPr="00F610B4" w:rsidRDefault="00A275C7">
      <w:pPr>
        <w:rPr>
          <w:rFonts w:ascii="Andale Mono" w:hAnsi="Andale Mono"/>
        </w:rPr>
      </w:pPr>
    </w:p>
    <w:p w14:paraId="53579825" w14:textId="77777777" w:rsidR="00A275C7" w:rsidRPr="00F610B4" w:rsidRDefault="00A275C7" w:rsidP="00A275C7">
      <w:pPr>
        <w:rPr>
          <w:rFonts w:ascii="Andale Mono" w:hAnsi="Andale Mono"/>
        </w:rPr>
      </w:pPr>
    </w:p>
    <w:p w14:paraId="307D50EA" w14:textId="77777777" w:rsidR="00A275C7" w:rsidRPr="00F610B4" w:rsidRDefault="00A275C7" w:rsidP="00A275C7">
      <w:pPr>
        <w:rPr>
          <w:rFonts w:ascii="Andale Mono" w:hAnsi="Andale Mono"/>
        </w:rPr>
      </w:pPr>
    </w:p>
    <w:p w14:paraId="5B94CD3B" w14:textId="77777777" w:rsidR="00A275C7" w:rsidRPr="00F610B4" w:rsidRDefault="00A275C7" w:rsidP="00A275C7">
      <w:pPr>
        <w:rPr>
          <w:rFonts w:ascii="Andale Mono" w:hAnsi="Andale Mono"/>
        </w:rPr>
      </w:pPr>
    </w:p>
    <w:p w14:paraId="6346B040" w14:textId="77777777" w:rsidR="00A275C7" w:rsidRPr="00F610B4" w:rsidRDefault="00A275C7" w:rsidP="00A275C7">
      <w:pPr>
        <w:rPr>
          <w:rFonts w:ascii="Andale Mono" w:hAnsi="Andale Mono"/>
        </w:rPr>
      </w:pPr>
    </w:p>
    <w:p w14:paraId="3D785278" w14:textId="77777777" w:rsidR="00A275C7" w:rsidRPr="00F610B4" w:rsidRDefault="00A275C7" w:rsidP="00A275C7">
      <w:pPr>
        <w:rPr>
          <w:rFonts w:ascii="Andale Mono" w:hAnsi="Andale Mono"/>
        </w:rPr>
      </w:pPr>
    </w:p>
    <w:p w14:paraId="50C2E20B" w14:textId="77777777" w:rsidR="00A275C7" w:rsidRPr="00F610B4" w:rsidRDefault="00A275C7" w:rsidP="00A275C7">
      <w:pPr>
        <w:rPr>
          <w:rFonts w:ascii="Andale Mono" w:hAnsi="Andale Mono"/>
        </w:rPr>
      </w:pPr>
    </w:p>
    <w:p w14:paraId="0186D19F" w14:textId="77777777" w:rsidR="00A275C7" w:rsidRPr="00F610B4" w:rsidRDefault="00A275C7" w:rsidP="00A275C7">
      <w:pPr>
        <w:rPr>
          <w:rFonts w:ascii="Andale Mono" w:hAnsi="Andale Mono"/>
        </w:rPr>
      </w:pPr>
    </w:p>
    <w:p w14:paraId="0C2D699D" w14:textId="77777777" w:rsidR="00A275C7" w:rsidRPr="00F610B4" w:rsidRDefault="00A275C7" w:rsidP="00A275C7">
      <w:pPr>
        <w:rPr>
          <w:rFonts w:ascii="Andale Mono" w:hAnsi="Andale Mono"/>
        </w:rPr>
      </w:pPr>
    </w:p>
    <w:p w14:paraId="078FF469" w14:textId="517708DA" w:rsidR="006A58FC" w:rsidRDefault="006A58FC" w:rsidP="006A58FC">
      <w:pPr>
        <w:pStyle w:val="NormalWeb"/>
      </w:pPr>
      <w:r>
        <w:t xml:space="preserve">Materia: </w:t>
      </w:r>
      <w:r>
        <w:t>Epidemiologia Avanzada</w:t>
      </w:r>
    </w:p>
    <w:p w14:paraId="7145B61B" w14:textId="77777777" w:rsidR="006A58FC" w:rsidRDefault="006A58FC" w:rsidP="006A58FC">
      <w:pPr>
        <w:pStyle w:val="NormalWeb"/>
      </w:pPr>
      <w:r>
        <w:t>ALUMNA:Dulce Mariana Santiz Ballinas</w:t>
      </w:r>
    </w:p>
    <w:p w14:paraId="250A35EA" w14:textId="77777777" w:rsidR="006A58FC" w:rsidRDefault="006A58FC" w:rsidP="006A58FC">
      <w:pPr>
        <w:pStyle w:val="NormalWeb"/>
      </w:pPr>
      <w:r>
        <w:t xml:space="preserve"> Semestre4 TO “ D” </w:t>
      </w:r>
    </w:p>
    <w:p w14:paraId="1860DF9E" w14:textId="67F83B90" w:rsidR="006A58FC" w:rsidRDefault="006A58FC" w:rsidP="006A58FC">
      <w:pPr>
        <w:pStyle w:val="NormalWeb"/>
      </w:pPr>
      <w:r>
        <w:t xml:space="preserve">Nombre del docente: DrA. </w:t>
      </w:r>
      <w:r>
        <w:t xml:space="preserve">Agenor Abarca </w:t>
      </w:r>
    </w:p>
    <w:p w14:paraId="47552C34" w14:textId="77777777" w:rsidR="00A275C7" w:rsidRPr="00F610B4" w:rsidRDefault="00A275C7" w:rsidP="00A275C7">
      <w:pPr>
        <w:rPr>
          <w:rFonts w:ascii="Andale Mono" w:hAnsi="Andale Mono"/>
        </w:rPr>
      </w:pPr>
    </w:p>
    <w:p w14:paraId="387601F4" w14:textId="77777777" w:rsidR="00A275C7" w:rsidRPr="00F610B4" w:rsidRDefault="00A275C7" w:rsidP="00A275C7">
      <w:pPr>
        <w:rPr>
          <w:rFonts w:ascii="Andale Mono" w:hAnsi="Andale Mono"/>
        </w:rPr>
      </w:pPr>
    </w:p>
    <w:p w14:paraId="01CB6709" w14:textId="77777777" w:rsidR="00A275C7" w:rsidRPr="00F610B4" w:rsidRDefault="00A275C7" w:rsidP="00A275C7">
      <w:pPr>
        <w:rPr>
          <w:rFonts w:ascii="Andale Mono" w:hAnsi="Andale Mono"/>
        </w:rPr>
      </w:pPr>
    </w:p>
    <w:p w14:paraId="71A82D9C" w14:textId="77777777" w:rsidR="00A275C7" w:rsidRPr="00F610B4" w:rsidRDefault="00A275C7" w:rsidP="00A275C7">
      <w:pPr>
        <w:rPr>
          <w:rFonts w:ascii="Andale Mono" w:hAnsi="Andale Mono"/>
        </w:rPr>
      </w:pPr>
    </w:p>
    <w:p w14:paraId="5631A066" w14:textId="77777777" w:rsidR="00A275C7" w:rsidRPr="00F610B4" w:rsidRDefault="00A275C7" w:rsidP="00A275C7">
      <w:pPr>
        <w:rPr>
          <w:rFonts w:ascii="Andale Mono" w:hAnsi="Andale Mono"/>
        </w:rPr>
      </w:pPr>
    </w:p>
    <w:p w14:paraId="51CC39E3" w14:textId="77777777" w:rsidR="00A275C7" w:rsidRPr="00F610B4" w:rsidRDefault="00A275C7" w:rsidP="00A275C7">
      <w:pPr>
        <w:rPr>
          <w:rFonts w:ascii="Andale Mono" w:hAnsi="Andale Mono"/>
        </w:rPr>
      </w:pPr>
    </w:p>
    <w:p w14:paraId="797AA6BC" w14:textId="77777777" w:rsidR="00A275C7" w:rsidRPr="00F610B4" w:rsidRDefault="00A275C7" w:rsidP="00A275C7">
      <w:pPr>
        <w:rPr>
          <w:rFonts w:ascii="Andale Mono" w:hAnsi="Andale Mono"/>
        </w:rPr>
      </w:pPr>
    </w:p>
    <w:p w14:paraId="5AB711DB" w14:textId="77777777" w:rsidR="00A275C7" w:rsidRPr="00F610B4" w:rsidRDefault="00A275C7" w:rsidP="00A275C7">
      <w:pPr>
        <w:rPr>
          <w:rFonts w:ascii="Andale Mono" w:hAnsi="Andale Mono"/>
        </w:rPr>
      </w:pPr>
    </w:p>
    <w:p w14:paraId="5424BE4B" w14:textId="77777777" w:rsidR="00A275C7" w:rsidRPr="00F610B4" w:rsidRDefault="00A275C7" w:rsidP="00A275C7">
      <w:pPr>
        <w:rPr>
          <w:rFonts w:ascii="Andale Mono" w:hAnsi="Andale Mono"/>
        </w:rPr>
      </w:pPr>
    </w:p>
    <w:p w14:paraId="7970A5A0" w14:textId="77777777" w:rsidR="00A275C7" w:rsidRPr="00F610B4" w:rsidRDefault="00A275C7" w:rsidP="00A275C7">
      <w:pPr>
        <w:rPr>
          <w:rFonts w:ascii="Andale Mono" w:hAnsi="Andale Mono"/>
        </w:rPr>
      </w:pPr>
    </w:p>
    <w:p w14:paraId="13A47EBB" w14:textId="77777777" w:rsidR="00A275C7" w:rsidRPr="00F610B4" w:rsidRDefault="00A275C7" w:rsidP="00A275C7">
      <w:pPr>
        <w:rPr>
          <w:rFonts w:ascii="Andale Mono" w:hAnsi="Andale Mono"/>
        </w:rPr>
      </w:pPr>
    </w:p>
    <w:p w14:paraId="64036B62" w14:textId="77777777" w:rsidR="00A275C7" w:rsidRPr="00F610B4" w:rsidRDefault="00A275C7" w:rsidP="00A275C7">
      <w:pPr>
        <w:rPr>
          <w:rFonts w:ascii="Andale Mono" w:hAnsi="Andale Mono"/>
        </w:rPr>
      </w:pPr>
    </w:p>
    <w:p w14:paraId="6EDFE92A" w14:textId="77777777" w:rsidR="00A275C7" w:rsidRPr="00F610B4" w:rsidRDefault="00A275C7" w:rsidP="00A275C7">
      <w:pPr>
        <w:rPr>
          <w:rFonts w:ascii="Andale Mono" w:hAnsi="Andale Mono"/>
        </w:rPr>
      </w:pPr>
    </w:p>
    <w:p w14:paraId="00CDFF5C" w14:textId="77777777" w:rsidR="00A275C7" w:rsidRPr="00F610B4" w:rsidRDefault="00A275C7" w:rsidP="00A275C7">
      <w:pPr>
        <w:rPr>
          <w:rFonts w:ascii="Andale Mono" w:hAnsi="Andale Mono"/>
        </w:rPr>
      </w:pPr>
    </w:p>
    <w:p w14:paraId="5C9AD0AE" w14:textId="77777777" w:rsidR="00A275C7" w:rsidRPr="00F610B4" w:rsidRDefault="00A275C7" w:rsidP="00A275C7">
      <w:pPr>
        <w:rPr>
          <w:rFonts w:ascii="Andale Mono" w:hAnsi="Andale Mono"/>
        </w:rPr>
      </w:pPr>
    </w:p>
    <w:p w14:paraId="72D4127E" w14:textId="77777777" w:rsidR="00A275C7" w:rsidRPr="00F610B4" w:rsidRDefault="00A275C7" w:rsidP="00A275C7">
      <w:pPr>
        <w:rPr>
          <w:rFonts w:ascii="Andale Mono" w:hAnsi="Andale Mono"/>
        </w:rPr>
      </w:pPr>
    </w:p>
    <w:p w14:paraId="56EDFF1A" w14:textId="77777777" w:rsidR="00A275C7" w:rsidRPr="00F610B4" w:rsidRDefault="00A275C7" w:rsidP="00A275C7">
      <w:pPr>
        <w:rPr>
          <w:rFonts w:ascii="Andale Mono" w:hAnsi="Andale Mono"/>
        </w:rPr>
      </w:pPr>
    </w:p>
    <w:p w14:paraId="27CC0C79" w14:textId="77777777" w:rsidR="00A275C7" w:rsidRPr="00F610B4" w:rsidRDefault="00A275C7" w:rsidP="00A275C7">
      <w:pPr>
        <w:rPr>
          <w:rFonts w:ascii="Andale Mono" w:hAnsi="Andale Mono"/>
        </w:rPr>
      </w:pPr>
    </w:p>
    <w:p w14:paraId="6302C9D8" w14:textId="77777777" w:rsidR="00A275C7" w:rsidRPr="00F610B4" w:rsidRDefault="00A275C7" w:rsidP="00A275C7">
      <w:pPr>
        <w:rPr>
          <w:rFonts w:ascii="Andale Mono" w:hAnsi="Andale Mono"/>
        </w:rPr>
      </w:pPr>
    </w:p>
    <w:p w14:paraId="77C8FF0F" w14:textId="77777777" w:rsidR="00A275C7" w:rsidRPr="00F610B4" w:rsidRDefault="00A275C7" w:rsidP="00A275C7">
      <w:pPr>
        <w:rPr>
          <w:rFonts w:ascii="Andale Mono" w:hAnsi="Andale Mono"/>
        </w:rPr>
      </w:pPr>
    </w:p>
    <w:p w14:paraId="6647E4F6" w14:textId="77777777" w:rsidR="00A275C7" w:rsidRPr="00F610B4" w:rsidRDefault="00A275C7" w:rsidP="00A275C7">
      <w:pPr>
        <w:rPr>
          <w:rFonts w:ascii="Andale Mono" w:hAnsi="Andale Mono"/>
        </w:rPr>
      </w:pPr>
    </w:p>
    <w:p w14:paraId="60D3FFB6" w14:textId="77777777" w:rsidR="00A275C7" w:rsidRPr="00F610B4" w:rsidRDefault="00A275C7" w:rsidP="00A275C7">
      <w:pPr>
        <w:rPr>
          <w:rFonts w:ascii="Andale Mono" w:hAnsi="Andale Mono"/>
        </w:rPr>
      </w:pPr>
    </w:p>
    <w:p w14:paraId="3803C374" w14:textId="77777777" w:rsidR="00A275C7" w:rsidRPr="00F610B4" w:rsidRDefault="00A275C7" w:rsidP="00A275C7">
      <w:pPr>
        <w:rPr>
          <w:rFonts w:ascii="Andale Mono" w:hAnsi="Andale Mono"/>
        </w:rPr>
      </w:pPr>
    </w:p>
    <w:p w14:paraId="2EBE912C" w14:textId="77777777" w:rsidR="00A275C7" w:rsidRPr="00F610B4" w:rsidRDefault="00A275C7" w:rsidP="00A275C7">
      <w:pPr>
        <w:rPr>
          <w:rFonts w:ascii="Andale Mono" w:hAnsi="Andale Mono"/>
        </w:rPr>
      </w:pPr>
    </w:p>
    <w:p w14:paraId="62FDCC61" w14:textId="77777777" w:rsidR="00A275C7" w:rsidRPr="00F610B4" w:rsidRDefault="00A275C7" w:rsidP="00A275C7">
      <w:pPr>
        <w:rPr>
          <w:rFonts w:ascii="Andale Mono" w:hAnsi="Andale Mono"/>
        </w:rPr>
      </w:pPr>
    </w:p>
    <w:p w14:paraId="56B4B8F7" w14:textId="77777777" w:rsidR="00A275C7" w:rsidRPr="00F610B4" w:rsidRDefault="00A275C7" w:rsidP="00A275C7">
      <w:pPr>
        <w:rPr>
          <w:rFonts w:ascii="Andale Mono" w:hAnsi="Andale Mono"/>
        </w:rPr>
      </w:pPr>
    </w:p>
    <w:p w14:paraId="2AD03374" w14:textId="1052BA4B" w:rsidR="00A275C7" w:rsidRPr="00F610B4" w:rsidRDefault="00A275C7" w:rsidP="00A275C7">
      <w:pPr>
        <w:tabs>
          <w:tab w:val="left" w:pos="3895"/>
        </w:tabs>
        <w:rPr>
          <w:rFonts w:ascii="Andale Mono" w:hAnsi="Andale Mono"/>
        </w:rPr>
      </w:pPr>
      <w:r w:rsidRPr="00F610B4">
        <w:rPr>
          <w:rFonts w:ascii="Andale Mono" w:hAnsi="Andale Mono"/>
        </w:rPr>
        <w:tab/>
      </w:r>
    </w:p>
    <w:p w14:paraId="291FF7A2" w14:textId="77777777" w:rsidR="00A275C7" w:rsidRPr="00F610B4" w:rsidRDefault="00A275C7" w:rsidP="00A275C7">
      <w:pPr>
        <w:tabs>
          <w:tab w:val="left" w:pos="3895"/>
        </w:tabs>
        <w:rPr>
          <w:rFonts w:ascii="Andale Mono" w:hAnsi="Andale Mono"/>
        </w:rPr>
      </w:pPr>
    </w:p>
    <w:p w14:paraId="2456E3D0" w14:textId="77777777" w:rsidR="00A275C7" w:rsidRPr="00F610B4" w:rsidRDefault="00A275C7" w:rsidP="00A275C7">
      <w:pPr>
        <w:tabs>
          <w:tab w:val="left" w:pos="3895"/>
        </w:tabs>
        <w:rPr>
          <w:rFonts w:ascii="Andale Mono" w:hAnsi="Andale Mono"/>
        </w:rPr>
      </w:pPr>
    </w:p>
    <w:p w14:paraId="0D53F0D8" w14:textId="77777777" w:rsidR="00A275C7" w:rsidRPr="00F610B4" w:rsidRDefault="00A275C7" w:rsidP="00A275C7">
      <w:pPr>
        <w:tabs>
          <w:tab w:val="left" w:pos="3895"/>
        </w:tabs>
        <w:rPr>
          <w:rFonts w:ascii="Andale Mono" w:hAnsi="Andale Mono"/>
        </w:rPr>
      </w:pPr>
    </w:p>
    <w:p w14:paraId="2AC60BBC" w14:textId="77777777" w:rsidR="00A275C7" w:rsidRPr="00F610B4" w:rsidRDefault="00A275C7" w:rsidP="00A275C7">
      <w:pPr>
        <w:tabs>
          <w:tab w:val="left" w:pos="3895"/>
        </w:tabs>
        <w:rPr>
          <w:rFonts w:ascii="Andale Mono" w:hAnsi="Andale Mono"/>
        </w:rPr>
      </w:pPr>
    </w:p>
    <w:p w14:paraId="0C6D3014" w14:textId="77777777" w:rsidR="00A275C7" w:rsidRPr="00F610B4" w:rsidRDefault="00A275C7" w:rsidP="00A275C7">
      <w:pPr>
        <w:tabs>
          <w:tab w:val="left" w:pos="3895"/>
        </w:tabs>
        <w:rPr>
          <w:rFonts w:ascii="Andale Mono" w:hAnsi="Andale Mono"/>
        </w:rPr>
      </w:pPr>
    </w:p>
    <w:p w14:paraId="711D9415" w14:textId="77777777" w:rsidR="00A275C7" w:rsidRPr="00F610B4" w:rsidRDefault="00A275C7" w:rsidP="00A275C7">
      <w:pPr>
        <w:tabs>
          <w:tab w:val="left" w:pos="3895"/>
        </w:tabs>
        <w:rPr>
          <w:rFonts w:ascii="Andale Mono" w:hAnsi="Andale Mono"/>
        </w:rPr>
      </w:pPr>
    </w:p>
    <w:p w14:paraId="66B5112E" w14:textId="77777777" w:rsidR="00A275C7" w:rsidRPr="00F610B4" w:rsidRDefault="00A275C7" w:rsidP="00A275C7">
      <w:pPr>
        <w:tabs>
          <w:tab w:val="left" w:pos="3895"/>
        </w:tabs>
        <w:rPr>
          <w:rFonts w:ascii="Andale Mono" w:hAnsi="Andale Mono"/>
        </w:rPr>
      </w:pPr>
    </w:p>
    <w:p w14:paraId="570B9D3E" w14:textId="365FAB7B" w:rsidR="00A275C7" w:rsidRPr="00F610B4" w:rsidRDefault="00A275C7" w:rsidP="00A275C7">
      <w:pPr>
        <w:pStyle w:val="NormalWeb"/>
        <w:jc w:val="center"/>
        <w:rPr>
          <w:rFonts w:ascii="Andale Mono" w:hAnsi="Andale Mono"/>
          <w:sz w:val="36"/>
          <w:szCs w:val="36"/>
        </w:rPr>
      </w:pPr>
      <w:r w:rsidRPr="00F610B4">
        <w:rPr>
          <w:rFonts w:ascii="Andale Mono" w:hAnsi="Andale Mono" w:cs="Arial"/>
          <w:b/>
          <w:bCs/>
          <w:sz w:val="36"/>
          <w:szCs w:val="36"/>
        </w:rPr>
        <w:t>INEGI</w:t>
      </w:r>
    </w:p>
    <w:p w14:paraId="739C377A" w14:textId="0F425731" w:rsidR="00A275C7" w:rsidRPr="00F610B4" w:rsidRDefault="00A275C7" w:rsidP="00A275C7">
      <w:pPr>
        <w:pStyle w:val="NormalWeb"/>
        <w:rPr>
          <w:rFonts w:ascii="Andale Mono" w:hAnsi="Andale Mono"/>
          <w:b/>
          <w:bCs/>
        </w:rPr>
      </w:pPr>
      <w:r w:rsidRPr="00F610B4">
        <w:rPr>
          <w:rFonts w:ascii="Andale Mono" w:hAnsi="Andale Mono"/>
          <w:b/>
          <w:bCs/>
        </w:rPr>
        <w:t xml:space="preserve">RESIDENTES E IDENTIFICACIÓN DE HOGARES </w:t>
      </w:r>
    </w:p>
    <w:p w14:paraId="6BFD3686" w14:textId="4DCA1FA1" w:rsidR="00A275C7" w:rsidRPr="00F610B4" w:rsidRDefault="00A275C7" w:rsidP="00A275C7">
      <w:pPr>
        <w:pStyle w:val="NormalWeb"/>
        <w:numPr>
          <w:ilvl w:val="0"/>
          <w:numId w:val="1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RESIDENTES DE LA VIVIENDA </w:t>
      </w:r>
    </w:p>
    <w:p w14:paraId="086E4644" w14:textId="77777777" w:rsidR="00A275C7" w:rsidRPr="00F610B4" w:rsidRDefault="00A275C7" w:rsidP="00A275C7">
      <w:pPr>
        <w:pStyle w:val="NormalWeb"/>
        <w:numPr>
          <w:ilvl w:val="0"/>
          <w:numId w:val="1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>GASTO COMUN</w:t>
      </w:r>
    </w:p>
    <w:p w14:paraId="4B0936DC" w14:textId="60FA968B" w:rsidR="00A275C7" w:rsidRPr="00F610B4" w:rsidRDefault="00A275C7" w:rsidP="00A275C7">
      <w:pPr>
        <w:pStyle w:val="NormalWeb"/>
        <w:numPr>
          <w:ilvl w:val="0"/>
          <w:numId w:val="1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NUMERO DE HOGARES </w:t>
      </w:r>
    </w:p>
    <w:p w14:paraId="3B8A7335" w14:textId="098A442C" w:rsidR="00A275C7" w:rsidRPr="00F610B4" w:rsidRDefault="00A275C7" w:rsidP="00A275C7">
      <w:pPr>
        <w:pStyle w:val="NormalWeb"/>
        <w:rPr>
          <w:rFonts w:ascii="Andale Mono" w:hAnsi="Andale Mono"/>
          <w:b/>
          <w:bCs/>
        </w:rPr>
      </w:pPr>
      <w:r w:rsidRPr="00F610B4">
        <w:rPr>
          <w:rFonts w:ascii="Andale Mono" w:hAnsi="Andale Mono"/>
          <w:b/>
          <w:bCs/>
        </w:rPr>
        <w:t xml:space="preserve">CARACTERÍSTICAS SOCIODEMOGRÁFICA </w:t>
      </w:r>
    </w:p>
    <w:p w14:paraId="20C3700B" w14:textId="77777777" w:rsidR="00A275C7" w:rsidRPr="00F610B4" w:rsidRDefault="00A275C7" w:rsidP="00A275C7">
      <w:pPr>
        <w:pStyle w:val="NormalWeb"/>
        <w:numPr>
          <w:ilvl w:val="0"/>
          <w:numId w:val="2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>PARENTESCO</w:t>
      </w:r>
      <w:r w:rsidRPr="00F610B4">
        <w:rPr>
          <w:rFonts w:ascii="Andale Mono" w:hAnsi="Andale Mono"/>
        </w:rPr>
        <w:br/>
      </w:r>
    </w:p>
    <w:p w14:paraId="615D10A3" w14:textId="77777777" w:rsidR="00A275C7" w:rsidRPr="00F610B4" w:rsidRDefault="00A275C7" w:rsidP="00A275C7">
      <w:pPr>
        <w:pStyle w:val="NormalWeb"/>
        <w:numPr>
          <w:ilvl w:val="0"/>
          <w:numId w:val="2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>SEXO</w:t>
      </w:r>
    </w:p>
    <w:p w14:paraId="49729790" w14:textId="27181151" w:rsidR="00A275C7" w:rsidRPr="00F610B4" w:rsidRDefault="00A275C7" w:rsidP="00A275C7">
      <w:pPr>
        <w:pStyle w:val="NormalWeb"/>
        <w:numPr>
          <w:ilvl w:val="0"/>
          <w:numId w:val="2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EDAD </w:t>
      </w:r>
    </w:p>
    <w:p w14:paraId="4C2D4AF3" w14:textId="6C0FB8A4" w:rsidR="00A275C7" w:rsidRPr="00F610B4" w:rsidRDefault="00A275C7" w:rsidP="00A275C7">
      <w:pPr>
        <w:pStyle w:val="NormalWeb"/>
        <w:rPr>
          <w:rFonts w:ascii="Andale Mono" w:hAnsi="Andale Mono"/>
          <w:b/>
          <w:bCs/>
        </w:rPr>
      </w:pPr>
      <w:r w:rsidRPr="00F610B4">
        <w:rPr>
          <w:rFonts w:ascii="Andale Mono" w:hAnsi="Andale Mono"/>
        </w:rPr>
        <w:t xml:space="preserve"> </w:t>
      </w:r>
      <w:r w:rsidRPr="00F610B4">
        <w:rPr>
          <w:rFonts w:ascii="Andale Mono" w:hAnsi="Andale Mono"/>
          <w:b/>
          <w:bCs/>
        </w:rPr>
        <w:t xml:space="preserve">CARACTERÍSTICAS SOCIODEMOGRÁFICAS. </w:t>
      </w:r>
    </w:p>
    <w:p w14:paraId="5629DBD2" w14:textId="77777777" w:rsidR="00A275C7" w:rsidRPr="00F610B4" w:rsidRDefault="00A275C7" w:rsidP="00A275C7">
      <w:pPr>
        <w:pStyle w:val="NormalWeb"/>
        <w:numPr>
          <w:ilvl w:val="0"/>
          <w:numId w:val="3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CONDICION DE HABLA INDIGENA</w:t>
      </w:r>
    </w:p>
    <w:p w14:paraId="4C7E2A78" w14:textId="77777777" w:rsidR="00A275C7" w:rsidRPr="00F610B4" w:rsidRDefault="00A275C7" w:rsidP="00A275C7">
      <w:pPr>
        <w:pStyle w:val="NormalWeb"/>
        <w:numPr>
          <w:ilvl w:val="0"/>
          <w:numId w:val="3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>NIVEL DE ESCOLARIDAD</w:t>
      </w:r>
    </w:p>
    <w:p w14:paraId="00A12BBD" w14:textId="004E0764" w:rsidR="00A275C7" w:rsidRPr="00F610B4" w:rsidRDefault="00A275C7" w:rsidP="00A275C7">
      <w:pPr>
        <w:pStyle w:val="NormalWeb"/>
        <w:numPr>
          <w:ilvl w:val="0"/>
          <w:numId w:val="3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PARA PERSONAS DE 15 ESTADO CONYUGAL </w:t>
      </w:r>
    </w:p>
    <w:p w14:paraId="69477E4C" w14:textId="76C50C83" w:rsidR="00A275C7" w:rsidRPr="00F610B4" w:rsidRDefault="00A275C7" w:rsidP="00A275C7">
      <w:pPr>
        <w:pStyle w:val="NormalWeb"/>
        <w:rPr>
          <w:rFonts w:ascii="Andale Mono" w:hAnsi="Andale Mono" w:cs="Segoe UI Symbol"/>
          <w:b/>
          <w:bCs/>
        </w:rPr>
      </w:pPr>
      <w:r w:rsidRPr="00F610B4">
        <w:rPr>
          <w:rFonts w:ascii="Andale Mono" w:hAnsi="Andale Mono"/>
          <w:b/>
          <w:bCs/>
        </w:rPr>
        <w:t xml:space="preserve">CARACTERÍSTICAS OCUPACIONALES </w:t>
      </w:r>
    </w:p>
    <w:p w14:paraId="2282A63B" w14:textId="049D93B9" w:rsidR="00A275C7" w:rsidRPr="00F610B4" w:rsidRDefault="00A275C7" w:rsidP="00C95674">
      <w:pPr>
        <w:pStyle w:val="NormalWeb"/>
        <w:numPr>
          <w:ilvl w:val="0"/>
          <w:numId w:val="4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VERIFICACIÓN DE ACTIVIDAD</w:t>
      </w:r>
    </w:p>
    <w:p w14:paraId="0FD16415" w14:textId="2C38E0F2" w:rsidR="00A275C7" w:rsidRPr="00F610B4" w:rsidRDefault="00A275C7" w:rsidP="00C95674">
      <w:pPr>
        <w:pStyle w:val="NormalWeb"/>
        <w:numPr>
          <w:ilvl w:val="0"/>
          <w:numId w:val="4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POSICIÓN EN LA OCUPACIÓN  </w:t>
      </w:r>
    </w:p>
    <w:p w14:paraId="6EF92A08" w14:textId="5ABAAB3D" w:rsidR="00A275C7" w:rsidRPr="00F610B4" w:rsidRDefault="00A275C7" w:rsidP="00C95674">
      <w:pPr>
        <w:pStyle w:val="NormalWeb"/>
        <w:numPr>
          <w:ilvl w:val="0"/>
          <w:numId w:val="4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CRÉDITO DE VIVIENDA </w:t>
      </w:r>
    </w:p>
    <w:p w14:paraId="67CE5BC8" w14:textId="01D1CC4F" w:rsidR="00A275C7" w:rsidRPr="00F610B4" w:rsidRDefault="00A275C7" w:rsidP="00A275C7">
      <w:pPr>
        <w:pStyle w:val="NormalWeb"/>
        <w:rPr>
          <w:rFonts w:ascii="Andale Mono" w:hAnsi="Andale Mono"/>
          <w:b/>
          <w:bCs/>
        </w:rPr>
      </w:pPr>
      <w:r w:rsidRPr="00F610B4">
        <w:rPr>
          <w:rFonts w:ascii="Andale Mono" w:hAnsi="Andale Mono"/>
          <w:b/>
          <w:bCs/>
        </w:rPr>
        <w:t xml:space="preserve">DEMANDA Y NECESIDADES DE VIVIENDA </w:t>
      </w:r>
    </w:p>
    <w:p w14:paraId="20928893" w14:textId="77777777" w:rsidR="00C95674" w:rsidRPr="00F610B4" w:rsidRDefault="00A275C7" w:rsidP="00C95674">
      <w:pPr>
        <w:pStyle w:val="NormalWeb"/>
        <w:numPr>
          <w:ilvl w:val="0"/>
          <w:numId w:val="5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NECESIDAD DE VIVIENDA </w:t>
      </w:r>
    </w:p>
    <w:p w14:paraId="6AD2AFA2" w14:textId="77777777" w:rsidR="00C95674" w:rsidRPr="00F610B4" w:rsidRDefault="00A275C7" w:rsidP="00C95674">
      <w:pPr>
        <w:pStyle w:val="NormalWeb"/>
        <w:numPr>
          <w:ilvl w:val="0"/>
          <w:numId w:val="5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>NÚMERO DE CUARTOS</w:t>
      </w:r>
    </w:p>
    <w:p w14:paraId="75E21579" w14:textId="77777777" w:rsidR="00C95674" w:rsidRPr="00F610B4" w:rsidRDefault="00A275C7" w:rsidP="00C95674">
      <w:pPr>
        <w:pStyle w:val="NormalWeb"/>
        <w:numPr>
          <w:ilvl w:val="0"/>
          <w:numId w:val="5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>TIPO DE ADQUISICIÓN</w:t>
      </w:r>
    </w:p>
    <w:p w14:paraId="72A3F0A1" w14:textId="2F7D52E6" w:rsidR="00A275C7" w:rsidRPr="00F610B4" w:rsidRDefault="00A275C7" w:rsidP="00C95674">
      <w:pPr>
        <w:pStyle w:val="NormalWeb"/>
        <w:numPr>
          <w:ilvl w:val="0"/>
          <w:numId w:val="5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MOTIVO DE RENTA </w:t>
      </w:r>
    </w:p>
    <w:p w14:paraId="2B28A07B" w14:textId="77777777" w:rsidR="00C95674" w:rsidRPr="00F610B4" w:rsidRDefault="00C95674" w:rsidP="00A275C7">
      <w:pPr>
        <w:pStyle w:val="NormalWeb"/>
        <w:rPr>
          <w:rFonts w:ascii="Andale Mono" w:hAnsi="Andale Mono"/>
        </w:rPr>
      </w:pPr>
    </w:p>
    <w:p w14:paraId="58484FFA" w14:textId="77777777" w:rsidR="00C95674" w:rsidRPr="00F610B4" w:rsidRDefault="00C95674" w:rsidP="00A275C7">
      <w:pPr>
        <w:pStyle w:val="NormalWeb"/>
        <w:rPr>
          <w:rFonts w:ascii="Andale Mono" w:hAnsi="Andale Mono"/>
        </w:rPr>
      </w:pPr>
    </w:p>
    <w:p w14:paraId="17ED8180" w14:textId="77777777" w:rsidR="00C95674" w:rsidRPr="00F610B4" w:rsidRDefault="00C95674" w:rsidP="00A275C7">
      <w:pPr>
        <w:pStyle w:val="NormalWeb"/>
        <w:rPr>
          <w:rFonts w:ascii="Andale Mono" w:hAnsi="Andale Mono"/>
        </w:rPr>
      </w:pPr>
    </w:p>
    <w:p w14:paraId="14C42D63" w14:textId="77777777" w:rsidR="00C95674" w:rsidRPr="00F610B4" w:rsidRDefault="00C95674" w:rsidP="00A275C7">
      <w:pPr>
        <w:pStyle w:val="NormalWeb"/>
        <w:rPr>
          <w:rFonts w:ascii="Andale Mono" w:hAnsi="Andale Mono"/>
        </w:rPr>
      </w:pPr>
    </w:p>
    <w:p w14:paraId="124BEA81" w14:textId="0D8DD229" w:rsidR="00A275C7" w:rsidRPr="00F610B4" w:rsidRDefault="00A275C7" w:rsidP="00A275C7">
      <w:pPr>
        <w:pStyle w:val="NormalWeb"/>
        <w:rPr>
          <w:rFonts w:ascii="Andale Mono" w:hAnsi="Andale Mono"/>
          <w:b/>
          <w:bCs/>
        </w:rPr>
      </w:pPr>
      <w:r w:rsidRPr="00F610B4">
        <w:rPr>
          <w:rFonts w:ascii="Andale Mono" w:hAnsi="Andale Mono"/>
          <w:b/>
          <w:bCs/>
        </w:rPr>
        <w:t xml:space="preserve">CARACTERÍSTICAS DE LA VIVIENDA PRINCIPAL </w:t>
      </w:r>
    </w:p>
    <w:p w14:paraId="1CA4DFD0" w14:textId="502A0831" w:rsidR="00C95674" w:rsidRPr="00F610B4" w:rsidRDefault="00A275C7" w:rsidP="00C95674">
      <w:pPr>
        <w:pStyle w:val="NormalWeb"/>
        <w:numPr>
          <w:ilvl w:val="0"/>
          <w:numId w:val="7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CLASE DE VIVIENDA PARTICULAR </w:t>
      </w:r>
    </w:p>
    <w:p w14:paraId="17E4AB37" w14:textId="77777777" w:rsidR="00C95674" w:rsidRPr="00F610B4" w:rsidRDefault="00A275C7" w:rsidP="00C95674">
      <w:pPr>
        <w:pStyle w:val="NormalWeb"/>
        <w:numPr>
          <w:ilvl w:val="0"/>
          <w:numId w:val="7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>TECHO</w:t>
      </w:r>
    </w:p>
    <w:p w14:paraId="71AD3AA8" w14:textId="77777777" w:rsidR="00C95674" w:rsidRPr="00F610B4" w:rsidRDefault="00A275C7" w:rsidP="00C95674">
      <w:pPr>
        <w:pStyle w:val="NormalWeb"/>
        <w:numPr>
          <w:ilvl w:val="0"/>
          <w:numId w:val="7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PISO </w:t>
      </w:r>
    </w:p>
    <w:p w14:paraId="2AD8AC9D" w14:textId="77777777" w:rsidR="00C95674" w:rsidRPr="00F610B4" w:rsidRDefault="00A275C7" w:rsidP="00C95674">
      <w:pPr>
        <w:pStyle w:val="NormalWeb"/>
        <w:numPr>
          <w:ilvl w:val="0"/>
          <w:numId w:val="7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>AISLAMIENTO TERMICO</w:t>
      </w:r>
    </w:p>
    <w:p w14:paraId="7DC14F29" w14:textId="77777777" w:rsidR="00C95674" w:rsidRPr="00F610B4" w:rsidRDefault="00A275C7" w:rsidP="00C95674">
      <w:pPr>
        <w:pStyle w:val="NormalWeb"/>
        <w:numPr>
          <w:ilvl w:val="0"/>
          <w:numId w:val="7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AISLAMIENTO ACUSTIC</w:t>
      </w:r>
    </w:p>
    <w:p w14:paraId="7C804F9A" w14:textId="77777777" w:rsidR="00C95674" w:rsidRPr="00F610B4" w:rsidRDefault="00A275C7" w:rsidP="00C95674">
      <w:pPr>
        <w:pStyle w:val="NormalWeb"/>
        <w:numPr>
          <w:ilvl w:val="0"/>
          <w:numId w:val="7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COCINA</w:t>
      </w:r>
    </w:p>
    <w:p w14:paraId="278F4180" w14:textId="77777777" w:rsidR="00C95674" w:rsidRPr="00F610B4" w:rsidRDefault="00A275C7" w:rsidP="00C95674">
      <w:pPr>
        <w:pStyle w:val="NormalWeb"/>
        <w:numPr>
          <w:ilvl w:val="0"/>
          <w:numId w:val="7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>CUARTO</w:t>
      </w:r>
    </w:p>
    <w:p w14:paraId="15398638" w14:textId="75B7CF0E" w:rsidR="00C95674" w:rsidRPr="00F610B4" w:rsidRDefault="00A275C7" w:rsidP="00C95674">
      <w:pPr>
        <w:pStyle w:val="NormalWeb"/>
        <w:numPr>
          <w:ilvl w:val="0"/>
          <w:numId w:val="7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SANITARIO</w:t>
      </w:r>
    </w:p>
    <w:p w14:paraId="3A2370EB" w14:textId="5CF09964" w:rsidR="00A275C7" w:rsidRPr="00F610B4" w:rsidRDefault="00A275C7" w:rsidP="00C95674">
      <w:pPr>
        <w:pStyle w:val="NormalWeb"/>
        <w:numPr>
          <w:ilvl w:val="0"/>
          <w:numId w:val="7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ADMISION DE AGUA </w:t>
      </w:r>
    </w:p>
    <w:p w14:paraId="5BC00E2B" w14:textId="77777777" w:rsidR="00C95674" w:rsidRPr="00F610B4" w:rsidRDefault="00A275C7" w:rsidP="00C95674">
      <w:pPr>
        <w:pStyle w:val="NormalWeb"/>
        <w:numPr>
          <w:ilvl w:val="0"/>
          <w:numId w:val="8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>AGUA ENTUBADA</w:t>
      </w:r>
    </w:p>
    <w:p w14:paraId="17DAE195" w14:textId="77777777" w:rsidR="00C95674" w:rsidRPr="00F610B4" w:rsidRDefault="00A275C7" w:rsidP="00C95674">
      <w:pPr>
        <w:pStyle w:val="NormalWeb"/>
        <w:numPr>
          <w:ilvl w:val="0"/>
          <w:numId w:val="8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ABASTECIMIENTO DE AGUA</w:t>
      </w:r>
    </w:p>
    <w:p w14:paraId="0929AC41" w14:textId="77777777" w:rsidR="00C95674" w:rsidRPr="00F610B4" w:rsidRDefault="00A275C7" w:rsidP="00C95674">
      <w:pPr>
        <w:pStyle w:val="NormalWeb"/>
        <w:numPr>
          <w:ilvl w:val="0"/>
          <w:numId w:val="8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DRENAJE</w:t>
      </w:r>
    </w:p>
    <w:p w14:paraId="43A58A81" w14:textId="77777777" w:rsidR="00C95674" w:rsidRPr="00F610B4" w:rsidRDefault="00A275C7" w:rsidP="00C95674">
      <w:pPr>
        <w:pStyle w:val="NormalWeb"/>
        <w:numPr>
          <w:ilvl w:val="0"/>
          <w:numId w:val="8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ELECTRICIDAD</w:t>
      </w:r>
    </w:p>
    <w:p w14:paraId="3353994B" w14:textId="77777777" w:rsidR="00C95674" w:rsidRPr="00F610B4" w:rsidRDefault="00A275C7" w:rsidP="00C95674">
      <w:pPr>
        <w:pStyle w:val="NormalWeb"/>
        <w:numPr>
          <w:ilvl w:val="0"/>
          <w:numId w:val="8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COMBISTIBLE PRINCIPAL PARA COCINAR</w:t>
      </w:r>
    </w:p>
    <w:p w14:paraId="38831B94" w14:textId="77777777" w:rsidR="00C95674" w:rsidRPr="00F610B4" w:rsidRDefault="00A275C7" w:rsidP="00C95674">
      <w:pPr>
        <w:pStyle w:val="NormalWeb"/>
        <w:numPr>
          <w:ilvl w:val="0"/>
          <w:numId w:val="8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ESTRUFA DE LEÑA O CARBON</w:t>
      </w:r>
    </w:p>
    <w:p w14:paraId="0C57B5FA" w14:textId="77777777" w:rsidR="00C95674" w:rsidRPr="00F610B4" w:rsidRDefault="00A275C7" w:rsidP="00C95674">
      <w:pPr>
        <w:pStyle w:val="NormalWeb"/>
        <w:numPr>
          <w:ilvl w:val="0"/>
          <w:numId w:val="8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>ANTIGU</w:t>
      </w:r>
      <w:r w:rsidRPr="00F610B4">
        <w:rPr>
          <w:rFonts w:ascii="Courier New" w:hAnsi="Courier New" w:cs="Courier New"/>
        </w:rPr>
        <w:t>̈</w:t>
      </w:r>
      <w:r w:rsidRPr="00F610B4">
        <w:rPr>
          <w:rFonts w:ascii="Andale Mono" w:hAnsi="Andale Mono"/>
        </w:rPr>
        <w:t>EDAD DE LA VIVIENDA</w:t>
      </w:r>
    </w:p>
    <w:p w14:paraId="75F8E3E1" w14:textId="77777777" w:rsidR="00C95674" w:rsidRPr="00F610B4" w:rsidRDefault="00A275C7" w:rsidP="00C95674">
      <w:pPr>
        <w:pStyle w:val="NormalWeb"/>
        <w:numPr>
          <w:ilvl w:val="0"/>
          <w:numId w:val="8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SUPERFICIE DEL TERRENO</w:t>
      </w:r>
    </w:p>
    <w:p w14:paraId="47EC41B8" w14:textId="77777777" w:rsidR="00C95674" w:rsidRPr="00F610B4" w:rsidRDefault="00A275C7" w:rsidP="00C95674">
      <w:pPr>
        <w:pStyle w:val="NormalWeb"/>
        <w:numPr>
          <w:ilvl w:val="0"/>
          <w:numId w:val="8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METROS DE CONSTRUCCION</w:t>
      </w:r>
    </w:p>
    <w:p w14:paraId="16159801" w14:textId="77777777" w:rsidR="00C95674" w:rsidRPr="00F610B4" w:rsidRDefault="00A275C7" w:rsidP="00C95674">
      <w:pPr>
        <w:pStyle w:val="NormalWeb"/>
        <w:numPr>
          <w:ilvl w:val="0"/>
          <w:numId w:val="8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EQUIPAMIENTO DE LA VIVIENDA</w:t>
      </w:r>
      <w:r w:rsidRPr="00F610B4">
        <w:rPr>
          <w:rFonts w:ascii="Andale Mono" w:hAnsi="Andale Mono"/>
        </w:rPr>
        <w:br/>
      </w:r>
    </w:p>
    <w:p w14:paraId="0FD848D2" w14:textId="77777777" w:rsidR="00C95674" w:rsidRPr="00F610B4" w:rsidRDefault="00A275C7" w:rsidP="00C95674">
      <w:pPr>
        <w:pStyle w:val="NormalWeb"/>
        <w:numPr>
          <w:ilvl w:val="0"/>
          <w:numId w:val="8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>LOCAL COMERCIAL</w:t>
      </w:r>
    </w:p>
    <w:p w14:paraId="21ABEE49" w14:textId="77777777" w:rsidR="00C95674" w:rsidRPr="00F610B4" w:rsidRDefault="00A275C7" w:rsidP="00C95674">
      <w:pPr>
        <w:pStyle w:val="NormalWeb"/>
        <w:numPr>
          <w:ilvl w:val="0"/>
          <w:numId w:val="8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PROBLEMAS ESTRUCTURALES EN LA VIVIENDA</w:t>
      </w:r>
    </w:p>
    <w:p w14:paraId="7CAFC6AD" w14:textId="0B71A3F7" w:rsidR="00A275C7" w:rsidRPr="00F610B4" w:rsidRDefault="00A275C7" w:rsidP="00C95674">
      <w:pPr>
        <w:pStyle w:val="NormalWeb"/>
        <w:numPr>
          <w:ilvl w:val="0"/>
          <w:numId w:val="8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PROBLEMAS ESTRUCTURALES EN DEPARTAMNENTO EN EDIFICIO. </w:t>
      </w:r>
    </w:p>
    <w:p w14:paraId="7E65DCD8" w14:textId="5BE118CC" w:rsidR="00A275C7" w:rsidRPr="00F610B4" w:rsidRDefault="00A275C7" w:rsidP="00A275C7">
      <w:pPr>
        <w:pStyle w:val="NormalWeb"/>
        <w:rPr>
          <w:rFonts w:ascii="Andale Mono" w:hAnsi="Andale Mono"/>
          <w:b/>
          <w:bCs/>
        </w:rPr>
      </w:pPr>
      <w:r w:rsidRPr="00F610B4">
        <w:rPr>
          <w:rFonts w:ascii="Andale Mono" w:hAnsi="Andale Mono"/>
          <w:b/>
          <w:bCs/>
        </w:rPr>
        <w:t xml:space="preserve">GASTOS EN LA VIVIENDA </w:t>
      </w:r>
    </w:p>
    <w:p w14:paraId="7703CE3F" w14:textId="77777777" w:rsidR="00B845E7" w:rsidRPr="00F610B4" w:rsidRDefault="00A275C7" w:rsidP="00B845E7">
      <w:pPr>
        <w:pStyle w:val="NormalWeb"/>
        <w:numPr>
          <w:ilvl w:val="0"/>
          <w:numId w:val="9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TENENCIA</w:t>
      </w:r>
    </w:p>
    <w:p w14:paraId="23859B58" w14:textId="77777777" w:rsidR="00B845E7" w:rsidRPr="00F610B4" w:rsidRDefault="00A275C7" w:rsidP="00B845E7">
      <w:pPr>
        <w:pStyle w:val="NormalWeb"/>
        <w:numPr>
          <w:ilvl w:val="0"/>
          <w:numId w:val="9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PAGO POR VIVIENDA</w:t>
      </w:r>
      <w:r w:rsidRPr="00F610B4">
        <w:rPr>
          <w:rFonts w:ascii="Andale Mono" w:hAnsi="Andale Mono"/>
        </w:rPr>
        <w:br/>
      </w:r>
    </w:p>
    <w:p w14:paraId="308BA174" w14:textId="77777777" w:rsidR="00B845E7" w:rsidRPr="00F610B4" w:rsidRDefault="00A275C7" w:rsidP="00B845E7">
      <w:pPr>
        <w:pStyle w:val="NormalWeb"/>
        <w:numPr>
          <w:ilvl w:val="0"/>
          <w:numId w:val="9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ORIGEN DE RENTA</w:t>
      </w:r>
      <w:r w:rsidRPr="00F610B4">
        <w:rPr>
          <w:rFonts w:ascii="Andale Mono" w:hAnsi="Andale Mono"/>
        </w:rPr>
        <w:br/>
      </w:r>
    </w:p>
    <w:p w14:paraId="22F308CD" w14:textId="77777777" w:rsidR="00B845E7" w:rsidRPr="00F610B4" w:rsidRDefault="00A275C7" w:rsidP="00B845E7">
      <w:pPr>
        <w:pStyle w:val="NormalWeb"/>
        <w:numPr>
          <w:ilvl w:val="0"/>
          <w:numId w:val="9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CONTRATO</w:t>
      </w:r>
      <w:r w:rsidRPr="00F610B4">
        <w:rPr>
          <w:rFonts w:ascii="Andale Mono" w:hAnsi="Andale Mono"/>
        </w:rPr>
        <w:br/>
      </w:r>
    </w:p>
    <w:p w14:paraId="5CF882E3" w14:textId="77777777" w:rsidR="00B845E7" w:rsidRPr="00F610B4" w:rsidRDefault="00A275C7" w:rsidP="00B845E7">
      <w:pPr>
        <w:pStyle w:val="NormalWeb"/>
        <w:numPr>
          <w:ilvl w:val="0"/>
          <w:numId w:val="9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>MOTIVO DE RENTA</w:t>
      </w:r>
      <w:r w:rsidRPr="00F610B4">
        <w:rPr>
          <w:rFonts w:ascii="Andale Mono" w:hAnsi="Andale Mono"/>
        </w:rPr>
        <w:br/>
      </w:r>
    </w:p>
    <w:p w14:paraId="0AFF552C" w14:textId="77777777" w:rsidR="00B845E7" w:rsidRPr="00F610B4" w:rsidRDefault="00A275C7" w:rsidP="00B845E7">
      <w:pPr>
        <w:pStyle w:val="NormalWeb"/>
        <w:numPr>
          <w:ilvl w:val="0"/>
          <w:numId w:val="9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DUEÑA(O)</w:t>
      </w:r>
      <w:r w:rsidRPr="00F610B4">
        <w:rPr>
          <w:rFonts w:ascii="Andale Mono" w:hAnsi="Andale Mono"/>
        </w:rPr>
        <w:br/>
      </w:r>
    </w:p>
    <w:p w14:paraId="37D43FB7" w14:textId="77777777" w:rsidR="00B845E7" w:rsidRPr="00F610B4" w:rsidRDefault="00A275C7" w:rsidP="00B845E7">
      <w:pPr>
        <w:pStyle w:val="NormalWeb"/>
        <w:numPr>
          <w:ilvl w:val="0"/>
          <w:numId w:val="9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lastRenderedPageBreak/>
        <w:t xml:space="preserve"> ESCRITURAS</w:t>
      </w:r>
      <w:r w:rsidRPr="00F610B4">
        <w:rPr>
          <w:rFonts w:ascii="Andale Mono" w:hAnsi="Andale Mono"/>
        </w:rPr>
        <w:br/>
      </w:r>
    </w:p>
    <w:p w14:paraId="7E104969" w14:textId="77777777" w:rsidR="00B845E7" w:rsidRPr="00F610B4" w:rsidRDefault="00A275C7" w:rsidP="00B845E7">
      <w:pPr>
        <w:pStyle w:val="NormalWeb"/>
        <w:numPr>
          <w:ilvl w:val="0"/>
          <w:numId w:val="9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VALOR DE RENTA</w:t>
      </w:r>
      <w:r w:rsidRPr="00F610B4">
        <w:rPr>
          <w:rFonts w:ascii="Andale Mono" w:hAnsi="Andale Mono"/>
        </w:rPr>
        <w:br/>
      </w:r>
    </w:p>
    <w:p w14:paraId="1D9B8340" w14:textId="77777777" w:rsidR="00B845E7" w:rsidRPr="00F610B4" w:rsidRDefault="00A275C7" w:rsidP="00B845E7">
      <w:pPr>
        <w:pStyle w:val="NormalWeb"/>
        <w:numPr>
          <w:ilvl w:val="0"/>
          <w:numId w:val="9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RENTA PARCIAL</w:t>
      </w:r>
      <w:r w:rsidRPr="00F610B4">
        <w:rPr>
          <w:rFonts w:ascii="Andale Mono" w:hAnsi="Andale Mono"/>
        </w:rPr>
        <w:br/>
      </w:r>
    </w:p>
    <w:p w14:paraId="375D8AB5" w14:textId="77777777" w:rsidR="00B845E7" w:rsidRPr="00F610B4" w:rsidRDefault="00A275C7" w:rsidP="00B845E7">
      <w:pPr>
        <w:pStyle w:val="NormalWeb"/>
        <w:numPr>
          <w:ilvl w:val="0"/>
          <w:numId w:val="9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RENTA MENSUAL</w:t>
      </w:r>
      <w:r w:rsidRPr="00F610B4">
        <w:rPr>
          <w:rFonts w:ascii="Andale Mono" w:hAnsi="Andale Mono"/>
        </w:rPr>
        <w:br/>
      </w:r>
    </w:p>
    <w:p w14:paraId="24D6505E" w14:textId="0D37F924" w:rsidR="00A275C7" w:rsidRPr="00F610B4" w:rsidRDefault="00A275C7" w:rsidP="00B845E7">
      <w:pPr>
        <w:pStyle w:val="NormalWeb"/>
        <w:numPr>
          <w:ilvl w:val="0"/>
          <w:numId w:val="9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SALDO DE CREDITO </w:t>
      </w:r>
    </w:p>
    <w:p w14:paraId="4489099B" w14:textId="77777777" w:rsidR="00B845E7" w:rsidRPr="00F610B4" w:rsidRDefault="00B845E7" w:rsidP="00B845E7">
      <w:pPr>
        <w:pStyle w:val="NormalWeb"/>
        <w:ind w:left="720"/>
        <w:rPr>
          <w:rFonts w:ascii="Andale Mono" w:hAnsi="Andale Mono"/>
        </w:rPr>
      </w:pPr>
    </w:p>
    <w:p w14:paraId="37B93BB0" w14:textId="77777777" w:rsidR="00B845E7" w:rsidRPr="00F610B4" w:rsidRDefault="00B845E7" w:rsidP="00B845E7">
      <w:pPr>
        <w:pStyle w:val="NormalWeb"/>
        <w:rPr>
          <w:rFonts w:ascii="Andale Mono" w:hAnsi="Andale Mono"/>
        </w:rPr>
      </w:pPr>
    </w:p>
    <w:p w14:paraId="4D49B538" w14:textId="77777777" w:rsidR="00B845E7" w:rsidRPr="00F610B4" w:rsidRDefault="00A275C7" w:rsidP="00B845E7">
      <w:pPr>
        <w:pStyle w:val="NormalWeb"/>
        <w:rPr>
          <w:rFonts w:ascii="Andale Mono" w:hAnsi="Andale Mono"/>
          <w:b/>
          <w:bCs/>
        </w:rPr>
      </w:pPr>
      <w:r w:rsidRPr="00F610B4">
        <w:rPr>
          <w:rFonts w:ascii="Andale Mono" w:hAnsi="Andale Mono"/>
          <w:b/>
          <w:bCs/>
        </w:rPr>
        <w:t>REMODELACION.</w:t>
      </w:r>
    </w:p>
    <w:p w14:paraId="7D654A42" w14:textId="583390E0" w:rsidR="00A275C7" w:rsidRPr="00F610B4" w:rsidRDefault="00A275C7" w:rsidP="00B845E7">
      <w:pPr>
        <w:pStyle w:val="NormalWeb"/>
        <w:numPr>
          <w:ilvl w:val="0"/>
          <w:numId w:val="13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br/>
        <w:t xml:space="preserve"> APOYOS SECTOR INSTITUCIONAL.</w:t>
      </w:r>
      <w:r w:rsidRPr="00F610B4">
        <w:rPr>
          <w:rFonts w:ascii="Andale Mono" w:hAnsi="Andale Mono"/>
        </w:rPr>
        <w:br/>
        <w:t xml:space="preserve"> TIEMPO DEDICADO A CONBSTRUIR, AMPLIAR Y REPARAR LA </w:t>
      </w:r>
    </w:p>
    <w:p w14:paraId="487A1A7F" w14:textId="0F225C01" w:rsidR="00A275C7" w:rsidRPr="00F610B4" w:rsidRDefault="00A275C7" w:rsidP="00B845E7">
      <w:pPr>
        <w:pStyle w:val="NormalWeb"/>
        <w:numPr>
          <w:ilvl w:val="0"/>
          <w:numId w:val="13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>GASTOS PARA LA AUTOPRODUCCION.</w:t>
      </w:r>
      <w:r w:rsidRPr="00F610B4">
        <w:rPr>
          <w:rFonts w:ascii="Andale Mono" w:hAnsi="Andale Mono"/>
        </w:rPr>
        <w:br/>
        <w:t xml:space="preserve"> GASTOS PARA LA ADQUISICION O AUTOPRODUCCION.</w:t>
      </w:r>
      <w:r w:rsidRPr="00F610B4">
        <w:rPr>
          <w:rFonts w:ascii="Andale Mono" w:hAnsi="Andale Mono"/>
        </w:rPr>
        <w:br/>
        <w:t xml:space="preserve"> </w:t>
      </w:r>
      <w:r w:rsidRPr="00F610B4">
        <w:rPr>
          <w:rFonts w:ascii="Andale Mono" w:hAnsi="Andale Mono"/>
        </w:rPr>
        <w:br/>
        <w:t xml:space="preserve"> FINANCIAMIENTO PARA REPARACION </w:t>
      </w:r>
    </w:p>
    <w:p w14:paraId="3AC3ABE7" w14:textId="77777777" w:rsidR="00B845E7" w:rsidRPr="00F610B4" w:rsidRDefault="00A275C7" w:rsidP="00B845E7">
      <w:pPr>
        <w:pStyle w:val="NormalWeb"/>
        <w:numPr>
          <w:ilvl w:val="0"/>
          <w:numId w:val="13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>REMODELACION.</w:t>
      </w:r>
    </w:p>
    <w:p w14:paraId="4D831CFC" w14:textId="77777777" w:rsidR="00B845E7" w:rsidRPr="00F610B4" w:rsidRDefault="00A275C7" w:rsidP="00B845E7">
      <w:pPr>
        <w:pStyle w:val="NormalWeb"/>
        <w:numPr>
          <w:ilvl w:val="0"/>
          <w:numId w:val="13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>APOYOS POR SECTOR INSTITUCIONAL.</w:t>
      </w:r>
    </w:p>
    <w:p w14:paraId="7235E0E1" w14:textId="77777777" w:rsidR="00B845E7" w:rsidRPr="00F610B4" w:rsidRDefault="00A275C7" w:rsidP="00B845E7">
      <w:pPr>
        <w:pStyle w:val="NormalWeb"/>
        <w:numPr>
          <w:ilvl w:val="0"/>
          <w:numId w:val="13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>TIEMPO DEDICADO A CONSTRUIR</w:t>
      </w:r>
    </w:p>
    <w:p w14:paraId="3BDA9465" w14:textId="77777777" w:rsidR="00B845E7" w:rsidRPr="00F610B4" w:rsidRDefault="00A275C7" w:rsidP="00B845E7">
      <w:pPr>
        <w:pStyle w:val="NormalWeb"/>
        <w:numPr>
          <w:ilvl w:val="0"/>
          <w:numId w:val="13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AMPLIAR </w:t>
      </w:r>
    </w:p>
    <w:p w14:paraId="0F5761B1" w14:textId="62178873" w:rsidR="00A275C7" w:rsidRPr="00F610B4" w:rsidRDefault="00A275C7" w:rsidP="00B845E7">
      <w:pPr>
        <w:pStyle w:val="NormalWeb"/>
        <w:numPr>
          <w:ilvl w:val="0"/>
          <w:numId w:val="13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REPARAR LA </w:t>
      </w:r>
    </w:p>
    <w:p w14:paraId="264B77D4" w14:textId="06BBC79D" w:rsidR="00A275C7" w:rsidRPr="00F610B4" w:rsidRDefault="00A275C7" w:rsidP="00A275C7">
      <w:pPr>
        <w:pStyle w:val="NormalWeb"/>
        <w:rPr>
          <w:rFonts w:ascii="Andale Mono" w:hAnsi="Andale Mono"/>
          <w:b/>
          <w:bCs/>
        </w:rPr>
      </w:pPr>
      <w:r w:rsidRPr="00F610B4">
        <w:rPr>
          <w:rFonts w:ascii="Andale Mono" w:hAnsi="Andale Mono"/>
        </w:rPr>
        <w:br/>
      </w:r>
      <w:r w:rsidRPr="00F610B4">
        <w:rPr>
          <w:rFonts w:ascii="Andale Mono" w:hAnsi="Andale Mono"/>
          <w:b/>
          <w:bCs/>
        </w:rPr>
        <w:t xml:space="preserve">SATISFACCIONDE LA VIVIENDA Y EL ENTORNO. </w:t>
      </w:r>
    </w:p>
    <w:p w14:paraId="3D36F924" w14:textId="77777777" w:rsidR="006F6F8E" w:rsidRPr="00F610B4" w:rsidRDefault="006F6F8E" w:rsidP="00A275C7">
      <w:pPr>
        <w:pStyle w:val="NormalWeb"/>
        <w:rPr>
          <w:rFonts w:ascii="Andale Mono" w:hAnsi="Andale Mono"/>
          <w:b/>
          <w:bCs/>
        </w:rPr>
      </w:pPr>
    </w:p>
    <w:p w14:paraId="1BCDF337" w14:textId="77777777" w:rsidR="006F6F8E" w:rsidRPr="00F610B4" w:rsidRDefault="00A275C7" w:rsidP="006F6F8E">
      <w:pPr>
        <w:pStyle w:val="NormalWeb"/>
        <w:numPr>
          <w:ilvl w:val="0"/>
          <w:numId w:val="14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>NECESIDAD DE CONSTRUIR, AMPLIAR O REPARAR LA VIVIENDA.</w:t>
      </w:r>
    </w:p>
    <w:p w14:paraId="683AB1BC" w14:textId="77777777" w:rsidR="006F6F8E" w:rsidRPr="00F610B4" w:rsidRDefault="00A275C7" w:rsidP="006F6F8E">
      <w:pPr>
        <w:pStyle w:val="NormalWeb"/>
        <w:numPr>
          <w:ilvl w:val="0"/>
          <w:numId w:val="14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CARACTERISTICAS PREFERENTES PARA RESIDENCIA.</w:t>
      </w:r>
    </w:p>
    <w:p w14:paraId="1740B457" w14:textId="77777777" w:rsidR="006F6F8E" w:rsidRPr="00F610B4" w:rsidRDefault="00A275C7" w:rsidP="00A275C7">
      <w:pPr>
        <w:pStyle w:val="NormalWeb"/>
        <w:numPr>
          <w:ilvl w:val="0"/>
          <w:numId w:val="14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GRADO DE SATISFACCION DE LA CALIDAD DE ASPECTOS DE LA VIVIENDA.</w:t>
      </w:r>
      <w:r w:rsidRPr="00F610B4">
        <w:rPr>
          <w:rFonts w:ascii="Andale Mono" w:hAnsi="Andale Mono"/>
        </w:rPr>
        <w:br/>
      </w:r>
    </w:p>
    <w:p w14:paraId="4A679C3F" w14:textId="77777777" w:rsidR="006F6F8E" w:rsidRPr="00F610B4" w:rsidRDefault="00A275C7" w:rsidP="00A275C7">
      <w:pPr>
        <w:pStyle w:val="NormalWeb"/>
        <w:numPr>
          <w:ilvl w:val="0"/>
          <w:numId w:val="14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GRADO DE SATISFACCION CON EL ACCESO A SERVICIOS. </w:t>
      </w:r>
    </w:p>
    <w:p w14:paraId="32F3D23F" w14:textId="77777777" w:rsidR="006F6F8E" w:rsidRPr="00F610B4" w:rsidRDefault="00A275C7" w:rsidP="00A275C7">
      <w:pPr>
        <w:pStyle w:val="NormalWeb"/>
        <w:numPr>
          <w:ilvl w:val="0"/>
          <w:numId w:val="14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GRADO DE IDENTIDAD CON LA VIVIENDA</w:t>
      </w:r>
    </w:p>
    <w:p w14:paraId="1387E87F" w14:textId="77777777" w:rsidR="006F6F8E" w:rsidRPr="00F610B4" w:rsidRDefault="00A275C7" w:rsidP="00A275C7">
      <w:pPr>
        <w:pStyle w:val="NormalWeb"/>
        <w:numPr>
          <w:ilvl w:val="0"/>
          <w:numId w:val="14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br/>
      </w:r>
    </w:p>
    <w:p w14:paraId="01AB286E" w14:textId="77777777" w:rsidR="006F6F8E" w:rsidRPr="00F610B4" w:rsidRDefault="00A275C7" w:rsidP="00A275C7">
      <w:pPr>
        <w:pStyle w:val="NormalWeb"/>
        <w:numPr>
          <w:ilvl w:val="0"/>
          <w:numId w:val="14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NECESIDAD DE ADECUAR ESPACIOS PARA SU CAPACIDAD. </w:t>
      </w:r>
    </w:p>
    <w:p w14:paraId="42D07190" w14:textId="77777777" w:rsidR="006F6F8E" w:rsidRPr="00F610B4" w:rsidRDefault="00A275C7" w:rsidP="00A275C7">
      <w:pPr>
        <w:pStyle w:val="NormalWeb"/>
        <w:numPr>
          <w:ilvl w:val="0"/>
          <w:numId w:val="14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GRADO DE SATISFACCION CON LA VIVIENDA.</w:t>
      </w:r>
    </w:p>
    <w:p w14:paraId="1158EEA0" w14:textId="3F6170B0" w:rsidR="006F6F8E" w:rsidRPr="00F610B4" w:rsidRDefault="00A275C7" w:rsidP="00A275C7">
      <w:pPr>
        <w:pStyle w:val="NormalWeb"/>
        <w:numPr>
          <w:ilvl w:val="0"/>
          <w:numId w:val="14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GRADO DE PROBLEMATICAS EN LA COLONIA O LOCALIDAD. </w:t>
      </w:r>
    </w:p>
    <w:p w14:paraId="41F3C1DF" w14:textId="77777777" w:rsidR="006F6F8E" w:rsidRPr="00F610B4" w:rsidRDefault="00A275C7" w:rsidP="00A275C7">
      <w:pPr>
        <w:pStyle w:val="NormalWeb"/>
        <w:numPr>
          <w:ilvl w:val="0"/>
          <w:numId w:val="14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lastRenderedPageBreak/>
        <w:t>GRADO DE RELACION CON LOS VECINOS.</w:t>
      </w:r>
      <w:r w:rsidRPr="00F610B4">
        <w:rPr>
          <w:rFonts w:ascii="Andale Mono" w:hAnsi="Andale Mono"/>
        </w:rPr>
        <w:br/>
      </w:r>
    </w:p>
    <w:p w14:paraId="133A7D02" w14:textId="77777777" w:rsidR="006F6F8E" w:rsidRPr="00F610B4" w:rsidRDefault="00A275C7" w:rsidP="00A275C7">
      <w:pPr>
        <w:pStyle w:val="NormalWeb"/>
        <w:numPr>
          <w:ilvl w:val="0"/>
          <w:numId w:val="14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GRADO DE SATISFACCION CON LA COLONIA.</w:t>
      </w:r>
      <w:r w:rsidRPr="00F610B4">
        <w:rPr>
          <w:rFonts w:ascii="Andale Mono" w:hAnsi="Andale Mono"/>
        </w:rPr>
        <w:br/>
      </w:r>
    </w:p>
    <w:p w14:paraId="3C25551E" w14:textId="77777777" w:rsidR="006F6F8E" w:rsidRPr="00F610B4" w:rsidRDefault="00A275C7" w:rsidP="00A275C7">
      <w:pPr>
        <w:pStyle w:val="NormalWeb"/>
        <w:numPr>
          <w:ilvl w:val="0"/>
          <w:numId w:val="14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DISPOSICION A MUDARSE Y MOTIVOS.</w:t>
      </w:r>
      <w:r w:rsidRPr="00F610B4">
        <w:rPr>
          <w:rFonts w:ascii="Andale Mono" w:hAnsi="Andale Mono"/>
        </w:rPr>
        <w:br/>
      </w:r>
    </w:p>
    <w:p w14:paraId="73EC5491" w14:textId="77777777" w:rsidR="006F6F8E" w:rsidRPr="00F610B4" w:rsidRDefault="00A275C7" w:rsidP="00A275C7">
      <w:pPr>
        <w:pStyle w:val="NormalWeb"/>
        <w:numPr>
          <w:ilvl w:val="0"/>
          <w:numId w:val="14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RIESGO DE SUFRIR DESALOJO.</w:t>
      </w:r>
    </w:p>
    <w:p w14:paraId="154A6B83" w14:textId="77777777" w:rsidR="006F6F8E" w:rsidRPr="00F610B4" w:rsidRDefault="00A275C7" w:rsidP="00A275C7">
      <w:pPr>
        <w:pStyle w:val="NormalWeb"/>
        <w:numPr>
          <w:ilvl w:val="0"/>
          <w:numId w:val="14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>SATIAFACCION CON LA VIVIENDA DURANTE COVID-19</w:t>
      </w:r>
      <w:r w:rsidRPr="00F610B4">
        <w:rPr>
          <w:rFonts w:ascii="Andale Mono" w:hAnsi="Andale Mono"/>
        </w:rPr>
        <w:br/>
      </w:r>
    </w:p>
    <w:p w14:paraId="407A3A9B" w14:textId="2C27251A" w:rsidR="006F6F8E" w:rsidRPr="00F610B4" w:rsidRDefault="00A275C7" w:rsidP="00A275C7">
      <w:pPr>
        <w:pStyle w:val="NormalWeb"/>
        <w:numPr>
          <w:ilvl w:val="0"/>
          <w:numId w:val="14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ADAPTACION A LA VIVIENDA.</w:t>
      </w:r>
      <w:r w:rsidRPr="00F610B4">
        <w:rPr>
          <w:rFonts w:ascii="Andale Mono" w:hAnsi="Andale Mono"/>
        </w:rPr>
        <w:br/>
      </w:r>
    </w:p>
    <w:p w14:paraId="72A36853" w14:textId="630B3842" w:rsidR="00A275C7" w:rsidRPr="00F610B4" w:rsidRDefault="00A275C7" w:rsidP="00A275C7">
      <w:pPr>
        <w:pStyle w:val="NormalWeb"/>
        <w:numPr>
          <w:ilvl w:val="0"/>
          <w:numId w:val="14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IMPACTO ECONOMICO EN LA HIPOTECA O RENTA. </w:t>
      </w:r>
    </w:p>
    <w:p w14:paraId="01E61F55" w14:textId="74C71349" w:rsidR="00A275C7" w:rsidRPr="00F610B4" w:rsidRDefault="00A275C7" w:rsidP="00A275C7">
      <w:pPr>
        <w:pStyle w:val="NormalWeb"/>
        <w:rPr>
          <w:rFonts w:ascii="Andale Mono" w:hAnsi="Andale Mono"/>
          <w:b/>
          <w:bCs/>
        </w:rPr>
      </w:pPr>
      <w:r w:rsidRPr="00F610B4">
        <w:rPr>
          <w:rFonts w:ascii="Andale Mono" w:hAnsi="Andale Mono"/>
          <w:b/>
          <w:bCs/>
        </w:rPr>
        <w:t xml:space="preserve">SEGUNDA VIVIENDA. </w:t>
      </w:r>
    </w:p>
    <w:p w14:paraId="7A877667" w14:textId="77777777" w:rsidR="009C2D48" w:rsidRPr="00F610B4" w:rsidRDefault="00A275C7" w:rsidP="009C2D48">
      <w:pPr>
        <w:pStyle w:val="NormalWeb"/>
        <w:numPr>
          <w:ilvl w:val="0"/>
          <w:numId w:val="15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TENENCIA DE SEGUNDAS VIVIENDAS </w:t>
      </w:r>
    </w:p>
    <w:p w14:paraId="1ACB62EA" w14:textId="77777777" w:rsidR="009C2D48" w:rsidRPr="00F610B4" w:rsidRDefault="00A275C7" w:rsidP="009C2D48">
      <w:pPr>
        <w:pStyle w:val="NormalWeb"/>
        <w:numPr>
          <w:ilvl w:val="0"/>
          <w:numId w:val="15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TOTAL DE SEGUNDAS VIVIENDAS</w:t>
      </w:r>
      <w:r w:rsidRPr="00F610B4">
        <w:rPr>
          <w:rFonts w:ascii="Andale Mono" w:hAnsi="Andale Mono"/>
        </w:rPr>
        <w:br/>
      </w:r>
    </w:p>
    <w:p w14:paraId="638FB637" w14:textId="2428774E" w:rsidR="009C2D48" w:rsidRPr="00F610B4" w:rsidRDefault="00A275C7" w:rsidP="009C2D48">
      <w:pPr>
        <w:pStyle w:val="NormalWeb"/>
        <w:numPr>
          <w:ilvl w:val="0"/>
          <w:numId w:val="15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IDENTIFICACION DE DUEÑO </w:t>
      </w:r>
      <w:r w:rsidRPr="00F610B4">
        <w:rPr>
          <w:rFonts w:ascii="Andale Mono" w:hAnsi="Andale Mono"/>
        </w:rPr>
        <w:br/>
      </w:r>
    </w:p>
    <w:p w14:paraId="1E9D304C" w14:textId="77777777" w:rsidR="009C2D48" w:rsidRPr="00F610B4" w:rsidRDefault="00A275C7" w:rsidP="00A275C7">
      <w:pPr>
        <w:pStyle w:val="NormalWeb"/>
        <w:numPr>
          <w:ilvl w:val="0"/>
          <w:numId w:val="15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NUMERO DE CUARTOS </w:t>
      </w:r>
    </w:p>
    <w:p w14:paraId="25FEB057" w14:textId="77777777" w:rsidR="009C2D48" w:rsidRPr="00F610B4" w:rsidRDefault="00A275C7" w:rsidP="00A275C7">
      <w:pPr>
        <w:pStyle w:val="NormalWeb"/>
        <w:numPr>
          <w:ilvl w:val="0"/>
          <w:numId w:val="15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USO DE VIVIENDAS SECUNDARIAS.</w:t>
      </w:r>
      <w:r w:rsidRPr="00F610B4">
        <w:rPr>
          <w:rFonts w:ascii="Andale Mono" w:hAnsi="Andale Mono"/>
        </w:rPr>
        <w:br/>
      </w:r>
    </w:p>
    <w:p w14:paraId="3A931755" w14:textId="77777777" w:rsidR="009C2D48" w:rsidRPr="00F610B4" w:rsidRDefault="00A275C7" w:rsidP="00A275C7">
      <w:pPr>
        <w:pStyle w:val="NormalWeb"/>
        <w:numPr>
          <w:ilvl w:val="0"/>
          <w:numId w:val="15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>GASTOS EN VIVIENDA SECUNDARIAS</w:t>
      </w:r>
      <w:r w:rsidRPr="00F610B4">
        <w:rPr>
          <w:rFonts w:ascii="Andale Mono" w:hAnsi="Andale Mono"/>
        </w:rPr>
        <w:br/>
      </w:r>
    </w:p>
    <w:p w14:paraId="595CA50E" w14:textId="77777777" w:rsidR="009C2D48" w:rsidRPr="00F610B4" w:rsidRDefault="00A275C7" w:rsidP="00A275C7">
      <w:pPr>
        <w:pStyle w:val="NormalWeb"/>
        <w:numPr>
          <w:ilvl w:val="0"/>
          <w:numId w:val="15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MONTO DE GASTO</w:t>
      </w:r>
      <w:r w:rsidRPr="00F610B4">
        <w:rPr>
          <w:rFonts w:ascii="Andale Mono" w:hAnsi="Andale Mono"/>
        </w:rPr>
        <w:br/>
      </w:r>
    </w:p>
    <w:p w14:paraId="4CF9A968" w14:textId="77777777" w:rsidR="009C2D48" w:rsidRPr="00F610B4" w:rsidRDefault="00A275C7" w:rsidP="00A275C7">
      <w:pPr>
        <w:pStyle w:val="NormalWeb"/>
        <w:numPr>
          <w:ilvl w:val="0"/>
          <w:numId w:val="15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UBICACIÓN DE LA SEGUNDA VIVENDA</w:t>
      </w:r>
      <w:r w:rsidRPr="00F610B4">
        <w:rPr>
          <w:rFonts w:ascii="Andale Mono" w:hAnsi="Andale Mono"/>
        </w:rPr>
        <w:br/>
      </w:r>
    </w:p>
    <w:p w14:paraId="5F9653DC" w14:textId="77777777" w:rsidR="009C2D48" w:rsidRPr="00F610B4" w:rsidRDefault="00A275C7" w:rsidP="00A275C7">
      <w:pPr>
        <w:pStyle w:val="NormalWeb"/>
        <w:numPr>
          <w:ilvl w:val="0"/>
          <w:numId w:val="15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ADQUISICION Y FECHA DE CONSTRUCCION.</w:t>
      </w:r>
      <w:r w:rsidRPr="00F610B4">
        <w:rPr>
          <w:rFonts w:ascii="Andale Mono" w:hAnsi="Andale Mono"/>
        </w:rPr>
        <w:br/>
      </w:r>
    </w:p>
    <w:p w14:paraId="5BE82FA6" w14:textId="77777777" w:rsidR="009C2D48" w:rsidRPr="00F610B4" w:rsidRDefault="00A275C7" w:rsidP="00A275C7">
      <w:pPr>
        <w:pStyle w:val="NormalWeb"/>
        <w:numPr>
          <w:ilvl w:val="0"/>
          <w:numId w:val="15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FUENTES DE CREDITO Y CANTIDAD OTORGADA. </w:t>
      </w:r>
    </w:p>
    <w:p w14:paraId="63A25D8B" w14:textId="77777777" w:rsidR="009C2D48" w:rsidRPr="00F610B4" w:rsidRDefault="00A275C7" w:rsidP="00A275C7">
      <w:pPr>
        <w:pStyle w:val="NormalWeb"/>
        <w:numPr>
          <w:ilvl w:val="0"/>
          <w:numId w:val="15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COMPRA DE TERRENO</w:t>
      </w:r>
      <w:r w:rsidRPr="00F610B4">
        <w:rPr>
          <w:rFonts w:ascii="Andale Mono" w:hAnsi="Andale Mono"/>
        </w:rPr>
        <w:br/>
      </w:r>
    </w:p>
    <w:p w14:paraId="0F4856F8" w14:textId="77777777" w:rsidR="009C2D48" w:rsidRPr="00F610B4" w:rsidRDefault="00A275C7" w:rsidP="00A275C7">
      <w:pPr>
        <w:pStyle w:val="NormalWeb"/>
        <w:numPr>
          <w:ilvl w:val="0"/>
          <w:numId w:val="15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>ORIGEN DEL TERRENO</w:t>
      </w:r>
      <w:r w:rsidRPr="00F610B4">
        <w:rPr>
          <w:rFonts w:ascii="Andale Mono" w:hAnsi="Andale Mono"/>
        </w:rPr>
        <w:br/>
      </w:r>
    </w:p>
    <w:p w14:paraId="4671812A" w14:textId="77777777" w:rsidR="009C2D48" w:rsidRPr="00F610B4" w:rsidRDefault="00A275C7" w:rsidP="00A275C7">
      <w:pPr>
        <w:pStyle w:val="NormalWeb"/>
        <w:numPr>
          <w:ilvl w:val="0"/>
          <w:numId w:val="15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COSTO DE TERRENO</w:t>
      </w:r>
      <w:r w:rsidRPr="00F610B4">
        <w:rPr>
          <w:rFonts w:ascii="Andale Mono" w:hAnsi="Andale Mono"/>
        </w:rPr>
        <w:br/>
      </w:r>
    </w:p>
    <w:p w14:paraId="024A8BA0" w14:textId="77777777" w:rsidR="009C2D48" w:rsidRPr="00F610B4" w:rsidRDefault="00A275C7" w:rsidP="00A275C7">
      <w:pPr>
        <w:pStyle w:val="NormalWeb"/>
        <w:numPr>
          <w:ilvl w:val="0"/>
          <w:numId w:val="15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GASTOS PARA LA AUTOPRODUCCION.</w:t>
      </w:r>
      <w:r w:rsidRPr="00F610B4">
        <w:rPr>
          <w:rFonts w:ascii="Andale Mono" w:hAnsi="Andale Mono"/>
        </w:rPr>
        <w:br/>
      </w:r>
    </w:p>
    <w:p w14:paraId="22B7425D" w14:textId="77777777" w:rsidR="009C2D48" w:rsidRPr="00F610B4" w:rsidRDefault="00A275C7" w:rsidP="00A275C7">
      <w:pPr>
        <w:pStyle w:val="NormalWeb"/>
        <w:numPr>
          <w:ilvl w:val="0"/>
          <w:numId w:val="15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GASTOS EN LA SEGUNDA VIVIENDA.</w:t>
      </w:r>
      <w:r w:rsidRPr="00F610B4">
        <w:rPr>
          <w:rFonts w:ascii="Andale Mono" w:hAnsi="Andale Mono"/>
        </w:rPr>
        <w:br/>
      </w:r>
    </w:p>
    <w:p w14:paraId="3E3BB3B7" w14:textId="72B84836" w:rsidR="00A275C7" w:rsidRPr="00F610B4" w:rsidRDefault="00A275C7" w:rsidP="00A275C7">
      <w:pPr>
        <w:pStyle w:val="NormalWeb"/>
        <w:numPr>
          <w:ilvl w:val="0"/>
          <w:numId w:val="15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FINANCIAMIENTO PARA REPARACION, </w:t>
      </w:r>
    </w:p>
    <w:p w14:paraId="4595362B" w14:textId="77777777" w:rsidR="009C2D48" w:rsidRPr="00F610B4" w:rsidRDefault="009C2D48" w:rsidP="00A275C7">
      <w:pPr>
        <w:pStyle w:val="NormalWeb"/>
        <w:rPr>
          <w:rFonts w:ascii="Andale Mono" w:hAnsi="Andale Mono"/>
          <w:b/>
          <w:bCs/>
        </w:rPr>
      </w:pPr>
    </w:p>
    <w:p w14:paraId="620BF3C3" w14:textId="77777777" w:rsidR="009C2D48" w:rsidRPr="00F610B4" w:rsidRDefault="009C2D48" w:rsidP="00A275C7">
      <w:pPr>
        <w:pStyle w:val="NormalWeb"/>
        <w:rPr>
          <w:rFonts w:ascii="Andale Mono" w:hAnsi="Andale Mono"/>
          <w:b/>
          <w:bCs/>
        </w:rPr>
      </w:pPr>
    </w:p>
    <w:p w14:paraId="57848499" w14:textId="77777777" w:rsidR="009C2D48" w:rsidRPr="00F610B4" w:rsidRDefault="009C2D48" w:rsidP="00A275C7">
      <w:pPr>
        <w:pStyle w:val="NormalWeb"/>
        <w:rPr>
          <w:rFonts w:ascii="Andale Mono" w:hAnsi="Andale Mono"/>
          <w:b/>
          <w:bCs/>
        </w:rPr>
      </w:pPr>
    </w:p>
    <w:p w14:paraId="5358FF8A" w14:textId="77777777" w:rsidR="009C2D48" w:rsidRPr="00F610B4" w:rsidRDefault="009C2D48" w:rsidP="00A275C7">
      <w:pPr>
        <w:pStyle w:val="NormalWeb"/>
        <w:rPr>
          <w:rFonts w:ascii="Andale Mono" w:hAnsi="Andale Mono"/>
          <w:b/>
          <w:bCs/>
        </w:rPr>
      </w:pPr>
    </w:p>
    <w:p w14:paraId="5579708B" w14:textId="77777777" w:rsidR="009C2D48" w:rsidRPr="00F610B4" w:rsidRDefault="009C2D48" w:rsidP="00A275C7">
      <w:pPr>
        <w:pStyle w:val="NormalWeb"/>
        <w:rPr>
          <w:rFonts w:ascii="Andale Mono" w:hAnsi="Andale Mono"/>
          <w:b/>
          <w:bCs/>
        </w:rPr>
      </w:pPr>
    </w:p>
    <w:p w14:paraId="4BED86FF" w14:textId="77777777" w:rsidR="009C2D48" w:rsidRPr="00F610B4" w:rsidRDefault="009C2D48" w:rsidP="00A275C7">
      <w:pPr>
        <w:pStyle w:val="NormalWeb"/>
        <w:rPr>
          <w:rFonts w:ascii="Andale Mono" w:hAnsi="Andale Mono"/>
          <w:b/>
          <w:bCs/>
        </w:rPr>
      </w:pPr>
    </w:p>
    <w:p w14:paraId="363F063C" w14:textId="2EDF69E0" w:rsidR="009C2D48" w:rsidRPr="00F610B4" w:rsidRDefault="00A275C7" w:rsidP="00A275C7">
      <w:pPr>
        <w:pStyle w:val="NormalWeb"/>
        <w:rPr>
          <w:rFonts w:ascii="Andale Mono" w:hAnsi="Andale Mono"/>
        </w:rPr>
      </w:pPr>
      <w:r w:rsidRPr="00F610B4">
        <w:rPr>
          <w:rFonts w:ascii="Andale Mono" w:hAnsi="Andale Mono"/>
          <w:b/>
          <w:bCs/>
        </w:rPr>
        <w:t>REMODELACION.</w:t>
      </w:r>
    </w:p>
    <w:p w14:paraId="136A4A7A" w14:textId="7694003F" w:rsidR="00A275C7" w:rsidRPr="00F610B4" w:rsidRDefault="00A275C7" w:rsidP="009C2D48">
      <w:pPr>
        <w:pStyle w:val="NormalWeb"/>
        <w:numPr>
          <w:ilvl w:val="0"/>
          <w:numId w:val="16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APOYOS PARA LA SEGUNDA VIVIENDA POR SECTOR </w:t>
      </w:r>
    </w:p>
    <w:p w14:paraId="6FB7D95F" w14:textId="07078282" w:rsidR="00A275C7" w:rsidRPr="00F610B4" w:rsidRDefault="00A275C7" w:rsidP="009C2D48">
      <w:pPr>
        <w:pStyle w:val="NormalWeb"/>
        <w:numPr>
          <w:ilvl w:val="0"/>
          <w:numId w:val="16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>INSTITUCIONAL</w:t>
      </w:r>
    </w:p>
    <w:p w14:paraId="7B1B1468" w14:textId="4D65B237" w:rsidR="00A275C7" w:rsidRPr="00F610B4" w:rsidRDefault="00A275C7" w:rsidP="009C2D48">
      <w:pPr>
        <w:pStyle w:val="NormalWeb"/>
        <w:numPr>
          <w:ilvl w:val="0"/>
          <w:numId w:val="16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MANTENIMIENTO </w:t>
      </w:r>
    </w:p>
    <w:p w14:paraId="2A09F7CD" w14:textId="77777777" w:rsidR="009C2D48" w:rsidRPr="00F610B4" w:rsidRDefault="00A275C7" w:rsidP="00A275C7">
      <w:pPr>
        <w:pStyle w:val="NormalWeb"/>
        <w:numPr>
          <w:ilvl w:val="0"/>
          <w:numId w:val="16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TIEMPO DEDICADO A CONSTRUIR, AMPLIAR Y REPARAR LA SEGUNDA VIVIENDA. </w:t>
      </w:r>
    </w:p>
    <w:p w14:paraId="441BFBB1" w14:textId="77777777" w:rsidR="009C2D48" w:rsidRPr="00F610B4" w:rsidRDefault="00A275C7" w:rsidP="00A275C7">
      <w:pPr>
        <w:pStyle w:val="NormalWeb"/>
        <w:numPr>
          <w:ilvl w:val="0"/>
          <w:numId w:val="16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>USO DE SEGUNDAS VIVIENDAS.</w:t>
      </w:r>
    </w:p>
    <w:p w14:paraId="3945D9F9" w14:textId="47C7FACD" w:rsidR="009C2D48" w:rsidRPr="00F610B4" w:rsidRDefault="00A275C7" w:rsidP="00A275C7">
      <w:pPr>
        <w:pStyle w:val="NormalWeb"/>
        <w:numPr>
          <w:ilvl w:val="0"/>
          <w:numId w:val="16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VIVIENDA HABITADA (RENTA, PRESTA U OTRA SITUACION)  </w:t>
      </w:r>
    </w:p>
    <w:p w14:paraId="1A5F1531" w14:textId="77777777" w:rsidR="009C2D48" w:rsidRPr="00F610B4" w:rsidRDefault="00A275C7" w:rsidP="00A275C7">
      <w:pPr>
        <w:pStyle w:val="NormalWeb"/>
        <w:numPr>
          <w:ilvl w:val="0"/>
          <w:numId w:val="16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>RENTA DE SEGUNDA VIVIENDA</w:t>
      </w:r>
      <w:r w:rsidRPr="00F610B4">
        <w:rPr>
          <w:rFonts w:ascii="Andale Mono" w:hAnsi="Andale Mono"/>
        </w:rPr>
        <w:br/>
      </w:r>
    </w:p>
    <w:p w14:paraId="42273317" w14:textId="77777777" w:rsidR="009C2D48" w:rsidRPr="00F610B4" w:rsidRDefault="00A275C7" w:rsidP="00A275C7">
      <w:pPr>
        <w:pStyle w:val="NormalWeb"/>
        <w:numPr>
          <w:ilvl w:val="0"/>
          <w:numId w:val="16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VALOR DE RENTA</w:t>
      </w:r>
      <w:r w:rsidRPr="00F610B4">
        <w:rPr>
          <w:rFonts w:ascii="Andale Mono" w:hAnsi="Andale Mono"/>
        </w:rPr>
        <w:br/>
      </w:r>
    </w:p>
    <w:p w14:paraId="6FA93C0E" w14:textId="77777777" w:rsidR="009C2D48" w:rsidRPr="00F610B4" w:rsidRDefault="00A275C7" w:rsidP="00A275C7">
      <w:pPr>
        <w:pStyle w:val="NormalWeb"/>
        <w:numPr>
          <w:ilvl w:val="0"/>
          <w:numId w:val="16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>VALOR DE RENTA DE SEGUNDQA VIVIENDA.</w:t>
      </w:r>
      <w:r w:rsidRPr="00F610B4">
        <w:rPr>
          <w:rFonts w:ascii="Andale Mono" w:hAnsi="Andale Mono"/>
        </w:rPr>
        <w:br/>
      </w:r>
    </w:p>
    <w:p w14:paraId="7A233FD4" w14:textId="77777777" w:rsidR="009C2D48" w:rsidRPr="00F610B4" w:rsidRDefault="00A275C7" w:rsidP="00A275C7">
      <w:pPr>
        <w:pStyle w:val="NormalWeb"/>
        <w:numPr>
          <w:ilvl w:val="0"/>
          <w:numId w:val="16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>CARACTERISTICAS PREFERENTES DE ADQUISICION.</w:t>
      </w:r>
      <w:r w:rsidRPr="00F610B4">
        <w:rPr>
          <w:rFonts w:ascii="Andale Mono" w:hAnsi="Andale Mono"/>
        </w:rPr>
        <w:br/>
      </w:r>
    </w:p>
    <w:p w14:paraId="7CBAEDAD" w14:textId="77777777" w:rsidR="009C2D48" w:rsidRPr="00F610B4" w:rsidRDefault="00A275C7" w:rsidP="00A275C7">
      <w:pPr>
        <w:pStyle w:val="NormalWeb"/>
        <w:numPr>
          <w:ilvl w:val="0"/>
          <w:numId w:val="16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CLASE DE VIVIENDA PARTICULAR</w:t>
      </w:r>
      <w:r w:rsidRPr="00F610B4">
        <w:rPr>
          <w:rFonts w:ascii="Andale Mono" w:hAnsi="Andale Mono"/>
        </w:rPr>
        <w:br/>
      </w:r>
    </w:p>
    <w:p w14:paraId="4C3719C2" w14:textId="77777777" w:rsidR="009C2D48" w:rsidRPr="00F610B4" w:rsidRDefault="00A275C7" w:rsidP="00A275C7">
      <w:pPr>
        <w:pStyle w:val="NormalWeb"/>
        <w:numPr>
          <w:ilvl w:val="0"/>
          <w:numId w:val="16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PAREDES</w:t>
      </w:r>
      <w:r w:rsidRPr="00F610B4">
        <w:rPr>
          <w:rFonts w:ascii="Andale Mono" w:hAnsi="Andale Mono"/>
        </w:rPr>
        <w:br/>
      </w:r>
    </w:p>
    <w:p w14:paraId="2F5684CD" w14:textId="77777777" w:rsidR="009C2D48" w:rsidRPr="00F610B4" w:rsidRDefault="00A275C7" w:rsidP="00A275C7">
      <w:pPr>
        <w:pStyle w:val="NormalWeb"/>
        <w:numPr>
          <w:ilvl w:val="0"/>
          <w:numId w:val="16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TECHO</w:t>
      </w:r>
      <w:r w:rsidRPr="00F610B4">
        <w:rPr>
          <w:rFonts w:ascii="Andale Mono" w:hAnsi="Andale Mono"/>
        </w:rPr>
        <w:br/>
      </w:r>
    </w:p>
    <w:p w14:paraId="26574D05" w14:textId="77777777" w:rsidR="009C2D48" w:rsidRPr="00F610B4" w:rsidRDefault="00A275C7" w:rsidP="00A275C7">
      <w:pPr>
        <w:pStyle w:val="NormalWeb"/>
        <w:numPr>
          <w:ilvl w:val="0"/>
          <w:numId w:val="16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PISOS</w:t>
      </w:r>
      <w:r w:rsidRPr="00F610B4">
        <w:rPr>
          <w:rFonts w:ascii="Andale Mono" w:hAnsi="Andale Mono"/>
        </w:rPr>
        <w:br/>
      </w:r>
    </w:p>
    <w:p w14:paraId="0595FE5D" w14:textId="77777777" w:rsidR="009C2D48" w:rsidRPr="00F610B4" w:rsidRDefault="00A275C7" w:rsidP="00A275C7">
      <w:pPr>
        <w:pStyle w:val="NormalWeb"/>
        <w:numPr>
          <w:ilvl w:val="0"/>
          <w:numId w:val="16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CUARTOS</w:t>
      </w:r>
      <w:r w:rsidRPr="00F610B4">
        <w:rPr>
          <w:rFonts w:ascii="Andale Mono" w:hAnsi="Andale Mono"/>
        </w:rPr>
        <w:br/>
      </w:r>
    </w:p>
    <w:p w14:paraId="469C5491" w14:textId="71207784" w:rsidR="00A275C7" w:rsidRPr="00F610B4" w:rsidRDefault="00A275C7" w:rsidP="00A275C7">
      <w:pPr>
        <w:pStyle w:val="NormalWeb"/>
        <w:numPr>
          <w:ilvl w:val="0"/>
          <w:numId w:val="16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METROS DE CONSTRUCCION. </w:t>
      </w:r>
    </w:p>
    <w:p w14:paraId="76651D3B" w14:textId="664BEF8E" w:rsidR="00A275C7" w:rsidRPr="00F610B4" w:rsidRDefault="00A275C7" w:rsidP="00A275C7">
      <w:pPr>
        <w:pStyle w:val="NormalWeb"/>
        <w:rPr>
          <w:rFonts w:ascii="Andale Mono" w:hAnsi="Andale Mono"/>
          <w:b/>
          <w:bCs/>
        </w:rPr>
      </w:pPr>
      <w:r w:rsidRPr="00F610B4">
        <w:rPr>
          <w:rFonts w:ascii="Andale Mono" w:hAnsi="Andale Mono"/>
          <w:b/>
          <w:bCs/>
        </w:rPr>
        <w:t xml:space="preserve">GASTOS EN LA SEGUNDA VIVIENDA DURANTE 2020. </w:t>
      </w:r>
    </w:p>
    <w:p w14:paraId="6A9AFE04" w14:textId="77777777" w:rsidR="009C2D48" w:rsidRPr="00F610B4" w:rsidRDefault="00A275C7" w:rsidP="009C2D48">
      <w:pPr>
        <w:pStyle w:val="NormalWeb"/>
        <w:numPr>
          <w:ilvl w:val="0"/>
          <w:numId w:val="17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>UBICACIÓN DE SEGUNDA VIVIENDA.</w:t>
      </w:r>
      <w:r w:rsidRPr="00F610B4">
        <w:rPr>
          <w:rFonts w:ascii="Andale Mono" w:hAnsi="Andale Mono"/>
        </w:rPr>
        <w:br/>
      </w:r>
    </w:p>
    <w:p w14:paraId="42125B81" w14:textId="77777777" w:rsidR="009C2D48" w:rsidRPr="00F610B4" w:rsidRDefault="00A275C7" w:rsidP="009C2D48">
      <w:pPr>
        <w:pStyle w:val="NormalWeb"/>
        <w:numPr>
          <w:ilvl w:val="0"/>
          <w:numId w:val="17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ASQUISICION Y FECHA DE CONSTRUCCION.</w:t>
      </w:r>
    </w:p>
    <w:p w14:paraId="0078D930" w14:textId="77777777" w:rsidR="009C2D48" w:rsidRPr="00F610B4" w:rsidRDefault="00A275C7" w:rsidP="009C2D48">
      <w:pPr>
        <w:pStyle w:val="NormalWeb"/>
        <w:numPr>
          <w:ilvl w:val="0"/>
          <w:numId w:val="17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FUENTES DE CREDITO Y CANTIDAD OTOTRGADA.</w:t>
      </w:r>
      <w:r w:rsidRPr="00F610B4">
        <w:rPr>
          <w:rFonts w:ascii="Andale Mono" w:hAnsi="Andale Mono"/>
        </w:rPr>
        <w:br/>
      </w:r>
    </w:p>
    <w:p w14:paraId="71A2FF41" w14:textId="77777777" w:rsidR="009C2D48" w:rsidRPr="00F610B4" w:rsidRDefault="00A275C7" w:rsidP="009C2D48">
      <w:pPr>
        <w:pStyle w:val="NormalWeb"/>
        <w:numPr>
          <w:ilvl w:val="0"/>
          <w:numId w:val="17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COMPRA DE TERRENO</w:t>
      </w:r>
      <w:r w:rsidRPr="00F610B4">
        <w:rPr>
          <w:rFonts w:ascii="Andale Mono" w:hAnsi="Andale Mono"/>
        </w:rPr>
        <w:br/>
      </w:r>
    </w:p>
    <w:p w14:paraId="08CEF36E" w14:textId="77777777" w:rsidR="009C2D48" w:rsidRPr="00F610B4" w:rsidRDefault="00A275C7" w:rsidP="009C2D48">
      <w:pPr>
        <w:pStyle w:val="NormalWeb"/>
        <w:numPr>
          <w:ilvl w:val="0"/>
          <w:numId w:val="17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lastRenderedPageBreak/>
        <w:t xml:space="preserve"> ORIGEN DEL TERRENO</w:t>
      </w:r>
      <w:r w:rsidRPr="00F610B4">
        <w:rPr>
          <w:rFonts w:ascii="Andale Mono" w:hAnsi="Andale Mono"/>
        </w:rPr>
        <w:br/>
      </w:r>
    </w:p>
    <w:p w14:paraId="2B2176CA" w14:textId="77777777" w:rsidR="00F610B4" w:rsidRPr="00F610B4" w:rsidRDefault="00A275C7" w:rsidP="009C2D48">
      <w:pPr>
        <w:pStyle w:val="NormalWeb"/>
        <w:numPr>
          <w:ilvl w:val="0"/>
          <w:numId w:val="17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COSTO DE TERRENO</w:t>
      </w:r>
      <w:r w:rsidRPr="00F610B4">
        <w:rPr>
          <w:rFonts w:ascii="Andale Mono" w:hAnsi="Andale Mono"/>
        </w:rPr>
        <w:br/>
      </w:r>
    </w:p>
    <w:p w14:paraId="0424BBD7" w14:textId="77777777" w:rsidR="00F610B4" w:rsidRPr="00F610B4" w:rsidRDefault="00A275C7" w:rsidP="009C2D48">
      <w:pPr>
        <w:pStyle w:val="NormalWeb"/>
        <w:numPr>
          <w:ilvl w:val="0"/>
          <w:numId w:val="17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GASTOS PARA LA AUTOPRODUCCION.</w:t>
      </w:r>
      <w:r w:rsidRPr="00F610B4">
        <w:rPr>
          <w:rFonts w:ascii="Andale Mono" w:hAnsi="Andale Mono"/>
        </w:rPr>
        <w:br/>
      </w:r>
    </w:p>
    <w:p w14:paraId="0C4F3ACE" w14:textId="77777777" w:rsidR="00F610B4" w:rsidRPr="00F610B4" w:rsidRDefault="00A275C7" w:rsidP="009C2D48">
      <w:pPr>
        <w:pStyle w:val="NormalWeb"/>
        <w:numPr>
          <w:ilvl w:val="0"/>
          <w:numId w:val="17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GASTOS PARA LA ADQUISICION O AUTOPRODUCCION.</w:t>
      </w:r>
      <w:r w:rsidRPr="00F610B4">
        <w:rPr>
          <w:rFonts w:ascii="Andale Mono" w:hAnsi="Andale Mono"/>
        </w:rPr>
        <w:br/>
      </w:r>
    </w:p>
    <w:p w14:paraId="627FC856" w14:textId="77777777" w:rsidR="00F610B4" w:rsidRPr="00F610B4" w:rsidRDefault="00A275C7" w:rsidP="009C2D48">
      <w:pPr>
        <w:pStyle w:val="NormalWeb"/>
        <w:numPr>
          <w:ilvl w:val="0"/>
          <w:numId w:val="17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GASTOS EN 2020 EN LA SEGUNDA VIVIENDA.</w:t>
      </w:r>
      <w:r w:rsidRPr="00F610B4">
        <w:rPr>
          <w:rFonts w:ascii="Andale Mono" w:hAnsi="Andale Mono"/>
        </w:rPr>
        <w:br/>
      </w:r>
    </w:p>
    <w:p w14:paraId="201F697B" w14:textId="630C1B4A" w:rsidR="00A275C7" w:rsidRPr="00F610B4" w:rsidRDefault="00A275C7" w:rsidP="009C2D48">
      <w:pPr>
        <w:pStyle w:val="NormalWeb"/>
        <w:numPr>
          <w:ilvl w:val="0"/>
          <w:numId w:val="17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FINANCIAMIENTO PARA REPARACION, MANTENIMIENTO  </w:t>
      </w:r>
    </w:p>
    <w:p w14:paraId="2E563B8E" w14:textId="77777777" w:rsidR="00F610B4" w:rsidRPr="00F610B4" w:rsidRDefault="00A275C7" w:rsidP="00A275C7">
      <w:pPr>
        <w:pStyle w:val="NormalWeb"/>
        <w:rPr>
          <w:rFonts w:ascii="Andale Mono" w:hAnsi="Andale Mono"/>
        </w:rPr>
      </w:pPr>
      <w:r w:rsidRPr="00F610B4">
        <w:rPr>
          <w:rFonts w:ascii="Andale Mono" w:hAnsi="Andale Mono"/>
          <w:b/>
          <w:bCs/>
        </w:rPr>
        <w:t>REMODELACION.</w:t>
      </w:r>
    </w:p>
    <w:p w14:paraId="701E4FB3" w14:textId="1C2683B5" w:rsidR="00A275C7" w:rsidRPr="00F610B4" w:rsidRDefault="00A275C7" w:rsidP="00F610B4">
      <w:pPr>
        <w:pStyle w:val="NormalWeb"/>
        <w:numPr>
          <w:ilvl w:val="0"/>
          <w:numId w:val="18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APOYOS PARA LA SEGUNDA VIVIENDA POR SECTOR INSTITUCIONAL </w:t>
      </w:r>
    </w:p>
    <w:p w14:paraId="55E472D2" w14:textId="77777777" w:rsidR="00A275C7" w:rsidRPr="00F610B4" w:rsidRDefault="00A275C7" w:rsidP="00F610B4">
      <w:pPr>
        <w:pStyle w:val="NormalWeb"/>
        <w:numPr>
          <w:ilvl w:val="0"/>
          <w:numId w:val="18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DURANTE 2020. </w:t>
      </w:r>
    </w:p>
    <w:p w14:paraId="3815D89A" w14:textId="0C977A0B" w:rsidR="00A275C7" w:rsidRPr="00F610B4" w:rsidRDefault="00A275C7" w:rsidP="00F610B4">
      <w:pPr>
        <w:pStyle w:val="NormalWeb"/>
        <w:numPr>
          <w:ilvl w:val="0"/>
          <w:numId w:val="18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TIEMPO DEDICADO A CONSTRUIR, AMPLIAR Y REPARAR LA SEGUNDA VIVIENDA. </w:t>
      </w:r>
    </w:p>
    <w:p w14:paraId="39235E84" w14:textId="12EFC6E3" w:rsidR="00A275C7" w:rsidRPr="00F610B4" w:rsidRDefault="00A275C7" w:rsidP="00F610B4">
      <w:pPr>
        <w:pStyle w:val="NormalWeb"/>
        <w:numPr>
          <w:ilvl w:val="0"/>
          <w:numId w:val="18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USO DE SEGUNDAS VIVIENDAS </w:t>
      </w:r>
    </w:p>
    <w:p w14:paraId="5A904BD0" w14:textId="77777777" w:rsidR="00F610B4" w:rsidRPr="00F610B4" w:rsidRDefault="00A275C7" w:rsidP="00F610B4">
      <w:pPr>
        <w:pStyle w:val="NormalWeb"/>
        <w:numPr>
          <w:ilvl w:val="0"/>
          <w:numId w:val="18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VALOR DE VENTA DE SEGUNDA VIVIENDA</w:t>
      </w:r>
      <w:r w:rsidRPr="00F610B4">
        <w:rPr>
          <w:rFonts w:ascii="Andale Mono" w:hAnsi="Andale Mono"/>
        </w:rPr>
        <w:br/>
      </w:r>
    </w:p>
    <w:p w14:paraId="3F9ED747" w14:textId="77777777" w:rsidR="00F610B4" w:rsidRPr="00F610B4" w:rsidRDefault="00A275C7" w:rsidP="00F610B4">
      <w:pPr>
        <w:pStyle w:val="NormalWeb"/>
        <w:numPr>
          <w:ilvl w:val="0"/>
          <w:numId w:val="18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CARACTERISTICAS PREFERENTES PARA ADQUISICION. </w:t>
      </w:r>
    </w:p>
    <w:p w14:paraId="3EFA451C" w14:textId="77777777" w:rsidR="00F610B4" w:rsidRPr="00F610B4" w:rsidRDefault="00A275C7" w:rsidP="00F610B4">
      <w:pPr>
        <w:pStyle w:val="NormalWeb"/>
        <w:numPr>
          <w:ilvl w:val="0"/>
          <w:numId w:val="18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CLASE DE VIVIRNDA PARTICULAR.</w:t>
      </w:r>
      <w:r w:rsidRPr="00F610B4">
        <w:rPr>
          <w:rFonts w:ascii="Andale Mono" w:hAnsi="Andale Mono"/>
        </w:rPr>
        <w:br/>
      </w:r>
    </w:p>
    <w:p w14:paraId="6D336167" w14:textId="77777777" w:rsidR="00F610B4" w:rsidRPr="00F610B4" w:rsidRDefault="00A275C7" w:rsidP="00F610B4">
      <w:pPr>
        <w:pStyle w:val="NormalWeb"/>
        <w:numPr>
          <w:ilvl w:val="0"/>
          <w:numId w:val="18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PAREDES</w:t>
      </w:r>
      <w:r w:rsidRPr="00F610B4">
        <w:rPr>
          <w:rFonts w:ascii="Andale Mono" w:hAnsi="Andale Mono"/>
        </w:rPr>
        <w:br/>
      </w:r>
    </w:p>
    <w:p w14:paraId="3C26182D" w14:textId="77777777" w:rsidR="00F610B4" w:rsidRPr="00F610B4" w:rsidRDefault="00A275C7" w:rsidP="00F610B4">
      <w:pPr>
        <w:pStyle w:val="NormalWeb"/>
        <w:numPr>
          <w:ilvl w:val="0"/>
          <w:numId w:val="18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TECHO</w:t>
      </w:r>
      <w:r w:rsidRPr="00F610B4">
        <w:rPr>
          <w:rFonts w:ascii="Andale Mono" w:hAnsi="Andale Mono"/>
        </w:rPr>
        <w:br/>
      </w:r>
    </w:p>
    <w:p w14:paraId="5C93703F" w14:textId="77777777" w:rsidR="00F610B4" w:rsidRPr="00F610B4" w:rsidRDefault="00A275C7" w:rsidP="00F610B4">
      <w:pPr>
        <w:pStyle w:val="NormalWeb"/>
        <w:numPr>
          <w:ilvl w:val="0"/>
          <w:numId w:val="18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>PISOS</w:t>
      </w:r>
      <w:r w:rsidRPr="00F610B4">
        <w:rPr>
          <w:rFonts w:ascii="Andale Mono" w:hAnsi="Andale Mono"/>
        </w:rPr>
        <w:br/>
      </w:r>
    </w:p>
    <w:p w14:paraId="6931872B" w14:textId="77777777" w:rsidR="00F610B4" w:rsidRPr="00F610B4" w:rsidRDefault="00A275C7" w:rsidP="00F610B4">
      <w:pPr>
        <w:pStyle w:val="NormalWeb"/>
        <w:numPr>
          <w:ilvl w:val="0"/>
          <w:numId w:val="18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CUARTOS</w:t>
      </w:r>
      <w:r w:rsidRPr="00F610B4">
        <w:rPr>
          <w:rFonts w:ascii="Andale Mono" w:hAnsi="Andale Mono"/>
        </w:rPr>
        <w:br/>
      </w:r>
    </w:p>
    <w:p w14:paraId="1CEDCE3D" w14:textId="2E0DF9B6" w:rsidR="00A275C7" w:rsidRPr="00F610B4" w:rsidRDefault="00A275C7" w:rsidP="00F610B4">
      <w:pPr>
        <w:pStyle w:val="NormalWeb"/>
        <w:numPr>
          <w:ilvl w:val="0"/>
          <w:numId w:val="18"/>
        </w:numPr>
        <w:rPr>
          <w:rFonts w:ascii="Andale Mono" w:hAnsi="Andale Mono"/>
        </w:rPr>
      </w:pPr>
      <w:r w:rsidRPr="00F610B4">
        <w:rPr>
          <w:rFonts w:ascii="Andale Mono" w:hAnsi="Andale Mono"/>
        </w:rPr>
        <w:t xml:space="preserve"> METROS DE CONSTRUCCION </w:t>
      </w:r>
    </w:p>
    <w:p w14:paraId="6A0DBD4B" w14:textId="79EDF931" w:rsidR="00A275C7" w:rsidRPr="00F610B4" w:rsidRDefault="00A275C7" w:rsidP="00A275C7">
      <w:pPr>
        <w:pStyle w:val="NormalWeb"/>
        <w:rPr>
          <w:rFonts w:ascii="Andale Mono" w:hAnsi="Andale Mono"/>
        </w:rPr>
      </w:pPr>
      <w:r w:rsidRPr="00F610B4">
        <w:rPr>
          <w:rFonts w:ascii="Andale Mono" w:hAnsi="Andale Mono" w:cs="Arial"/>
          <w:b/>
          <w:bCs/>
        </w:rPr>
        <w:t xml:space="preserve"> BIBLIOGRAFI</w:t>
      </w:r>
      <w:r w:rsidR="00F610B4" w:rsidRPr="00F610B4">
        <w:rPr>
          <w:rFonts w:ascii="Andale Mono" w:hAnsi="Andale Mono" w:cs="Arial"/>
          <w:b/>
          <w:bCs/>
        </w:rPr>
        <w:t>A</w:t>
      </w:r>
      <w:r w:rsidRPr="00F610B4">
        <w:rPr>
          <w:rFonts w:ascii="Andale Mono" w:hAnsi="Andale Mono" w:cs="Arial"/>
          <w:b/>
          <w:bCs/>
        </w:rPr>
        <w:t xml:space="preserve"> </w:t>
      </w:r>
    </w:p>
    <w:p w14:paraId="636C8D09" w14:textId="0F708421" w:rsidR="00A275C7" w:rsidRPr="00F610B4" w:rsidRDefault="00F610B4" w:rsidP="00A275C7">
      <w:pPr>
        <w:tabs>
          <w:tab w:val="left" w:pos="3895"/>
        </w:tabs>
        <w:rPr>
          <w:rFonts w:ascii="Andale Mono" w:hAnsi="Andale Mono"/>
        </w:rPr>
      </w:pPr>
      <w:r w:rsidRPr="00F610B4">
        <w:rPr>
          <w:rFonts w:ascii="Andale Mono" w:hAnsi="Andale Mono"/>
          <w:color w:val="05103E"/>
          <w:sz w:val="27"/>
          <w:szCs w:val="27"/>
        </w:rPr>
        <w:t>De Estadística y Geografía Inegi, I. N. (s. f.).</w:t>
      </w:r>
      <w:r w:rsidRPr="00F610B4">
        <w:rPr>
          <w:rStyle w:val="apple-converted-space"/>
          <w:rFonts w:ascii="Andale Mono" w:hAnsi="Andale Mono"/>
          <w:color w:val="05103E"/>
          <w:sz w:val="27"/>
          <w:szCs w:val="27"/>
        </w:rPr>
        <w:t> </w:t>
      </w:r>
      <w:r w:rsidRPr="00F610B4">
        <w:rPr>
          <w:rFonts w:ascii="Andale Mono" w:hAnsi="Andale Mono"/>
          <w:i/>
          <w:iCs/>
          <w:color w:val="05103E"/>
          <w:bdr w:val="single" w:sz="2" w:space="0" w:color="ECEDEE" w:frame="1"/>
        </w:rPr>
        <w:t>Instituto Nacional de Estadística y Geografía (INEGI)</w:t>
      </w:r>
      <w:r w:rsidRPr="00F610B4">
        <w:rPr>
          <w:rFonts w:ascii="Andale Mono" w:hAnsi="Andale Mono"/>
          <w:color w:val="05103E"/>
          <w:sz w:val="27"/>
          <w:szCs w:val="27"/>
        </w:rPr>
        <w:t>.</w:t>
      </w:r>
      <w:r w:rsidRPr="00F610B4">
        <w:rPr>
          <w:rStyle w:val="apple-converted-space"/>
          <w:rFonts w:ascii="Andale Mono" w:hAnsi="Andale Mono"/>
          <w:color w:val="05103E"/>
          <w:sz w:val="27"/>
          <w:szCs w:val="27"/>
        </w:rPr>
        <w:t> </w:t>
      </w:r>
      <w:r w:rsidRPr="00F610B4">
        <w:rPr>
          <w:rStyle w:val="url"/>
          <w:rFonts w:ascii="Andale Mono" w:hAnsi="Andale Mono"/>
          <w:color w:val="05103E"/>
          <w:bdr w:val="single" w:sz="2" w:space="0" w:color="ECEDEE" w:frame="1"/>
        </w:rPr>
        <w:t>https://www.inegi.org.mx/</w:t>
      </w:r>
    </w:p>
    <w:sectPr w:rsidR="00A275C7" w:rsidRPr="00F610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209A"/>
    <w:multiLevelType w:val="hybridMultilevel"/>
    <w:tmpl w:val="BE4C170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F7E34"/>
    <w:multiLevelType w:val="hybridMultilevel"/>
    <w:tmpl w:val="E444975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F55A3"/>
    <w:multiLevelType w:val="hybridMultilevel"/>
    <w:tmpl w:val="0634342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85B92"/>
    <w:multiLevelType w:val="hybridMultilevel"/>
    <w:tmpl w:val="754C6A1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164A3"/>
    <w:multiLevelType w:val="hybridMultilevel"/>
    <w:tmpl w:val="406CF02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E625C"/>
    <w:multiLevelType w:val="hybridMultilevel"/>
    <w:tmpl w:val="76BC86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E4536"/>
    <w:multiLevelType w:val="hybridMultilevel"/>
    <w:tmpl w:val="E4A8B76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D0BA1"/>
    <w:multiLevelType w:val="hybridMultilevel"/>
    <w:tmpl w:val="7F8A599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9085D"/>
    <w:multiLevelType w:val="hybridMultilevel"/>
    <w:tmpl w:val="F6C8DA6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F6039"/>
    <w:multiLevelType w:val="hybridMultilevel"/>
    <w:tmpl w:val="5274B98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56D22"/>
    <w:multiLevelType w:val="hybridMultilevel"/>
    <w:tmpl w:val="C1A8CA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07693"/>
    <w:multiLevelType w:val="hybridMultilevel"/>
    <w:tmpl w:val="920A023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A0A33"/>
    <w:multiLevelType w:val="hybridMultilevel"/>
    <w:tmpl w:val="CA64E48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12E0D"/>
    <w:multiLevelType w:val="hybridMultilevel"/>
    <w:tmpl w:val="E906093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F5BF6"/>
    <w:multiLevelType w:val="hybridMultilevel"/>
    <w:tmpl w:val="5A5847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56306"/>
    <w:multiLevelType w:val="hybridMultilevel"/>
    <w:tmpl w:val="327AD14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E41DE"/>
    <w:multiLevelType w:val="hybridMultilevel"/>
    <w:tmpl w:val="31480A1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419E8"/>
    <w:multiLevelType w:val="hybridMultilevel"/>
    <w:tmpl w:val="0852B384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309712">
    <w:abstractNumId w:val="14"/>
  </w:num>
  <w:num w:numId="2" w16cid:durableId="192353063">
    <w:abstractNumId w:val="15"/>
  </w:num>
  <w:num w:numId="3" w16cid:durableId="1221480551">
    <w:abstractNumId w:val="11"/>
  </w:num>
  <w:num w:numId="4" w16cid:durableId="454368905">
    <w:abstractNumId w:val="1"/>
  </w:num>
  <w:num w:numId="5" w16cid:durableId="940527919">
    <w:abstractNumId w:val="5"/>
  </w:num>
  <w:num w:numId="6" w16cid:durableId="995842878">
    <w:abstractNumId w:val="4"/>
  </w:num>
  <w:num w:numId="7" w16cid:durableId="250310175">
    <w:abstractNumId w:val="10"/>
  </w:num>
  <w:num w:numId="8" w16cid:durableId="1555701087">
    <w:abstractNumId w:val="16"/>
  </w:num>
  <w:num w:numId="9" w16cid:durableId="2092853788">
    <w:abstractNumId w:val="0"/>
  </w:num>
  <w:num w:numId="10" w16cid:durableId="1339192969">
    <w:abstractNumId w:val="3"/>
  </w:num>
  <w:num w:numId="11" w16cid:durableId="1624653557">
    <w:abstractNumId w:val="17"/>
  </w:num>
  <w:num w:numId="12" w16cid:durableId="13264490">
    <w:abstractNumId w:val="9"/>
  </w:num>
  <w:num w:numId="13" w16cid:durableId="1574194876">
    <w:abstractNumId w:val="8"/>
  </w:num>
  <w:num w:numId="14" w16cid:durableId="1676419282">
    <w:abstractNumId w:val="12"/>
  </w:num>
  <w:num w:numId="15" w16cid:durableId="1516848353">
    <w:abstractNumId w:val="2"/>
  </w:num>
  <w:num w:numId="16" w16cid:durableId="1681082818">
    <w:abstractNumId w:val="13"/>
  </w:num>
  <w:num w:numId="17" w16cid:durableId="1894853839">
    <w:abstractNumId w:val="6"/>
  </w:num>
  <w:num w:numId="18" w16cid:durableId="11943414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C7"/>
    <w:rsid w:val="00025107"/>
    <w:rsid w:val="00334195"/>
    <w:rsid w:val="006A58FC"/>
    <w:rsid w:val="006F6F8E"/>
    <w:rsid w:val="00882837"/>
    <w:rsid w:val="009C2D48"/>
    <w:rsid w:val="00A275C7"/>
    <w:rsid w:val="00B845E7"/>
    <w:rsid w:val="00C95674"/>
    <w:rsid w:val="00D44EC6"/>
    <w:rsid w:val="00F6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B24D13"/>
  <w15:chartTrackingRefBased/>
  <w15:docId w15:val="{402DA88B-C43C-B149-B8EE-4B166C96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7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7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7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7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7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75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75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75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75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7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7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7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75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75C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75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75C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75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75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75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7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75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7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75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75C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75C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75C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7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75C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75C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275C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table" w:styleId="Tablaconcuadrcula">
    <w:name w:val="Table Grid"/>
    <w:basedOn w:val="Tablanormal"/>
    <w:uiPriority w:val="39"/>
    <w:rsid w:val="00B84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F610B4"/>
  </w:style>
  <w:style w:type="character" w:customStyle="1" w:styleId="url">
    <w:name w:val="url"/>
    <w:basedOn w:val="Fuentedeprrafopredeter"/>
    <w:rsid w:val="00F61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1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4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3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2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3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2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4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5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9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6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667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santizdulcemariana03@gmail.com</dc:creator>
  <cp:keywords/>
  <dc:description/>
  <cp:lastModifiedBy>santizdulcemariana03@gmail.com</cp:lastModifiedBy>
  <cp:revision>2</cp:revision>
  <dcterms:created xsi:type="dcterms:W3CDTF">2024-05-21T04:02:00Z</dcterms:created>
  <dcterms:modified xsi:type="dcterms:W3CDTF">2024-05-21T04:02:00Z</dcterms:modified>
</cp:coreProperties>
</file>