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279B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AE47999" wp14:editId="4A19B407">
            <wp:simplePos x="0" y="0"/>
            <wp:positionH relativeFrom="margin">
              <wp:posOffset>5091760</wp:posOffset>
            </wp:positionH>
            <wp:positionV relativeFrom="paragraph">
              <wp:posOffset>-650537</wp:posOffset>
            </wp:positionV>
            <wp:extent cx="1142280" cy="1199407"/>
            <wp:effectExtent l="0" t="0" r="127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edicina ud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80" cy="119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0A5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71C5B64" wp14:editId="75EAE5EA">
            <wp:simplePos x="0" y="0"/>
            <wp:positionH relativeFrom="column">
              <wp:posOffset>-842629</wp:posOffset>
            </wp:positionH>
            <wp:positionV relativeFrom="paragraph">
              <wp:posOffset>-614787</wp:posOffset>
            </wp:positionV>
            <wp:extent cx="1579419" cy="586162"/>
            <wp:effectExtent l="0" t="0" r="190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575" cy="59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0A5">
        <w:rPr>
          <w:rFonts w:ascii="Arial" w:hAnsi="Arial" w:cs="Arial"/>
          <w:b/>
          <w:sz w:val="30"/>
          <w:szCs w:val="30"/>
        </w:rPr>
        <w:t xml:space="preserve">UNIVERSIDAD DEL SURESTE </w:t>
      </w:r>
    </w:p>
    <w:p w14:paraId="69874909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sz w:val="30"/>
          <w:szCs w:val="30"/>
        </w:rPr>
        <w:t xml:space="preserve">CAMPUS COMITAN DE DOMINGUEZ, CHIAPAS </w:t>
      </w:r>
    </w:p>
    <w:p w14:paraId="0609D57C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424FA926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sz w:val="30"/>
          <w:szCs w:val="30"/>
        </w:rPr>
        <w:t>LICENCIATURA EN MEDICINA HUMANA</w:t>
      </w:r>
    </w:p>
    <w:p w14:paraId="0518EC01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282283A2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sz w:val="30"/>
          <w:szCs w:val="30"/>
        </w:rPr>
        <w:t>4 SEMESTRE GRUPO: B</w:t>
      </w:r>
    </w:p>
    <w:p w14:paraId="4F20AA34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332E6A41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16AEFF88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sz w:val="30"/>
          <w:szCs w:val="30"/>
        </w:rPr>
        <w:t>MATERIA; EPIDEMIOLOGIA AVANZADA</w:t>
      </w:r>
    </w:p>
    <w:p w14:paraId="528DB58F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217B0EC9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08F2F4B6" w14:textId="42BBC75E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sz w:val="30"/>
          <w:szCs w:val="30"/>
        </w:rPr>
        <w:t xml:space="preserve">CATEDRATICO: </w:t>
      </w:r>
      <w:r w:rsidR="004F6008">
        <w:rPr>
          <w:rFonts w:ascii="Arial" w:hAnsi="Arial" w:cs="Arial"/>
          <w:b/>
          <w:sz w:val="30"/>
          <w:szCs w:val="30"/>
        </w:rPr>
        <w:t>DR.</w:t>
      </w:r>
      <w:bookmarkStart w:id="0" w:name="_GoBack"/>
      <w:bookmarkEnd w:id="0"/>
      <w:r w:rsidRPr="007160A5">
        <w:rPr>
          <w:rFonts w:ascii="Arial" w:hAnsi="Arial" w:cs="Arial"/>
          <w:b/>
          <w:sz w:val="30"/>
          <w:szCs w:val="30"/>
        </w:rPr>
        <w:t xml:space="preserve">AGENOR ABARCA </w:t>
      </w:r>
      <w:r w:rsidR="005B08A9">
        <w:rPr>
          <w:rFonts w:ascii="Arial" w:hAnsi="Arial" w:cs="Arial"/>
          <w:b/>
          <w:sz w:val="30"/>
          <w:szCs w:val="30"/>
        </w:rPr>
        <w:t>ESPINOSA</w:t>
      </w:r>
    </w:p>
    <w:p w14:paraId="6BA2ACBA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5AC947C4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76D30F21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APUNTES DE CLASE.</w:t>
      </w:r>
    </w:p>
    <w:p w14:paraId="19F85888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</w:p>
    <w:p w14:paraId="6769107A" w14:textId="77777777" w:rsidR="001C1028" w:rsidRPr="007160A5" w:rsidRDefault="001C1028" w:rsidP="001C1028">
      <w:pPr>
        <w:jc w:val="center"/>
        <w:rPr>
          <w:rFonts w:ascii="Arial" w:hAnsi="Arial" w:cs="Arial"/>
          <w:b/>
          <w:sz w:val="30"/>
          <w:szCs w:val="30"/>
        </w:rPr>
      </w:pPr>
      <w:r w:rsidRPr="007160A5">
        <w:rPr>
          <w:rFonts w:ascii="Arial" w:hAnsi="Arial" w:cs="Arial"/>
          <w:b/>
          <w:sz w:val="30"/>
          <w:szCs w:val="30"/>
        </w:rPr>
        <w:t xml:space="preserve">ALUMNO; PABLO ADOLFO JIMENEZ VAZQUEZ </w:t>
      </w:r>
    </w:p>
    <w:p w14:paraId="44AA0591" w14:textId="77777777" w:rsidR="00CD5875" w:rsidRDefault="00CD5875"/>
    <w:sectPr w:rsidR="00CD5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28"/>
    <w:rsid w:val="001C1028"/>
    <w:rsid w:val="004F6008"/>
    <w:rsid w:val="005B08A9"/>
    <w:rsid w:val="008E2AE2"/>
    <w:rsid w:val="00AF5AAD"/>
    <w:rsid w:val="00CD5875"/>
    <w:rsid w:val="00E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5D8A"/>
  <w15:chartTrackingRefBased/>
  <w15:docId w15:val="{176EFE11-E841-4789-83F3-2FA15527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0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jimenez</dc:creator>
  <cp:keywords/>
  <dc:description/>
  <cp:lastModifiedBy>Pablo jimenez</cp:lastModifiedBy>
  <cp:revision>3</cp:revision>
  <dcterms:created xsi:type="dcterms:W3CDTF">2024-03-10T21:59:00Z</dcterms:created>
  <dcterms:modified xsi:type="dcterms:W3CDTF">2024-03-10T22:04:00Z</dcterms:modified>
</cp:coreProperties>
</file>