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B03" w:rsidRPr="002365C2" w:rsidRDefault="00260B03" w:rsidP="00260B03">
      <w:pPr>
        <w:spacing w:line="360" w:lineRule="auto"/>
        <w:rPr>
          <w:rFonts w:ascii="Gill Sans MT" w:hAnsi="Gill Sans MT"/>
          <w:color w:val="1F4E79"/>
        </w:rPr>
      </w:pPr>
    </w:p>
    <w:p w:rsidR="00260B03" w:rsidRPr="002365C2" w:rsidRDefault="00260B03" w:rsidP="00260B03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>
            <wp:extent cx="6192520" cy="2871470"/>
            <wp:effectExtent l="0" t="0" r="0" b="0"/>
            <wp:docPr id="8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03" w:rsidRDefault="00260B03" w:rsidP="00260B03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260B03" w:rsidRDefault="003F147B" w:rsidP="00260B03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3F147B">
        <w:rPr>
          <w:rFonts w:ascii="Gill Sans MT" w:hAnsi="Gill Sans MT"/>
          <w:noProof/>
          <w:sz w:val="24"/>
          <w:szCs w:val="24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1 Cuadro de texto" o:spid="_x0000_s1244" type="#_x0000_t202" style="position:absolute;left:0;text-align:left;margin-left:-72.6pt;margin-top:28.1pt;width:510.75pt;height:296.15pt;z-index:-2513858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<v:textbox style="mso-next-textbox:#31 Cuadro de texto">
              <w:txbxContent>
                <w:p w:rsidR="006555E9" w:rsidRDefault="006555E9" w:rsidP="00260B03">
                  <w:pPr>
                    <w:rPr>
                      <w:rFonts w:ascii="Gill Sans MT" w:hAnsi="Gill Sans MT"/>
                      <w:color w:val="31849B" w:themeColor="accent5" w:themeShade="BF"/>
                      <w:sz w:val="72"/>
                      <w:szCs w:val="64"/>
                    </w:rPr>
                  </w:pPr>
                </w:p>
                <w:p w:rsidR="006555E9" w:rsidRDefault="006555E9" w:rsidP="00260B03">
                  <w:pP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Montserrath Juvenalia Guzmán Villatoro</w:t>
                  </w:r>
                </w:p>
                <w:p w:rsidR="006555E9" w:rsidRPr="00600C05" w:rsidRDefault="006555E9" w:rsidP="00260B03">
                  <w:pP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Segundo Parcial </w:t>
                  </w:r>
                </w:p>
                <w:p w:rsidR="006555E9" w:rsidRPr="00600C05" w:rsidRDefault="006555E9" w:rsidP="00260B03">
                  <w:pP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Interculturalidad y salud  1</w:t>
                  </w:r>
                </w:p>
                <w:p w:rsidR="006555E9" w:rsidRDefault="006555E9" w:rsidP="00260B03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Dr. Sergio Jiménez Ruiz</w:t>
                  </w:r>
                </w:p>
                <w:p w:rsidR="006555E9" w:rsidRDefault="006555E9" w:rsidP="00260B03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Medicina Humana</w:t>
                  </w:r>
                </w:p>
                <w:p w:rsidR="006555E9" w:rsidRDefault="00347540" w:rsidP="00260B03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Segundo</w:t>
                  </w:r>
                  <w:r w:rsidR="006555E9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 Semestre Grupo B </w:t>
                  </w:r>
                </w:p>
                <w:p w:rsidR="006555E9" w:rsidRPr="00600C05" w:rsidRDefault="006555E9" w:rsidP="00260B03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</w:p>
                <w:p w:rsidR="006555E9" w:rsidRPr="00600C05" w:rsidRDefault="006555E9" w:rsidP="00260B03">
                  <w:pPr>
                    <w:rPr>
                      <w:rFonts w:ascii="Gill Sans MT" w:hAnsi="Gill Sans MT"/>
                      <w:color w:val="131E32"/>
                      <w:sz w:val="52"/>
                      <w:szCs w:val="64"/>
                      <w:highlight w:val="yellow"/>
                    </w:rPr>
                  </w:pPr>
                </w:p>
                <w:p w:rsidR="006555E9" w:rsidRPr="00600C05" w:rsidRDefault="006555E9" w:rsidP="00260B03">
                  <w:pPr>
                    <w:jc w:val="right"/>
                    <w:rPr>
                      <w:rFonts w:ascii="Gill Sans MT" w:hAnsi="Gill Sans MT"/>
                      <w:color w:val="131E32"/>
                      <w:sz w:val="52"/>
                      <w:szCs w:val="64"/>
                    </w:rPr>
                  </w:pPr>
                  <w:bookmarkStart w:id="0" w:name="_Hlk148081306"/>
                  <w:r w:rsidRPr="009A31F8">
                    <w:rPr>
                      <w:rFonts w:ascii="Gill Sans MT" w:hAnsi="Gill Sans MT"/>
                      <w:color w:val="131E32"/>
                      <w:sz w:val="24"/>
                      <w:szCs w:val="32"/>
                    </w:rPr>
                    <w:t>Comitán de Domínguez, Chiapas. A 13 de octubre de 2023</w:t>
                  </w:r>
                  <w:bookmarkEnd w:id="0"/>
                </w:p>
                <w:p w:rsidR="006555E9" w:rsidRPr="00FD0386" w:rsidRDefault="006555E9" w:rsidP="00260B03">
                  <w:pPr>
                    <w:rPr>
                      <w:rFonts w:ascii="Gill Sans MT" w:hAnsi="Gill Sans MT"/>
                      <w:i/>
                      <w:color w:val="131E32"/>
                      <w:sz w:val="18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64"/>
                    </w:rPr>
                    <w:t>an</w:t>
                  </w:r>
                </w:p>
                <w:p w:rsidR="006555E9" w:rsidRPr="0085340D" w:rsidRDefault="006555E9" w:rsidP="00260B03">
                  <w:pPr>
                    <w:rPr>
                      <w:rFonts w:ascii="Gill Sans MT" w:hAnsi="Gill Sans MT"/>
                      <w:color w:val="31849B" w:themeColor="accent5" w:themeShade="BF"/>
                      <w:sz w:val="56"/>
                      <w:szCs w:val="64"/>
                    </w:rPr>
                  </w:pPr>
                </w:p>
                <w:p w:rsidR="006555E9" w:rsidRPr="0085340D" w:rsidRDefault="006555E9" w:rsidP="00260B03">
                  <w:pPr>
                    <w:rPr>
                      <w:rFonts w:ascii="Gill Sans MT" w:hAnsi="Gill Sans MT"/>
                      <w:color w:val="31849B" w:themeColor="accent5" w:themeShade="BF"/>
                      <w:sz w:val="56"/>
                      <w:szCs w:val="64"/>
                    </w:rPr>
                  </w:pPr>
                </w:p>
                <w:p w:rsidR="006555E9" w:rsidRPr="0085340D" w:rsidRDefault="006555E9" w:rsidP="00260B03">
                  <w:pPr>
                    <w:rPr>
                      <w:rFonts w:ascii="Gill Sans MT" w:hAnsi="Gill Sans MT"/>
                      <w:color w:val="31849B" w:themeColor="accent5" w:themeShade="BF"/>
                      <w:sz w:val="56"/>
                      <w:szCs w:val="64"/>
                    </w:rPr>
                  </w:pPr>
                </w:p>
                <w:p w:rsidR="006555E9" w:rsidRPr="0085340D" w:rsidRDefault="006555E9" w:rsidP="00260B03">
                  <w:pPr>
                    <w:rPr>
                      <w:rFonts w:ascii="Gill Sans MT" w:hAnsi="Gill Sans MT"/>
                      <w:color w:val="31849B" w:themeColor="accent5" w:themeShade="BF"/>
                      <w:sz w:val="56"/>
                      <w:szCs w:val="64"/>
                    </w:rPr>
                  </w:pPr>
                </w:p>
              </w:txbxContent>
            </v:textbox>
            <w10:wrap anchorx="margin"/>
          </v:shape>
        </w:pict>
      </w:r>
      <w:r w:rsidR="009E3618">
        <w:rPr>
          <w:rFonts w:ascii="Gill Sans MT" w:hAnsi="Gill Sans MT"/>
          <w:b/>
          <w:color w:val="1F4E79"/>
          <w:sz w:val="72"/>
          <w:szCs w:val="72"/>
        </w:rPr>
        <w:t xml:space="preserve">Control de lectura </w:t>
      </w:r>
    </w:p>
    <w:p w:rsidR="00EC758E" w:rsidRDefault="00EC758E" w:rsidP="00260B03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EC758E" w:rsidRDefault="002403B6" w:rsidP="002403B6">
      <w:pPr>
        <w:tabs>
          <w:tab w:val="left" w:pos="1530"/>
          <w:tab w:val="left" w:pos="3220"/>
          <w:tab w:val="right" w:pos="8838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:rsidR="00EC758E" w:rsidRDefault="00EC758E" w:rsidP="00260B03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  <w:sectPr w:rsidR="00EC758E" w:rsidSect="00260B03"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3A7F18" w:rsidRDefault="009E361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936768" behindDoc="0" locked="0" layoutInCell="1" allowOverlap="1">
            <wp:simplePos x="0" y="0"/>
            <wp:positionH relativeFrom="page">
              <wp:posOffset>6996223</wp:posOffset>
            </wp:positionH>
            <wp:positionV relativeFrom="paragraph">
              <wp:posOffset>-8894178</wp:posOffset>
            </wp:positionV>
            <wp:extent cx="759106" cy="276446"/>
            <wp:effectExtent l="19050" t="0" r="2894" b="0"/>
            <wp:wrapNone/>
            <wp:docPr id="3" name="Imagen 907337814" descr="A picture containing drawing, pla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drawing, plate&#10;&#10;Description automatically generated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5051" b="97980" l="4018" r="96875">
                                  <a14:foregroundMark x1="23661" y1="19192" x2="24554" y2="20202"/>
                                  <a14:foregroundMark x1="42857" y1="13131" x2="41964" y2="38384"/>
                                  <a14:foregroundMark x1="41964" y1="38384" x2="42411" y2="38384"/>
                                  <a14:foregroundMark x1="55804" y1="12121" x2="54464" y2="37374"/>
                                  <a14:foregroundMark x1="54018" y1="60606" x2="69196" y2="55556"/>
                                  <a14:foregroundMark x1="69196" y1="55556" x2="69196" y2="55556"/>
                                  <a14:foregroundMark x1="71429" y1="52525" x2="75000" y2="30303"/>
                                  <a14:foregroundMark x1="75000" y1="30303" x2="75000" y2="29293"/>
                                  <a14:foregroundMark x1="83036" y1="28283" x2="90625" y2="40404"/>
                                  <a14:foregroundMark x1="96875" y1="52525" x2="90467" y2="64608"/>
                                  <a14:foregroundMark x1="44643" y1="9091" x2="44643" y2="7071"/>
                                  <a14:foregroundMark x1="25893" y1="5051" x2="25893" y2="5051"/>
                                  <a14:foregroundMark x1="15179" y1="13131" x2="15179" y2="13131"/>
                                  <a14:foregroundMark x1="13839" y1="30303" x2="13839" y2="30303"/>
                                  <a14:foregroundMark x1="13839" y1="41414" x2="13839" y2="41414"/>
                                  <a14:foregroundMark x1="13839" y1="61616" x2="13839" y2="61616"/>
                                  <a14:foregroundMark x1="6696" y1="30303" x2="6696" y2="30303"/>
                                  <a14:foregroundMark x1="4018" y1="44444" x2="4018" y2="44444"/>
                                  <a14:foregroundMark x1="27232" y1="88889" x2="27232" y2="88889"/>
                                  <a14:foregroundMark x1="34821" y1="90909" x2="34821" y2="90909"/>
                                  <a14:foregroundMark x1="34375" y1="83838" x2="34375" y2="83838"/>
                                  <a14:foregroundMark x1="40179" y1="86869" x2="40179" y2="86869"/>
                                  <a14:foregroundMark x1="46429" y1="86869" x2="46429" y2="86869"/>
                                  <a14:foregroundMark x1="43750" y1="95960" x2="43750" y2="95960"/>
                                  <a14:foregroundMark x1="49554" y1="92929" x2="49554" y2="92929"/>
                                  <a14:foregroundMark x1="55804" y1="91919" x2="55804" y2="91919"/>
                                  <a14:foregroundMark x1="55804" y1="83838" x2="55804" y2="83838"/>
                                  <a14:foregroundMark x1="59375" y1="94949" x2="59375" y2="94949"/>
                                  <a14:foregroundMark x1="63393" y1="92929" x2="63393" y2="92929"/>
                                  <a14:foregroundMark x1="70089" y1="91919" x2="70089" y2="91919"/>
                                  <a14:foregroundMark x1="75000" y1="91919" x2="75000" y2="91919"/>
                                  <a14:foregroundMark x1="79018" y1="92929" x2="79018" y2="92929"/>
                                  <a14:foregroundMark x1="79018" y1="84848" x2="79018" y2="84848"/>
                                  <a14:foregroundMark x1="81696" y1="91919" x2="81696" y2="91919"/>
                                  <a14:foregroundMark x1="25446" y1="84848" x2="25446" y2="84848"/>
                                  <a14:foregroundMark x1="25000" y1="94949" x2="25000" y2="94949"/>
                                  <a14:foregroundMark x1="25446" y1="89899" x2="25446" y2="89899"/>
                                  <a14:foregroundMark x1="25446" y1="90909" x2="25446" y2="90909"/>
                                  <a14:foregroundMark x1="44196" y1="97980" x2="44196" y2="97980"/>
                                  <a14:foregroundMark x1="43750" y1="96970" x2="43750" y2="96970"/>
                                  <a14:foregroundMark x1="43304" y1="96970" x2="45536" y2="95960"/>
                                  <a14:foregroundMark x1="55804" y1="82828" x2="55804" y2="82828"/>
                                  <a14:foregroundMark x1="56250" y1="82828" x2="56250" y2="82828"/>
                                  <a14:foregroundMark x1="67411" y1="91919" x2="67411" y2="91919"/>
                                  <a14:foregroundMark x1="74554" y1="89899" x2="74554" y2="89899"/>
                                  <a14:foregroundMark x1="76339" y1="87879" x2="76339" y2="87879"/>
                                  <a14:foregroundMark x1="75000" y1="90909" x2="75000" y2="90909"/>
                                  <a14:foregroundMark x1="81696" y1="89899" x2="81696" y2="89899"/>
                                  <a14:foregroundMark x1="83482" y1="88889" x2="82143" y2="89899"/>
                                  <a14:foregroundMark x1="81696" y1="89899" x2="81696" y2="90909"/>
                                  <a14:foregroundMark x1="64732" y1="92929" x2="64732" y2="92929"/>
                                  <a14:foregroundMark x1="66964" y1="92929" x2="67411" y2="92929"/>
                                  <a14:foregroundMark x1="67411" y1="91919" x2="67411" y2="91919"/>
                                  <a14:foregroundMark x1="67411" y1="92929" x2="67411" y2="92929"/>
                                  <a14:foregroundMark x1="90853" y1="89454" x2="90853" y2="89454"/>
                                  <a14:foregroundMark x1="90586" y1="88889" x2="90434" y2="88822"/>
                                  <a14:foregroundMark x1="94316" y1="89266" x2="94227" y2="91525"/>
                                  <a14:foregroundMark x1="67851" y1="93220" x2="67851" y2="93220"/>
                                  <a14:foregroundMark x1="67940" y1="93032" x2="67940" y2="93032"/>
                                  <a14:foregroundMark x1="67673" y1="93409" x2="67673" y2="93409"/>
                                  <a14:foregroundMark x1="76643" y1="87571" x2="76554" y2="87571"/>
                                  <a14:foregroundMark x1="67851" y1="93032" x2="67851" y2="93032"/>
                                  <a14:foregroundMark x1="67496" y1="93409" x2="67940" y2="92655"/>
                                  <a14:foregroundMark x1="87655" y1="90772" x2="87655" y2="90772"/>
                                  <a14:foregroundMark x1="89640" y1="92523" x2="89640" y2="92523"/>
                                  <a14:foregroundMark x1="25676" y1="88785" x2="25676" y2="88785"/>
                                  <a14:foregroundMark x1="25676" y1="89720" x2="25676" y2="89720"/>
                                  <a14:foregroundMark x1="25225" y1="88785" x2="25676" y2="90654"/>
                                  <a14:foregroundMark x1="66086" y1="92891" x2="64624" y2="92344"/>
                                  <a14:foregroundMark x1="65390" y1="91953" x2="66086" y2="91953"/>
                                  <a14:backgroundMark x1="88839" y1="68687" x2="88839" y2="68687"/>
                                  <a14:backgroundMark x1="89286" y1="68687" x2="89286" y2="68687"/>
                                  <a14:backgroundMark x1="89732" y1="67677" x2="89732" y2="67677"/>
                                  <a14:backgroundMark x1="88393" y1="68687" x2="88393" y2="68687"/>
                                  <a14:backgroundMark x1="88393" y1="67677" x2="88393" y2="67677"/>
                                  <a14:backgroundMark x1="95982" y1="91919" x2="95982" y2="91919"/>
                                  <a14:backgroundMark x1="89732" y1="95960" x2="89732" y2="95960"/>
                                  <a14:backgroundMark x1="91518" y1="86869" x2="91518" y2="86869"/>
                                  <a14:backgroundMark x1="65625" y1="90909" x2="65625" y2="90909"/>
                                  <a14:backgroundMark x1="56696" y1="82828" x2="56696" y2="82828"/>
                                  <a14:backgroundMark x1="50446" y1="92929" x2="50446" y2="92929"/>
                                  <a14:backgroundMark x1="43304" y1="94949" x2="43304" y2="94949"/>
                                  <a14:backgroundMark x1="45982" y1="97980" x2="45982" y2="97980"/>
                                  <a14:backgroundMark x1="55804" y1="80808" x2="55804" y2="80808"/>
                                  <a14:backgroundMark x1="75446" y1="90909" x2="75446" y2="90909"/>
                                  <a14:backgroundMark x1="83036" y1="90909" x2="83036" y2="90909"/>
                                  <a14:backgroundMark x1="81250" y1="89899" x2="81250" y2="89899"/>
                                  <a14:backgroundMark x1="89165" y1="67608" x2="89165" y2="67608"/>
                                  <a14:backgroundMark x1="88988" y1="67420" x2="88988" y2="67420"/>
                                  <a14:backgroundMark x1="88544" y1="67985" x2="90053" y2="67985"/>
                                  <a14:backgroundMark x1="89413" y1="90571" x2="89698" y2="90772"/>
                                  <a14:backgroundMark x1="87458" y1="90772" x2="87478" y2="91149"/>
                                  <a14:backgroundMark x1="87389" y1="89454" x2="87458" y2="90772"/>
                                  <a14:backgroundMark x1="88706" y1="87159" x2="88188" y2="87571"/>
                                  <a14:backgroundMark x1="88899" y1="90207" x2="88899" y2="90207"/>
                                  <a14:backgroundMark x1="89609" y1="90207" x2="89076" y2="90395"/>
                                  <a14:backgroundMark x1="88544" y1="91525" x2="89609" y2="90395"/>
                                  <a14:backgroundMark x1="88632" y1="91337" x2="88188" y2="91525"/>
                                  <a14:backgroundMark x1="89076" y1="90772" x2="88544" y2="91149"/>
                                  <a14:backgroundMark x1="88721" y1="91149" x2="89609" y2="90207"/>
                                  <a14:backgroundMark x1="89520" y1="90772" x2="88544" y2="91337"/>
                                  <a14:backgroundMark x1="67117" y1="95327" x2="67117" y2="953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03" cy="27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418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-857885</wp:posOffset>
            </wp:positionV>
            <wp:extent cx="7778750" cy="10007600"/>
            <wp:effectExtent l="19050" t="0" r="0" b="0"/>
            <wp:wrapSquare wrapText="bothSides"/>
            <wp:docPr id="1" name="Imagen 1" descr="C:\Users\mguzm\AppData\Local\Packages\5319275A.WhatsAppDesktop_cv1g1gvanyjgm\TempState\F9B902FC3289AF4DD08DE5D1DE54F68F\Imagen de WhatsApp 2024-04-25 a las 13.37.35_c1ca0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uzm\AppData\Local\Packages\5319275A.WhatsAppDesktop_cv1g1gvanyjgm\TempState\F9B902FC3289AF4DD08DE5D1DE54F68F\Imagen de WhatsApp 2024-04-25 a las 13.37.35_c1ca0e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00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418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page">
              <wp:posOffset>8747125</wp:posOffset>
            </wp:positionH>
            <wp:positionV relativeFrom="paragraph">
              <wp:posOffset>-914400</wp:posOffset>
            </wp:positionV>
            <wp:extent cx="971550" cy="365760"/>
            <wp:effectExtent l="19050" t="0" r="0" b="0"/>
            <wp:wrapNone/>
            <wp:docPr id="17" name="Imagen 907337814" descr="A picture containing drawing, pla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drawing, plate&#10;&#10;Description automatically generated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5051" b="97980" l="4018" r="96875">
                                  <a14:foregroundMark x1="23661" y1="19192" x2="24554" y2="20202"/>
                                  <a14:foregroundMark x1="42857" y1="13131" x2="41964" y2="38384"/>
                                  <a14:foregroundMark x1="41964" y1="38384" x2="42411" y2="38384"/>
                                  <a14:foregroundMark x1="55804" y1="12121" x2="54464" y2="37374"/>
                                  <a14:foregroundMark x1="54018" y1="60606" x2="69196" y2="55556"/>
                                  <a14:foregroundMark x1="69196" y1="55556" x2="69196" y2="55556"/>
                                  <a14:foregroundMark x1="71429" y1="52525" x2="75000" y2="30303"/>
                                  <a14:foregroundMark x1="75000" y1="30303" x2="75000" y2="29293"/>
                                  <a14:foregroundMark x1="83036" y1="28283" x2="90625" y2="40404"/>
                                  <a14:foregroundMark x1="96875" y1="52525" x2="90467" y2="64608"/>
                                  <a14:foregroundMark x1="44643" y1="9091" x2="44643" y2="7071"/>
                                  <a14:foregroundMark x1="25893" y1="5051" x2="25893" y2="5051"/>
                                  <a14:foregroundMark x1="15179" y1="13131" x2="15179" y2="13131"/>
                                  <a14:foregroundMark x1="13839" y1="30303" x2="13839" y2="30303"/>
                                  <a14:foregroundMark x1="13839" y1="41414" x2="13839" y2="41414"/>
                                  <a14:foregroundMark x1="13839" y1="61616" x2="13839" y2="61616"/>
                                  <a14:foregroundMark x1="6696" y1="30303" x2="6696" y2="30303"/>
                                  <a14:foregroundMark x1="4018" y1="44444" x2="4018" y2="44444"/>
                                  <a14:foregroundMark x1="27232" y1="88889" x2="27232" y2="88889"/>
                                  <a14:foregroundMark x1="34821" y1="90909" x2="34821" y2="90909"/>
                                  <a14:foregroundMark x1="34375" y1="83838" x2="34375" y2="83838"/>
                                  <a14:foregroundMark x1="40179" y1="86869" x2="40179" y2="86869"/>
                                  <a14:foregroundMark x1="46429" y1="86869" x2="46429" y2="86869"/>
                                  <a14:foregroundMark x1="43750" y1="95960" x2="43750" y2="95960"/>
                                  <a14:foregroundMark x1="49554" y1="92929" x2="49554" y2="92929"/>
                                  <a14:foregroundMark x1="55804" y1="91919" x2="55804" y2="91919"/>
                                  <a14:foregroundMark x1="55804" y1="83838" x2="55804" y2="83838"/>
                                  <a14:foregroundMark x1="59375" y1="94949" x2="59375" y2="94949"/>
                                  <a14:foregroundMark x1="63393" y1="92929" x2="63393" y2="92929"/>
                                  <a14:foregroundMark x1="70089" y1="91919" x2="70089" y2="91919"/>
                                  <a14:foregroundMark x1="75000" y1="91919" x2="75000" y2="91919"/>
                                  <a14:foregroundMark x1="79018" y1="92929" x2="79018" y2="92929"/>
                                  <a14:foregroundMark x1="79018" y1="84848" x2="79018" y2="84848"/>
                                  <a14:foregroundMark x1="81696" y1="91919" x2="81696" y2="91919"/>
                                  <a14:foregroundMark x1="25446" y1="84848" x2="25446" y2="84848"/>
                                  <a14:foregroundMark x1="25000" y1="94949" x2="25000" y2="94949"/>
                                  <a14:foregroundMark x1="25446" y1="89899" x2="25446" y2="89899"/>
                                  <a14:foregroundMark x1="25446" y1="90909" x2="25446" y2="90909"/>
                                  <a14:foregroundMark x1="44196" y1="97980" x2="44196" y2="97980"/>
                                  <a14:foregroundMark x1="43750" y1="96970" x2="43750" y2="96970"/>
                                  <a14:foregroundMark x1="43304" y1="96970" x2="45536" y2="95960"/>
                                  <a14:foregroundMark x1="55804" y1="82828" x2="55804" y2="82828"/>
                                  <a14:foregroundMark x1="56250" y1="82828" x2="56250" y2="82828"/>
                                  <a14:foregroundMark x1="67411" y1="91919" x2="67411" y2="91919"/>
                                  <a14:foregroundMark x1="74554" y1="89899" x2="74554" y2="89899"/>
                                  <a14:foregroundMark x1="76339" y1="87879" x2="76339" y2="87879"/>
                                  <a14:foregroundMark x1="75000" y1="90909" x2="75000" y2="90909"/>
                                  <a14:foregroundMark x1="81696" y1="89899" x2="81696" y2="89899"/>
                                  <a14:foregroundMark x1="83482" y1="88889" x2="82143" y2="89899"/>
                                  <a14:foregroundMark x1="81696" y1="89899" x2="81696" y2="90909"/>
                                  <a14:foregroundMark x1="64732" y1="92929" x2="64732" y2="92929"/>
                                  <a14:foregroundMark x1="66964" y1="92929" x2="67411" y2="92929"/>
                                  <a14:foregroundMark x1="67411" y1="91919" x2="67411" y2="91919"/>
                                  <a14:foregroundMark x1="67411" y1="92929" x2="67411" y2="92929"/>
                                  <a14:foregroundMark x1="90853" y1="89454" x2="90853" y2="89454"/>
                                  <a14:foregroundMark x1="90586" y1="88889" x2="90434" y2="88822"/>
                                  <a14:foregroundMark x1="94316" y1="89266" x2="94227" y2="91525"/>
                                  <a14:foregroundMark x1="67851" y1="93220" x2="67851" y2="93220"/>
                                  <a14:foregroundMark x1="67940" y1="93032" x2="67940" y2="93032"/>
                                  <a14:foregroundMark x1="67673" y1="93409" x2="67673" y2="93409"/>
                                  <a14:foregroundMark x1="76643" y1="87571" x2="76554" y2="87571"/>
                                  <a14:foregroundMark x1="67851" y1="93032" x2="67851" y2="93032"/>
                                  <a14:foregroundMark x1="67496" y1="93409" x2="67940" y2="92655"/>
                                  <a14:foregroundMark x1="87655" y1="90772" x2="87655" y2="90772"/>
                                  <a14:foregroundMark x1="89640" y1="92523" x2="89640" y2="92523"/>
                                  <a14:foregroundMark x1="25676" y1="88785" x2="25676" y2="88785"/>
                                  <a14:foregroundMark x1="25676" y1="89720" x2="25676" y2="89720"/>
                                  <a14:foregroundMark x1="25225" y1="88785" x2="25676" y2="90654"/>
                                  <a14:foregroundMark x1="66086" y1="92891" x2="64624" y2="92344"/>
                                  <a14:foregroundMark x1="65390" y1="91953" x2="66086" y2="91953"/>
                                  <a14:backgroundMark x1="88839" y1="68687" x2="88839" y2="68687"/>
                                  <a14:backgroundMark x1="89286" y1="68687" x2="89286" y2="68687"/>
                                  <a14:backgroundMark x1="89732" y1="67677" x2="89732" y2="67677"/>
                                  <a14:backgroundMark x1="88393" y1="68687" x2="88393" y2="68687"/>
                                  <a14:backgroundMark x1="88393" y1="67677" x2="88393" y2="67677"/>
                                  <a14:backgroundMark x1="95982" y1="91919" x2="95982" y2="91919"/>
                                  <a14:backgroundMark x1="89732" y1="95960" x2="89732" y2="95960"/>
                                  <a14:backgroundMark x1="91518" y1="86869" x2="91518" y2="86869"/>
                                  <a14:backgroundMark x1="65625" y1="90909" x2="65625" y2="90909"/>
                                  <a14:backgroundMark x1="56696" y1="82828" x2="56696" y2="82828"/>
                                  <a14:backgroundMark x1="50446" y1="92929" x2="50446" y2="92929"/>
                                  <a14:backgroundMark x1="43304" y1="94949" x2="43304" y2="94949"/>
                                  <a14:backgroundMark x1="45982" y1="97980" x2="45982" y2="97980"/>
                                  <a14:backgroundMark x1="55804" y1="80808" x2="55804" y2="80808"/>
                                  <a14:backgroundMark x1="75446" y1="90909" x2="75446" y2="90909"/>
                                  <a14:backgroundMark x1="83036" y1="90909" x2="83036" y2="90909"/>
                                  <a14:backgroundMark x1="81250" y1="89899" x2="81250" y2="89899"/>
                                  <a14:backgroundMark x1="89165" y1="67608" x2="89165" y2="67608"/>
                                  <a14:backgroundMark x1="88988" y1="67420" x2="88988" y2="67420"/>
                                  <a14:backgroundMark x1="88544" y1="67985" x2="90053" y2="67985"/>
                                  <a14:backgroundMark x1="89413" y1="90571" x2="89698" y2="90772"/>
                                  <a14:backgroundMark x1="87458" y1="90772" x2="87478" y2="91149"/>
                                  <a14:backgroundMark x1="87389" y1="89454" x2="87458" y2="90772"/>
                                  <a14:backgroundMark x1="88706" y1="87159" x2="88188" y2="87571"/>
                                  <a14:backgroundMark x1="88899" y1="90207" x2="88899" y2="90207"/>
                                  <a14:backgroundMark x1="89609" y1="90207" x2="89076" y2="90395"/>
                                  <a14:backgroundMark x1="88544" y1="91525" x2="89609" y2="90395"/>
                                  <a14:backgroundMark x1="88632" y1="91337" x2="88188" y2="91525"/>
                                  <a14:backgroundMark x1="89076" y1="90772" x2="88544" y2="91149"/>
                                  <a14:backgroundMark x1="88721" y1="91149" x2="89609" y2="90207"/>
                                  <a14:backgroundMark x1="89520" y1="90772" x2="88544" y2="91337"/>
                                  <a14:backgroundMark x1="67117" y1="95327" x2="67117" y2="953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7F18" w:rsidRDefault="009E361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-868045</wp:posOffset>
            </wp:positionV>
            <wp:extent cx="7740015" cy="10005060"/>
            <wp:effectExtent l="19050" t="0" r="0" b="0"/>
            <wp:wrapSquare wrapText="bothSides"/>
            <wp:docPr id="6" name="Imagen 2" descr="C:\Users\mguzm\AppData\Local\Packages\5319275A.WhatsAppDesktop_cv1g1gvanyjgm\TempState\40008B9A5380FCACCE3976BF7C08AF5B\Imagen de WhatsApp 2024-04-25 a las 13.38.56_6ce32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uzm\AppData\Local\Packages\5319275A.WhatsAppDesktop_cv1g1gvanyjgm\TempState\40008B9A5380FCACCE3976BF7C08AF5B\Imagen de WhatsApp 2024-04-25 a las 13.38.56_6ce323a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15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page">
              <wp:posOffset>6738620</wp:posOffset>
            </wp:positionH>
            <wp:positionV relativeFrom="paragraph">
              <wp:posOffset>-8894445</wp:posOffset>
            </wp:positionV>
            <wp:extent cx="767715" cy="276225"/>
            <wp:effectExtent l="19050" t="0" r="0" b="0"/>
            <wp:wrapNone/>
            <wp:docPr id="9" name="Imagen 907337814" descr="A picture containing drawing, pla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drawing, plate&#10;&#10;Description automatically generated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5051" b="97980" l="4018" r="96875">
                                  <a14:foregroundMark x1="23661" y1="19192" x2="24554" y2="20202"/>
                                  <a14:foregroundMark x1="42857" y1="13131" x2="41964" y2="38384"/>
                                  <a14:foregroundMark x1="41964" y1="38384" x2="42411" y2="38384"/>
                                  <a14:foregroundMark x1="55804" y1="12121" x2="54464" y2="37374"/>
                                  <a14:foregroundMark x1="54018" y1="60606" x2="69196" y2="55556"/>
                                  <a14:foregroundMark x1="69196" y1="55556" x2="69196" y2="55556"/>
                                  <a14:foregroundMark x1="71429" y1="52525" x2="75000" y2="30303"/>
                                  <a14:foregroundMark x1="75000" y1="30303" x2="75000" y2="29293"/>
                                  <a14:foregroundMark x1="83036" y1="28283" x2="90625" y2="40404"/>
                                  <a14:foregroundMark x1="96875" y1="52525" x2="90467" y2="64608"/>
                                  <a14:foregroundMark x1="44643" y1="9091" x2="44643" y2="7071"/>
                                  <a14:foregroundMark x1="25893" y1="5051" x2="25893" y2="5051"/>
                                  <a14:foregroundMark x1="15179" y1="13131" x2="15179" y2="13131"/>
                                  <a14:foregroundMark x1="13839" y1="30303" x2="13839" y2="30303"/>
                                  <a14:foregroundMark x1="13839" y1="41414" x2="13839" y2="41414"/>
                                  <a14:foregroundMark x1="13839" y1="61616" x2="13839" y2="61616"/>
                                  <a14:foregroundMark x1="6696" y1="30303" x2="6696" y2="30303"/>
                                  <a14:foregroundMark x1="4018" y1="44444" x2="4018" y2="44444"/>
                                  <a14:foregroundMark x1="27232" y1="88889" x2="27232" y2="88889"/>
                                  <a14:foregroundMark x1="34821" y1="90909" x2="34821" y2="90909"/>
                                  <a14:foregroundMark x1="34375" y1="83838" x2="34375" y2="83838"/>
                                  <a14:foregroundMark x1="40179" y1="86869" x2="40179" y2="86869"/>
                                  <a14:foregroundMark x1="46429" y1="86869" x2="46429" y2="86869"/>
                                  <a14:foregroundMark x1="43750" y1="95960" x2="43750" y2="95960"/>
                                  <a14:foregroundMark x1="49554" y1="92929" x2="49554" y2="92929"/>
                                  <a14:foregroundMark x1="55804" y1="91919" x2="55804" y2="91919"/>
                                  <a14:foregroundMark x1="55804" y1="83838" x2="55804" y2="83838"/>
                                  <a14:foregroundMark x1="59375" y1="94949" x2="59375" y2="94949"/>
                                  <a14:foregroundMark x1="63393" y1="92929" x2="63393" y2="92929"/>
                                  <a14:foregroundMark x1="70089" y1="91919" x2="70089" y2="91919"/>
                                  <a14:foregroundMark x1="75000" y1="91919" x2="75000" y2="91919"/>
                                  <a14:foregroundMark x1="79018" y1="92929" x2="79018" y2="92929"/>
                                  <a14:foregroundMark x1="79018" y1="84848" x2="79018" y2="84848"/>
                                  <a14:foregroundMark x1="81696" y1="91919" x2="81696" y2="91919"/>
                                  <a14:foregroundMark x1="25446" y1="84848" x2="25446" y2="84848"/>
                                  <a14:foregroundMark x1="25000" y1="94949" x2="25000" y2="94949"/>
                                  <a14:foregroundMark x1="25446" y1="89899" x2="25446" y2="89899"/>
                                  <a14:foregroundMark x1="25446" y1="90909" x2="25446" y2="90909"/>
                                  <a14:foregroundMark x1="44196" y1="97980" x2="44196" y2="97980"/>
                                  <a14:foregroundMark x1="43750" y1="96970" x2="43750" y2="96970"/>
                                  <a14:foregroundMark x1="43304" y1="96970" x2="45536" y2="95960"/>
                                  <a14:foregroundMark x1="55804" y1="82828" x2="55804" y2="82828"/>
                                  <a14:foregroundMark x1="56250" y1="82828" x2="56250" y2="82828"/>
                                  <a14:foregroundMark x1="67411" y1="91919" x2="67411" y2="91919"/>
                                  <a14:foregroundMark x1="74554" y1="89899" x2="74554" y2="89899"/>
                                  <a14:foregroundMark x1="76339" y1="87879" x2="76339" y2="87879"/>
                                  <a14:foregroundMark x1="75000" y1="90909" x2="75000" y2="90909"/>
                                  <a14:foregroundMark x1="81696" y1="89899" x2="81696" y2="89899"/>
                                  <a14:foregroundMark x1="83482" y1="88889" x2="82143" y2="89899"/>
                                  <a14:foregroundMark x1="81696" y1="89899" x2="81696" y2="90909"/>
                                  <a14:foregroundMark x1="64732" y1="92929" x2="64732" y2="92929"/>
                                  <a14:foregroundMark x1="66964" y1="92929" x2="67411" y2="92929"/>
                                  <a14:foregroundMark x1="67411" y1="91919" x2="67411" y2="91919"/>
                                  <a14:foregroundMark x1="67411" y1="92929" x2="67411" y2="92929"/>
                                  <a14:foregroundMark x1="90853" y1="89454" x2="90853" y2="89454"/>
                                  <a14:foregroundMark x1="90586" y1="88889" x2="90434" y2="88822"/>
                                  <a14:foregroundMark x1="94316" y1="89266" x2="94227" y2="91525"/>
                                  <a14:foregroundMark x1="67851" y1="93220" x2="67851" y2="93220"/>
                                  <a14:foregroundMark x1="67940" y1="93032" x2="67940" y2="93032"/>
                                  <a14:foregroundMark x1="67673" y1="93409" x2="67673" y2="93409"/>
                                  <a14:foregroundMark x1="76643" y1="87571" x2="76554" y2="87571"/>
                                  <a14:foregroundMark x1="67851" y1="93032" x2="67851" y2="93032"/>
                                  <a14:foregroundMark x1="67496" y1="93409" x2="67940" y2="92655"/>
                                  <a14:foregroundMark x1="87655" y1="90772" x2="87655" y2="90772"/>
                                  <a14:foregroundMark x1="89640" y1="92523" x2="89640" y2="92523"/>
                                  <a14:foregroundMark x1="25676" y1="88785" x2="25676" y2="88785"/>
                                  <a14:foregroundMark x1="25676" y1="89720" x2="25676" y2="89720"/>
                                  <a14:foregroundMark x1="25225" y1="88785" x2="25676" y2="90654"/>
                                  <a14:foregroundMark x1="66086" y1="92891" x2="64624" y2="92344"/>
                                  <a14:foregroundMark x1="65390" y1="91953" x2="66086" y2="91953"/>
                                  <a14:backgroundMark x1="88839" y1="68687" x2="88839" y2="68687"/>
                                  <a14:backgroundMark x1="89286" y1="68687" x2="89286" y2="68687"/>
                                  <a14:backgroundMark x1="89732" y1="67677" x2="89732" y2="67677"/>
                                  <a14:backgroundMark x1="88393" y1="68687" x2="88393" y2="68687"/>
                                  <a14:backgroundMark x1="88393" y1="67677" x2="88393" y2="67677"/>
                                  <a14:backgroundMark x1="95982" y1="91919" x2="95982" y2="91919"/>
                                  <a14:backgroundMark x1="89732" y1="95960" x2="89732" y2="95960"/>
                                  <a14:backgroundMark x1="91518" y1="86869" x2="91518" y2="86869"/>
                                  <a14:backgroundMark x1="65625" y1="90909" x2="65625" y2="90909"/>
                                  <a14:backgroundMark x1="56696" y1="82828" x2="56696" y2="82828"/>
                                  <a14:backgroundMark x1="50446" y1="92929" x2="50446" y2="92929"/>
                                  <a14:backgroundMark x1="43304" y1="94949" x2="43304" y2="94949"/>
                                  <a14:backgroundMark x1="45982" y1="97980" x2="45982" y2="97980"/>
                                  <a14:backgroundMark x1="55804" y1="80808" x2="55804" y2="80808"/>
                                  <a14:backgroundMark x1="75446" y1="90909" x2="75446" y2="90909"/>
                                  <a14:backgroundMark x1="83036" y1="90909" x2="83036" y2="90909"/>
                                  <a14:backgroundMark x1="81250" y1="89899" x2="81250" y2="89899"/>
                                  <a14:backgroundMark x1="89165" y1="67608" x2="89165" y2="67608"/>
                                  <a14:backgroundMark x1="88988" y1="67420" x2="88988" y2="67420"/>
                                  <a14:backgroundMark x1="88544" y1="67985" x2="90053" y2="67985"/>
                                  <a14:backgroundMark x1="89413" y1="90571" x2="89698" y2="90772"/>
                                  <a14:backgroundMark x1="87458" y1="90772" x2="87478" y2="91149"/>
                                  <a14:backgroundMark x1="87389" y1="89454" x2="87458" y2="90772"/>
                                  <a14:backgroundMark x1="88706" y1="87159" x2="88188" y2="87571"/>
                                  <a14:backgroundMark x1="88899" y1="90207" x2="88899" y2="90207"/>
                                  <a14:backgroundMark x1="89609" y1="90207" x2="89076" y2="90395"/>
                                  <a14:backgroundMark x1="88544" y1="91525" x2="89609" y2="90395"/>
                                  <a14:backgroundMark x1="88632" y1="91337" x2="88188" y2="91525"/>
                                  <a14:backgroundMark x1="89076" y1="90772" x2="88544" y2="91149"/>
                                  <a14:backgroundMark x1="88721" y1="91149" x2="89609" y2="90207"/>
                                  <a14:backgroundMark x1="89520" y1="90772" x2="88544" y2="91337"/>
                                  <a14:backgroundMark x1="67117" y1="95327" x2="67117" y2="953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5832" w:rsidRPr="003A7F18" w:rsidRDefault="009E3618">
      <w:pPr>
        <w:rPr>
          <w:rFonts w:ascii="Arial" w:hAnsi="Arial" w:cs="Arial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942912" behindDoc="0" locked="0" layoutInCell="1" allowOverlap="1">
            <wp:simplePos x="0" y="0"/>
            <wp:positionH relativeFrom="page">
              <wp:posOffset>6864823</wp:posOffset>
            </wp:positionH>
            <wp:positionV relativeFrom="paragraph">
              <wp:posOffset>-8892910</wp:posOffset>
            </wp:positionV>
            <wp:extent cx="799663" cy="286603"/>
            <wp:effectExtent l="19050" t="0" r="437" b="0"/>
            <wp:wrapNone/>
            <wp:docPr id="12" name="Imagen 907337814" descr="A picture containing drawing, pla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drawing, plate&#10;&#10;Description automatically generated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5051" b="97980" l="4018" r="96875">
                                  <a14:foregroundMark x1="23661" y1="19192" x2="24554" y2="20202"/>
                                  <a14:foregroundMark x1="42857" y1="13131" x2="41964" y2="38384"/>
                                  <a14:foregroundMark x1="41964" y1="38384" x2="42411" y2="38384"/>
                                  <a14:foregroundMark x1="55804" y1="12121" x2="54464" y2="37374"/>
                                  <a14:foregroundMark x1="54018" y1="60606" x2="69196" y2="55556"/>
                                  <a14:foregroundMark x1="69196" y1="55556" x2="69196" y2="55556"/>
                                  <a14:foregroundMark x1="71429" y1="52525" x2="75000" y2="30303"/>
                                  <a14:foregroundMark x1="75000" y1="30303" x2="75000" y2="29293"/>
                                  <a14:foregroundMark x1="83036" y1="28283" x2="90625" y2="40404"/>
                                  <a14:foregroundMark x1="96875" y1="52525" x2="90467" y2="64608"/>
                                  <a14:foregroundMark x1="44643" y1="9091" x2="44643" y2="7071"/>
                                  <a14:foregroundMark x1="25893" y1="5051" x2="25893" y2="5051"/>
                                  <a14:foregroundMark x1="15179" y1="13131" x2="15179" y2="13131"/>
                                  <a14:foregroundMark x1="13839" y1="30303" x2="13839" y2="30303"/>
                                  <a14:foregroundMark x1="13839" y1="41414" x2="13839" y2="41414"/>
                                  <a14:foregroundMark x1="13839" y1="61616" x2="13839" y2="61616"/>
                                  <a14:foregroundMark x1="6696" y1="30303" x2="6696" y2="30303"/>
                                  <a14:foregroundMark x1="4018" y1="44444" x2="4018" y2="44444"/>
                                  <a14:foregroundMark x1="27232" y1="88889" x2="27232" y2="88889"/>
                                  <a14:foregroundMark x1="34821" y1="90909" x2="34821" y2="90909"/>
                                  <a14:foregroundMark x1="34375" y1="83838" x2="34375" y2="83838"/>
                                  <a14:foregroundMark x1="40179" y1="86869" x2="40179" y2="86869"/>
                                  <a14:foregroundMark x1="46429" y1="86869" x2="46429" y2="86869"/>
                                  <a14:foregroundMark x1="43750" y1="95960" x2="43750" y2="95960"/>
                                  <a14:foregroundMark x1="49554" y1="92929" x2="49554" y2="92929"/>
                                  <a14:foregroundMark x1="55804" y1="91919" x2="55804" y2="91919"/>
                                  <a14:foregroundMark x1="55804" y1="83838" x2="55804" y2="83838"/>
                                  <a14:foregroundMark x1="59375" y1="94949" x2="59375" y2="94949"/>
                                  <a14:foregroundMark x1="63393" y1="92929" x2="63393" y2="92929"/>
                                  <a14:foregroundMark x1="70089" y1="91919" x2="70089" y2="91919"/>
                                  <a14:foregroundMark x1="75000" y1="91919" x2="75000" y2="91919"/>
                                  <a14:foregroundMark x1="79018" y1="92929" x2="79018" y2="92929"/>
                                  <a14:foregroundMark x1="79018" y1="84848" x2="79018" y2="84848"/>
                                  <a14:foregroundMark x1="81696" y1="91919" x2="81696" y2="91919"/>
                                  <a14:foregroundMark x1="25446" y1="84848" x2="25446" y2="84848"/>
                                  <a14:foregroundMark x1="25000" y1="94949" x2="25000" y2="94949"/>
                                  <a14:foregroundMark x1="25446" y1="89899" x2="25446" y2="89899"/>
                                  <a14:foregroundMark x1="25446" y1="90909" x2="25446" y2="90909"/>
                                  <a14:foregroundMark x1="44196" y1="97980" x2="44196" y2="97980"/>
                                  <a14:foregroundMark x1="43750" y1="96970" x2="43750" y2="96970"/>
                                  <a14:foregroundMark x1="43304" y1="96970" x2="45536" y2="95960"/>
                                  <a14:foregroundMark x1="55804" y1="82828" x2="55804" y2="82828"/>
                                  <a14:foregroundMark x1="56250" y1="82828" x2="56250" y2="82828"/>
                                  <a14:foregroundMark x1="67411" y1="91919" x2="67411" y2="91919"/>
                                  <a14:foregroundMark x1="74554" y1="89899" x2="74554" y2="89899"/>
                                  <a14:foregroundMark x1="76339" y1="87879" x2="76339" y2="87879"/>
                                  <a14:foregroundMark x1="75000" y1="90909" x2="75000" y2="90909"/>
                                  <a14:foregroundMark x1="81696" y1="89899" x2="81696" y2="89899"/>
                                  <a14:foregroundMark x1="83482" y1="88889" x2="82143" y2="89899"/>
                                  <a14:foregroundMark x1="81696" y1="89899" x2="81696" y2="90909"/>
                                  <a14:foregroundMark x1="64732" y1="92929" x2="64732" y2="92929"/>
                                  <a14:foregroundMark x1="66964" y1="92929" x2="67411" y2="92929"/>
                                  <a14:foregroundMark x1="67411" y1="91919" x2="67411" y2="91919"/>
                                  <a14:foregroundMark x1="67411" y1="92929" x2="67411" y2="92929"/>
                                  <a14:foregroundMark x1="90853" y1="89454" x2="90853" y2="89454"/>
                                  <a14:foregroundMark x1="90586" y1="88889" x2="90434" y2="88822"/>
                                  <a14:foregroundMark x1="94316" y1="89266" x2="94227" y2="91525"/>
                                  <a14:foregroundMark x1="67851" y1="93220" x2="67851" y2="93220"/>
                                  <a14:foregroundMark x1="67940" y1="93032" x2="67940" y2="93032"/>
                                  <a14:foregroundMark x1="67673" y1="93409" x2="67673" y2="93409"/>
                                  <a14:foregroundMark x1="76643" y1="87571" x2="76554" y2="87571"/>
                                  <a14:foregroundMark x1="67851" y1="93032" x2="67851" y2="93032"/>
                                  <a14:foregroundMark x1="67496" y1="93409" x2="67940" y2="92655"/>
                                  <a14:foregroundMark x1="87655" y1="90772" x2="87655" y2="90772"/>
                                  <a14:foregroundMark x1="89640" y1="92523" x2="89640" y2="92523"/>
                                  <a14:foregroundMark x1="25676" y1="88785" x2="25676" y2="88785"/>
                                  <a14:foregroundMark x1="25676" y1="89720" x2="25676" y2="89720"/>
                                  <a14:foregroundMark x1="25225" y1="88785" x2="25676" y2="90654"/>
                                  <a14:foregroundMark x1="66086" y1="92891" x2="64624" y2="92344"/>
                                  <a14:foregroundMark x1="65390" y1="91953" x2="66086" y2="91953"/>
                                  <a14:backgroundMark x1="88839" y1="68687" x2="88839" y2="68687"/>
                                  <a14:backgroundMark x1="89286" y1="68687" x2="89286" y2="68687"/>
                                  <a14:backgroundMark x1="89732" y1="67677" x2="89732" y2="67677"/>
                                  <a14:backgroundMark x1="88393" y1="68687" x2="88393" y2="68687"/>
                                  <a14:backgroundMark x1="88393" y1="67677" x2="88393" y2="67677"/>
                                  <a14:backgroundMark x1="95982" y1="91919" x2="95982" y2="91919"/>
                                  <a14:backgroundMark x1="89732" y1="95960" x2="89732" y2="95960"/>
                                  <a14:backgroundMark x1="91518" y1="86869" x2="91518" y2="86869"/>
                                  <a14:backgroundMark x1="65625" y1="90909" x2="65625" y2="90909"/>
                                  <a14:backgroundMark x1="56696" y1="82828" x2="56696" y2="82828"/>
                                  <a14:backgroundMark x1="50446" y1="92929" x2="50446" y2="92929"/>
                                  <a14:backgroundMark x1="43304" y1="94949" x2="43304" y2="94949"/>
                                  <a14:backgroundMark x1="45982" y1="97980" x2="45982" y2="97980"/>
                                  <a14:backgroundMark x1="55804" y1="80808" x2="55804" y2="80808"/>
                                  <a14:backgroundMark x1="75446" y1="90909" x2="75446" y2="90909"/>
                                  <a14:backgroundMark x1="83036" y1="90909" x2="83036" y2="90909"/>
                                  <a14:backgroundMark x1="81250" y1="89899" x2="81250" y2="89899"/>
                                  <a14:backgroundMark x1="89165" y1="67608" x2="89165" y2="67608"/>
                                  <a14:backgroundMark x1="88988" y1="67420" x2="88988" y2="67420"/>
                                  <a14:backgroundMark x1="88544" y1="67985" x2="90053" y2="67985"/>
                                  <a14:backgroundMark x1="89413" y1="90571" x2="89698" y2="90772"/>
                                  <a14:backgroundMark x1="87458" y1="90772" x2="87478" y2="91149"/>
                                  <a14:backgroundMark x1="87389" y1="89454" x2="87458" y2="90772"/>
                                  <a14:backgroundMark x1="88706" y1="87159" x2="88188" y2="87571"/>
                                  <a14:backgroundMark x1="88899" y1="90207" x2="88899" y2="90207"/>
                                  <a14:backgroundMark x1="89609" y1="90207" x2="89076" y2="90395"/>
                                  <a14:backgroundMark x1="88544" y1="91525" x2="89609" y2="90395"/>
                                  <a14:backgroundMark x1="88632" y1="91337" x2="88188" y2="91525"/>
                                  <a14:backgroundMark x1="89076" y1="90772" x2="88544" y2="91149"/>
                                  <a14:backgroundMark x1="88721" y1="91149" x2="89609" y2="90207"/>
                                  <a14:backgroundMark x1="89520" y1="90772" x2="88544" y2="91337"/>
                                  <a14:backgroundMark x1="67117" y1="95327" x2="67117" y2="953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09" cy="2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-859155</wp:posOffset>
            </wp:positionV>
            <wp:extent cx="7732395" cy="10017125"/>
            <wp:effectExtent l="19050" t="0" r="1905" b="0"/>
            <wp:wrapSquare wrapText="bothSides"/>
            <wp:docPr id="10" name="Imagen 4" descr="C:\Users\mguzm\AppData\Local\Packages\5319275A.WhatsAppDesktop_cv1g1gvanyjgm\TempState\6855456E2FE46A9D49D3D3AF4F57443D\Imagen de WhatsApp 2024-04-25 a las 13.38.54_c3474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uzm\AppData\Local\Packages\5319275A.WhatsAppDesktop_cv1g1gvanyjgm\TempState\6855456E2FE46A9D49D3D3AF4F57443D\Imagen de WhatsApp 2024-04-25 a las 13.38.54_c34740b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39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F18">
        <w:t xml:space="preserve">                    </w:t>
      </w:r>
    </w:p>
    <w:p w:rsidR="00797FA9" w:rsidRPr="009E3618" w:rsidRDefault="0023409A" w:rsidP="009E3618">
      <w:pPr>
        <w:tabs>
          <w:tab w:val="center" w:pos="6503"/>
        </w:tabs>
      </w:pPr>
      <w:r>
        <w:lastRenderedPageBreak/>
        <w:t xml:space="preserve"> </w:t>
      </w:r>
      <w:r w:rsidR="00761C70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page">
              <wp:posOffset>6343650</wp:posOffset>
            </wp:positionH>
            <wp:positionV relativeFrom="paragraph">
              <wp:posOffset>-467995</wp:posOffset>
            </wp:positionV>
            <wp:extent cx="965200" cy="355600"/>
            <wp:effectExtent l="19050" t="0" r="6350" b="0"/>
            <wp:wrapNone/>
            <wp:docPr id="5" name="Imagen 907337814" descr="A picture containing drawing, pla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drawing, plate&#10;&#10;Description automatically generated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5051" b="97980" l="4018" r="96875">
                                  <a14:foregroundMark x1="23661" y1="19192" x2="24554" y2="20202"/>
                                  <a14:foregroundMark x1="42857" y1="13131" x2="41964" y2="38384"/>
                                  <a14:foregroundMark x1="41964" y1="38384" x2="42411" y2="38384"/>
                                  <a14:foregroundMark x1="55804" y1="12121" x2="54464" y2="37374"/>
                                  <a14:foregroundMark x1="54018" y1="60606" x2="69196" y2="55556"/>
                                  <a14:foregroundMark x1="69196" y1="55556" x2="69196" y2="55556"/>
                                  <a14:foregroundMark x1="71429" y1="52525" x2="75000" y2="30303"/>
                                  <a14:foregroundMark x1="75000" y1="30303" x2="75000" y2="29293"/>
                                  <a14:foregroundMark x1="83036" y1="28283" x2="90625" y2="40404"/>
                                  <a14:foregroundMark x1="96875" y1="52525" x2="90467" y2="64608"/>
                                  <a14:foregroundMark x1="44643" y1="9091" x2="44643" y2="7071"/>
                                  <a14:foregroundMark x1="25893" y1="5051" x2="25893" y2="5051"/>
                                  <a14:foregroundMark x1="15179" y1="13131" x2="15179" y2="13131"/>
                                  <a14:foregroundMark x1="13839" y1="30303" x2="13839" y2="30303"/>
                                  <a14:foregroundMark x1="13839" y1="41414" x2="13839" y2="41414"/>
                                  <a14:foregroundMark x1="13839" y1="61616" x2="13839" y2="61616"/>
                                  <a14:foregroundMark x1="6696" y1="30303" x2="6696" y2="30303"/>
                                  <a14:foregroundMark x1="4018" y1="44444" x2="4018" y2="44444"/>
                                  <a14:foregroundMark x1="27232" y1="88889" x2="27232" y2="88889"/>
                                  <a14:foregroundMark x1="34821" y1="90909" x2="34821" y2="90909"/>
                                  <a14:foregroundMark x1="34375" y1="83838" x2="34375" y2="83838"/>
                                  <a14:foregroundMark x1="40179" y1="86869" x2="40179" y2="86869"/>
                                  <a14:foregroundMark x1="46429" y1="86869" x2="46429" y2="86869"/>
                                  <a14:foregroundMark x1="43750" y1="95960" x2="43750" y2="95960"/>
                                  <a14:foregroundMark x1="49554" y1="92929" x2="49554" y2="92929"/>
                                  <a14:foregroundMark x1="55804" y1="91919" x2="55804" y2="91919"/>
                                  <a14:foregroundMark x1="55804" y1="83838" x2="55804" y2="83838"/>
                                  <a14:foregroundMark x1="59375" y1="94949" x2="59375" y2="94949"/>
                                  <a14:foregroundMark x1="63393" y1="92929" x2="63393" y2="92929"/>
                                  <a14:foregroundMark x1="70089" y1="91919" x2="70089" y2="91919"/>
                                  <a14:foregroundMark x1="75000" y1="91919" x2="75000" y2="91919"/>
                                  <a14:foregroundMark x1="79018" y1="92929" x2="79018" y2="92929"/>
                                  <a14:foregroundMark x1="79018" y1="84848" x2="79018" y2="84848"/>
                                  <a14:foregroundMark x1="81696" y1="91919" x2="81696" y2="91919"/>
                                  <a14:foregroundMark x1="25446" y1="84848" x2="25446" y2="84848"/>
                                  <a14:foregroundMark x1="25000" y1="94949" x2="25000" y2="94949"/>
                                  <a14:foregroundMark x1="25446" y1="89899" x2="25446" y2="89899"/>
                                  <a14:foregroundMark x1="25446" y1="90909" x2="25446" y2="90909"/>
                                  <a14:foregroundMark x1="44196" y1="97980" x2="44196" y2="97980"/>
                                  <a14:foregroundMark x1="43750" y1="96970" x2="43750" y2="96970"/>
                                  <a14:foregroundMark x1="43304" y1="96970" x2="45536" y2="95960"/>
                                  <a14:foregroundMark x1="55804" y1="82828" x2="55804" y2="82828"/>
                                  <a14:foregroundMark x1="56250" y1="82828" x2="56250" y2="82828"/>
                                  <a14:foregroundMark x1="67411" y1="91919" x2="67411" y2="91919"/>
                                  <a14:foregroundMark x1="74554" y1="89899" x2="74554" y2="89899"/>
                                  <a14:foregroundMark x1="76339" y1="87879" x2="76339" y2="87879"/>
                                  <a14:foregroundMark x1="75000" y1="90909" x2="75000" y2="90909"/>
                                  <a14:foregroundMark x1="81696" y1="89899" x2="81696" y2="89899"/>
                                  <a14:foregroundMark x1="83482" y1="88889" x2="82143" y2="89899"/>
                                  <a14:foregroundMark x1="81696" y1="89899" x2="81696" y2="90909"/>
                                  <a14:foregroundMark x1="64732" y1="92929" x2="64732" y2="92929"/>
                                  <a14:foregroundMark x1="66964" y1="92929" x2="67411" y2="92929"/>
                                  <a14:foregroundMark x1="67411" y1="91919" x2="67411" y2="91919"/>
                                  <a14:foregroundMark x1="67411" y1="92929" x2="67411" y2="92929"/>
                                  <a14:foregroundMark x1="90853" y1="89454" x2="90853" y2="89454"/>
                                  <a14:foregroundMark x1="90586" y1="88889" x2="90434" y2="88822"/>
                                  <a14:foregroundMark x1="94316" y1="89266" x2="94227" y2="91525"/>
                                  <a14:foregroundMark x1="67851" y1="93220" x2="67851" y2="93220"/>
                                  <a14:foregroundMark x1="67940" y1="93032" x2="67940" y2="93032"/>
                                  <a14:foregroundMark x1="67673" y1="93409" x2="67673" y2="93409"/>
                                  <a14:foregroundMark x1="76643" y1="87571" x2="76554" y2="87571"/>
                                  <a14:foregroundMark x1="67851" y1="93032" x2="67851" y2="93032"/>
                                  <a14:foregroundMark x1="67496" y1="93409" x2="67940" y2="92655"/>
                                  <a14:foregroundMark x1="87655" y1="90772" x2="87655" y2="90772"/>
                                  <a14:foregroundMark x1="89640" y1="92523" x2="89640" y2="92523"/>
                                  <a14:foregroundMark x1="25676" y1="88785" x2="25676" y2="88785"/>
                                  <a14:foregroundMark x1="25676" y1="89720" x2="25676" y2="89720"/>
                                  <a14:foregroundMark x1="25225" y1="88785" x2="25676" y2="90654"/>
                                  <a14:foregroundMark x1="66086" y1="92891" x2="64624" y2="92344"/>
                                  <a14:foregroundMark x1="65390" y1="91953" x2="66086" y2="91953"/>
                                  <a14:backgroundMark x1="88839" y1="68687" x2="88839" y2="68687"/>
                                  <a14:backgroundMark x1="89286" y1="68687" x2="89286" y2="68687"/>
                                  <a14:backgroundMark x1="89732" y1="67677" x2="89732" y2="67677"/>
                                  <a14:backgroundMark x1="88393" y1="68687" x2="88393" y2="68687"/>
                                  <a14:backgroundMark x1="88393" y1="67677" x2="88393" y2="67677"/>
                                  <a14:backgroundMark x1="95982" y1="91919" x2="95982" y2="91919"/>
                                  <a14:backgroundMark x1="89732" y1="95960" x2="89732" y2="95960"/>
                                  <a14:backgroundMark x1="91518" y1="86869" x2="91518" y2="86869"/>
                                  <a14:backgroundMark x1="65625" y1="90909" x2="65625" y2="90909"/>
                                  <a14:backgroundMark x1="56696" y1="82828" x2="56696" y2="82828"/>
                                  <a14:backgroundMark x1="50446" y1="92929" x2="50446" y2="92929"/>
                                  <a14:backgroundMark x1="43304" y1="94949" x2="43304" y2="94949"/>
                                  <a14:backgroundMark x1="45982" y1="97980" x2="45982" y2="97980"/>
                                  <a14:backgroundMark x1="55804" y1="80808" x2="55804" y2="80808"/>
                                  <a14:backgroundMark x1="75446" y1="90909" x2="75446" y2="90909"/>
                                  <a14:backgroundMark x1="83036" y1="90909" x2="83036" y2="90909"/>
                                  <a14:backgroundMark x1="81250" y1="89899" x2="81250" y2="89899"/>
                                  <a14:backgroundMark x1="89165" y1="67608" x2="89165" y2="67608"/>
                                  <a14:backgroundMark x1="88988" y1="67420" x2="88988" y2="67420"/>
                                  <a14:backgroundMark x1="88544" y1="67985" x2="90053" y2="67985"/>
                                  <a14:backgroundMark x1="89413" y1="90571" x2="89698" y2="90772"/>
                                  <a14:backgroundMark x1="87458" y1="90772" x2="87478" y2="91149"/>
                                  <a14:backgroundMark x1="87389" y1="89454" x2="87458" y2="90772"/>
                                  <a14:backgroundMark x1="88706" y1="87159" x2="88188" y2="87571"/>
                                  <a14:backgroundMark x1="88899" y1="90207" x2="88899" y2="90207"/>
                                  <a14:backgroundMark x1="89609" y1="90207" x2="89076" y2="90395"/>
                                  <a14:backgroundMark x1="88544" y1="91525" x2="89609" y2="90395"/>
                                  <a14:backgroundMark x1="88632" y1="91337" x2="88188" y2="91525"/>
                                  <a14:backgroundMark x1="89076" y1="90772" x2="88544" y2="91149"/>
                                  <a14:backgroundMark x1="88721" y1="91149" x2="89609" y2="90207"/>
                                  <a14:backgroundMark x1="89520" y1="90772" x2="88544" y2="91337"/>
                                  <a14:backgroundMark x1="67117" y1="95327" x2="67117" y2="953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147B" w:rsidRPr="003F147B">
        <w:rPr>
          <w:rFonts w:ascii="Arial" w:hAnsi="Arial" w:cs="Arial"/>
          <w:noProof/>
          <w:sz w:val="24"/>
          <w:szCs w:val="24"/>
          <w:lang w:val="es-ES"/>
        </w:rPr>
        <w:pict>
          <v:shape id="_x0000_s1177" type="#_x0000_t202" style="position:absolute;margin-left:544.15pt;margin-top:30pt;width:148.7pt;height:43.75pt;z-index:251842560;mso-position-horizontal-relative:text;mso-position-vertical-relative:text;mso-width-relative:margin;mso-height-relative:margin" stroked="f">
            <v:textbox style="mso-next-textbox:#_x0000_s1177">
              <w:txbxContent>
                <w:p w:rsidR="006555E9" w:rsidRPr="00D52A19" w:rsidRDefault="006555E9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D52A19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Unidades de alta especialidad</w:t>
                  </w:r>
                </w:p>
              </w:txbxContent>
            </v:textbox>
          </v:shape>
        </w:pict>
      </w:r>
      <w:r w:rsidR="003F147B">
        <w:rPr>
          <w:rFonts w:ascii="Arial" w:hAnsi="Arial" w:cs="Arial"/>
          <w:noProof/>
          <w:sz w:val="24"/>
          <w:szCs w:val="24"/>
          <w:lang w:eastAsia="es-MX"/>
        </w:rPr>
        <w:pict>
          <v:roundrect id="_x0000_s1145" style="position:absolute;margin-left:535.9pt;margin-top:23.35pt;width:161.25pt;height:50.1pt;z-index:251800576;mso-position-horizontal-relative:text;mso-position-vertical-relative:text" arcsize="10923f" fillcolor="white [3201]" strokecolor="black [3200]" strokeweight="2.5pt">
            <v:shadow color="#868686"/>
          </v:roundrect>
        </w:pict>
      </w:r>
    </w:p>
    <w:p w:rsidR="00A727C4" w:rsidRPr="00A727C4" w:rsidRDefault="00FD13C7" w:rsidP="00A727C4">
      <w:pPr>
        <w:tabs>
          <w:tab w:val="left" w:pos="12017"/>
        </w:tabs>
        <w:rPr>
          <w:rFonts w:ascii="Arial" w:hAnsi="Arial" w:cs="Arial"/>
          <w:b/>
          <w:color w:val="000000" w:themeColor="text1"/>
          <w:sz w:val="28"/>
          <w:szCs w:val="28"/>
        </w:rPr>
      </w:pPr>
      <w:r w:rsidRPr="00FD13C7">
        <w:rPr>
          <w:b/>
          <w:color w:val="000000" w:themeColor="text1"/>
          <w:sz w:val="28"/>
          <w:szCs w:val="28"/>
        </w:rPr>
        <w:t>R</w:t>
      </w:r>
      <w:r w:rsidRPr="00FD13C7">
        <w:rPr>
          <w:rFonts w:ascii="Arial" w:hAnsi="Arial" w:cs="Arial"/>
          <w:b/>
          <w:color w:val="000000" w:themeColor="text1"/>
          <w:sz w:val="28"/>
          <w:szCs w:val="28"/>
        </w:rPr>
        <w:t>eferencias</w:t>
      </w:r>
    </w:p>
    <w:p w:rsidR="00A727C4" w:rsidRPr="00A727C4" w:rsidRDefault="00A727C4" w:rsidP="00A727C4">
      <w:pPr>
        <w:tabs>
          <w:tab w:val="left" w:pos="12017"/>
        </w:tabs>
        <w:rPr>
          <w:rFonts w:ascii="Arial" w:hAnsi="Arial" w:cs="Arial"/>
          <w:sz w:val="24"/>
          <w:szCs w:val="24"/>
        </w:rPr>
      </w:pPr>
    </w:p>
    <w:p w:rsidR="00A727C4" w:rsidRPr="00A727C4" w:rsidRDefault="00A727C4" w:rsidP="00A727C4">
      <w:pPr>
        <w:pStyle w:val="Prrafodelista"/>
        <w:numPr>
          <w:ilvl w:val="0"/>
          <w:numId w:val="4"/>
        </w:numPr>
        <w:tabs>
          <w:tab w:val="left" w:pos="12017"/>
        </w:tabs>
        <w:rPr>
          <w:rFonts w:ascii="Arial" w:hAnsi="Arial" w:cs="Arial"/>
          <w:sz w:val="24"/>
          <w:szCs w:val="24"/>
        </w:rPr>
      </w:pPr>
      <w:r w:rsidRPr="00A727C4">
        <w:rPr>
          <w:rFonts w:ascii="Arial" w:hAnsi="Arial" w:cs="Arial"/>
          <w:sz w:val="24"/>
          <w:szCs w:val="24"/>
        </w:rPr>
        <w:t>1.- Kuchta K, Cameron S. Editorial: Kampo Medicine in a Modern Context: Ethnopharmacological Perspectives. Front Pharmacol. 2022 Sep 2;13:971254. doi: 10.3389/fphar.2022.971254. PMID: 36120328; PMCID: PMC9480492</w:t>
      </w:r>
    </w:p>
    <w:p w:rsidR="00A727C4" w:rsidRPr="00A727C4" w:rsidRDefault="00A727C4" w:rsidP="00A727C4">
      <w:pPr>
        <w:pStyle w:val="Prrafodelista"/>
        <w:tabs>
          <w:tab w:val="left" w:pos="12017"/>
        </w:tabs>
        <w:rPr>
          <w:rFonts w:ascii="Arial" w:hAnsi="Arial" w:cs="Arial"/>
          <w:sz w:val="24"/>
          <w:szCs w:val="24"/>
        </w:rPr>
      </w:pPr>
    </w:p>
    <w:p w:rsidR="00A727C4" w:rsidRPr="00A727C4" w:rsidRDefault="00A727C4" w:rsidP="00A727C4">
      <w:pPr>
        <w:pStyle w:val="Prrafodelista"/>
        <w:numPr>
          <w:ilvl w:val="0"/>
          <w:numId w:val="4"/>
        </w:numPr>
        <w:tabs>
          <w:tab w:val="left" w:pos="12017"/>
        </w:tabs>
        <w:rPr>
          <w:rFonts w:ascii="Arial" w:hAnsi="Arial" w:cs="Arial"/>
          <w:sz w:val="24"/>
          <w:szCs w:val="24"/>
        </w:rPr>
      </w:pPr>
      <w:r w:rsidRPr="00A727C4">
        <w:rPr>
          <w:rFonts w:ascii="Arial" w:hAnsi="Arial" w:cs="Arial"/>
          <w:sz w:val="24"/>
          <w:szCs w:val="24"/>
        </w:rPr>
        <w:t>https://www.msdmanuals.com/es/professional/temas-especiales/medicina-integradoraalternativa-y-complementaria/medicina-tradicional- china</w:t>
      </w:r>
    </w:p>
    <w:p w:rsidR="00A727C4" w:rsidRPr="00A727C4" w:rsidRDefault="00A727C4" w:rsidP="007B5F30">
      <w:pPr>
        <w:pStyle w:val="Prrafodelista"/>
        <w:tabs>
          <w:tab w:val="left" w:pos="12017"/>
        </w:tabs>
        <w:rPr>
          <w:rFonts w:ascii="Arial" w:hAnsi="Arial" w:cs="Arial"/>
          <w:sz w:val="24"/>
          <w:szCs w:val="24"/>
        </w:rPr>
      </w:pPr>
    </w:p>
    <w:p w:rsidR="00A727C4" w:rsidRPr="00A727C4" w:rsidRDefault="00A727C4" w:rsidP="00A727C4">
      <w:pPr>
        <w:pStyle w:val="Prrafodelista"/>
        <w:numPr>
          <w:ilvl w:val="0"/>
          <w:numId w:val="4"/>
        </w:numPr>
        <w:tabs>
          <w:tab w:val="left" w:pos="12017"/>
        </w:tabs>
        <w:rPr>
          <w:rFonts w:ascii="Arial" w:hAnsi="Arial" w:cs="Arial"/>
          <w:sz w:val="24"/>
          <w:szCs w:val="24"/>
        </w:rPr>
      </w:pPr>
      <w:r w:rsidRPr="00A727C4">
        <w:rPr>
          <w:rFonts w:ascii="Arial" w:hAnsi="Arial" w:cs="Arial"/>
          <w:sz w:val="24"/>
          <w:szCs w:val="24"/>
        </w:rPr>
        <w:t>https://www.supersmart.com/es/blog/fortalecimiento-organisme/medicina-japonesatradicional-principios-tratamientos-s543</w:t>
      </w:r>
    </w:p>
    <w:p w:rsidR="00A727C4" w:rsidRPr="00A727C4" w:rsidRDefault="00A727C4" w:rsidP="007B5F30">
      <w:pPr>
        <w:pStyle w:val="Prrafodelista"/>
        <w:tabs>
          <w:tab w:val="left" w:pos="12017"/>
        </w:tabs>
        <w:rPr>
          <w:rFonts w:ascii="Arial" w:hAnsi="Arial" w:cs="Arial"/>
          <w:sz w:val="24"/>
          <w:szCs w:val="24"/>
        </w:rPr>
      </w:pPr>
    </w:p>
    <w:p w:rsidR="00A727C4" w:rsidRPr="007B5F30" w:rsidRDefault="00A727C4" w:rsidP="007B5F30">
      <w:pPr>
        <w:pStyle w:val="Prrafodelista"/>
        <w:numPr>
          <w:ilvl w:val="0"/>
          <w:numId w:val="4"/>
        </w:numPr>
        <w:tabs>
          <w:tab w:val="left" w:pos="12017"/>
        </w:tabs>
        <w:rPr>
          <w:rFonts w:ascii="Arial" w:hAnsi="Arial" w:cs="Arial"/>
          <w:sz w:val="24"/>
          <w:szCs w:val="24"/>
        </w:rPr>
      </w:pPr>
      <w:r w:rsidRPr="00A727C4">
        <w:rPr>
          <w:rFonts w:ascii="Arial" w:hAnsi="Arial" w:cs="Arial"/>
          <w:sz w:val="24"/>
          <w:szCs w:val="24"/>
        </w:rPr>
        <w:t>2.- Gonzalo Arias. (2015). El naturismo a la luz de la ciencia contemporanea.</w:t>
      </w:r>
    </w:p>
    <w:p w:rsidR="007B5F30" w:rsidRDefault="007B5F30" w:rsidP="007B5F30">
      <w:pPr>
        <w:pStyle w:val="Prrafodelista"/>
        <w:tabs>
          <w:tab w:val="left" w:pos="12017"/>
        </w:tabs>
        <w:rPr>
          <w:rFonts w:ascii="Arial" w:hAnsi="Arial" w:cs="Arial"/>
          <w:sz w:val="24"/>
          <w:szCs w:val="24"/>
        </w:rPr>
      </w:pPr>
      <w:hyperlink r:id="rId18" w:history="1">
        <w:r w:rsidRPr="00B3763C">
          <w:rPr>
            <w:rStyle w:val="Hipervnculo"/>
            <w:rFonts w:ascii="Arial" w:hAnsi="Arial" w:cs="Arial"/>
            <w:sz w:val="24"/>
            <w:szCs w:val="24"/>
          </w:rPr>
          <w:t>https://www.researchgate.net/publication/282164460_El_naturismo_a_la_luz_de_la_ciencia_contemporanea</w:t>
        </w:r>
      </w:hyperlink>
    </w:p>
    <w:p w:rsidR="00A727C4" w:rsidRPr="007B5F30" w:rsidRDefault="00A727C4" w:rsidP="007B5F30">
      <w:pPr>
        <w:pStyle w:val="Prrafodelista"/>
        <w:tabs>
          <w:tab w:val="left" w:pos="12017"/>
        </w:tabs>
        <w:rPr>
          <w:rFonts w:ascii="Arial" w:hAnsi="Arial" w:cs="Arial"/>
          <w:sz w:val="24"/>
          <w:szCs w:val="24"/>
        </w:rPr>
      </w:pPr>
      <w:r w:rsidRPr="007B5F30">
        <w:rPr>
          <w:rFonts w:ascii="Arial" w:hAnsi="Arial" w:cs="Arial"/>
          <w:sz w:val="24"/>
          <w:szCs w:val="24"/>
        </w:rPr>
        <w:t>https://www.gob.mx/salud/acciones-y-programas/homeopatia-en-mexico</w:t>
      </w:r>
    </w:p>
    <w:p w:rsidR="00A727C4" w:rsidRPr="00A727C4" w:rsidRDefault="00A727C4" w:rsidP="007B5F30">
      <w:pPr>
        <w:pStyle w:val="Prrafodelista"/>
        <w:tabs>
          <w:tab w:val="left" w:pos="12017"/>
        </w:tabs>
        <w:rPr>
          <w:rFonts w:ascii="Arial" w:hAnsi="Arial" w:cs="Arial"/>
          <w:sz w:val="24"/>
          <w:szCs w:val="24"/>
        </w:rPr>
      </w:pPr>
    </w:p>
    <w:p w:rsidR="00A727C4" w:rsidRPr="007B5F30" w:rsidRDefault="00A727C4" w:rsidP="007B5F30">
      <w:pPr>
        <w:pStyle w:val="Prrafodelista"/>
        <w:numPr>
          <w:ilvl w:val="0"/>
          <w:numId w:val="4"/>
        </w:numPr>
        <w:tabs>
          <w:tab w:val="left" w:pos="12017"/>
        </w:tabs>
        <w:rPr>
          <w:rFonts w:ascii="Arial" w:hAnsi="Arial" w:cs="Arial"/>
          <w:sz w:val="24"/>
          <w:szCs w:val="24"/>
        </w:rPr>
      </w:pPr>
      <w:r w:rsidRPr="00A727C4">
        <w:rPr>
          <w:rFonts w:ascii="Arial" w:hAnsi="Arial" w:cs="Arial"/>
          <w:sz w:val="24"/>
          <w:szCs w:val="24"/>
        </w:rPr>
        <w:t>3.- Mahta AK. Magnetoterapia y acupuntura, aplicaciones terapéuticas combinadas. Buenos Aires: Ediciones continente, 1994.</w:t>
      </w:r>
    </w:p>
    <w:p w:rsidR="00347540" w:rsidRPr="00347540" w:rsidRDefault="00A727C4" w:rsidP="007B5F30">
      <w:pPr>
        <w:pStyle w:val="Prrafodelista"/>
        <w:tabs>
          <w:tab w:val="left" w:pos="12017"/>
        </w:tabs>
        <w:rPr>
          <w:rFonts w:ascii="Arial" w:hAnsi="Arial" w:cs="Arial"/>
          <w:sz w:val="24"/>
          <w:szCs w:val="24"/>
        </w:rPr>
      </w:pPr>
      <w:r w:rsidRPr="00A727C4">
        <w:rPr>
          <w:rFonts w:ascii="Arial" w:hAnsi="Arial" w:cs="Arial"/>
          <w:sz w:val="24"/>
          <w:szCs w:val="24"/>
        </w:rPr>
        <w:t>https://www.sld.cu/galerias/pdf/sitios/rehabilitacion-fis/terapia con imanes 1.pdf</w:t>
      </w:r>
    </w:p>
    <w:p w:rsidR="007C7103" w:rsidRPr="007C7103" w:rsidRDefault="007C7103" w:rsidP="007C7103">
      <w:pPr>
        <w:rPr>
          <w:rFonts w:ascii="Arial" w:hAnsi="Arial" w:cs="Arial"/>
          <w:sz w:val="24"/>
          <w:szCs w:val="24"/>
        </w:rPr>
      </w:pPr>
    </w:p>
    <w:p w:rsidR="007C7103" w:rsidRDefault="009E3618" w:rsidP="009E3618">
      <w:pPr>
        <w:tabs>
          <w:tab w:val="left" w:pos="296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D13C7" w:rsidRDefault="007C7103" w:rsidP="007C7103">
      <w:pPr>
        <w:tabs>
          <w:tab w:val="left" w:pos="2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C7103" w:rsidRDefault="007C7103" w:rsidP="007C7103">
      <w:pPr>
        <w:tabs>
          <w:tab w:val="left" w:pos="2340"/>
        </w:tabs>
        <w:rPr>
          <w:rFonts w:ascii="Arial" w:hAnsi="Arial" w:cs="Arial"/>
          <w:sz w:val="24"/>
          <w:szCs w:val="24"/>
        </w:rPr>
      </w:pPr>
    </w:p>
    <w:p w:rsidR="007C7103" w:rsidRDefault="007C7103" w:rsidP="007C7103">
      <w:pPr>
        <w:tabs>
          <w:tab w:val="left" w:pos="2340"/>
        </w:tabs>
        <w:rPr>
          <w:rFonts w:ascii="Arial" w:hAnsi="Arial" w:cs="Arial"/>
          <w:sz w:val="24"/>
          <w:szCs w:val="24"/>
        </w:rPr>
      </w:pPr>
    </w:p>
    <w:p w:rsidR="007C7103" w:rsidRPr="007C7103" w:rsidRDefault="007C7103" w:rsidP="007C7103">
      <w:pPr>
        <w:tabs>
          <w:tab w:val="left" w:pos="2340"/>
        </w:tabs>
        <w:rPr>
          <w:rFonts w:ascii="Arial" w:hAnsi="Arial" w:cs="Arial"/>
          <w:sz w:val="24"/>
          <w:szCs w:val="24"/>
        </w:rPr>
      </w:pPr>
    </w:p>
    <w:sectPr w:rsidR="007C7103" w:rsidRPr="007C7103" w:rsidSect="00761C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544" w:rsidRDefault="00502544" w:rsidP="00797FA9">
      <w:pPr>
        <w:spacing w:after="0" w:line="240" w:lineRule="auto"/>
      </w:pPr>
      <w:r>
        <w:separator/>
      </w:r>
    </w:p>
  </w:endnote>
  <w:endnote w:type="continuationSeparator" w:id="1">
    <w:p w:rsidR="00502544" w:rsidRDefault="00502544" w:rsidP="00797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4557"/>
      <w:gridCol w:w="4511"/>
    </w:tblGrid>
    <w:tr w:rsidR="006555E9" w:rsidTr="00977FE0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6555E9" w:rsidRDefault="003F147B" w:rsidP="00977FE0">
          <w:pPr>
            <w:pStyle w:val="Encabezado"/>
            <w:rPr>
              <w:caps/>
              <w:sz w:val="18"/>
            </w:rPr>
          </w:pPr>
          <w:sdt>
            <w:sdtPr>
              <w:rPr>
                <w:caps/>
                <w:color w:val="808080" w:themeColor="background1" w:themeShade="80"/>
                <w:sz w:val="18"/>
                <w:szCs w:val="18"/>
              </w:rPr>
              <w:alias w:val="Author"/>
              <w:tag w:val=""/>
              <w:id w:val="598437522"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r w:rsidR="006555E9"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sdtContent>
          </w:sdt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6555E9" w:rsidRDefault="006555E9" w:rsidP="00977FE0">
          <w:pPr>
            <w:pStyle w:val="Encabezado"/>
            <w:jc w:val="right"/>
            <w:rPr>
              <w:caps/>
              <w:sz w:val="18"/>
            </w:rPr>
          </w:pPr>
        </w:p>
      </w:tc>
    </w:tr>
    <w:tr w:rsidR="006555E9" w:rsidTr="00977FE0">
      <w:trPr>
        <w:jc w:val="center"/>
      </w:trPr>
      <w:tc>
        <w:tcPr>
          <w:tcW w:w="4686" w:type="dxa"/>
          <w:shd w:val="clear" w:color="auto" w:fill="auto"/>
          <w:vAlign w:val="center"/>
        </w:tcPr>
        <w:p w:rsidR="006555E9" w:rsidRDefault="003F147B" w:rsidP="00A77176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sdt>
            <w:sdtPr>
              <w:rPr>
                <w:caps/>
                <w:color w:val="808080" w:themeColor="background1" w:themeShade="80"/>
                <w:sz w:val="18"/>
                <w:szCs w:val="18"/>
              </w:rPr>
              <w:alias w:val="Author"/>
              <w:tag w:val=""/>
              <w:id w:val="598437523"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r w:rsidR="006555E9"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sdtContent>
          </w:sdt>
          <w:r w:rsidR="006555E9">
            <w:rPr>
              <w:caps/>
              <w:color w:val="808080" w:themeColor="background1" w:themeShade="80"/>
              <w:sz w:val="18"/>
              <w:szCs w:val="18"/>
            </w:rPr>
            <w:t xml:space="preserve"> </w:t>
          </w:r>
        </w:p>
      </w:tc>
      <w:tc>
        <w:tcPr>
          <w:tcW w:w="4674" w:type="dxa"/>
          <w:shd w:val="clear" w:color="auto" w:fill="auto"/>
          <w:vAlign w:val="center"/>
        </w:tcPr>
        <w:p w:rsidR="006555E9" w:rsidRDefault="003F147B" w:rsidP="00977FE0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6555E9"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2403B6">
            <w:rPr>
              <w:caps/>
              <w:noProof/>
              <w:color w:val="808080" w:themeColor="background1" w:themeShade="80"/>
              <w:sz w:val="18"/>
              <w:szCs w:val="18"/>
            </w:rPr>
            <w:t>5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6555E9" w:rsidRDefault="006555E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544" w:rsidRDefault="00502544" w:rsidP="00797FA9">
      <w:pPr>
        <w:spacing w:after="0" w:line="240" w:lineRule="auto"/>
      </w:pPr>
      <w:r>
        <w:separator/>
      </w:r>
    </w:p>
  </w:footnote>
  <w:footnote w:type="continuationSeparator" w:id="1">
    <w:p w:rsidR="00502544" w:rsidRDefault="00502544" w:rsidP="00797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C29F4"/>
    <w:multiLevelType w:val="hybridMultilevel"/>
    <w:tmpl w:val="61C074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FF4C7A"/>
    <w:multiLevelType w:val="hybridMultilevel"/>
    <w:tmpl w:val="4CDE65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826F3"/>
    <w:multiLevelType w:val="hybridMultilevel"/>
    <w:tmpl w:val="01A2D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444F90"/>
    <w:multiLevelType w:val="hybridMultilevel"/>
    <w:tmpl w:val="113447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5832"/>
    <w:rsid w:val="00026ED7"/>
    <w:rsid w:val="000275DF"/>
    <w:rsid w:val="000579C7"/>
    <w:rsid w:val="0008634C"/>
    <w:rsid w:val="0009532D"/>
    <w:rsid w:val="0009714D"/>
    <w:rsid w:val="000A167D"/>
    <w:rsid w:val="000B5D4F"/>
    <w:rsid w:val="000D0FFD"/>
    <w:rsid w:val="000F1008"/>
    <w:rsid w:val="00131074"/>
    <w:rsid w:val="001607A8"/>
    <w:rsid w:val="00177C88"/>
    <w:rsid w:val="0018624A"/>
    <w:rsid w:val="001A5832"/>
    <w:rsid w:val="001F224D"/>
    <w:rsid w:val="0020571D"/>
    <w:rsid w:val="00232885"/>
    <w:rsid w:val="0023409A"/>
    <w:rsid w:val="002364A1"/>
    <w:rsid w:val="002403B6"/>
    <w:rsid w:val="00250550"/>
    <w:rsid w:val="002608C2"/>
    <w:rsid w:val="00260B03"/>
    <w:rsid w:val="002705AE"/>
    <w:rsid w:val="0027270E"/>
    <w:rsid w:val="00293B6A"/>
    <w:rsid w:val="002A6D8D"/>
    <w:rsid w:val="00327E82"/>
    <w:rsid w:val="00340C8C"/>
    <w:rsid w:val="00342620"/>
    <w:rsid w:val="00347540"/>
    <w:rsid w:val="003552BB"/>
    <w:rsid w:val="00366768"/>
    <w:rsid w:val="003705B4"/>
    <w:rsid w:val="003A7F18"/>
    <w:rsid w:val="003B608D"/>
    <w:rsid w:val="003D2C10"/>
    <w:rsid w:val="003F147B"/>
    <w:rsid w:val="003F4788"/>
    <w:rsid w:val="004B0E35"/>
    <w:rsid w:val="004D504F"/>
    <w:rsid w:val="00502544"/>
    <w:rsid w:val="005061C7"/>
    <w:rsid w:val="005448CD"/>
    <w:rsid w:val="005659A2"/>
    <w:rsid w:val="005C2418"/>
    <w:rsid w:val="00622C03"/>
    <w:rsid w:val="00622C42"/>
    <w:rsid w:val="00630FB1"/>
    <w:rsid w:val="00632199"/>
    <w:rsid w:val="006364CB"/>
    <w:rsid w:val="006555E9"/>
    <w:rsid w:val="0068082D"/>
    <w:rsid w:val="0069543C"/>
    <w:rsid w:val="006B3811"/>
    <w:rsid w:val="006C7F3B"/>
    <w:rsid w:val="006E0B7C"/>
    <w:rsid w:val="006E1A09"/>
    <w:rsid w:val="006F1ED3"/>
    <w:rsid w:val="0070683A"/>
    <w:rsid w:val="00706C0A"/>
    <w:rsid w:val="00743A9A"/>
    <w:rsid w:val="00761C70"/>
    <w:rsid w:val="007729DF"/>
    <w:rsid w:val="00797FA9"/>
    <w:rsid w:val="007A16FD"/>
    <w:rsid w:val="007B5F30"/>
    <w:rsid w:val="007C7103"/>
    <w:rsid w:val="008069FF"/>
    <w:rsid w:val="00806DF9"/>
    <w:rsid w:val="0081098B"/>
    <w:rsid w:val="00812453"/>
    <w:rsid w:val="0081419D"/>
    <w:rsid w:val="008306BA"/>
    <w:rsid w:val="008345D0"/>
    <w:rsid w:val="008B7EC5"/>
    <w:rsid w:val="008D7F72"/>
    <w:rsid w:val="008E0608"/>
    <w:rsid w:val="008F2274"/>
    <w:rsid w:val="008F453C"/>
    <w:rsid w:val="00921E45"/>
    <w:rsid w:val="00977FE0"/>
    <w:rsid w:val="00991F1C"/>
    <w:rsid w:val="009B12B9"/>
    <w:rsid w:val="009C56B8"/>
    <w:rsid w:val="009D21E6"/>
    <w:rsid w:val="009E0EA8"/>
    <w:rsid w:val="009E33EC"/>
    <w:rsid w:val="009E3618"/>
    <w:rsid w:val="009F2F26"/>
    <w:rsid w:val="00A0720C"/>
    <w:rsid w:val="00A21489"/>
    <w:rsid w:val="00A66F3D"/>
    <w:rsid w:val="00A7079A"/>
    <w:rsid w:val="00A727C4"/>
    <w:rsid w:val="00A77176"/>
    <w:rsid w:val="00A82BA7"/>
    <w:rsid w:val="00AA1EE2"/>
    <w:rsid w:val="00AD6D43"/>
    <w:rsid w:val="00B01281"/>
    <w:rsid w:val="00B179FB"/>
    <w:rsid w:val="00B47430"/>
    <w:rsid w:val="00B5032C"/>
    <w:rsid w:val="00B520A3"/>
    <w:rsid w:val="00B81D14"/>
    <w:rsid w:val="00B91835"/>
    <w:rsid w:val="00BD66BD"/>
    <w:rsid w:val="00BE508B"/>
    <w:rsid w:val="00BF2468"/>
    <w:rsid w:val="00BF5ACF"/>
    <w:rsid w:val="00C03214"/>
    <w:rsid w:val="00C120BA"/>
    <w:rsid w:val="00C33B88"/>
    <w:rsid w:val="00CA33A7"/>
    <w:rsid w:val="00CA4D77"/>
    <w:rsid w:val="00CC4ED1"/>
    <w:rsid w:val="00CC6366"/>
    <w:rsid w:val="00D5217D"/>
    <w:rsid w:val="00D52A19"/>
    <w:rsid w:val="00D6546E"/>
    <w:rsid w:val="00DC60EB"/>
    <w:rsid w:val="00DC7FA2"/>
    <w:rsid w:val="00DE22D7"/>
    <w:rsid w:val="00DE2F6E"/>
    <w:rsid w:val="00E01C94"/>
    <w:rsid w:val="00E41382"/>
    <w:rsid w:val="00E61437"/>
    <w:rsid w:val="00E91D5A"/>
    <w:rsid w:val="00EC758E"/>
    <w:rsid w:val="00EF410B"/>
    <w:rsid w:val="00F02117"/>
    <w:rsid w:val="00F222D3"/>
    <w:rsid w:val="00F61389"/>
    <w:rsid w:val="00FD13C7"/>
    <w:rsid w:val="00FD52DE"/>
    <w:rsid w:val="00FE1F51"/>
    <w:rsid w:val="00FE7B95"/>
    <w:rsid w:val="00FF59C1"/>
    <w:rsid w:val="00FF5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66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F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0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060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97F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7FA9"/>
  </w:style>
  <w:style w:type="paragraph" w:styleId="Piedepgina">
    <w:name w:val="footer"/>
    <w:basedOn w:val="Normal"/>
    <w:link w:val="PiedepginaCar"/>
    <w:uiPriority w:val="99"/>
    <w:unhideWhenUsed/>
    <w:rsid w:val="00797F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7FA9"/>
  </w:style>
  <w:style w:type="character" w:styleId="Textodelmarcadordeposicin">
    <w:name w:val="Placeholder Text"/>
    <w:basedOn w:val="Fuentedeprrafopredeter"/>
    <w:uiPriority w:val="99"/>
    <w:semiHidden/>
    <w:rsid w:val="00761C70"/>
    <w:rPr>
      <w:color w:val="808080"/>
    </w:rPr>
  </w:style>
  <w:style w:type="paragraph" w:styleId="Prrafodelista">
    <w:name w:val="List Paragraph"/>
    <w:basedOn w:val="Normal"/>
    <w:uiPriority w:val="34"/>
    <w:qFormat/>
    <w:rsid w:val="00EC758E"/>
    <w:pPr>
      <w:ind w:left="720"/>
      <w:contextualSpacing/>
    </w:pPr>
  </w:style>
  <w:style w:type="character" w:customStyle="1" w:styleId="url">
    <w:name w:val="url"/>
    <w:basedOn w:val="Fuentedeprrafopredeter"/>
    <w:rsid w:val="00347540"/>
  </w:style>
  <w:style w:type="character" w:styleId="Hipervnculo">
    <w:name w:val="Hyperlink"/>
    <w:basedOn w:val="Fuentedeprrafopredeter"/>
    <w:uiPriority w:val="99"/>
    <w:unhideWhenUsed/>
    <w:rsid w:val="0034754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researchgate.net/publication/282164460_El_naturismo_a_la_luz_de_la_ciencia_contemporane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NUL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14C8F-9461-4AA6-BF34-52D9FE261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Montserrath Juvenalia Guzman Villatoro</cp:lastModifiedBy>
  <cp:revision>2</cp:revision>
  <dcterms:created xsi:type="dcterms:W3CDTF">2024-04-26T02:07:00Z</dcterms:created>
  <dcterms:modified xsi:type="dcterms:W3CDTF">2024-04-26T02:07:00Z</dcterms:modified>
</cp:coreProperties>
</file>