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1729" w14:textId="77777777" w:rsidR="00D31359" w:rsidRDefault="00D31359">
      <w:pPr>
        <w:shd w:val="clear" w:color="auto" w:fill="FFFFFF"/>
        <w:spacing w:after="0" w:line="360" w:lineRule="auto"/>
        <w:rPr>
          <w:rFonts w:ascii="Gill Sans" w:eastAsia="Gill Sans" w:hAnsi="Gill Sans" w:cs="Gill Sans"/>
          <w:sz w:val="24"/>
          <w:szCs w:val="24"/>
        </w:rPr>
      </w:pPr>
    </w:p>
    <w:p w14:paraId="70E64AF8" w14:textId="77777777" w:rsidR="00D31359" w:rsidRDefault="00D31359">
      <w:pPr>
        <w:spacing w:line="360" w:lineRule="auto"/>
        <w:rPr>
          <w:rFonts w:ascii="Gill Sans" w:eastAsia="Gill Sans" w:hAnsi="Gill Sans" w:cs="Gill Sans"/>
          <w:color w:val="1F4E79"/>
        </w:rPr>
      </w:pPr>
    </w:p>
    <w:p w14:paraId="4DD70C72" w14:textId="77777777" w:rsidR="00D31359" w:rsidRDefault="00D31359">
      <w:pPr>
        <w:spacing w:line="360" w:lineRule="auto"/>
        <w:rPr>
          <w:rFonts w:ascii="Gill Sans" w:eastAsia="Gill Sans" w:hAnsi="Gill Sans" w:cs="Gill Sans"/>
          <w:color w:val="1F4E79"/>
        </w:rPr>
      </w:pPr>
    </w:p>
    <w:p w14:paraId="4E055119" w14:textId="35C7400D" w:rsidR="00D31359" w:rsidRDefault="004B438F">
      <w:pPr>
        <w:spacing w:line="360" w:lineRule="auto"/>
        <w:jc w:val="center"/>
        <w:rPr>
          <w:rFonts w:ascii="Gill Sans" w:eastAsia="Gill Sans" w:hAnsi="Gill Sans" w:cs="Gill Sans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C93BDA3" wp14:editId="2471A5FD">
                <wp:simplePos x="0" y="0"/>
                <wp:positionH relativeFrom="column">
                  <wp:posOffset>-346972</wp:posOffset>
                </wp:positionH>
                <wp:positionV relativeFrom="paragraph">
                  <wp:posOffset>3031005</wp:posOffset>
                </wp:positionV>
                <wp:extent cx="6486525" cy="3761105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75701" w14:textId="77777777" w:rsidR="007545AF" w:rsidRDefault="007545AF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A71889E" w14:textId="46498BC6" w:rsidR="007545AF" w:rsidRDefault="007545A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Ariadna Vianney Escobar López</w:t>
                            </w:r>
                          </w:p>
                          <w:p w14:paraId="20930BA3" w14:textId="5119CCC3" w:rsidR="007545AF" w:rsidRDefault="007545A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Importancia de la medicina india</w:t>
                            </w:r>
                          </w:p>
                          <w:p w14:paraId="443237D1" w14:textId="2FB0A2D5" w:rsidR="007545AF" w:rsidRPr="00600C05" w:rsidRDefault="007545A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11</w:t>
                            </w:r>
                          </w:p>
                          <w:p w14:paraId="55943154" w14:textId="441046A8" w:rsidR="007545AF" w:rsidRPr="00600C05" w:rsidRDefault="007545A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Antropología médica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354CA4" w14:textId="7D38AD20" w:rsidR="007545AF" w:rsidRDefault="007545A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Irma Sánchez Prieto</w:t>
                            </w:r>
                          </w:p>
                          <w:p w14:paraId="64CA0359" w14:textId="1CCEF462" w:rsidR="007545AF" w:rsidRDefault="007545A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4B43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Humana</w:t>
                            </w:r>
                          </w:p>
                          <w:p w14:paraId="34EF4A05" w14:textId="5B0B1BE9" w:rsidR="007545AF" w:rsidRPr="00600C05" w:rsidRDefault="004B438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Semestre: 11</w:t>
                            </w:r>
                          </w:p>
                          <w:p w14:paraId="5AF76FBE" w14:textId="77777777" w:rsidR="007545AF" w:rsidRPr="00600C05" w:rsidRDefault="007545AF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186A244" w14:textId="77777777" w:rsidR="007545AF" w:rsidRPr="00600C05" w:rsidRDefault="007545A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50BE72B" w14:textId="77777777" w:rsidR="007545AF" w:rsidRPr="00FD0386" w:rsidRDefault="007545AF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34B015A4" w14:textId="77777777" w:rsidR="007545AF" w:rsidRPr="0085340D" w:rsidRDefault="007545AF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23B172F" w14:textId="77777777" w:rsidR="007545AF" w:rsidRPr="0085340D" w:rsidRDefault="007545AF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FF5416A" w14:textId="77777777" w:rsidR="007545AF" w:rsidRPr="0085340D" w:rsidRDefault="007545AF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EDB4318" w14:textId="77777777" w:rsidR="007545AF" w:rsidRPr="0085340D" w:rsidRDefault="007545AF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3BD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3pt;margin-top:238.65pt;width:510.75pt;height:296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" fillcolor="white [3201]" stroked="f" strokeweight=".5pt">
                <v:textbox>
                  <w:txbxContent>
                    <w:p w14:paraId="10175701" w14:textId="77777777" w:rsidR="007545AF" w:rsidRDefault="007545AF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14:paraId="6A71889E" w14:textId="46498BC6" w:rsidR="007545AF" w:rsidRDefault="007545A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Ariadna Vianney Escobar López</w:t>
                      </w:r>
                    </w:p>
                    <w:p w14:paraId="20930BA3" w14:textId="5119CCC3" w:rsidR="007545AF" w:rsidRDefault="007545A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Importancia de la medicina india</w:t>
                      </w:r>
                    </w:p>
                    <w:p w14:paraId="443237D1" w14:textId="2FB0A2D5" w:rsidR="007545AF" w:rsidRPr="00600C05" w:rsidRDefault="007545A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11</w:t>
                      </w:r>
                    </w:p>
                    <w:p w14:paraId="55943154" w14:textId="441046A8" w:rsidR="007545AF" w:rsidRPr="00600C05" w:rsidRDefault="007545A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Antropología médica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354CA4" w14:textId="7D38AD20" w:rsidR="007545AF" w:rsidRDefault="007545A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Irma Sánchez Prieto</w:t>
                      </w:r>
                    </w:p>
                    <w:p w14:paraId="64CA0359" w14:textId="1CCEF462" w:rsidR="007545AF" w:rsidRDefault="007545A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4B43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Humana</w:t>
                      </w:r>
                    </w:p>
                    <w:p w14:paraId="34EF4A05" w14:textId="5B0B1BE9" w:rsidR="007545AF" w:rsidRPr="00600C05" w:rsidRDefault="004B438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Semestre: 11</w:t>
                      </w:r>
                    </w:p>
                    <w:p w14:paraId="5AF76FBE" w14:textId="77777777" w:rsidR="007545AF" w:rsidRPr="00600C05" w:rsidRDefault="007545AF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186A244" w14:textId="77777777" w:rsidR="007545AF" w:rsidRPr="00600C05" w:rsidRDefault="007545A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50BE72B" w14:textId="77777777" w:rsidR="007545AF" w:rsidRPr="00FD0386" w:rsidRDefault="007545AF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34B015A4" w14:textId="77777777" w:rsidR="007545AF" w:rsidRPr="0085340D" w:rsidRDefault="007545AF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623B172F" w14:textId="77777777" w:rsidR="007545AF" w:rsidRPr="0085340D" w:rsidRDefault="007545AF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0FF5416A" w14:textId="77777777" w:rsidR="007545AF" w:rsidRPr="0085340D" w:rsidRDefault="007545AF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4EDB4318" w14:textId="77777777" w:rsidR="007545AF" w:rsidRPr="0085340D" w:rsidRDefault="007545AF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5AF">
        <w:rPr>
          <w:rFonts w:ascii="Gill Sans" w:eastAsia="Gill Sans" w:hAnsi="Gill Sans" w:cs="Gill Sans"/>
          <w:noProof/>
          <w:color w:val="1F4E79"/>
        </w:rPr>
        <w:drawing>
          <wp:inline distT="0" distB="0" distL="0" distR="0" wp14:anchorId="198F848C" wp14:editId="31DCBEE2">
            <wp:extent cx="6192520" cy="2871470"/>
            <wp:effectExtent l="0" t="0" r="0" b="0"/>
            <wp:docPr id="3" name="image2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50433" w14:textId="2C9E0097" w:rsidR="00D31359" w:rsidRDefault="00D31359">
      <w:pPr>
        <w:tabs>
          <w:tab w:val="left" w:pos="3220"/>
        </w:tabs>
        <w:spacing w:line="360" w:lineRule="auto"/>
        <w:jc w:val="right"/>
        <w:rPr>
          <w:rFonts w:ascii="Gill Sans" w:eastAsia="Gill Sans" w:hAnsi="Gill Sans" w:cs="Gill Sans"/>
          <w:b/>
          <w:color w:val="1F4E79"/>
          <w:sz w:val="72"/>
          <w:szCs w:val="72"/>
        </w:rPr>
      </w:pPr>
    </w:p>
    <w:p w14:paraId="047EE362" w14:textId="2233BC30" w:rsidR="00D31359" w:rsidRDefault="00D31359">
      <w:pPr>
        <w:tabs>
          <w:tab w:val="left" w:pos="3220"/>
        </w:tabs>
        <w:spacing w:line="360" w:lineRule="auto"/>
        <w:jc w:val="right"/>
        <w:rPr>
          <w:rFonts w:ascii="Gill Sans" w:eastAsia="Gill Sans" w:hAnsi="Gill Sans" w:cs="Gill Sans"/>
          <w:b/>
          <w:color w:val="1F4E79"/>
          <w:sz w:val="72"/>
          <w:szCs w:val="72"/>
        </w:rPr>
      </w:pPr>
    </w:p>
    <w:p w14:paraId="12E5EBB0" w14:textId="6638CDB7" w:rsidR="00D31359" w:rsidRDefault="00D31359">
      <w:pPr>
        <w:rPr>
          <w:rFonts w:ascii="Gill Sans" w:eastAsia="Gill Sans" w:hAnsi="Gill Sans" w:cs="Gill Sans"/>
          <w:sz w:val="24"/>
          <w:szCs w:val="24"/>
        </w:rPr>
      </w:pPr>
    </w:p>
    <w:p w14:paraId="1DBEFD06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162D8ECE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70418A93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259DF84D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3E2B022A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5582821C" w14:textId="77777777" w:rsidR="004B438F" w:rsidRDefault="004B438F">
      <w:pPr>
        <w:rPr>
          <w:rFonts w:ascii="Gill Sans" w:eastAsia="Gill Sans" w:hAnsi="Gill Sans" w:cs="Gill Sans"/>
          <w:sz w:val="24"/>
          <w:szCs w:val="24"/>
        </w:rPr>
      </w:pPr>
    </w:p>
    <w:p w14:paraId="36CDD889" w14:textId="77777777" w:rsidR="004B438F" w:rsidRDefault="004B438F" w:rsidP="004B438F">
      <w:pPr>
        <w:spacing w:line="360" w:lineRule="auto"/>
        <w:jc w:val="both"/>
        <w:rPr>
          <w:rFonts w:ascii="Gill Sans" w:eastAsia="Gill Sans" w:hAnsi="Gill Sans" w:cs="Gill Sans"/>
          <w:sz w:val="24"/>
          <w:szCs w:val="24"/>
        </w:rPr>
      </w:pPr>
    </w:p>
    <w:p w14:paraId="4A5087CD" w14:textId="0E76A781" w:rsidR="004B438F" w:rsidRDefault="004B438F" w:rsidP="004B438F">
      <w:pPr>
        <w:spacing w:after="0" w:line="360" w:lineRule="auto"/>
        <w:jc w:val="center"/>
        <w:rPr>
          <w:rFonts w:ascii="Times New Roman" w:eastAsia="Gill Sans" w:hAnsi="Times New Roman" w:cs="Times New Roman"/>
          <w:sz w:val="28"/>
          <w:szCs w:val="28"/>
        </w:rPr>
      </w:pPr>
      <w:r>
        <w:rPr>
          <w:rFonts w:ascii="Times New Roman" w:eastAsia="Gill Sans" w:hAnsi="Times New Roman" w:cs="Times New Roman"/>
          <w:sz w:val="28"/>
          <w:szCs w:val="28"/>
        </w:rPr>
        <w:lastRenderedPageBreak/>
        <w:t>IMPORTANCIA DE LA MEDICINA INDIA</w:t>
      </w:r>
    </w:p>
    <w:p w14:paraId="7FEB3710" w14:textId="5531DF36" w:rsidR="004B438F" w:rsidRPr="00F82934" w:rsidRDefault="00F82934" w:rsidP="00F82934">
      <w:pPr>
        <w:spacing w:after="0" w:line="360" w:lineRule="auto"/>
        <w:jc w:val="both"/>
        <w:rPr>
          <w:rFonts w:ascii="Times New Roman" w:eastAsia="Gill Sans" w:hAnsi="Times New Roman" w:cs="Times New Roman"/>
          <w:sz w:val="28"/>
          <w:szCs w:val="28"/>
        </w:rPr>
      </w:pPr>
      <w:r>
        <w:rPr>
          <w:rFonts w:ascii="Times New Roman" w:eastAsia="Gill Sans" w:hAnsi="Times New Roman" w:cs="Times New Roman"/>
          <w:sz w:val="28"/>
          <w:szCs w:val="28"/>
        </w:rPr>
        <w:t xml:space="preserve">La medicina ayurveda es un sistema de medicina tradicional originario de la india que se centra en el equilibrio del cuerpo, mente y espíritu para promover la salud y prevenir enfermedades, se basa en el uso de hierbas medicinales, dieta, yoga, meditación y otros métodos para mantener el equilibrio y la armonía en el cuerpo. Su importancia va en su </w:t>
      </w:r>
      <w:r w:rsidR="004B438F" w:rsidRPr="00F82934">
        <w:rPr>
          <w:rFonts w:ascii="Times New Roman" w:eastAsia="Gill Sans" w:hAnsi="Times New Roman" w:cs="Times New Roman"/>
          <w:sz w:val="28"/>
          <w:szCs w:val="28"/>
        </w:rPr>
        <w:t>enfoque holístico</w:t>
      </w:r>
      <w:r>
        <w:rPr>
          <w:rFonts w:ascii="Times New Roman" w:eastAsia="Gill Sans" w:hAnsi="Times New Roman" w:cs="Times New Roman"/>
          <w:sz w:val="28"/>
          <w:szCs w:val="28"/>
        </w:rPr>
        <w:t xml:space="preserve"> y su capacidad para tratar una amplia gama de condiciones de manera natural, además de promover un estilo de vida saludable y consciente</w:t>
      </w:r>
      <w:r w:rsidR="004B438F" w:rsidRPr="00F82934">
        <w:rPr>
          <w:rFonts w:ascii="Times New Roman" w:eastAsia="Gill Sans" w:hAnsi="Times New Roman" w:cs="Times New Roman"/>
          <w:sz w:val="28"/>
          <w:szCs w:val="28"/>
        </w:rPr>
        <w:t xml:space="preserve">, reconociendo la interconexión de todos los aspectos de la vida para mantener la salud, ayuda también en la prevención a enfermedades, se enfoca en identificar y corregir desequilibrios antes de que se manifiesten como enfermedades, mediante la promoción de hábitos de vida saludables, es un tratamiento natural utiliza las hierbas medicinales, dieta, terapia de desintoxicación, yoga y meditación para tratar diversas dolencias de manera natural, minimizando la dependencia de medicamentos sintéticos, se dice que cada individuo se considera único, por lo que los tratamientos se adaptan a las necesidades especificas de cada persona, tiene un enfoque de complementariedad, que puede utilizarse en junto con otros sistemas de medicina </w:t>
      </w:r>
      <w:r w:rsidRPr="00F82934">
        <w:rPr>
          <w:rFonts w:ascii="Times New Roman" w:eastAsia="Gill Sans" w:hAnsi="Times New Roman" w:cs="Times New Roman"/>
          <w:sz w:val="28"/>
          <w:szCs w:val="28"/>
        </w:rPr>
        <w:t xml:space="preserve">para mejorar la salud y el bienestar general. También tiene un enfoque en el bienestar emocional, reconoce la importancia de la salud mental y emocional en la salud general, promoviendo prácticas de meditación y el yoga para mejorar el equilibrio emocional. La medicina ayurveda ofrece un enfoque completo y personalizado para la salud y el bienestar, centrándose en la prevención y el tratamiento natural de enfermedades, asi como en la promoción de un estilo de vida saludable y equilibrado. </w:t>
      </w:r>
      <w:r w:rsidR="007545AF">
        <w:rPr>
          <w:rFonts w:ascii="Times New Roman" w:eastAsia="Gill Sans" w:hAnsi="Times New Roman" w:cs="Times New Roman"/>
          <w:sz w:val="28"/>
          <w:szCs w:val="28"/>
        </w:rPr>
        <w:t>Aborda los aspectos físicos como emocionales para promover un equilibrio integral en el cuerpo y la mente.</w:t>
      </w:r>
    </w:p>
    <w:sectPr w:rsidR="004B438F" w:rsidRPr="00F82934" w:rsidSect="004B438F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FD98" w14:textId="77777777" w:rsidR="007545AF" w:rsidRDefault="007545AF">
      <w:pPr>
        <w:spacing w:after="0" w:line="240" w:lineRule="auto"/>
      </w:pPr>
      <w:r>
        <w:separator/>
      </w:r>
    </w:p>
  </w:endnote>
  <w:endnote w:type="continuationSeparator" w:id="0">
    <w:p w14:paraId="2041B07B" w14:textId="77777777" w:rsidR="007545AF" w:rsidRDefault="0075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7520" w14:textId="77777777" w:rsidR="00D31359" w:rsidRDefault="00D3135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8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456"/>
      <w:gridCol w:w="4382"/>
    </w:tblGrid>
    <w:tr w:rsidR="00D31359" w14:paraId="48203B7E" w14:textId="77777777">
      <w:trPr>
        <w:trHeight w:val="115"/>
        <w:jc w:val="center"/>
      </w:trPr>
      <w:tc>
        <w:tcPr>
          <w:tcW w:w="4456" w:type="dxa"/>
          <w:shd w:val="clear" w:color="auto" w:fill="5B9BD5"/>
          <w:tcMar>
            <w:top w:w="0" w:type="dxa"/>
            <w:bottom w:w="0" w:type="dxa"/>
          </w:tcMar>
        </w:tcPr>
        <w:p w14:paraId="292E50A6" w14:textId="77777777" w:rsidR="00D31359" w:rsidRDefault="00D313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382" w:type="dxa"/>
          <w:shd w:val="clear" w:color="auto" w:fill="5B9BD5"/>
          <w:tcMar>
            <w:top w:w="0" w:type="dxa"/>
            <w:bottom w:w="0" w:type="dxa"/>
          </w:tcMar>
        </w:tcPr>
        <w:p w14:paraId="70D8CC3D" w14:textId="77777777" w:rsidR="00D31359" w:rsidRDefault="00D313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D31359" w14:paraId="5FEA9C04" w14:textId="77777777">
      <w:trPr>
        <w:jc w:val="center"/>
      </w:trPr>
      <w:tc>
        <w:tcPr>
          <w:tcW w:w="4456" w:type="dxa"/>
          <w:shd w:val="clear" w:color="auto" w:fill="auto"/>
          <w:vAlign w:val="center"/>
        </w:tcPr>
        <w:p w14:paraId="17972A04" w14:textId="77777777" w:rsidR="00D31359" w:rsidRDefault="00754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t>UNIVERSIDAD DEL SURESTE</w:t>
          </w:r>
        </w:p>
      </w:tc>
      <w:tc>
        <w:tcPr>
          <w:tcW w:w="4382" w:type="dxa"/>
          <w:shd w:val="clear" w:color="auto" w:fill="auto"/>
          <w:vAlign w:val="center"/>
        </w:tcPr>
        <w:p w14:paraId="1D339BBE" w14:textId="11F8D08C" w:rsidR="00D31359" w:rsidRDefault="007545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4B438F">
            <w:rPr>
              <w:smallCaps/>
              <w:noProof/>
              <w:color w:val="808080"/>
              <w:sz w:val="18"/>
              <w:szCs w:val="18"/>
            </w:rPr>
            <w:t>2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14:paraId="4670370B" w14:textId="77777777" w:rsidR="00D31359" w:rsidRDefault="00D313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B83C" w14:textId="77777777" w:rsidR="007545AF" w:rsidRDefault="007545AF">
      <w:pPr>
        <w:spacing w:after="0" w:line="240" w:lineRule="auto"/>
      </w:pPr>
      <w:r>
        <w:separator/>
      </w:r>
    </w:p>
  </w:footnote>
  <w:footnote w:type="continuationSeparator" w:id="0">
    <w:p w14:paraId="61731DB6" w14:textId="77777777" w:rsidR="007545AF" w:rsidRDefault="0075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87DE" w14:textId="77777777" w:rsidR="00D31359" w:rsidRDefault="007545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20C058" wp14:editId="0A7FB7E7">
          <wp:simplePos x="0" y="0"/>
          <wp:positionH relativeFrom="column">
            <wp:posOffset>6086475</wp:posOffset>
          </wp:positionH>
          <wp:positionV relativeFrom="paragraph">
            <wp:posOffset>-735328</wp:posOffset>
          </wp:positionV>
          <wp:extent cx="285750" cy="883285"/>
          <wp:effectExtent l="0" t="0" r="0" b="0"/>
          <wp:wrapNone/>
          <wp:docPr id="5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0BEDAC7" wp14:editId="14DBF789">
          <wp:simplePos x="0" y="0"/>
          <wp:positionH relativeFrom="column">
            <wp:posOffset>6385667</wp:posOffset>
          </wp:positionH>
          <wp:positionV relativeFrom="paragraph">
            <wp:posOffset>-437756</wp:posOffset>
          </wp:positionV>
          <wp:extent cx="285750" cy="883285"/>
          <wp:effectExtent l="0" t="0" r="0" b="0"/>
          <wp:wrapNone/>
          <wp:docPr id="2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B4042E" wp14:editId="76114880">
          <wp:simplePos x="0" y="0"/>
          <wp:positionH relativeFrom="column">
            <wp:posOffset>5452110</wp:posOffset>
          </wp:positionH>
          <wp:positionV relativeFrom="paragraph">
            <wp:posOffset>-160018</wp:posOffset>
          </wp:positionV>
          <wp:extent cx="931545" cy="424815"/>
          <wp:effectExtent l="0" t="0" r="0" b="0"/>
          <wp:wrapNone/>
          <wp:docPr id="4" name="image3.png" descr="A picture containing drawing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drawing, plat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59"/>
    <w:rsid w:val="004B438F"/>
    <w:rsid w:val="007545AF"/>
    <w:rsid w:val="00D31359"/>
    <w:rsid w:val="00F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32C4"/>
  <w15:docId w15:val="{E2DE91E9-33D4-42B4-9F6C-1E8EDEC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 Escobar</dc:creator>
  <cp:lastModifiedBy>Ariadna Escobar</cp:lastModifiedBy>
  <cp:revision>2</cp:revision>
  <dcterms:created xsi:type="dcterms:W3CDTF">2024-04-14T06:06:00Z</dcterms:created>
  <dcterms:modified xsi:type="dcterms:W3CDTF">2024-04-14T06:06:00Z</dcterms:modified>
</cp:coreProperties>
</file>