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889" w:rsidRDefault="00657889" w:rsidP="00657889">
      <w:pPr>
        <w:rPr>
          <w:rFonts w:ascii="Arial" w:hAnsi="Arial" w:cs="Arial"/>
          <w:b/>
          <w:noProof/>
          <w:color w:val="0070C0"/>
          <w:sz w:val="44"/>
          <w:szCs w:val="44"/>
          <w:lang w:eastAsia="es-MX"/>
        </w:rPr>
      </w:pPr>
      <w:r>
        <w:rPr>
          <w:rFonts w:ascii="Arial" w:hAnsi="Arial" w:cs="Arial"/>
          <w:b/>
          <w:noProof/>
          <w:color w:val="0070C0"/>
          <w:sz w:val="44"/>
          <w:szCs w:val="44"/>
          <w:lang w:eastAsia="es-MX"/>
        </w:rPr>
        <w:drawing>
          <wp:anchor distT="0" distB="0" distL="114300" distR="114300" simplePos="0" relativeHeight="251659264" behindDoc="1" locked="0" layoutInCell="1" allowOverlap="1" wp14:anchorId="0B478B9A" wp14:editId="52C3455F">
            <wp:simplePos x="0" y="0"/>
            <wp:positionH relativeFrom="column">
              <wp:posOffset>-245712</wp:posOffset>
            </wp:positionH>
            <wp:positionV relativeFrom="paragraph">
              <wp:posOffset>-518394</wp:posOffset>
            </wp:positionV>
            <wp:extent cx="3497179" cy="2258645"/>
            <wp:effectExtent l="0" t="0" r="8255" b="8890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179" cy="22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889" w:rsidRDefault="00657889" w:rsidP="00657889">
      <w:pPr>
        <w:rPr>
          <w:rFonts w:ascii="Arial" w:hAnsi="Arial" w:cs="Arial"/>
          <w:b/>
          <w:noProof/>
          <w:color w:val="0070C0"/>
          <w:sz w:val="44"/>
          <w:szCs w:val="44"/>
          <w:lang w:eastAsia="es-MX"/>
        </w:rPr>
      </w:pPr>
    </w:p>
    <w:p w:rsidR="00657889" w:rsidRDefault="00657889" w:rsidP="00657889">
      <w:pPr>
        <w:rPr>
          <w:rFonts w:ascii="Arial" w:hAnsi="Arial" w:cs="Arial"/>
          <w:b/>
          <w:noProof/>
          <w:color w:val="0070C0"/>
          <w:sz w:val="44"/>
          <w:szCs w:val="44"/>
          <w:lang w:eastAsia="es-MX"/>
        </w:rPr>
      </w:pPr>
    </w:p>
    <w:p w:rsidR="00657889" w:rsidRPr="00A76C90" w:rsidRDefault="00657889" w:rsidP="00657889">
      <w:pPr>
        <w:rPr>
          <w:rFonts w:ascii="Arial" w:hAnsi="Arial" w:cs="Arial"/>
          <w:b/>
          <w:noProof/>
          <w:color w:val="0070C0"/>
          <w:sz w:val="44"/>
          <w:szCs w:val="44"/>
          <w:lang w:eastAsia="es-MX"/>
        </w:rPr>
      </w:pPr>
      <w:r w:rsidRPr="00A76C90">
        <w:rPr>
          <w:rFonts w:ascii="Arial" w:hAnsi="Arial" w:cs="Arial"/>
          <w:b/>
          <w:noProof/>
          <w:color w:val="0070C0"/>
          <w:sz w:val="44"/>
          <w:szCs w:val="44"/>
          <w:lang w:eastAsia="es-MX"/>
        </w:rPr>
        <w:t>UNIVERSIDAD DEL SURESTE</w:t>
      </w:r>
    </w:p>
    <w:p w:rsidR="00657889" w:rsidRDefault="00657889" w:rsidP="00657889">
      <w:pPr>
        <w:rPr>
          <w:rFonts w:ascii="Arial" w:hAnsi="Arial" w:cs="Arial"/>
          <w:noProof/>
          <w:sz w:val="40"/>
          <w:szCs w:val="40"/>
          <w:lang w:eastAsia="es-MX"/>
        </w:rPr>
      </w:pPr>
    </w:p>
    <w:p w:rsidR="00657889" w:rsidRDefault="00657889" w:rsidP="00657889">
      <w:pPr>
        <w:rPr>
          <w:rFonts w:ascii="Arial" w:hAnsi="Arial" w:cs="Arial"/>
          <w:noProof/>
          <w:color w:val="0070C0"/>
          <w:sz w:val="32"/>
          <w:szCs w:val="32"/>
          <w:lang w:eastAsia="es-MX"/>
        </w:rPr>
      </w:pPr>
      <w:r>
        <w:rPr>
          <w:rFonts w:ascii="Arial" w:hAnsi="Arial" w:cs="Arial"/>
          <w:noProof/>
          <w:sz w:val="40"/>
          <w:szCs w:val="40"/>
          <w:lang w:eastAsia="es-MX"/>
        </w:rPr>
        <w:t xml:space="preserve">TECNICAS QUIRURGICAS BASICAS </w:t>
      </w:r>
    </w:p>
    <w:p w:rsidR="00657889" w:rsidRDefault="00657889" w:rsidP="00657889">
      <w:pPr>
        <w:rPr>
          <w:rFonts w:ascii="Arial" w:hAnsi="Arial" w:cs="Arial"/>
          <w:noProof/>
          <w:color w:val="0070C0"/>
          <w:sz w:val="32"/>
          <w:szCs w:val="32"/>
          <w:lang w:eastAsia="es-MX"/>
        </w:rPr>
      </w:pPr>
      <w:r>
        <w:rPr>
          <w:rFonts w:ascii="Arial" w:hAnsi="Arial" w:cs="Arial"/>
          <w:noProof/>
          <w:color w:val="0070C0"/>
          <w:sz w:val="32"/>
          <w:szCs w:val="32"/>
          <w:lang w:eastAsia="es-MX"/>
        </w:rPr>
        <w:t xml:space="preserve">TEMA: </w:t>
      </w:r>
    </w:p>
    <w:p w:rsidR="00657889" w:rsidRDefault="00D06CA8" w:rsidP="00657889">
      <w:pPr>
        <w:rPr>
          <w:rFonts w:ascii="Arial" w:hAnsi="Arial" w:cs="Arial"/>
          <w:noProof/>
          <w:color w:val="1F4E79" w:themeColor="accent1" w:themeShade="80"/>
          <w:sz w:val="32"/>
          <w:szCs w:val="32"/>
          <w:lang w:eastAsia="es-MX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s-MX"/>
        </w:rPr>
        <w:t xml:space="preserve">INTRUMENTOS QUIRURGICOS </w:t>
      </w:r>
    </w:p>
    <w:p w:rsidR="00657889" w:rsidRPr="006331F7" w:rsidRDefault="00657889" w:rsidP="00657889">
      <w:pPr>
        <w:rPr>
          <w:rFonts w:ascii="Arial" w:hAnsi="Arial" w:cs="Arial"/>
          <w:noProof/>
          <w:color w:val="1F4E79" w:themeColor="accent1" w:themeShade="80"/>
          <w:sz w:val="32"/>
          <w:szCs w:val="32"/>
          <w:lang w:eastAsia="es-MX"/>
        </w:rPr>
      </w:pPr>
      <w:r w:rsidRPr="006331F7">
        <w:rPr>
          <w:rFonts w:ascii="Arial" w:hAnsi="Arial" w:cs="Arial"/>
          <w:noProof/>
          <w:color w:val="1F4E79" w:themeColor="accent1" w:themeShade="80"/>
          <w:sz w:val="32"/>
          <w:szCs w:val="32"/>
          <w:lang w:eastAsia="es-MX"/>
        </w:rPr>
        <w:t>DOCENTE</w:t>
      </w:r>
    </w:p>
    <w:p w:rsidR="00657889" w:rsidRDefault="00657889" w:rsidP="00657889">
      <w:pPr>
        <w:rPr>
          <w:rFonts w:ascii="Arial" w:hAnsi="Arial" w:cs="Arial"/>
          <w:noProof/>
          <w:color w:val="0070C0"/>
          <w:sz w:val="32"/>
          <w:szCs w:val="32"/>
          <w:lang w:eastAsia="es-MX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t xml:space="preserve">DRA. KATIA PAOLA LOPEZ GOMEZ </w:t>
      </w:r>
    </w:p>
    <w:p w:rsidR="00657889" w:rsidRDefault="00657889" w:rsidP="00657889">
      <w:pPr>
        <w:rPr>
          <w:rFonts w:ascii="Arial" w:hAnsi="Arial" w:cs="Arial"/>
          <w:noProof/>
          <w:color w:val="0070C0"/>
          <w:sz w:val="32"/>
          <w:szCs w:val="32"/>
          <w:lang w:eastAsia="es-MX"/>
        </w:rPr>
      </w:pPr>
    </w:p>
    <w:p w:rsidR="00657889" w:rsidRPr="00A76C90" w:rsidRDefault="00657889" w:rsidP="00657889">
      <w:pPr>
        <w:rPr>
          <w:rFonts w:ascii="Arial" w:hAnsi="Arial" w:cs="Arial"/>
          <w:noProof/>
          <w:color w:val="0070C0"/>
          <w:sz w:val="32"/>
          <w:szCs w:val="32"/>
          <w:lang w:eastAsia="es-MX"/>
        </w:rPr>
      </w:pPr>
      <w:r w:rsidRPr="00A76C90">
        <w:rPr>
          <w:rFonts w:ascii="Arial" w:hAnsi="Arial" w:cs="Arial"/>
          <w:noProof/>
          <w:color w:val="0070C0"/>
          <w:sz w:val="32"/>
          <w:szCs w:val="32"/>
          <w:lang w:eastAsia="es-MX"/>
        </w:rPr>
        <w:t>ALUMNA</w:t>
      </w:r>
      <w:r>
        <w:rPr>
          <w:rFonts w:ascii="Arial" w:hAnsi="Arial" w:cs="Arial"/>
          <w:noProof/>
          <w:color w:val="0070C0"/>
          <w:sz w:val="32"/>
          <w:szCs w:val="32"/>
          <w:lang w:eastAsia="es-MX"/>
        </w:rPr>
        <w:t>:</w:t>
      </w:r>
    </w:p>
    <w:p w:rsidR="00657889" w:rsidRPr="00A76C90" w:rsidRDefault="00657889" w:rsidP="00657889">
      <w:pPr>
        <w:rPr>
          <w:rFonts w:ascii="Arial" w:hAnsi="Arial" w:cs="Arial"/>
          <w:noProof/>
          <w:sz w:val="32"/>
          <w:szCs w:val="32"/>
          <w:lang w:eastAsia="es-MX"/>
        </w:rPr>
      </w:pPr>
      <w:r w:rsidRPr="00A76C90">
        <w:rPr>
          <w:rFonts w:ascii="Arial" w:hAnsi="Arial" w:cs="Arial"/>
          <w:noProof/>
          <w:sz w:val="32"/>
          <w:szCs w:val="32"/>
          <w:lang w:eastAsia="es-MX"/>
        </w:rPr>
        <w:t xml:space="preserve">YESICA DE JESUS GOMEZ LOPEZ </w:t>
      </w:r>
    </w:p>
    <w:p w:rsidR="00657889" w:rsidRDefault="00657889" w:rsidP="00657889">
      <w:pPr>
        <w:rPr>
          <w:rFonts w:ascii="Arial" w:hAnsi="Arial" w:cs="Arial"/>
          <w:noProof/>
          <w:sz w:val="32"/>
          <w:szCs w:val="32"/>
          <w:lang w:eastAsia="es-MX"/>
        </w:rPr>
      </w:pPr>
    </w:p>
    <w:p w:rsidR="00657889" w:rsidRPr="00A76C90" w:rsidRDefault="00657889" w:rsidP="00657889">
      <w:pPr>
        <w:rPr>
          <w:rFonts w:ascii="Arial" w:hAnsi="Arial" w:cs="Arial"/>
          <w:sz w:val="40"/>
          <w:szCs w:val="40"/>
        </w:rPr>
      </w:pPr>
      <w:r w:rsidRPr="00A76C90">
        <w:rPr>
          <w:rFonts w:ascii="Arial" w:hAnsi="Arial" w:cs="Arial"/>
          <w:noProof/>
          <w:sz w:val="32"/>
          <w:szCs w:val="32"/>
          <w:lang w:eastAsia="es-MX"/>
        </w:rPr>
        <w:t>SEXTO SEMESTRE</w:t>
      </w:r>
      <w:r w:rsidRPr="00A76C90">
        <w:rPr>
          <w:rFonts w:ascii="Arial" w:hAnsi="Arial" w:cs="Arial"/>
          <w:noProof/>
          <w:sz w:val="40"/>
          <w:szCs w:val="40"/>
          <w:lang w:eastAsia="es-MX"/>
        </w:rPr>
        <w:t xml:space="preserve">  </w:t>
      </w:r>
      <w:r>
        <w:rPr>
          <w:rFonts w:ascii="Arial" w:hAnsi="Arial" w:cs="Arial"/>
          <w:noProof/>
          <w:sz w:val="40"/>
          <w:szCs w:val="40"/>
          <w:lang w:eastAsia="es-MX"/>
        </w:rPr>
        <w:t xml:space="preserve">       </w:t>
      </w:r>
      <w:r w:rsidRPr="00D06CA8">
        <w:rPr>
          <w:rFonts w:ascii="Arial" w:hAnsi="Arial" w:cs="Arial"/>
          <w:noProof/>
          <w:sz w:val="32"/>
          <w:szCs w:val="32"/>
          <w:lang w:eastAsia="es-MX"/>
        </w:rPr>
        <w:t>2 UNIDAD</w:t>
      </w:r>
      <w:r>
        <w:rPr>
          <w:rFonts w:ascii="Arial" w:hAnsi="Arial" w:cs="Arial"/>
          <w:noProof/>
          <w:sz w:val="40"/>
          <w:szCs w:val="40"/>
          <w:lang w:eastAsia="es-MX"/>
        </w:rPr>
        <w:t xml:space="preserve"> </w:t>
      </w:r>
    </w:p>
    <w:p w:rsidR="00657889" w:rsidRDefault="00657889" w:rsidP="00657889"/>
    <w:p w:rsidR="00657889" w:rsidRDefault="00657889"/>
    <w:p w:rsidR="00657889" w:rsidRDefault="00657889">
      <w:r>
        <w:br w:type="page"/>
      </w:r>
      <w:bookmarkStart w:id="0" w:name="_GoBack"/>
      <w:bookmarkEnd w:id="0"/>
    </w:p>
    <w:p w:rsidR="00657889" w:rsidRDefault="00FC74D5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-1117658</wp:posOffset>
            </wp:positionH>
            <wp:positionV relativeFrom="paragraph">
              <wp:posOffset>-995391</wp:posOffset>
            </wp:positionV>
            <wp:extent cx="7870996" cy="10266680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1c477ddf897880dae951e20dd4ea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996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-929341</wp:posOffset>
                </wp:positionH>
                <wp:positionV relativeFrom="paragraph">
                  <wp:posOffset>283210</wp:posOffset>
                </wp:positionV>
                <wp:extent cx="3937299" cy="537882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299" cy="537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518" w:rsidRPr="00C61171" w:rsidRDefault="00C61171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17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INSTRUMENTAL DE DIERESIS O CORTE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73.2pt;margin-top:22.3pt;width:310pt;height:4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" filled="f" stroked="f" strokeweight=".5pt">
                <v:textbox>
                  <w:txbxContent>
                    <w:p w:rsidR="00AB5518" w:rsidRPr="00C61171" w:rsidRDefault="00C61171">
                      <w:pP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1171"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INSTRUMENTAL DE DIERESIS O CORTE </w:t>
                      </w:r>
                    </w:p>
                  </w:txbxContent>
                </v:textbox>
              </v:shape>
            </w:pict>
          </mc:Fallback>
        </mc:AlternateContent>
      </w:r>
      <w:r w:rsidR="00AB551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491657</wp:posOffset>
                </wp:positionH>
                <wp:positionV relativeFrom="paragraph">
                  <wp:posOffset>-594794</wp:posOffset>
                </wp:positionV>
                <wp:extent cx="4347410" cy="721894"/>
                <wp:effectExtent l="0" t="0" r="0" b="254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410" cy="721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518" w:rsidRPr="00AB5518" w:rsidRDefault="00AB5518">
                            <w:pPr>
                              <w:rPr>
                                <w:rFonts w:ascii="Franklin Gothic Medium Cond" w:hAnsi="Franklin Gothic Medium Cond"/>
                                <w:color w:val="BDD6EE" w:themeColor="accent1" w:themeTint="6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5518">
                              <w:rPr>
                                <w:rFonts w:ascii="Franklin Gothic Medium Cond" w:hAnsi="Franklin Gothic Medium Cond"/>
                                <w:color w:val="BDD6EE" w:themeColor="accent1" w:themeTint="6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INSTRUMENTO QUIRURGICO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7" type="#_x0000_t202" style="position:absolute;margin-left:38.7pt;margin-top:-46.85pt;width:342.3pt;height:5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" filled="f" stroked="f" strokeweight=".5pt">
                <v:textbox>
                  <w:txbxContent>
                    <w:p w:rsidR="00AB5518" w:rsidRPr="00AB5518" w:rsidRDefault="00AB5518">
                      <w:pPr>
                        <w:rPr>
                          <w:rFonts w:ascii="Franklin Gothic Medium Cond" w:hAnsi="Franklin Gothic Medium Cond"/>
                          <w:color w:val="BDD6EE" w:themeColor="accent1" w:themeTint="66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5518">
                        <w:rPr>
                          <w:rFonts w:ascii="Franklin Gothic Medium Cond" w:hAnsi="Franklin Gothic Medium Cond"/>
                          <w:color w:val="BDD6EE" w:themeColor="accent1" w:themeTint="66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INSTRUMENTO QUIRURGICO </w:t>
                      </w:r>
                    </w:p>
                  </w:txbxContent>
                </v:textbox>
              </v:shape>
            </w:pict>
          </mc:Fallback>
        </mc:AlternateContent>
      </w:r>
    </w:p>
    <w:p w:rsidR="00657889" w:rsidRDefault="005C7D0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C30E3A" wp14:editId="6805A7F3">
                <wp:simplePos x="0" y="0"/>
                <wp:positionH relativeFrom="column">
                  <wp:posOffset>-775335</wp:posOffset>
                </wp:positionH>
                <wp:positionV relativeFrom="paragraph">
                  <wp:posOffset>4662458</wp:posOffset>
                </wp:positionV>
                <wp:extent cx="2161309" cy="928254"/>
                <wp:effectExtent l="0" t="0" r="10795" b="2476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309" cy="928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A90" w:rsidRPr="004042E6" w:rsidRDefault="004E0A90" w:rsidP="004E0A9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42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Manuales: entre ellos están los separados de Senn Miller </w:t>
                            </w:r>
                          </w:p>
                          <w:p w:rsidR="004E0A90" w:rsidRDefault="004E0A90" w:rsidP="004E0A90"/>
                          <w:p w:rsidR="004E0A90" w:rsidRDefault="004E0A90" w:rsidP="004E0A90"/>
                          <w:p w:rsidR="004E0A90" w:rsidRDefault="004E0A90" w:rsidP="004E0A90"/>
                          <w:p w:rsidR="004E0A90" w:rsidRDefault="004E0A90" w:rsidP="004E0A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0E3A" id="Cuadro de texto 9" o:spid="_x0000_s1028" type="#_x0000_t202" style="position:absolute;margin-left:-61.05pt;margin-top:367.1pt;width:170.2pt;height:7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" fillcolor="white [3201]" strokeweight=".5pt">
                <v:textbox>
                  <w:txbxContent>
                    <w:p w:rsidR="004E0A90" w:rsidRPr="004042E6" w:rsidRDefault="004E0A90" w:rsidP="004E0A9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42E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Manuales: entre ellos están los separados de Senn Miller </w:t>
                      </w:r>
                    </w:p>
                    <w:p w:rsidR="004E0A90" w:rsidRDefault="004E0A90" w:rsidP="004E0A90"/>
                    <w:p w:rsidR="004E0A90" w:rsidRDefault="004E0A90" w:rsidP="004E0A90"/>
                    <w:p w:rsidR="004E0A90" w:rsidRDefault="004E0A90" w:rsidP="004E0A90"/>
                    <w:p w:rsidR="004E0A90" w:rsidRDefault="004E0A90" w:rsidP="004E0A90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3741247</wp:posOffset>
            </wp:positionH>
            <wp:positionV relativeFrom="paragraph">
              <wp:posOffset>6046527</wp:posOffset>
            </wp:positionV>
            <wp:extent cx="2517775" cy="2396721"/>
            <wp:effectExtent l="0" t="0" r="0" b="3810"/>
            <wp:wrapNone/>
            <wp:docPr id="34" name="Imagen 34" descr="INSTRUMENTAL DE SEPARACION MANUAL | Mi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STRUMENTAL DE SEPARACION MANUAL | Mind M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90" cy="240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78C168" wp14:editId="19A07984">
                <wp:simplePos x="0" y="0"/>
                <wp:positionH relativeFrom="column">
                  <wp:posOffset>1385975</wp:posOffset>
                </wp:positionH>
                <wp:positionV relativeFrom="paragraph">
                  <wp:posOffset>6337473</wp:posOffset>
                </wp:positionV>
                <wp:extent cx="2036618" cy="2105776"/>
                <wp:effectExtent l="0" t="0" r="20955" b="279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2105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2E6" w:rsidRPr="004042E6" w:rsidRDefault="004042E6" w:rsidP="004042E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42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Empleados para cirugía de tiroides, neurocirugía, fistulas arteriovenosas:</w:t>
                            </w:r>
                          </w:p>
                          <w:p w:rsidR="004042E6" w:rsidRPr="004042E6" w:rsidRDefault="004042E6" w:rsidP="004042E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42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Separador de Gelpy </w:t>
                            </w:r>
                          </w:p>
                          <w:p w:rsidR="004042E6" w:rsidRPr="004042E6" w:rsidRDefault="004042E6" w:rsidP="004042E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42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Separador de mastoides </w:t>
                            </w:r>
                          </w:p>
                          <w:p w:rsidR="004042E6" w:rsidRPr="004042E6" w:rsidRDefault="004042E6" w:rsidP="004042E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42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Separador de weitlaner </w:t>
                            </w:r>
                          </w:p>
                          <w:p w:rsidR="004042E6" w:rsidRDefault="004042E6" w:rsidP="004042E6"/>
                          <w:p w:rsidR="004042E6" w:rsidRDefault="004042E6" w:rsidP="004042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8C168" id="Cuadro de texto 11" o:spid="_x0000_s1029" type="#_x0000_t202" style="position:absolute;margin-left:109.15pt;margin-top:499pt;width:160.35pt;height:16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" fillcolor="white [3201]" strokeweight=".5pt">
                <v:textbox>
                  <w:txbxContent>
                    <w:p w:rsidR="004042E6" w:rsidRPr="004042E6" w:rsidRDefault="004042E6" w:rsidP="004042E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42E6">
                        <w:rPr>
                          <w:rFonts w:ascii="Comic Sans MS" w:hAnsi="Comic Sans MS"/>
                          <w:sz w:val="24"/>
                          <w:szCs w:val="24"/>
                        </w:rPr>
                        <w:t>Empleados para cirugía de tiroides, neurocirugía, fistulas arteriovenosas:</w:t>
                      </w:r>
                    </w:p>
                    <w:p w:rsidR="004042E6" w:rsidRPr="004042E6" w:rsidRDefault="004042E6" w:rsidP="004042E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42E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Separador de Gelpy </w:t>
                      </w:r>
                    </w:p>
                    <w:p w:rsidR="004042E6" w:rsidRPr="004042E6" w:rsidRDefault="004042E6" w:rsidP="004042E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42E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Separador de mastoides </w:t>
                      </w:r>
                    </w:p>
                    <w:p w:rsidR="004042E6" w:rsidRPr="004042E6" w:rsidRDefault="004042E6" w:rsidP="004042E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42E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Separador de weitlaner </w:t>
                      </w:r>
                    </w:p>
                    <w:p w:rsidR="004042E6" w:rsidRDefault="004042E6" w:rsidP="004042E6"/>
                    <w:p w:rsidR="004042E6" w:rsidRDefault="004042E6" w:rsidP="004042E6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36F620" wp14:editId="468CFED2">
                <wp:simplePos x="0" y="0"/>
                <wp:positionH relativeFrom="column">
                  <wp:posOffset>-1010862</wp:posOffset>
                </wp:positionH>
                <wp:positionV relativeFrom="paragraph">
                  <wp:posOffset>6323618</wp:posOffset>
                </wp:positionV>
                <wp:extent cx="2189018" cy="2119745"/>
                <wp:effectExtent l="0" t="0" r="20955" b="1397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018" cy="211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A90" w:rsidRPr="004042E6" w:rsidRDefault="00C041C4" w:rsidP="004E0A9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42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Autoestático</w:t>
                            </w:r>
                            <w:r w:rsidR="004E0A90" w:rsidRPr="004042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 fijos: ubicado dentro de la cavidad abdominal, generalmente son articulados: </w:t>
                            </w:r>
                          </w:p>
                          <w:p w:rsidR="004E0A90" w:rsidRPr="004042E6" w:rsidRDefault="004042E6" w:rsidP="004E0A9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42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="004E0A90" w:rsidRPr="004042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epa</w:t>
                            </w:r>
                            <w:r w:rsidRPr="004042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rador de Balfour abdominal </w:t>
                            </w:r>
                          </w:p>
                          <w:p w:rsidR="004042E6" w:rsidRPr="004042E6" w:rsidRDefault="004042E6" w:rsidP="004E0A9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42E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Separador de gossete </w:t>
                            </w:r>
                          </w:p>
                          <w:p w:rsidR="004042E6" w:rsidRDefault="004042E6" w:rsidP="004E0A90"/>
                          <w:p w:rsidR="004E0A90" w:rsidRDefault="004E0A90" w:rsidP="004E0A90"/>
                          <w:p w:rsidR="004E0A90" w:rsidRDefault="004E0A90" w:rsidP="004E0A90"/>
                          <w:p w:rsidR="004E0A90" w:rsidRDefault="004E0A90" w:rsidP="004E0A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6F620" id="Cuadro de texto 10" o:spid="_x0000_s1030" type="#_x0000_t202" style="position:absolute;margin-left:-79.6pt;margin-top:497.9pt;width:172.35pt;height:16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" fillcolor="white [3201]" strokeweight=".5pt">
                <v:textbox>
                  <w:txbxContent>
                    <w:p w:rsidR="004E0A90" w:rsidRPr="004042E6" w:rsidRDefault="00C041C4" w:rsidP="004E0A9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42E6">
                        <w:rPr>
                          <w:rFonts w:ascii="Comic Sans MS" w:hAnsi="Comic Sans MS"/>
                          <w:sz w:val="24"/>
                          <w:szCs w:val="24"/>
                        </w:rPr>
                        <w:t>Autoestático</w:t>
                      </w:r>
                      <w:r w:rsidR="004E0A90" w:rsidRPr="004042E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 fijos: ubicado dentro de la cavidad abdominal, generalmente son articulados: </w:t>
                      </w:r>
                    </w:p>
                    <w:p w:rsidR="004E0A90" w:rsidRPr="004042E6" w:rsidRDefault="004042E6" w:rsidP="004E0A9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42E6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="004E0A90" w:rsidRPr="004042E6">
                        <w:rPr>
                          <w:rFonts w:ascii="Comic Sans MS" w:hAnsi="Comic Sans MS"/>
                          <w:sz w:val="24"/>
                          <w:szCs w:val="24"/>
                        </w:rPr>
                        <w:t>epa</w:t>
                      </w:r>
                      <w:r w:rsidRPr="004042E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rador de Balfour abdominal </w:t>
                      </w:r>
                    </w:p>
                    <w:p w:rsidR="004042E6" w:rsidRPr="004042E6" w:rsidRDefault="004042E6" w:rsidP="004E0A9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42E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Separador de gossete </w:t>
                      </w:r>
                    </w:p>
                    <w:p w:rsidR="004042E6" w:rsidRDefault="004042E6" w:rsidP="004E0A90"/>
                    <w:p w:rsidR="004E0A90" w:rsidRDefault="004E0A90" w:rsidP="004E0A90"/>
                    <w:p w:rsidR="004E0A90" w:rsidRDefault="004E0A90" w:rsidP="004E0A90"/>
                    <w:p w:rsidR="004E0A90" w:rsidRDefault="004E0A90" w:rsidP="004E0A90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2084127</wp:posOffset>
            </wp:positionV>
            <wp:extent cx="3615035" cy="1911581"/>
            <wp:effectExtent l="0" t="0" r="5080" b="0"/>
            <wp:wrapNone/>
            <wp:docPr id="33" name="Imagen 33" descr="Instrumental de corte o diér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trumental de corte o diéres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04" cy="192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A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3BE15" wp14:editId="3240205E">
                <wp:simplePos x="0" y="0"/>
                <wp:positionH relativeFrom="column">
                  <wp:posOffset>1910491</wp:posOffset>
                </wp:positionH>
                <wp:positionV relativeFrom="paragraph">
                  <wp:posOffset>4537523</wp:posOffset>
                </wp:positionV>
                <wp:extent cx="4647304" cy="1054250"/>
                <wp:effectExtent l="0" t="0" r="20320" b="1270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304" cy="10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A90" w:rsidRPr="00FC74D5" w:rsidRDefault="004E0A90" w:rsidP="004E0A90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Son aquellos utilizados para separar o retraer una cavidad o un órgano durante el procedimiento quirúrgico y a su vez son aquellos que mantienen los tejidos o órgano fuera del área del trabajando el cirujano.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BE15" id="Cuadro de texto 8" o:spid="_x0000_s1031" type="#_x0000_t202" style="position:absolute;margin-left:150.45pt;margin-top:357.3pt;width:365.95pt;height:8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" fillcolor="white [3201]" strokeweight=".5pt">
                <v:textbox>
                  <w:txbxContent>
                    <w:p w:rsidR="004E0A90" w:rsidRPr="00FC74D5" w:rsidRDefault="004E0A90" w:rsidP="004E0A90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Son aquellos utilizados para separar o retraer una cavidad o un órgano durante el procedimiento quirúrgico y a su vez son aquellos que mantienen los tejidos o órgano fuera del área del trabajando el cirujano. </w:t>
                      </w:r>
                    </w:p>
                  </w:txbxContent>
                </v:textbox>
              </v:shape>
            </w:pict>
          </mc:Fallback>
        </mc:AlternateContent>
      </w:r>
      <w:r w:rsidR="00FC74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B55130" wp14:editId="7FF85582">
                <wp:simplePos x="0" y="0"/>
                <wp:positionH relativeFrom="column">
                  <wp:posOffset>2623185</wp:posOffset>
                </wp:positionH>
                <wp:positionV relativeFrom="paragraph">
                  <wp:posOffset>4001098</wp:posOffset>
                </wp:positionV>
                <wp:extent cx="3937299" cy="537882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299" cy="537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4D5" w:rsidRPr="00C61171" w:rsidRDefault="00FC74D5" w:rsidP="00FC74D5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17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INSTRUMENTAL DE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SEPARACION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5130" id="Cuadro de texto 7" o:spid="_x0000_s1032" type="#_x0000_t202" style="position:absolute;margin-left:206.55pt;margin-top:315.05pt;width:310pt;height:4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" filled="f" stroked="f" strokeweight=".5pt">
                <v:textbox>
                  <w:txbxContent>
                    <w:p w:rsidR="00FC74D5" w:rsidRPr="00C61171" w:rsidRDefault="00FC74D5" w:rsidP="00FC74D5">
                      <w:pP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1171"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INSTRUMENTAL DE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SEPARACION </w:t>
                      </w:r>
                    </w:p>
                  </w:txbxContent>
                </v:textbox>
              </v:shape>
            </w:pict>
          </mc:Fallback>
        </mc:AlternateContent>
      </w:r>
      <w:r w:rsidR="00FC74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3426572</wp:posOffset>
                </wp:positionH>
                <wp:positionV relativeFrom="paragraph">
                  <wp:posOffset>2783093</wp:posOffset>
                </wp:positionV>
                <wp:extent cx="2431229" cy="903642"/>
                <wp:effectExtent l="0" t="0" r="26670" b="1079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229" cy="903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4D5" w:rsidRDefault="00FC74D5" w:rsidP="00FC74D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Mangos de bisturí</w:t>
                            </w:r>
                          </w:p>
                          <w:p w:rsidR="00FC74D5" w:rsidRDefault="00FC74D5" w:rsidP="00FC74D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Tijeras </w:t>
                            </w:r>
                          </w:p>
                          <w:p w:rsidR="00FC74D5" w:rsidRDefault="00FC74D5" w:rsidP="00FC74D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Electro bisturí</w:t>
                            </w:r>
                          </w:p>
                          <w:p w:rsidR="00FC74D5" w:rsidRDefault="00FC74D5" w:rsidP="00FC74D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Bipolar</w:t>
                            </w:r>
                          </w:p>
                          <w:p w:rsidR="00FC74D5" w:rsidRDefault="00FC74D5"/>
                          <w:p w:rsidR="00FC74D5" w:rsidRDefault="00FC74D5"/>
                          <w:p w:rsidR="00FC74D5" w:rsidRDefault="00FC74D5"/>
                          <w:p w:rsidR="00FC74D5" w:rsidRDefault="00FC74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3" type="#_x0000_t202" style="position:absolute;margin-left:269.8pt;margin-top:219.15pt;width:191.45pt;height:7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" fillcolor="white [3201]" strokeweight=".5pt">
                <v:textbox>
                  <w:txbxContent>
                    <w:p w:rsidR="00FC74D5" w:rsidRDefault="00FC74D5" w:rsidP="00FC74D5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Mangos de bisturí</w:t>
                      </w:r>
                    </w:p>
                    <w:p w:rsidR="00FC74D5" w:rsidRDefault="00FC74D5" w:rsidP="00FC74D5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 xml:space="preserve">Tijeras </w:t>
                      </w:r>
                    </w:p>
                    <w:p w:rsidR="00FC74D5" w:rsidRDefault="00FC74D5" w:rsidP="00FC74D5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Electro bisturí</w:t>
                      </w:r>
                    </w:p>
                    <w:p w:rsidR="00FC74D5" w:rsidRDefault="00FC74D5" w:rsidP="00FC74D5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Bipolar</w:t>
                      </w:r>
                    </w:p>
                    <w:p w:rsidR="00FC74D5" w:rsidRDefault="00FC74D5"/>
                    <w:p w:rsidR="00FC74D5" w:rsidRDefault="00FC74D5"/>
                    <w:p w:rsidR="00FC74D5" w:rsidRDefault="00FC74D5"/>
                    <w:p w:rsidR="00FC74D5" w:rsidRDefault="00FC74D5"/>
                  </w:txbxContent>
                </v:textbox>
              </v:shape>
            </w:pict>
          </mc:Fallback>
        </mc:AlternateContent>
      </w:r>
      <w:r w:rsidR="00FC74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4008083</wp:posOffset>
                </wp:positionH>
                <wp:positionV relativeFrom="paragraph">
                  <wp:posOffset>2288578</wp:posOffset>
                </wp:positionV>
                <wp:extent cx="1516829" cy="333487"/>
                <wp:effectExtent l="0" t="0" r="2667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829" cy="333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4D5" w:rsidRDefault="00FC74D5">
                            <w:r>
                              <w:t xml:space="preserve">Entre estos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4" type="#_x0000_t202" style="position:absolute;margin-left:315.6pt;margin-top:180.2pt;width:119.45pt;height:2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" fillcolor="white [3201]" strokeweight=".5pt">
                <v:textbox>
                  <w:txbxContent>
                    <w:p w:rsidR="00FC74D5" w:rsidRDefault="00FC74D5">
                      <w:r>
                        <w:t xml:space="preserve">Entre estos </w:t>
                      </w:r>
                    </w:p>
                  </w:txbxContent>
                </v:textbox>
              </v:shape>
            </w:pict>
          </mc:Fallback>
        </mc:AlternateContent>
      </w:r>
      <w:r w:rsidR="00FC74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-1015067</wp:posOffset>
                </wp:positionH>
                <wp:positionV relativeFrom="paragraph">
                  <wp:posOffset>599888</wp:posOffset>
                </wp:positionV>
                <wp:extent cx="4647304" cy="1280160"/>
                <wp:effectExtent l="0" t="0" r="20320" b="152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304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171" w:rsidRPr="00FC74D5" w:rsidRDefault="00C61171" w:rsidP="00FC74D5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C74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Para seccionamiento de tejidos. Se pueden clasificar en </w:t>
                            </w:r>
                            <w:r w:rsidR="00C041C4" w:rsidRPr="00FC74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diéresis</w:t>
                            </w:r>
                            <w:r w:rsidRPr="00FC74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roma y </w:t>
                            </w:r>
                            <w:r w:rsidR="00C041C4" w:rsidRPr="00FC74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diéresis</w:t>
                            </w:r>
                            <w:r w:rsidRPr="00FC74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aguda. Para co</w:t>
                            </w:r>
                            <w:r w:rsidR="00C041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</w:t>
                            </w:r>
                            <w:r w:rsidRPr="00FC74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tar, separar o </w:t>
                            </w:r>
                            <w:r w:rsidR="00C041C4" w:rsidRPr="00FC74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extirpa</w:t>
                            </w:r>
                            <w:r w:rsidRPr="00FC74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un tejido y para </w:t>
                            </w:r>
                            <w:r w:rsidR="00FC74D5" w:rsidRPr="00FC74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cortar materiales, este instrumental requiere de un manejo cuidadoso al momento de manipularlo para evitar accidentes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5" type="#_x0000_t202" style="position:absolute;margin-left:-79.95pt;margin-top:47.25pt;width:365.95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" fillcolor="white [3201]" strokeweight=".5pt">
                <v:textbox>
                  <w:txbxContent>
                    <w:p w:rsidR="00C61171" w:rsidRPr="00FC74D5" w:rsidRDefault="00C61171" w:rsidP="00FC74D5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C74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Para seccionamiento de tejidos. Se pueden clasificar en </w:t>
                      </w:r>
                      <w:r w:rsidR="00C041C4" w:rsidRPr="00FC74D5">
                        <w:rPr>
                          <w:rFonts w:ascii="Comic Sans MS" w:hAnsi="Comic Sans MS"/>
                          <w:sz w:val="24"/>
                          <w:szCs w:val="24"/>
                        </w:rPr>
                        <w:t>diéresis</w:t>
                      </w:r>
                      <w:r w:rsidRPr="00FC74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roma y </w:t>
                      </w:r>
                      <w:r w:rsidR="00C041C4" w:rsidRPr="00FC74D5">
                        <w:rPr>
                          <w:rFonts w:ascii="Comic Sans MS" w:hAnsi="Comic Sans MS"/>
                          <w:sz w:val="24"/>
                          <w:szCs w:val="24"/>
                        </w:rPr>
                        <w:t>diéresis</w:t>
                      </w:r>
                      <w:r w:rsidRPr="00FC74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aguda. Para co</w:t>
                      </w:r>
                      <w:r w:rsidR="00C041C4">
                        <w:rPr>
                          <w:rFonts w:ascii="Comic Sans MS" w:hAnsi="Comic Sans MS"/>
                          <w:sz w:val="24"/>
                          <w:szCs w:val="24"/>
                        </w:rPr>
                        <w:t>r</w:t>
                      </w:r>
                      <w:r w:rsidRPr="00FC74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tar, separar o </w:t>
                      </w:r>
                      <w:r w:rsidR="00C041C4" w:rsidRPr="00FC74D5">
                        <w:rPr>
                          <w:rFonts w:ascii="Comic Sans MS" w:hAnsi="Comic Sans MS"/>
                          <w:sz w:val="24"/>
                          <w:szCs w:val="24"/>
                        </w:rPr>
                        <w:t>extirpa</w:t>
                      </w:r>
                      <w:r w:rsidRPr="00FC74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un tejido y para </w:t>
                      </w:r>
                      <w:r w:rsidR="00FC74D5" w:rsidRPr="00FC74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cortar materiales, este instrumental requiere de un manejo cuidadoso al momento de manipularlo para evitar accidentes </w:t>
                      </w:r>
                    </w:p>
                  </w:txbxContent>
                </v:textbox>
              </v:shape>
            </w:pict>
          </mc:Fallback>
        </mc:AlternateContent>
      </w:r>
      <w:r w:rsidR="00657889">
        <w:br w:type="page"/>
      </w:r>
    </w:p>
    <w:p w:rsidR="00657889" w:rsidRDefault="005C7D0C">
      <w:r>
        <w:rPr>
          <w:noProof/>
          <w:lang w:eastAsia="es-MX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3228629</wp:posOffset>
            </wp:positionH>
            <wp:positionV relativeFrom="paragraph">
              <wp:posOffset>-220922</wp:posOffset>
            </wp:positionV>
            <wp:extent cx="3042693" cy="2230582"/>
            <wp:effectExtent l="0" t="0" r="5715" b="0"/>
            <wp:wrapNone/>
            <wp:docPr id="35" name="Imagen 35" descr="INSTRUMENTAL DE HEMOSTASIA | Hemostasia | Sangre | uDo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STRUMENTAL DE HEMOSTASIA | Hemostasia | Sangre | uDoc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07" cy="22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982F33" wp14:editId="0C57AAD8">
                <wp:simplePos x="0" y="0"/>
                <wp:positionH relativeFrom="column">
                  <wp:posOffset>-832522</wp:posOffset>
                </wp:positionH>
                <wp:positionV relativeFrom="paragraph">
                  <wp:posOffset>-50501</wp:posOffset>
                </wp:positionV>
                <wp:extent cx="3764878" cy="935916"/>
                <wp:effectExtent l="0" t="0" r="26670" b="1714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878" cy="935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BB8" w:rsidRDefault="00B52BB8" w:rsidP="00B52BB8"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Es el </w:t>
                            </w:r>
                            <w:r w:rsidR="00C041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instrumental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utilizado para realizar hemostasia en un vaso sangrante o u tejido. Entre estos:</w:t>
                            </w:r>
                          </w:p>
                          <w:p w:rsidR="00B52BB8" w:rsidRDefault="00B52BB8" w:rsidP="00B52BB8"/>
                          <w:p w:rsidR="00B52BB8" w:rsidRDefault="00B52BB8" w:rsidP="00B52BB8"/>
                          <w:p w:rsidR="00B52BB8" w:rsidRDefault="00B52BB8" w:rsidP="00B52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2F33" id="Cuadro de texto 15" o:spid="_x0000_s1036" type="#_x0000_t202" style="position:absolute;margin-left:-65.55pt;margin-top:-4pt;width:296.45pt;height:7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" fillcolor="white [3201]" strokeweight=".5pt">
                <v:textbox>
                  <w:txbxContent>
                    <w:p w:rsidR="00B52BB8" w:rsidRDefault="00B52BB8" w:rsidP="00B52BB8"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Es el </w:t>
                      </w:r>
                      <w:r w:rsidR="00C041C4">
                        <w:rPr>
                          <w:rFonts w:ascii="Comic Sans MS" w:hAnsi="Comic Sans MS"/>
                          <w:sz w:val="24"/>
                          <w:szCs w:val="24"/>
                        </w:rPr>
                        <w:t>instrumental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utilizado para realizar hemostasia en un vaso sangrante o u tejido. Entre estos:</w:t>
                      </w:r>
                    </w:p>
                    <w:p w:rsidR="00B52BB8" w:rsidRDefault="00B52BB8" w:rsidP="00B52BB8"/>
                    <w:p w:rsidR="00B52BB8" w:rsidRDefault="00B52BB8" w:rsidP="00B52BB8"/>
                    <w:p w:rsidR="00B52BB8" w:rsidRDefault="00B52BB8" w:rsidP="00B52BB8"/>
                  </w:txbxContent>
                </v:textbox>
              </v:shape>
            </w:pict>
          </mc:Fallback>
        </mc:AlternateContent>
      </w:r>
      <w:r w:rsidR="00B52B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37BABE" wp14:editId="4B03E397">
                <wp:simplePos x="0" y="0"/>
                <wp:positionH relativeFrom="column">
                  <wp:posOffset>-832187</wp:posOffset>
                </wp:positionH>
                <wp:positionV relativeFrom="paragraph">
                  <wp:posOffset>-501762</wp:posOffset>
                </wp:positionV>
                <wp:extent cx="3937299" cy="537882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299" cy="537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BB8" w:rsidRPr="00C61171" w:rsidRDefault="00B52BB8" w:rsidP="00B52BB8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17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INSTRUMENTAL DE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HEMOSTASIA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7BABE" id="Cuadro de texto 13" o:spid="_x0000_s1037" type="#_x0000_t202" style="position:absolute;margin-left:-65.55pt;margin-top:-39.5pt;width:310pt;height:4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" filled="f" stroked="f" strokeweight=".5pt">
                <v:textbox>
                  <w:txbxContent>
                    <w:p w:rsidR="00B52BB8" w:rsidRPr="00C61171" w:rsidRDefault="00B52BB8" w:rsidP="00B52BB8">
                      <w:pP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1171"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INSTRUMENTAL DE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HEMOSTASIA </w:t>
                      </w:r>
                    </w:p>
                  </w:txbxContent>
                </v:textbox>
              </v:shape>
            </w:pict>
          </mc:Fallback>
        </mc:AlternateContent>
      </w:r>
      <w:r w:rsidR="00B52BB8"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01CA9AF5" wp14:editId="54A76878">
            <wp:simplePos x="0" y="0"/>
            <wp:positionH relativeFrom="column">
              <wp:posOffset>-1108038</wp:posOffset>
            </wp:positionH>
            <wp:positionV relativeFrom="paragraph">
              <wp:posOffset>-903643</wp:posOffset>
            </wp:positionV>
            <wp:extent cx="7870996" cy="10266680"/>
            <wp:effectExtent l="0" t="0" r="0" b="127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1c477ddf897880dae951e20dd4ea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996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889" w:rsidRDefault="005C7D0C">
      <w:r>
        <w:rPr>
          <w:noProof/>
          <w:lang w:eastAsia="es-MX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4240010</wp:posOffset>
            </wp:positionH>
            <wp:positionV relativeFrom="paragraph">
              <wp:posOffset>6766963</wp:posOffset>
            </wp:positionV>
            <wp:extent cx="2202873" cy="1823733"/>
            <wp:effectExtent l="0" t="0" r="6985" b="5080"/>
            <wp:wrapNone/>
            <wp:docPr id="36" name="Imagen 36" descr="Instrumental Quirurgico Set Sutura Emergencia High Quality - $ 99.0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strumental Quirurgico Set Sutura Emergencia High Quality - $ 99.000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05" cy="18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982251" wp14:editId="7A69505E">
                <wp:simplePos x="0" y="0"/>
                <wp:positionH relativeFrom="column">
                  <wp:posOffset>1385974</wp:posOffset>
                </wp:positionH>
                <wp:positionV relativeFrom="paragraph">
                  <wp:posOffset>2735291</wp:posOffset>
                </wp:positionV>
                <wp:extent cx="4387735" cy="1274445"/>
                <wp:effectExtent l="0" t="0" r="13335" b="2095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735" cy="1274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22C" w:rsidRPr="0043022C" w:rsidRDefault="00C041C4" w:rsidP="0043022C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3022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Se</w:t>
                            </w:r>
                            <w:r w:rsidR="0043022C" w:rsidRPr="0043022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basa en la aplicación de una fuerza de tracción en los huesos y las articulaciones utilizando dispositivos especiales, como alambres, clavos o anillos, que se insertan en el esqueleto del paciente.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2251" id="Cuadro de texto 19" o:spid="_x0000_s1038" type="#_x0000_t202" style="position:absolute;margin-left:109.15pt;margin-top:215.4pt;width:345.5pt;height:10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" fillcolor="white [3201]" strokeweight=".5pt">
                <v:textbox>
                  <w:txbxContent>
                    <w:p w:rsidR="0043022C" w:rsidRPr="0043022C" w:rsidRDefault="00C041C4" w:rsidP="0043022C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3022C">
                        <w:rPr>
                          <w:rFonts w:ascii="Comic Sans MS" w:hAnsi="Comic Sans MS"/>
                          <w:sz w:val="24"/>
                          <w:szCs w:val="24"/>
                        </w:rPr>
                        <w:t>Se</w:t>
                      </w:r>
                      <w:r w:rsidR="0043022C" w:rsidRPr="0043022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basa en la aplicación de una fuerza de tracción en los huesos y las articulaciones utilizando dispositivos especiales, como alambres, clavos o anillos, que se insertan en el esqueleto del paciente.</w:t>
                      </w:r>
                    </w:p>
                  </w:txbxContent>
                </v:textbox>
              </v:shape>
            </w:pict>
          </mc:Fallback>
        </mc:AlternateContent>
      </w:r>
      <w:r w:rsidR="0096728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2F2EEC" wp14:editId="1928010F">
                <wp:simplePos x="0" y="0"/>
                <wp:positionH relativeFrom="column">
                  <wp:posOffset>-622935</wp:posOffset>
                </wp:positionH>
                <wp:positionV relativeFrom="paragraph">
                  <wp:posOffset>6226406</wp:posOffset>
                </wp:positionV>
                <wp:extent cx="2854036" cy="537882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036" cy="537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289" w:rsidRPr="00C61171" w:rsidRDefault="00967289" w:rsidP="00967289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17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INSTRUMENTAL DE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F2EEC" id="Cuadro de texto 22" o:spid="_x0000_s1039" type="#_x0000_t202" style="position:absolute;margin-left:-49.05pt;margin-top:490.25pt;width:224.75pt;height:42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" filled="f" stroked="f" strokeweight=".5pt">
                <v:textbox>
                  <w:txbxContent>
                    <w:p w:rsidR="00967289" w:rsidRPr="00C61171" w:rsidRDefault="00967289" w:rsidP="00967289">
                      <w:pP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1171"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INSTRUMENTAL DE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SATURA</w:t>
                      </w:r>
                    </w:p>
                  </w:txbxContent>
                </v:textbox>
              </v:shape>
            </w:pict>
          </mc:Fallback>
        </mc:AlternateContent>
      </w:r>
      <w:r w:rsidR="0096728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32D3C3" wp14:editId="4CF2A779">
                <wp:simplePos x="0" y="0"/>
                <wp:positionH relativeFrom="column">
                  <wp:posOffset>-830580</wp:posOffset>
                </wp:positionH>
                <wp:positionV relativeFrom="paragraph">
                  <wp:posOffset>6919248</wp:posOffset>
                </wp:positionV>
                <wp:extent cx="4835236" cy="1094510"/>
                <wp:effectExtent l="0" t="0" r="381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236" cy="10945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289" w:rsidRPr="0043022C" w:rsidRDefault="00C041C4" w:rsidP="00967289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728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Es</w:t>
                            </w:r>
                            <w:r w:rsidR="00967289" w:rsidRPr="0096728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un equipo imprescindible en la labor de los cirujanos y personal de la salud a la hora de efectuar cualquier intervención quirúrgica.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2D3C3" id="Cuadro de texto 23" o:spid="_x0000_s1040" type="#_x0000_t202" style="position:absolute;margin-left:-65.4pt;margin-top:544.8pt;width:380.75pt;height:86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" fillcolor="#ffc" stroked="f" strokeweight=".5pt">
                <v:textbox>
                  <w:txbxContent>
                    <w:p w:rsidR="00967289" w:rsidRPr="0043022C" w:rsidRDefault="00C041C4" w:rsidP="00967289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7289">
                        <w:rPr>
                          <w:rFonts w:ascii="Comic Sans MS" w:hAnsi="Comic Sans MS"/>
                          <w:sz w:val="24"/>
                          <w:szCs w:val="24"/>
                        </w:rPr>
                        <w:t>Es</w:t>
                      </w:r>
                      <w:r w:rsidR="00967289" w:rsidRPr="0096728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un equipo imprescindible en la labor de los cirujanos y personal de la salud a la hora de efectuar cualquier intervención quirúrgica.</w:t>
                      </w:r>
                    </w:p>
                  </w:txbxContent>
                </v:textbox>
              </v:shape>
            </w:pict>
          </mc:Fallback>
        </mc:AlternateContent>
      </w:r>
      <w:r w:rsidR="00B83CA9"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3546547</wp:posOffset>
            </wp:positionH>
            <wp:positionV relativeFrom="paragraph">
              <wp:posOffset>4133446</wp:posOffset>
            </wp:positionV>
            <wp:extent cx="2477951" cy="2258291"/>
            <wp:effectExtent l="0" t="0" r="0" b="8890"/>
            <wp:wrapNone/>
            <wp:docPr id="21" name="Imagen 21" descr="Instrumental Quirúrgico: Aprende de una manera ilustrativa. - Medic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rumental Quirúrgico: Aprende de una manera ilustrativa. - Medicin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51" cy="22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22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9CA947" wp14:editId="0F16D90B">
                <wp:simplePos x="0" y="0"/>
                <wp:positionH relativeFrom="column">
                  <wp:posOffset>-830753</wp:posOffset>
                </wp:positionH>
                <wp:positionV relativeFrom="paragraph">
                  <wp:posOffset>4356273</wp:posOffset>
                </wp:positionV>
                <wp:extent cx="4059382" cy="1080655"/>
                <wp:effectExtent l="0" t="0" r="0" b="571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382" cy="108065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22C" w:rsidRDefault="00B83CA9" w:rsidP="00B83CA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</w:t>
                            </w:r>
                            <w:r w:rsidR="0043022C">
                              <w:t>uva</w:t>
                            </w:r>
                          </w:p>
                          <w:p w:rsidR="00B83CA9" w:rsidRDefault="00B83CA9" w:rsidP="00B83CA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Babcork </w:t>
                            </w:r>
                          </w:p>
                          <w:p w:rsidR="00B83CA9" w:rsidRDefault="00B83CA9" w:rsidP="00B83CA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Forrester</w:t>
                            </w:r>
                          </w:p>
                          <w:p w:rsidR="00B83CA9" w:rsidRDefault="00B83CA9" w:rsidP="00B83CA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Anillo o Forester </w:t>
                            </w:r>
                          </w:p>
                          <w:p w:rsidR="00B83CA9" w:rsidRDefault="00B83CA9" w:rsidP="00B83CA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Calculos renales o de Rondall </w:t>
                            </w:r>
                          </w:p>
                          <w:p w:rsidR="0043022C" w:rsidRDefault="0043022C" w:rsidP="00430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CA947" id="Cuadro de texto 20" o:spid="_x0000_s1041" type="#_x0000_t202" style="position:absolute;margin-left:-65.4pt;margin-top:343pt;width:319.65pt;height:8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" fillcolor="#ffc" stroked="f" strokeweight=".5pt">
                <v:textbox>
                  <w:txbxContent>
                    <w:p w:rsidR="0043022C" w:rsidRDefault="00B83CA9" w:rsidP="00B83CA9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>D</w:t>
                      </w:r>
                      <w:r w:rsidR="0043022C">
                        <w:t>uva</w:t>
                      </w:r>
                    </w:p>
                    <w:p w:rsidR="00B83CA9" w:rsidRDefault="00B83CA9" w:rsidP="00B83CA9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 xml:space="preserve">Babcork </w:t>
                      </w:r>
                    </w:p>
                    <w:p w:rsidR="00B83CA9" w:rsidRDefault="00B83CA9" w:rsidP="00B83CA9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>Forrester</w:t>
                      </w:r>
                    </w:p>
                    <w:p w:rsidR="00B83CA9" w:rsidRDefault="00B83CA9" w:rsidP="00B83CA9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 xml:space="preserve">Anillo o Forester </w:t>
                      </w:r>
                    </w:p>
                    <w:p w:rsidR="00B83CA9" w:rsidRDefault="00B83CA9" w:rsidP="00B83CA9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 xml:space="preserve">Calculos renales o de Rondall </w:t>
                      </w:r>
                    </w:p>
                    <w:p w:rsidR="0043022C" w:rsidRDefault="0043022C" w:rsidP="0043022C"/>
                  </w:txbxContent>
                </v:textbox>
              </v:shape>
            </w:pict>
          </mc:Fallback>
        </mc:AlternateContent>
      </w:r>
      <w:r w:rsidR="0043022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8A720C" wp14:editId="4C45E87C">
                <wp:simplePos x="0" y="0"/>
                <wp:positionH relativeFrom="column">
                  <wp:posOffset>2826154</wp:posOffset>
                </wp:positionH>
                <wp:positionV relativeFrom="paragraph">
                  <wp:posOffset>2208992</wp:posOffset>
                </wp:positionV>
                <wp:extent cx="3937299" cy="537882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299" cy="537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22C" w:rsidRPr="00C61171" w:rsidRDefault="0043022C" w:rsidP="0043022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17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INSTRUMENTAL DE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TRACCION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A720C" id="Cuadro de texto 17" o:spid="_x0000_s1042" type="#_x0000_t202" style="position:absolute;margin-left:222.55pt;margin-top:173.95pt;width:310pt;height:42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" filled="f" stroked="f" strokeweight=".5pt">
                <v:textbox>
                  <w:txbxContent>
                    <w:p w:rsidR="0043022C" w:rsidRPr="00C61171" w:rsidRDefault="0043022C" w:rsidP="0043022C">
                      <w:pP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1171"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INSTRUMENTAL DE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TRACCION </w:t>
                      </w:r>
                    </w:p>
                  </w:txbxContent>
                </v:textbox>
              </v:shape>
            </w:pict>
          </mc:Fallback>
        </mc:AlternateContent>
      </w:r>
      <w:r w:rsidR="00B52B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F11D56" wp14:editId="6CFF52D1">
                <wp:simplePos x="0" y="0"/>
                <wp:positionH relativeFrom="column">
                  <wp:posOffset>-832709</wp:posOffset>
                </wp:positionH>
                <wp:positionV relativeFrom="paragraph">
                  <wp:posOffset>761589</wp:posOffset>
                </wp:positionV>
                <wp:extent cx="3764878" cy="1043492"/>
                <wp:effectExtent l="0" t="0" r="26670" b="2349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878" cy="1043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BB8" w:rsidRPr="000151E7" w:rsidRDefault="000151E7" w:rsidP="000151E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51E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Pinzas de misquito recto y curvas </w:t>
                            </w:r>
                          </w:p>
                          <w:p w:rsidR="000151E7" w:rsidRPr="000151E7" w:rsidRDefault="000151E7" w:rsidP="000151E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51E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Pinzas de Kelly rectas y curvas </w:t>
                            </w:r>
                          </w:p>
                          <w:p w:rsidR="000151E7" w:rsidRPr="000151E7" w:rsidRDefault="000151E7" w:rsidP="000151E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51E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Pinzas de Kelly Adson y sin garra</w:t>
                            </w:r>
                          </w:p>
                          <w:p w:rsidR="000151E7" w:rsidRPr="000151E7" w:rsidRDefault="000151E7" w:rsidP="000151E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51E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Electro bisturí </w:t>
                            </w:r>
                          </w:p>
                          <w:p w:rsidR="000151E7" w:rsidRDefault="000151E7" w:rsidP="00B52BB8"/>
                          <w:p w:rsidR="000151E7" w:rsidRDefault="000151E7" w:rsidP="00B52BB8"/>
                          <w:p w:rsidR="000151E7" w:rsidRDefault="000151E7" w:rsidP="00B52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1D56" id="Cuadro de texto 16" o:spid="_x0000_s1043" type="#_x0000_t202" style="position:absolute;margin-left:-65.55pt;margin-top:59.95pt;width:296.45pt;height:8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" fillcolor="white [3201]" strokeweight=".5pt">
                <v:textbox>
                  <w:txbxContent>
                    <w:p w:rsidR="00B52BB8" w:rsidRPr="000151E7" w:rsidRDefault="000151E7" w:rsidP="000151E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51E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Pinzas de misquito recto y curvas </w:t>
                      </w:r>
                    </w:p>
                    <w:p w:rsidR="000151E7" w:rsidRPr="000151E7" w:rsidRDefault="000151E7" w:rsidP="000151E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51E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Pinzas de Kelly rectas y curvas </w:t>
                      </w:r>
                    </w:p>
                    <w:p w:rsidR="000151E7" w:rsidRPr="000151E7" w:rsidRDefault="000151E7" w:rsidP="000151E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51E7">
                        <w:rPr>
                          <w:rFonts w:ascii="Comic Sans MS" w:hAnsi="Comic Sans MS"/>
                          <w:sz w:val="24"/>
                          <w:szCs w:val="24"/>
                        </w:rPr>
                        <w:t>Pinzas de Kelly Adson y sin garra</w:t>
                      </w:r>
                    </w:p>
                    <w:p w:rsidR="000151E7" w:rsidRPr="000151E7" w:rsidRDefault="000151E7" w:rsidP="000151E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51E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Electro bisturí </w:t>
                      </w:r>
                    </w:p>
                    <w:p w:rsidR="000151E7" w:rsidRDefault="000151E7" w:rsidP="00B52BB8"/>
                    <w:p w:rsidR="000151E7" w:rsidRDefault="000151E7" w:rsidP="00B52BB8"/>
                    <w:p w:rsidR="000151E7" w:rsidRDefault="000151E7" w:rsidP="00B52BB8"/>
                  </w:txbxContent>
                </v:textbox>
              </v:shape>
            </w:pict>
          </mc:Fallback>
        </mc:AlternateContent>
      </w:r>
      <w:r w:rsidR="00657889">
        <w:br w:type="page"/>
      </w:r>
    </w:p>
    <w:p w:rsidR="0030740F" w:rsidRDefault="00C041C4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86A024" wp14:editId="53BA6FDA">
                <wp:simplePos x="0" y="0"/>
                <wp:positionH relativeFrom="column">
                  <wp:posOffset>-664672</wp:posOffset>
                </wp:positionH>
                <wp:positionV relativeFrom="paragraph">
                  <wp:posOffset>4281632</wp:posOffset>
                </wp:positionV>
                <wp:extent cx="4835236" cy="1108364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236" cy="110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1C4" w:rsidRPr="0043022C" w:rsidRDefault="00C041C4" w:rsidP="00C041C4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</w:t>
                            </w:r>
                            <w:r w:rsidRPr="00C041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quipo de herramientas que se utiliza para realizar cualquier tipo de cirugía, con diferentes tipos de aplicaciones como las de cortar, exponer tejidos y sujetar, entre otras acciones que se llevan a cabo en intervenciones quirúrgicas.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6A024" id="Cuadro de texto 40" o:spid="_x0000_s1044" type="#_x0000_t202" style="position:absolute;margin-left:-52.35pt;margin-top:337.15pt;width:380.75pt;height:8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" filled="f" stroked="f" strokeweight=".5pt">
                <v:textbox>
                  <w:txbxContent>
                    <w:p w:rsidR="00C041C4" w:rsidRPr="0043022C" w:rsidRDefault="00C041C4" w:rsidP="00C041C4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</w:t>
                      </w:r>
                      <w:r w:rsidRPr="00C041C4">
                        <w:rPr>
                          <w:rFonts w:ascii="Comic Sans MS" w:hAnsi="Comic Sans MS"/>
                          <w:sz w:val="24"/>
                          <w:szCs w:val="24"/>
                        </w:rPr>
                        <w:t>quipo de herramientas que se utiliza para realizar cualquier tipo de cirugía, con diferentes tipos de aplicaciones como las de cortar, exponer tejidos y sujetar, entre otras acciones que se llevan a cabo en intervenciones quirúrgicas.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3822642</wp:posOffset>
            </wp:positionH>
            <wp:positionV relativeFrom="paragraph">
              <wp:posOffset>5140036</wp:posOffset>
            </wp:positionV>
            <wp:extent cx="2231390" cy="2231390"/>
            <wp:effectExtent l="0" t="0" r="0" b="0"/>
            <wp:wrapNone/>
            <wp:docPr id="42" name="Imagen 42" descr="Instrumental de disección DS10 - 1003771 - W11610 - Equip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strumental de disección DS10 - 1003771 - W11610 - Equipos d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6CAB46" wp14:editId="54F35B72">
                <wp:simplePos x="0" y="0"/>
                <wp:positionH relativeFrom="column">
                  <wp:posOffset>2577465</wp:posOffset>
                </wp:positionH>
                <wp:positionV relativeFrom="paragraph">
                  <wp:posOffset>3353550</wp:posOffset>
                </wp:positionV>
                <wp:extent cx="3117273" cy="537882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273" cy="537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1C4" w:rsidRPr="00C61171" w:rsidRDefault="00C041C4" w:rsidP="00C041C4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17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INSTRUMENTAL DE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DISECCION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AB46" id="Cuadro de texto 39" o:spid="_x0000_s1045" type="#_x0000_t202" style="position:absolute;margin-left:202.95pt;margin-top:264.05pt;width:245.45pt;height:42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" filled="f" stroked="f" strokeweight=".5pt">
                <v:textbox>
                  <w:txbxContent>
                    <w:p w:rsidR="00C041C4" w:rsidRPr="00C61171" w:rsidRDefault="00C041C4" w:rsidP="00C041C4">
                      <w:pP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1171"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INSTRUMENTAL DE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DISECCION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-664499</wp:posOffset>
                </wp:positionH>
                <wp:positionV relativeFrom="paragraph">
                  <wp:posOffset>7482205</wp:posOffset>
                </wp:positionV>
                <wp:extent cx="4405746" cy="415636"/>
                <wp:effectExtent l="0" t="0" r="0" b="381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746" cy="415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1C4" w:rsidRDefault="00D06CA8">
                            <w:hyperlink r:id="rId13" w:history="1">
                              <w:r w:rsidR="00C041C4" w:rsidRPr="00481ADE">
                                <w:rPr>
                                  <w:rStyle w:val="Hipervnculo"/>
                                </w:rPr>
                                <w:t>http://scielo.sld.cu/scielo.php?script=sci_arttext&amp;pid=S1727-897X2014000500014</w:t>
                              </w:r>
                            </w:hyperlink>
                            <w:r w:rsidR="00C041C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7" o:spid="_x0000_s1046" type="#_x0000_t202" style="position:absolute;margin-left:-52.3pt;margin-top:589.15pt;width:346.9pt;height:32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" filled="f" stroked="f" strokeweight=".5pt">
                <v:textbox>
                  <w:txbxContent>
                    <w:p w:rsidR="00C041C4" w:rsidRDefault="00C041C4">
                      <w:hyperlink r:id="rId14" w:history="1">
                        <w:r w:rsidRPr="00481ADE">
                          <w:rPr>
                            <w:rStyle w:val="Hipervnculo"/>
                          </w:rPr>
                          <w:t>http://scielo.sld.cu/scielo.php?script=sci_arttext&amp;pid=S1727-897X2014000500014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C7D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0A1713" wp14:editId="3C240619">
                <wp:simplePos x="0" y="0"/>
                <wp:positionH relativeFrom="column">
                  <wp:posOffset>1912447</wp:posOffset>
                </wp:positionH>
                <wp:positionV relativeFrom="paragraph">
                  <wp:posOffset>1717675</wp:posOffset>
                </wp:positionV>
                <wp:extent cx="4142509" cy="1094509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509" cy="10945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F9B" w:rsidRPr="00FB5F9B" w:rsidRDefault="00FB5F9B" w:rsidP="00FB5F9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B5F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Canula de Yankauer </w:t>
                            </w:r>
                          </w:p>
                          <w:p w:rsidR="00FB5F9B" w:rsidRPr="00FB5F9B" w:rsidRDefault="00FB5F9B" w:rsidP="00FB5F9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B5F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Cánulas de Addson y de Ferguson </w:t>
                            </w:r>
                          </w:p>
                          <w:p w:rsidR="00FB5F9B" w:rsidRPr="00FB5F9B" w:rsidRDefault="00FB5F9B" w:rsidP="00FB5F9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B5F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Canula de Poole </w:t>
                            </w:r>
                          </w:p>
                          <w:p w:rsidR="00FB5F9B" w:rsidRPr="00FB5F9B" w:rsidRDefault="00FB5F9B" w:rsidP="00FB5F9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B5F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Trocares corilo, Tipo penn o Tipo Oschner </w:t>
                            </w:r>
                          </w:p>
                          <w:p w:rsidR="00FB5F9B" w:rsidRPr="0043022C" w:rsidRDefault="00FB5F9B" w:rsidP="00FB5F9B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A1713" id="Cuadro de texto 27" o:spid="_x0000_s1047" type="#_x0000_t202" style="position:absolute;margin-left:150.6pt;margin-top:135.25pt;width:326.2pt;height:8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" fillcolor="#e2efd9 [665]" stroked="f" strokeweight=".5pt">
                <v:textbox>
                  <w:txbxContent>
                    <w:p w:rsidR="00FB5F9B" w:rsidRPr="00FB5F9B" w:rsidRDefault="00FB5F9B" w:rsidP="00FB5F9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B5F9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Canula de Yankauer </w:t>
                      </w:r>
                    </w:p>
                    <w:p w:rsidR="00FB5F9B" w:rsidRPr="00FB5F9B" w:rsidRDefault="00FB5F9B" w:rsidP="00FB5F9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B5F9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Cánulas de Addson y de Ferguson </w:t>
                      </w:r>
                    </w:p>
                    <w:p w:rsidR="00FB5F9B" w:rsidRPr="00FB5F9B" w:rsidRDefault="00FB5F9B" w:rsidP="00FB5F9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B5F9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Canula de Poole </w:t>
                      </w:r>
                    </w:p>
                    <w:p w:rsidR="00FB5F9B" w:rsidRPr="00FB5F9B" w:rsidRDefault="00FB5F9B" w:rsidP="00FB5F9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B5F9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Trocares corilo, Tipo penn o Tipo Oschner </w:t>
                      </w:r>
                    </w:p>
                    <w:p w:rsidR="00FB5F9B" w:rsidRPr="0043022C" w:rsidRDefault="00FB5F9B" w:rsidP="00FB5F9B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F9B">
        <w:rPr>
          <w:noProof/>
          <w:lang w:eastAsia="es-MX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1621328</wp:posOffset>
            </wp:positionV>
            <wp:extent cx="2189018" cy="2189018"/>
            <wp:effectExtent l="0" t="0" r="1905" b="1905"/>
            <wp:wrapNone/>
            <wp:docPr id="29" name="Imagen 29" descr="Cánula de aspiración - Well Lead Medical - de Yanka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ánula de aspiración - Well Lead Medical - de Yankau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18" cy="21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F9B">
        <w:rPr>
          <w:noProof/>
          <w:lang w:eastAsia="es-MX"/>
        </w:rPr>
        <w:drawing>
          <wp:anchor distT="0" distB="0" distL="114300" distR="114300" simplePos="0" relativeHeight="251697152" behindDoc="1" locked="0" layoutInCell="1" allowOverlap="1" wp14:anchorId="7A271C8A" wp14:editId="497ED683">
            <wp:simplePos x="0" y="0"/>
            <wp:positionH relativeFrom="column">
              <wp:posOffset>-1163320</wp:posOffset>
            </wp:positionH>
            <wp:positionV relativeFrom="paragraph">
              <wp:posOffset>-1024890</wp:posOffset>
            </wp:positionV>
            <wp:extent cx="7870996" cy="10266680"/>
            <wp:effectExtent l="0" t="0" r="0" b="127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1c477ddf897880dae951e20dd4ea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996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F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4678E9" wp14:editId="2E995E49">
                <wp:simplePos x="0" y="0"/>
                <wp:positionH relativeFrom="column">
                  <wp:posOffset>-802871</wp:posOffset>
                </wp:positionH>
                <wp:positionV relativeFrom="paragraph">
                  <wp:posOffset>1050579</wp:posOffset>
                </wp:positionV>
                <wp:extent cx="4835236" cy="665018"/>
                <wp:effectExtent l="0" t="0" r="0" b="190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236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F9B" w:rsidRPr="0043022C" w:rsidRDefault="00FB5F9B" w:rsidP="00FB5F9B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El instrumental de aspiración se utiliza en procedimientos quirúrgicos para retirar fluidos, tejidos y gases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78E9" id="Cuadro de texto 28" o:spid="_x0000_s1048" type="#_x0000_t202" style="position:absolute;margin-left:-63.2pt;margin-top:82.7pt;width:380.75pt;height:52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" filled="f" stroked="f" strokeweight=".5pt">
                <v:textbox>
                  <w:txbxContent>
                    <w:p w:rsidR="00FB5F9B" w:rsidRPr="0043022C" w:rsidRDefault="00FB5F9B" w:rsidP="00FB5F9B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El instrumental de aspiración se utiliza en procedimientos quirúrgicos para retirar fluidos, tejidos y gases</w:t>
                      </w:r>
                    </w:p>
                  </w:txbxContent>
                </v:textbox>
              </v:shape>
            </w:pict>
          </mc:Fallback>
        </mc:AlternateContent>
      </w:r>
      <w:r w:rsidR="00FB5F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AC17BA" wp14:editId="5B172917">
                <wp:simplePos x="0" y="0"/>
                <wp:positionH relativeFrom="column">
                  <wp:posOffset>-665018</wp:posOffset>
                </wp:positionH>
                <wp:positionV relativeFrom="paragraph">
                  <wp:posOffset>510540</wp:posOffset>
                </wp:positionV>
                <wp:extent cx="3477030" cy="537882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030" cy="537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289" w:rsidRPr="00C61171" w:rsidRDefault="00967289" w:rsidP="00967289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17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INSTRUMENTAL DE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7E6E6" w:themeColor="background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ASPIRACION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17BA" id="Cuadro de texto 26" o:spid="_x0000_s1049" type="#_x0000_t202" style="position:absolute;margin-left:-52.35pt;margin-top:40.2pt;width:273.8pt;height:42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" filled="f" stroked="f" strokeweight=".5pt">
                <v:textbox>
                  <w:txbxContent>
                    <w:p w:rsidR="00967289" w:rsidRPr="00C61171" w:rsidRDefault="00967289" w:rsidP="00967289">
                      <w:pP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1171"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INSTRUMENTAL DE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E7E6E6" w:themeColor="background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ASPIRACION </w:t>
                      </w:r>
                    </w:p>
                  </w:txbxContent>
                </v:textbox>
              </v:shape>
            </w:pict>
          </mc:Fallback>
        </mc:AlternateContent>
      </w:r>
      <w:r w:rsidR="0096728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37EA64" wp14:editId="5C27F2C4">
                <wp:simplePos x="0" y="0"/>
                <wp:positionH relativeFrom="column">
                  <wp:posOffset>2134120</wp:posOffset>
                </wp:positionH>
                <wp:positionV relativeFrom="paragraph">
                  <wp:posOffset>-525721</wp:posOffset>
                </wp:positionV>
                <wp:extent cx="4059382" cy="775854"/>
                <wp:effectExtent l="0" t="0" r="0" b="571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382" cy="77585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289" w:rsidRDefault="00967289" w:rsidP="00967289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Pinzas de diccesion o sin dientes de raton </w:t>
                            </w:r>
                          </w:p>
                          <w:p w:rsidR="00967289" w:rsidRDefault="00967289" w:rsidP="00967289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Pinzas portoagujas</w:t>
                            </w:r>
                          </w:p>
                          <w:p w:rsidR="00967289" w:rsidRDefault="00967289" w:rsidP="00967289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Agujas </w:t>
                            </w:r>
                            <w:r w:rsidR="00C041C4">
                              <w:t>Quirúrgicas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EA64" id="Cuadro de texto 25" o:spid="_x0000_s1050" type="#_x0000_t202" style="position:absolute;margin-left:168.05pt;margin-top:-41.4pt;width:319.65pt;height:61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" fillcolor="#fbe4d5 [661]" stroked="f" strokeweight=".5pt">
                <v:textbox>
                  <w:txbxContent>
                    <w:p w:rsidR="00967289" w:rsidRDefault="00967289" w:rsidP="00967289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 xml:space="preserve">Pinzas de diccesion o sin dientes de raton </w:t>
                      </w:r>
                    </w:p>
                    <w:p w:rsidR="00967289" w:rsidRDefault="00967289" w:rsidP="00967289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>Pinzas portoagujas</w:t>
                      </w:r>
                    </w:p>
                    <w:p w:rsidR="00967289" w:rsidRDefault="00967289" w:rsidP="00967289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 xml:space="preserve">Agujas </w:t>
                      </w:r>
                      <w:r w:rsidR="00C041C4">
                        <w:t>Quirúrgicas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74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745C4"/>
    <w:multiLevelType w:val="hybridMultilevel"/>
    <w:tmpl w:val="5AC49B9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53BF9"/>
    <w:multiLevelType w:val="hybridMultilevel"/>
    <w:tmpl w:val="238634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37E24"/>
    <w:multiLevelType w:val="hybridMultilevel"/>
    <w:tmpl w:val="E77AD02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72360"/>
    <w:multiLevelType w:val="hybridMultilevel"/>
    <w:tmpl w:val="C650695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C9379F"/>
    <w:multiLevelType w:val="hybridMultilevel"/>
    <w:tmpl w:val="FA16CB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71CD2"/>
    <w:multiLevelType w:val="hybridMultilevel"/>
    <w:tmpl w:val="BD5AB3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B1F1C"/>
    <w:multiLevelType w:val="hybridMultilevel"/>
    <w:tmpl w:val="3BA6DFD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889"/>
    <w:rsid w:val="000151E7"/>
    <w:rsid w:val="0030740F"/>
    <w:rsid w:val="004042E6"/>
    <w:rsid w:val="0043022C"/>
    <w:rsid w:val="004E0A90"/>
    <w:rsid w:val="005C7D0C"/>
    <w:rsid w:val="006063AF"/>
    <w:rsid w:val="00657889"/>
    <w:rsid w:val="00967289"/>
    <w:rsid w:val="00AB5518"/>
    <w:rsid w:val="00B52BB8"/>
    <w:rsid w:val="00B83CA9"/>
    <w:rsid w:val="00BD4162"/>
    <w:rsid w:val="00C041C4"/>
    <w:rsid w:val="00C61171"/>
    <w:rsid w:val="00D06CA8"/>
    <w:rsid w:val="00FB5F9B"/>
    <w:rsid w:val="00FC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A1B6CB-575A-4628-B35F-F097D7ED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C74D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04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cielo.sld.cu/scielo.php?script=sci_arttext&amp;pid=S1727-897X201400050001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scielo.sld.cu/scielo.php?script=sci_arttext&amp;pid=S1727-897X201400050001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4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5</cp:revision>
  <dcterms:created xsi:type="dcterms:W3CDTF">2024-04-28T02:10:00Z</dcterms:created>
  <dcterms:modified xsi:type="dcterms:W3CDTF">2024-05-03T04:39:00Z</dcterms:modified>
</cp:coreProperties>
</file>