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0E" w:rsidRDefault="008D668D"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701248" behindDoc="1" locked="0" layoutInCell="1" allowOverlap="1" wp14:anchorId="6AF0355D" wp14:editId="1C3C1EDB">
            <wp:simplePos x="0" y="0"/>
            <wp:positionH relativeFrom="column">
              <wp:posOffset>-676406</wp:posOffset>
            </wp:positionH>
            <wp:positionV relativeFrom="paragraph">
              <wp:posOffset>-663880</wp:posOffset>
            </wp:positionV>
            <wp:extent cx="2123721" cy="137160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7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4F3" w:rsidRDefault="007D74F3" w:rsidP="008D668D">
      <w:pPr>
        <w:jc w:val="center"/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7D74F3" w:rsidRDefault="007D74F3" w:rsidP="008D668D">
      <w:pPr>
        <w:jc w:val="center"/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8D668D" w:rsidRPr="00A76C90" w:rsidRDefault="008D668D" w:rsidP="008D668D">
      <w:pPr>
        <w:jc w:val="center"/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76C90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8D668D" w:rsidRDefault="008D668D" w:rsidP="008D668D">
      <w:pPr>
        <w:rPr>
          <w:rFonts w:ascii="Arial" w:hAnsi="Arial" w:cs="Arial"/>
          <w:noProof/>
          <w:sz w:val="40"/>
          <w:szCs w:val="40"/>
          <w:lang w:eastAsia="es-MX"/>
        </w:rPr>
      </w:pPr>
    </w:p>
    <w:p w:rsidR="008D668D" w:rsidRDefault="008D668D" w:rsidP="008D668D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36"/>
          <w:szCs w:val="36"/>
          <w:lang w:eastAsia="es-MX"/>
        </w:rPr>
        <w:t xml:space="preserve">MEDICINA PALIATIVA </w:t>
      </w:r>
    </w:p>
    <w:p w:rsidR="008D668D" w:rsidRDefault="008D668D" w:rsidP="008D668D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 xml:space="preserve">TEMA: </w:t>
      </w:r>
    </w:p>
    <w:p w:rsidR="008D668D" w:rsidRPr="008D668D" w:rsidRDefault="008D668D" w:rsidP="008D668D">
      <w:pPr>
        <w:rPr>
          <w:rFonts w:ascii="Arial" w:hAnsi="Arial" w:cs="Arial"/>
          <w:noProof/>
          <w:color w:val="0D0D0D" w:themeColor="text1" w:themeTint="F2"/>
          <w:sz w:val="32"/>
          <w:szCs w:val="32"/>
          <w:lang w:eastAsia="es-MX"/>
        </w:rPr>
      </w:pPr>
      <w:r w:rsidRPr="008D668D">
        <w:rPr>
          <w:rFonts w:ascii="Arial" w:hAnsi="Arial" w:cs="Arial"/>
          <w:noProof/>
          <w:color w:val="0D0D0D" w:themeColor="text1" w:themeTint="F2"/>
          <w:sz w:val="32"/>
          <w:szCs w:val="32"/>
          <w:lang w:eastAsia="es-MX"/>
        </w:rPr>
        <w:t xml:space="preserve">COMPROMISO DE CONCIENCIA </w:t>
      </w:r>
    </w:p>
    <w:p w:rsidR="008D668D" w:rsidRPr="00A76C90" w:rsidRDefault="008D668D" w:rsidP="008D668D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DOCENTE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8D668D" w:rsidRPr="00A76C90" w:rsidRDefault="008D668D" w:rsidP="008D668D">
      <w:pPr>
        <w:rPr>
          <w:rFonts w:ascii="Arial" w:hAnsi="Arial" w:cs="Arial"/>
          <w:noProof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 xml:space="preserve">DRA. </w:t>
      </w:r>
      <w:r>
        <w:rPr>
          <w:rFonts w:ascii="Arial" w:hAnsi="Arial" w:cs="Arial"/>
          <w:noProof/>
          <w:sz w:val="32"/>
          <w:szCs w:val="32"/>
          <w:lang w:eastAsia="es-MX"/>
        </w:rPr>
        <w:t xml:space="preserve">SHEILA ANAHI URBINA HERNANDEZ </w:t>
      </w:r>
    </w:p>
    <w:p w:rsidR="008D668D" w:rsidRDefault="008D668D" w:rsidP="008D668D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</w:p>
    <w:p w:rsidR="008D668D" w:rsidRPr="00A76C90" w:rsidRDefault="008D668D" w:rsidP="008D668D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ALUMNA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8D668D" w:rsidRPr="00A76C90" w:rsidRDefault="008D668D" w:rsidP="008D668D">
      <w:pPr>
        <w:rPr>
          <w:rFonts w:ascii="Arial" w:hAnsi="Arial" w:cs="Arial"/>
          <w:noProof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 xml:space="preserve">YESICA DE JESUS GOMEZ LOPEZ </w:t>
      </w:r>
    </w:p>
    <w:p w:rsidR="008D668D" w:rsidRDefault="008D668D" w:rsidP="008D668D">
      <w:pPr>
        <w:rPr>
          <w:rFonts w:ascii="Arial" w:hAnsi="Arial" w:cs="Arial"/>
          <w:noProof/>
          <w:sz w:val="32"/>
          <w:szCs w:val="32"/>
          <w:lang w:eastAsia="es-MX"/>
        </w:rPr>
      </w:pPr>
    </w:p>
    <w:p w:rsidR="008D668D" w:rsidRPr="00A76C90" w:rsidRDefault="008D668D" w:rsidP="008D668D">
      <w:pPr>
        <w:rPr>
          <w:rFonts w:ascii="Arial" w:hAnsi="Arial" w:cs="Arial"/>
          <w:sz w:val="40"/>
          <w:szCs w:val="40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>SEXTO SEMESTRE</w:t>
      </w:r>
      <w:r w:rsidRPr="00A76C90">
        <w:rPr>
          <w:rFonts w:ascii="Arial" w:hAnsi="Arial" w:cs="Arial"/>
          <w:noProof/>
          <w:sz w:val="40"/>
          <w:szCs w:val="40"/>
          <w:lang w:eastAsia="es-MX"/>
        </w:rPr>
        <w:t xml:space="preserve">  </w:t>
      </w:r>
    </w:p>
    <w:p w:rsidR="00E3220E" w:rsidRDefault="00E3220E">
      <w:r>
        <w:br w:type="page"/>
      </w:r>
    </w:p>
    <w:p w:rsidR="00E3220E" w:rsidRDefault="007D74F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1387092</wp:posOffset>
                </wp:positionH>
                <wp:positionV relativeFrom="paragraph">
                  <wp:posOffset>-598387</wp:posOffset>
                </wp:positionV>
                <wp:extent cx="3206550" cy="626302"/>
                <wp:effectExtent l="0" t="0" r="0" b="254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550" cy="626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4F3" w:rsidRPr="007D74F3" w:rsidRDefault="007D74F3" w:rsidP="007D74F3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74F3">
                              <w:rPr>
                                <w:rFonts w:ascii="Franklin Gothic Demi" w:hAnsi="Franklin Gothic Dem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COMPROMISO DE CONCIENCIA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109.2pt;margin-top:-47.1pt;width:252.5pt;height:49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" filled="f" stroked="f" strokeweight=".5pt">
                <v:textbox>
                  <w:txbxContent>
                    <w:p w:rsidR="007D74F3" w:rsidRPr="007D74F3" w:rsidRDefault="007D74F3" w:rsidP="007D74F3">
                      <w:pPr>
                        <w:jc w:val="center"/>
                        <w:rPr>
                          <w:rFonts w:ascii="Franklin Gothic Demi" w:hAnsi="Franklin Gothic Dem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CC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D74F3">
                        <w:rPr>
                          <w:rFonts w:ascii="Franklin Gothic Demi" w:hAnsi="Franklin Gothic Dem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CCCC"/>
                            </w14:solidFill>
                            <w14:prstDash w14:val="solid"/>
                            <w14:bevel/>
                          </w14:textOutline>
                        </w:rPr>
                        <w:t>COMPROMISO DE CONCIENCIA</w:t>
                      </w:r>
                    </w:p>
                  </w:txbxContent>
                </v:textbox>
              </v:shape>
            </w:pict>
          </mc:Fallback>
        </mc:AlternateContent>
      </w:r>
      <w:r w:rsidR="00E322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210315</wp:posOffset>
                </wp:positionH>
                <wp:positionV relativeFrom="paragraph">
                  <wp:posOffset>27183</wp:posOffset>
                </wp:positionV>
                <wp:extent cx="1465546" cy="400833"/>
                <wp:effectExtent l="0" t="0" r="190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46" cy="40083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0E" w:rsidRPr="00BE2EA2" w:rsidRDefault="00E322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2E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DEFINICION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16.55pt;margin-top:2.15pt;width:115.4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" fillcolor="#fcc" stroked="f" strokeweight=".5pt">
                <v:textbox>
                  <w:txbxContent>
                    <w:p w:rsidR="00E3220E" w:rsidRPr="00BE2EA2" w:rsidRDefault="00E322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2E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DEFINICION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3220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-1067609</wp:posOffset>
            </wp:positionH>
            <wp:positionV relativeFrom="paragraph">
              <wp:posOffset>-962425</wp:posOffset>
            </wp:positionV>
            <wp:extent cx="7778115" cy="1018366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1ec18e5b56c01fefa7ff4c132156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361" cy="1018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3220E" w:rsidRDefault="007D74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-341099</wp:posOffset>
                </wp:positionH>
                <wp:positionV relativeFrom="paragraph">
                  <wp:posOffset>330104</wp:posOffset>
                </wp:positionV>
                <wp:extent cx="3844925" cy="1753644"/>
                <wp:effectExtent l="0" t="0" r="22225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925" cy="1753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0E" w:rsidRPr="00E3220E" w:rsidRDefault="00E3220E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E3220E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Conciencia es el proceso fisiológico en el cual el individuo mantiene un estado de alerta con pleno conocimiento de sí mismo y de su entorno. Cualquier alteración tanto cualitativa como cuantitativa de este estado, se considera  compromiso de conciencia (CC)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-26.85pt;margin-top:26pt;width:302.7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" fillcolor="white [3201]" strokeweight=".5pt">
                <v:stroke dashstyle="dashDot"/>
                <v:textbox>
                  <w:txbxContent>
                    <w:p w:rsidR="00E3220E" w:rsidRPr="00E3220E" w:rsidRDefault="00E3220E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E3220E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Conciencia es el proceso fisiológico en el cual el individuo mantiene un estado de alerta con pleno conocimiento de sí mismo y de su entorno. Cualquier alteración tanto cualitativa como cuantitativa de este estado, se considera  compromiso de conciencia (CC)</w:t>
                      </w:r>
                    </w:p>
                  </w:txbxContent>
                </v:textbox>
              </v:shape>
            </w:pict>
          </mc:Fallback>
        </mc:AlternateContent>
      </w:r>
      <w:r w:rsidR="008D668D">
        <w:rPr>
          <w:noProof/>
          <w:lang w:eastAsia="es-MX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4400941</wp:posOffset>
            </wp:positionV>
            <wp:extent cx="2237318" cy="1477645"/>
            <wp:effectExtent l="0" t="0" r="0" b="8255"/>
            <wp:wrapNone/>
            <wp:docPr id="28" name="Imagen 28" descr="Vegetative states: Is anybody in there? - BBC Science Focu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getative states: Is anybody in there? - BBC Science Focus Magaz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18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68D"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3663880</wp:posOffset>
            </wp:positionH>
            <wp:positionV relativeFrom="paragraph">
              <wp:posOffset>329695</wp:posOffset>
            </wp:positionV>
            <wp:extent cx="2518948" cy="1418738"/>
            <wp:effectExtent l="0" t="0" r="0" b="0"/>
            <wp:wrapNone/>
            <wp:docPr id="27" name="Imagen 27" descr="Compromiso de conciencia - Coma - Estado vegetativo - Minima concien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omiso de conciencia - Coma - Estado vegetativo - Minima concienci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48" cy="141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1976355</wp:posOffset>
                </wp:positionH>
                <wp:positionV relativeFrom="paragraph">
                  <wp:posOffset>7056120</wp:posOffset>
                </wp:positionV>
                <wp:extent cx="4408805" cy="1189973"/>
                <wp:effectExtent l="0" t="0" r="10795" b="107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805" cy="1189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437" w:rsidRPr="00936111" w:rsidRDefault="00142437" w:rsidP="00142437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Donde hay alteraciones global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es de 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la conciencia con elementos de 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vigilia, es 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decir se presenta evidencia 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inter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mitente de conciencia de sí mismos o del medio ambiente</w:t>
                            </w:r>
                          </w:p>
                          <w:p w:rsidR="00142437" w:rsidRPr="00936111" w:rsidRDefault="00142437" w:rsidP="00142437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.</w:t>
                            </w:r>
                            <w:r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9" type="#_x0000_t202" style="position:absolute;margin-left:155.6pt;margin-top:555.6pt;width:347.15pt;height:9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" fillcolor="white [3201]" strokecolor="#f4b083 [1941]" strokeweight=".5pt">
                <v:stroke dashstyle="dashDot"/>
                <v:textbox>
                  <w:txbxContent>
                    <w:p w:rsidR="00142437" w:rsidRPr="00936111" w:rsidRDefault="00142437" w:rsidP="00142437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Donde hay alteraciones global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es de 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la conciencia con elementos de 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vigilia, es 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decir se presenta evidencia 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inter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mitente de conciencia de sí mismos o del medio ambiente</w:t>
                      </w:r>
                    </w:p>
                    <w:p w:rsidR="00142437" w:rsidRPr="00936111" w:rsidRDefault="00142437" w:rsidP="00142437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.</w:t>
                      </w:r>
                      <w:r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936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2527362</wp:posOffset>
                </wp:positionH>
                <wp:positionV relativeFrom="paragraph">
                  <wp:posOffset>6204812</wp:posOffset>
                </wp:positionV>
                <wp:extent cx="2542322" cy="61377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322" cy="61377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22" w:rsidRPr="00936111" w:rsidRDefault="00120C2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361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ESTADO DE CONCIENCIA MENIMA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99pt;margin-top:488.55pt;width:200.2pt;height:4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" fillcolor="#fcc" stroked="f" strokeweight=".5pt">
                <v:textbox>
                  <w:txbxContent>
                    <w:p w:rsidR="00120C22" w:rsidRPr="00936111" w:rsidRDefault="00120C2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361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ESTADO DE CONCIENCIA MENIMA </w:t>
                      </w:r>
                    </w:p>
                  </w:txbxContent>
                </v:textbox>
              </v:shape>
            </w:pict>
          </mc:Fallback>
        </mc:AlternateContent>
      </w:r>
      <w:r w:rsidR="00BE2E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-466360</wp:posOffset>
                </wp:positionH>
                <wp:positionV relativeFrom="paragraph">
                  <wp:posOffset>3636975</wp:posOffset>
                </wp:positionV>
                <wp:extent cx="1703540" cy="6137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540" cy="613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22" w:rsidRPr="00BE2EA2" w:rsidRDefault="00120C22" w:rsidP="00BE2EA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2E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ESTADO VEGETATIVO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1" type="#_x0000_t202" style="position:absolute;margin-left:-36.7pt;margin-top:286.4pt;width:134.15pt;height:4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" fillcolor="#fcc" stroked="f" strokeweight=".5pt">
                <v:textbox>
                  <w:txbxContent>
                    <w:p w:rsidR="00120C22" w:rsidRPr="00BE2EA2" w:rsidRDefault="00120C22" w:rsidP="00BE2EA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2EA2">
                        <w:rPr>
                          <w:rFonts w:ascii="Comic Sans MS" w:hAnsi="Comic Sans MS"/>
                          <w:sz w:val="28"/>
                          <w:szCs w:val="28"/>
                        </w:rPr>
                        <w:t>ESTADO VEGETATIVO</w:t>
                      </w:r>
                    </w:p>
                  </w:txbxContent>
                </v:textbox>
              </v:shape>
            </w:pict>
          </mc:Fallback>
        </mc:AlternateContent>
      </w:r>
      <w:r w:rsidR="00BE2E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3228818</wp:posOffset>
                </wp:positionH>
                <wp:positionV relativeFrom="paragraph">
                  <wp:posOffset>2083747</wp:posOffset>
                </wp:positionV>
                <wp:extent cx="1640910" cy="563671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910" cy="563671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0E" w:rsidRDefault="00E3220E">
                            <w:r w:rsidRPr="00BE2E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 CLASIFICAN EN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margin-left:254.25pt;margin-top:164.05pt;width:129.2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" fillcolor="#fcc" stroked="f" strokeweight=".5pt">
                <v:textbox>
                  <w:txbxContent>
                    <w:p w:rsidR="00E3220E" w:rsidRDefault="00E3220E">
                      <w:r w:rsidRPr="00BE2EA2">
                        <w:rPr>
                          <w:rFonts w:ascii="Comic Sans MS" w:hAnsi="Comic Sans MS"/>
                          <w:sz w:val="28"/>
                          <w:szCs w:val="28"/>
                        </w:rPr>
                        <w:t>SE CLASIFICAN EN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20C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234EC" wp14:editId="6F4521B7">
                <wp:simplePos x="0" y="0"/>
                <wp:positionH relativeFrom="column">
                  <wp:posOffset>-854101</wp:posOffset>
                </wp:positionH>
                <wp:positionV relativeFrom="paragraph">
                  <wp:posOffset>4400681</wp:posOffset>
                </wp:positionV>
                <wp:extent cx="4797468" cy="1565753"/>
                <wp:effectExtent l="0" t="0" r="22225" b="158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68" cy="15657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C22" w:rsidRPr="00120C22" w:rsidRDefault="00120C22" w:rsidP="00120C22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Este estado se </w:t>
                            </w:r>
                            <w:r w:rsidRPr="00120C2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caracte</w:t>
                            </w:r>
                            <w:r w:rsid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riza por la recuperación del es</w:t>
                            </w:r>
                            <w:r w:rsidRPr="00120C2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tad</w:t>
                            </w:r>
                            <w:r w:rsid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o de vigilia acompañado del man</w:t>
                            </w:r>
                            <w:r w:rsidRPr="00120C2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tenimiento d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e la pérdida completa del </w:t>
                            </w:r>
                            <w:r w:rsidRPr="00120C2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contenido de conciencia posterior a un </w:t>
                            </w:r>
                          </w:p>
                          <w:p w:rsidR="00120C22" w:rsidRPr="00120C22" w:rsidRDefault="00120C22" w:rsidP="00120C22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estado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de coma. </w:t>
                            </w:r>
                          </w:p>
                          <w:p w:rsidR="00120C22" w:rsidRPr="00E3220E" w:rsidRDefault="00120C22" w:rsidP="00120C22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34EC" id="Cuadro de texto 12" o:spid="_x0000_s1033" type="#_x0000_t202" style="position:absolute;margin-left:-67.25pt;margin-top:346.5pt;width:377.75pt;height:1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" filled="f" strokecolor="#f4b083 [1941]" strokeweight=".5pt">
                <v:stroke dashstyle="dashDot"/>
                <v:textbox>
                  <w:txbxContent>
                    <w:p w:rsidR="00120C22" w:rsidRPr="00120C22" w:rsidRDefault="00120C22" w:rsidP="00120C22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Este estado se </w:t>
                      </w:r>
                      <w:r w:rsidRPr="00120C2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caracte</w:t>
                      </w:r>
                      <w:r w:rsid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riza por la recuperación del es</w:t>
                      </w:r>
                      <w:r w:rsidRPr="00120C2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tad</w:t>
                      </w:r>
                      <w:r w:rsid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o de vigilia acompañado del man</w:t>
                      </w:r>
                      <w:r w:rsidRPr="00120C2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tenimiento d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e la pérdida completa del </w:t>
                      </w:r>
                      <w:r w:rsidRPr="00120C2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contenido de conciencia posterior a un </w:t>
                      </w:r>
                    </w:p>
                    <w:p w:rsidR="00120C22" w:rsidRPr="00120C22" w:rsidRDefault="00120C22" w:rsidP="00120C22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estado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de coma. </w:t>
                      </w:r>
                    </w:p>
                    <w:p w:rsidR="00120C22" w:rsidRPr="00E3220E" w:rsidRDefault="00120C22" w:rsidP="00120C22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2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0D833" wp14:editId="6642D4CC">
                <wp:simplePos x="0" y="0"/>
                <wp:positionH relativeFrom="column">
                  <wp:posOffset>1387492</wp:posOffset>
                </wp:positionH>
                <wp:positionV relativeFrom="paragraph">
                  <wp:posOffset>2710050</wp:posOffset>
                </wp:positionV>
                <wp:extent cx="4797468" cy="814191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68" cy="814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0E" w:rsidRPr="00E3220E" w:rsidRDefault="00E3220E" w:rsidP="00E3220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5" w:line="360" w:lineRule="atLeast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575863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3220E">
                              <w:rPr>
                                <w:rFonts w:ascii="Verdana" w:eastAsia="Times New Roman" w:hAnsi="Verdana" w:cs="Arial"/>
                                <w:color w:val="575863"/>
                                <w:sz w:val="24"/>
                                <w:szCs w:val="24"/>
                                <w:lang w:eastAsia="es-MX"/>
                              </w:rPr>
                              <w:t>Alteraciones cualitativas: Alucinaciones, ilusiones, delirios.</w:t>
                            </w:r>
                          </w:p>
                          <w:p w:rsidR="00E3220E" w:rsidRPr="00E3220E" w:rsidRDefault="00E3220E" w:rsidP="00E3220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5" w:line="360" w:lineRule="atLeast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575863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3220E">
                              <w:rPr>
                                <w:rFonts w:ascii="Verdana" w:eastAsia="Times New Roman" w:hAnsi="Verdana" w:cs="Arial"/>
                                <w:color w:val="575863"/>
                                <w:sz w:val="24"/>
                                <w:szCs w:val="24"/>
                                <w:lang w:eastAsia="es-MX"/>
                              </w:rPr>
                              <w:t>Alteraciones cuantitativas: letargia, obnubilación, estupor  y coma.</w:t>
                            </w:r>
                          </w:p>
                          <w:p w:rsidR="00E3220E" w:rsidRPr="00E3220E" w:rsidRDefault="00E3220E" w:rsidP="00E3220E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D833" id="Cuadro de texto 5" o:spid="_x0000_s1034" type="#_x0000_t202" style="position:absolute;margin-left:109.25pt;margin-top:213.4pt;width:377.75pt;height:6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" fillcolor="white [3201]" strokecolor="#f4b083 [1941]" strokeweight=".5pt">
                <v:stroke dashstyle="dashDot"/>
                <v:textbox>
                  <w:txbxContent>
                    <w:p w:rsidR="00E3220E" w:rsidRPr="00E3220E" w:rsidRDefault="00E3220E" w:rsidP="00E3220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5" w:line="360" w:lineRule="atLeast"/>
                        <w:ind w:left="0"/>
                        <w:jc w:val="both"/>
                        <w:rPr>
                          <w:rFonts w:ascii="Arial" w:eastAsia="Times New Roman" w:hAnsi="Arial" w:cs="Arial"/>
                          <w:color w:val="575863"/>
                          <w:sz w:val="24"/>
                          <w:szCs w:val="24"/>
                          <w:lang w:eastAsia="es-MX"/>
                        </w:rPr>
                      </w:pPr>
                      <w:r w:rsidRPr="00E3220E">
                        <w:rPr>
                          <w:rFonts w:ascii="Verdana" w:eastAsia="Times New Roman" w:hAnsi="Verdana" w:cs="Arial"/>
                          <w:color w:val="575863"/>
                          <w:sz w:val="24"/>
                          <w:szCs w:val="24"/>
                          <w:lang w:eastAsia="es-MX"/>
                        </w:rPr>
                        <w:t>Alteraciones cualitativas: Alucinaciones, ilusiones, delirios.</w:t>
                      </w:r>
                    </w:p>
                    <w:p w:rsidR="00E3220E" w:rsidRPr="00E3220E" w:rsidRDefault="00E3220E" w:rsidP="00E3220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5" w:line="360" w:lineRule="atLeast"/>
                        <w:ind w:left="0"/>
                        <w:jc w:val="both"/>
                        <w:rPr>
                          <w:rFonts w:ascii="Arial" w:eastAsia="Times New Roman" w:hAnsi="Arial" w:cs="Arial"/>
                          <w:color w:val="575863"/>
                          <w:sz w:val="24"/>
                          <w:szCs w:val="24"/>
                          <w:lang w:eastAsia="es-MX"/>
                        </w:rPr>
                      </w:pPr>
                      <w:r w:rsidRPr="00E3220E">
                        <w:rPr>
                          <w:rFonts w:ascii="Verdana" w:eastAsia="Times New Roman" w:hAnsi="Verdana" w:cs="Arial"/>
                          <w:color w:val="575863"/>
                          <w:sz w:val="24"/>
                          <w:szCs w:val="24"/>
                          <w:lang w:eastAsia="es-MX"/>
                        </w:rPr>
                        <w:t>Alteraciones cuantitativas: letargia, obnubilación, estupor  y coma.</w:t>
                      </w:r>
                    </w:p>
                    <w:p w:rsidR="00E3220E" w:rsidRPr="00E3220E" w:rsidRDefault="00E3220E" w:rsidP="00E3220E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20E">
        <w:br w:type="page"/>
      </w:r>
    </w:p>
    <w:p w:rsidR="00E3220E" w:rsidRDefault="008D668D">
      <w:r>
        <w:rPr>
          <w:noProof/>
          <w:lang w:eastAsia="es-MX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4013540</wp:posOffset>
            </wp:positionH>
            <wp:positionV relativeFrom="paragraph">
              <wp:posOffset>13909</wp:posOffset>
            </wp:positionV>
            <wp:extent cx="2521780" cy="2017491"/>
            <wp:effectExtent l="0" t="0" r="0" b="1905"/>
            <wp:wrapNone/>
            <wp:docPr id="29" name="Imagen 29" descr="Delirium and dementia: Signs and symptoms of delirium in older peo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lirium and dementia: Signs and symptoms of delirium in older peopl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80" cy="20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D9A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2D7088E9" wp14:editId="51412DFB">
            <wp:simplePos x="0" y="0"/>
            <wp:positionH relativeFrom="column">
              <wp:posOffset>-1126364</wp:posOffset>
            </wp:positionH>
            <wp:positionV relativeFrom="paragraph">
              <wp:posOffset>-876709</wp:posOffset>
            </wp:positionV>
            <wp:extent cx="7778115" cy="10183660"/>
            <wp:effectExtent l="0" t="0" r="0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1ec18e5b56c01fefa7ff4c132156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18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-153209</wp:posOffset>
                </wp:positionH>
                <wp:positionV relativeFrom="paragraph">
                  <wp:posOffset>-60551</wp:posOffset>
                </wp:positionV>
                <wp:extent cx="1215025" cy="387985"/>
                <wp:effectExtent l="0" t="0" r="444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025" cy="38798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437" w:rsidRPr="00936111" w:rsidRDefault="001424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361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DELIRIUM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5" type="#_x0000_t202" style="position:absolute;margin-left:-12.05pt;margin-top:-4.75pt;width:95.65pt;height:3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" fillcolor="#fcc" stroked="f" strokeweight=".5pt">
                <v:textbox>
                  <w:txbxContent>
                    <w:p w:rsidR="00142437" w:rsidRPr="00936111" w:rsidRDefault="0014243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361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DELIRIUM </w:t>
                      </w:r>
                    </w:p>
                  </w:txbxContent>
                </v:textbox>
              </v:shape>
            </w:pict>
          </mc:Fallback>
        </mc:AlternateContent>
      </w:r>
    </w:p>
    <w:p w:rsidR="00E3220E" w:rsidRDefault="008D668D">
      <w:r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3702309</wp:posOffset>
            </wp:positionH>
            <wp:positionV relativeFrom="paragraph">
              <wp:posOffset>3436081</wp:posOffset>
            </wp:positionV>
            <wp:extent cx="2945353" cy="1816274"/>
            <wp:effectExtent l="0" t="0" r="7620" b="0"/>
            <wp:wrapNone/>
            <wp:docPr id="30" name="Imagen 30" descr="¿Cuáles son las funciones de los hemisferios cerebrales? - La Mente 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¿Cuáles son las funciones de los hemisferios cerebrales? - La Mente 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53" cy="181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81E83" wp14:editId="1EE77297">
                <wp:simplePos x="0" y="0"/>
                <wp:positionH relativeFrom="column">
                  <wp:posOffset>-491238</wp:posOffset>
                </wp:positionH>
                <wp:positionV relativeFrom="paragraph">
                  <wp:posOffset>4025108</wp:posOffset>
                </wp:positionV>
                <wp:extent cx="4170811" cy="1177290"/>
                <wp:effectExtent l="0" t="0" r="20320" b="2286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811" cy="117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E07" w:rsidRPr="00BE2EA2" w:rsidRDefault="00C83E07" w:rsidP="00C83E07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La al</w:t>
                            </w:r>
                            <w:r w:rsid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teración del estado de conscien</w:t>
                            </w: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cia puede estar producida por cualquier proceso que afecte significativamente los hemi</w:t>
                            </w:r>
                            <w:r w:rsid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sferios cerebrales o las estruc</w:t>
                            </w: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turas subcorticales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1E83" id="Cuadro de texto 18" o:spid="_x0000_s1036" type="#_x0000_t202" style="position:absolute;margin-left:-38.7pt;margin-top:316.95pt;width:328.4pt;height:9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" fillcolor="white [3201]" strokeweight=".5pt">
                <v:stroke dashstyle="dashDot"/>
                <v:textbox>
                  <w:txbxContent>
                    <w:p w:rsidR="00C83E07" w:rsidRPr="00BE2EA2" w:rsidRDefault="00C83E07" w:rsidP="00C83E07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La al</w:t>
                      </w:r>
                      <w:r w:rsid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teración del estado de conscien</w:t>
                      </w: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cia puede estar producida por cualquier proceso que afecte significativamente los hemi</w:t>
                      </w:r>
                      <w:r w:rsid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sferios cerebrales o las estruc</w:t>
                      </w: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turas subcorticales</w:t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61B4B" wp14:editId="6631D8D2">
                <wp:simplePos x="0" y="0"/>
                <wp:positionH relativeFrom="column">
                  <wp:posOffset>-390604</wp:posOffset>
                </wp:positionH>
                <wp:positionV relativeFrom="paragraph">
                  <wp:posOffset>317143</wp:posOffset>
                </wp:positionV>
                <wp:extent cx="4408805" cy="1189973"/>
                <wp:effectExtent l="0" t="0" r="10795" b="107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805" cy="1189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437" w:rsidRPr="00936111" w:rsidRDefault="00936111" w:rsidP="00E90D9A">
                            <w:pPr>
                              <w:jc w:val="cente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Estado de alteración de la 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función c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ognitiva, caracterizado por 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dis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minución de la atención con cam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bios 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en el contenido de conciencia, 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pen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samiento desorganizado y de evo</w:t>
                            </w:r>
                            <w:r w:rsidR="00C83E0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lución fluctuante</w:t>
                            </w:r>
                            <w:r w:rsidR="0014243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.</w:t>
                            </w:r>
                            <w:r w:rsidR="00142437" w:rsidRPr="00936111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1B4B" id="Cuadro de texto 16" o:spid="_x0000_s1037" type="#_x0000_t202" style="position:absolute;margin-left:-30.75pt;margin-top:24.95pt;width:347.15pt;height:9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" fillcolor="white [3201]" strokecolor="#f4b083 [1941]" strokeweight=".5pt">
                <v:stroke dashstyle="dashDot"/>
                <v:textbox>
                  <w:txbxContent>
                    <w:p w:rsidR="00142437" w:rsidRPr="00936111" w:rsidRDefault="00936111" w:rsidP="00E90D9A">
                      <w:pPr>
                        <w:jc w:val="center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Estado de alteración de la 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función c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ognitiva, caracterizado por 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dis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minución de la atención con cam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bios 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en el contenido de conciencia, 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pen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samiento desorganizado y de evo</w:t>
                      </w:r>
                      <w:r w:rsidR="00C83E0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lución fluctuante</w:t>
                      </w:r>
                      <w:r w:rsidR="0014243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.</w:t>
                      </w:r>
                      <w:r w:rsidR="00142437" w:rsidRPr="00936111">
                        <w:rPr>
                          <w:rFonts w:ascii="Segoe UI" w:hAnsi="Segoe UI" w:cs="Segoe UI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E3E15" wp14:editId="21805750">
                <wp:simplePos x="0" y="0"/>
                <wp:positionH relativeFrom="column">
                  <wp:posOffset>1512753</wp:posOffset>
                </wp:positionH>
                <wp:positionV relativeFrom="paragraph">
                  <wp:posOffset>2409425</wp:posOffset>
                </wp:positionV>
                <wp:extent cx="4997450" cy="864296"/>
                <wp:effectExtent l="0" t="0" r="12700" b="120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864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7FD" w:rsidRPr="00E90D9A" w:rsidRDefault="00E407FD" w:rsidP="00E407FD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Conciencia requiere la correcta </w:t>
                            </w:r>
                            <w:proofErr w:type="spellStart"/>
                            <w:r w:rsidRP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fx</w:t>
                            </w:r>
                            <w:proofErr w:type="spellEnd"/>
                            <w:r w:rsidRP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de la corteza cerebral y el sistema de activación reticular ascendente (RAS) presente a lo largo de la parte superior del tronco y tálamo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3E15" id="Cuadro de texto 10" o:spid="_x0000_s1038" type="#_x0000_t202" style="position:absolute;margin-left:119.1pt;margin-top:189.7pt;width:393.5pt;height:68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" fillcolor="white [3201]" strokecolor="#f4b083 [1941]" strokeweight=".5pt">
                <v:stroke dashstyle="dashDot"/>
                <v:textbox>
                  <w:txbxContent>
                    <w:p w:rsidR="00E407FD" w:rsidRPr="00E90D9A" w:rsidRDefault="00E407FD" w:rsidP="00E407FD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Conciencia requiere la correcta </w:t>
                      </w:r>
                      <w:proofErr w:type="spellStart"/>
                      <w:r w:rsidRP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fx</w:t>
                      </w:r>
                      <w:proofErr w:type="spellEnd"/>
                      <w:r w:rsidRP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de la corteza cerebral y el sistema de activación reticular ascendente (RAS) presente a lo largo de la parte superior del tronco y tálamo</w:t>
                      </w:r>
                    </w:p>
                  </w:txbxContent>
                </v:textbox>
              </v:shape>
            </w:pict>
          </mc:Fallback>
        </mc:AlternateContent>
      </w:r>
      <w:r w:rsidR="00936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053CD" wp14:editId="6B9B97BE">
                <wp:simplePos x="0" y="0"/>
                <wp:positionH relativeFrom="column">
                  <wp:posOffset>1060633</wp:posOffset>
                </wp:positionH>
                <wp:positionV relativeFrom="paragraph">
                  <wp:posOffset>6203950</wp:posOffset>
                </wp:positionV>
                <wp:extent cx="4997450" cy="1177447"/>
                <wp:effectExtent l="0" t="0" r="12700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1177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EA2" w:rsidRPr="00BE2EA2" w:rsidRDefault="00BE2EA2" w:rsidP="00BE2EA2">
                            <w:pP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L</w:t>
                            </w: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esión primaria de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l SNC como el Trauma craneoence</w:t>
                            </w: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fálico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- TCE, accidente cerebro vascu</w:t>
                            </w: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lar -ACV, hemorragias intracraneales, infecciones del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sistema nervioso cen</w:t>
                            </w:r>
                            <w:r w:rsidRPr="00BE2EA2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tral, tumores encefálicos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53CD" id="Cuadro de texto 20" o:spid="_x0000_s1039" type="#_x0000_t202" style="position:absolute;margin-left:83.5pt;margin-top:488.5pt;width:393.5pt;height:92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" fillcolor="white [3201]" strokecolor="#f4b083 [1941]" strokeweight=".5pt">
                <v:stroke dashstyle="dashDot"/>
                <v:textbox>
                  <w:txbxContent>
                    <w:p w:rsidR="00BE2EA2" w:rsidRPr="00BE2EA2" w:rsidRDefault="00BE2EA2" w:rsidP="00BE2EA2">
                      <w:pPr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L</w:t>
                      </w: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esión primaria de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l SNC como el Trauma craneoence</w:t>
                      </w: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fálico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- TCE, accidente cerebro vascu</w:t>
                      </w: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lar -ACV, hemorragias intracraneales, infecciones del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sistema nervioso cen</w:t>
                      </w:r>
                      <w:r w:rsidRPr="00BE2EA2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tral, tumores encefálicos</w:t>
                      </w:r>
                    </w:p>
                  </w:txbxContent>
                </v:textbox>
              </v:shape>
            </w:pict>
          </mc:Fallback>
        </mc:AlternateContent>
      </w:r>
      <w:r w:rsidR="00936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298198</wp:posOffset>
                </wp:positionH>
                <wp:positionV relativeFrom="paragraph">
                  <wp:posOffset>3435985</wp:posOffset>
                </wp:positionV>
                <wp:extent cx="1427967" cy="363255"/>
                <wp:effectExtent l="0" t="0" r="127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967" cy="36325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E07" w:rsidRPr="00936111" w:rsidRDefault="00C83E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361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ETIOLOGIA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0" type="#_x0000_t202" style="position:absolute;margin-left:23.5pt;margin-top:270.55pt;width:112.45pt;height:2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" fillcolor="#fcc" stroked="f" strokeweight=".5pt">
                <v:textbox>
                  <w:txbxContent>
                    <w:p w:rsidR="00C83E07" w:rsidRPr="00936111" w:rsidRDefault="00C83E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361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ETIOLOGIA </w:t>
                      </w:r>
                    </w:p>
                  </w:txbxContent>
                </v:textbox>
              </v:shape>
            </w:pict>
          </mc:Fallback>
        </mc:AlternateContent>
      </w:r>
      <w:r w:rsidR="009361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1631245</wp:posOffset>
                </wp:positionV>
                <wp:extent cx="1878904" cy="4254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04" cy="4254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7FD" w:rsidRPr="00936111" w:rsidRDefault="00E407F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361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FISIOPATOLOGIA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41" type="#_x0000_t202" style="position:absolute;margin-left:280.8pt;margin-top:128.45pt;width:147.95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" fillcolor="#fcc" stroked="f" strokeweight=".5pt">
                <v:textbox>
                  <w:txbxContent>
                    <w:p w:rsidR="00E407FD" w:rsidRPr="00936111" w:rsidRDefault="00E407F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361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FISIOPATOLOGIA </w:t>
                      </w:r>
                    </w:p>
                  </w:txbxContent>
                </v:textbox>
              </v:shape>
            </w:pict>
          </mc:Fallback>
        </mc:AlternateContent>
      </w:r>
      <w:r w:rsidR="00BE2E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3892698</wp:posOffset>
                </wp:positionH>
                <wp:positionV relativeFrom="paragraph">
                  <wp:posOffset>5315463</wp:posOffset>
                </wp:positionV>
                <wp:extent cx="2066525" cy="638828"/>
                <wp:effectExtent l="0" t="0" r="0" b="889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25" cy="638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EA2" w:rsidRPr="00BE2EA2" w:rsidRDefault="00BE2EA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2E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Pueden dividirse en dos grandes grupos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2" type="#_x0000_t202" style="position:absolute;margin-left:306.5pt;margin-top:418.55pt;width:162.7pt;height:5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" fillcolor="#9cc2e5 [1940]" stroked="f" strokeweight=".5pt">
                <v:textbox>
                  <w:txbxContent>
                    <w:p w:rsidR="00BE2EA2" w:rsidRPr="00BE2EA2" w:rsidRDefault="00BE2EA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2EA2">
                        <w:rPr>
                          <w:rFonts w:ascii="Comic Sans MS" w:hAnsi="Comic Sans MS"/>
                          <w:sz w:val="28"/>
                          <w:szCs w:val="28"/>
                        </w:rPr>
                        <w:t>Pueden dividirse en dos grandes grupos</w:t>
                      </w:r>
                    </w:p>
                  </w:txbxContent>
                </v:textbox>
              </v:shape>
            </w:pict>
          </mc:Fallback>
        </mc:AlternateContent>
      </w:r>
      <w:r w:rsidR="00E3220E">
        <w:br w:type="page"/>
      </w:r>
    </w:p>
    <w:p w:rsidR="0030740F" w:rsidRDefault="008D668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49715C" wp14:editId="7A8ED127">
                <wp:simplePos x="0" y="0"/>
                <wp:positionH relativeFrom="column">
                  <wp:posOffset>-654250</wp:posOffset>
                </wp:positionH>
                <wp:positionV relativeFrom="paragraph">
                  <wp:posOffset>7367384</wp:posOffset>
                </wp:positionV>
                <wp:extent cx="5674290" cy="939452"/>
                <wp:effectExtent l="0" t="0" r="22225" b="1333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290" cy="939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68D" w:rsidRPr="007D74F3" w:rsidRDefault="008D668D" w:rsidP="008D668D">
                            <w:pPr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7D74F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REFERENCIA </w:t>
                            </w:r>
                          </w:p>
                          <w:p w:rsidR="008D668D" w:rsidRPr="008D668D" w:rsidRDefault="008D668D" w:rsidP="008D668D">
                            <w:pPr>
                              <w:jc w:val="center"/>
                              <w:rPr>
                                <w:rFonts w:ascii="Segoe UI" w:hAnsi="Segoe UI" w:cs="Segoe UI"/>
                                <w:color w:val="0D0D0D" w:themeColor="text1" w:themeTint="F2"/>
                              </w:rPr>
                            </w:pPr>
                            <w:hyperlink r:id="rId11" w:history="1">
                              <w:r w:rsidRPr="008D668D">
                                <w:rPr>
                                  <w:rStyle w:val="Hipervnculo"/>
                                  <w:rFonts w:ascii="Segoe UI" w:hAnsi="Segoe UI" w:cs="Segoe UI"/>
                                  <w:color w:val="056AD0" w:themeColor="hyperlink" w:themeTint="F2"/>
                                </w:rPr>
                                <w:t>https://www.neurocirugiachile.org/pdfrevista/v44_n1_2018/padilla-zambrano_p89_v44n1_2018.pdf</w:t>
                              </w:r>
                            </w:hyperlink>
                            <w:r w:rsidRPr="008D668D">
                              <w:rPr>
                                <w:rFonts w:ascii="Segoe UI" w:hAnsi="Segoe UI" w:cs="Segoe UI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715C" id="Cuadro de texto 32" o:spid="_x0000_s1043" type="#_x0000_t202" style="position:absolute;margin-left:-51.5pt;margin-top:580.1pt;width:446.8pt;height:7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" fillcolor="white [3201]" strokecolor="#f4b083 [1941]" strokeweight=".5pt">
                <v:stroke dashstyle="dashDot"/>
                <v:textbox>
                  <w:txbxContent>
                    <w:p w:rsidR="008D668D" w:rsidRPr="007D74F3" w:rsidRDefault="008D668D" w:rsidP="008D668D">
                      <w:pPr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7D74F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REFERENCIA </w:t>
                      </w:r>
                    </w:p>
                    <w:p w:rsidR="008D668D" w:rsidRPr="008D668D" w:rsidRDefault="008D668D" w:rsidP="008D668D">
                      <w:pPr>
                        <w:jc w:val="center"/>
                        <w:rPr>
                          <w:rFonts w:ascii="Segoe UI" w:hAnsi="Segoe UI" w:cs="Segoe UI"/>
                          <w:color w:val="0D0D0D" w:themeColor="text1" w:themeTint="F2"/>
                        </w:rPr>
                      </w:pPr>
                      <w:hyperlink r:id="rId12" w:history="1">
                        <w:r w:rsidRPr="008D668D">
                          <w:rPr>
                            <w:rStyle w:val="Hipervnculo"/>
                            <w:rFonts w:ascii="Segoe UI" w:hAnsi="Segoe UI" w:cs="Segoe UI"/>
                            <w:color w:val="056AD0" w:themeColor="hyperlink" w:themeTint="F2"/>
                          </w:rPr>
                          <w:t>https://www.neurocirugiachile.org/pdfrevista/v44_n1_2018/padilla-zambrano_p89_v44n1_2018.pdf</w:t>
                        </w:r>
                      </w:hyperlink>
                      <w:r w:rsidRPr="008D668D">
                        <w:rPr>
                          <w:rFonts w:ascii="Segoe UI" w:hAnsi="Segoe UI" w:cs="Segoe UI"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-528990</wp:posOffset>
                </wp:positionH>
                <wp:positionV relativeFrom="paragraph">
                  <wp:posOffset>665958</wp:posOffset>
                </wp:positionV>
                <wp:extent cx="4070959" cy="1390389"/>
                <wp:effectExtent l="0" t="0" r="25400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59" cy="1390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0E" w:rsidRPr="00E90D9A" w:rsidRDefault="00E3220E" w:rsidP="00E90D9A">
                            <w:pPr>
                              <w:jc w:val="center"/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Soporte vital básico:</w:t>
                            </w:r>
                            <w:r w:rsidR="00BE2EA2"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se aplica el protocolo ABC. L</w:t>
                            </w:r>
                            <w:r w:rsidR="00E407FD"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 escala para evaluación inicial del compromiso “Escala de Glasgow”, </w:t>
                            </w:r>
                            <w:r w:rsidR="00E407FD"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evalúa 3 categorías: Apertura ocular, respuesta verbal y respuesta motora.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4" type="#_x0000_t202" style="position:absolute;margin-left:-41.65pt;margin-top:52.45pt;width:320.5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" fillcolor="white [3201]" strokecolor="#f4b083 [1941]" strokeweight=".5pt">
                <v:stroke dashstyle="dashDot"/>
                <v:textbox>
                  <w:txbxContent>
                    <w:p w:rsidR="00E3220E" w:rsidRPr="00E90D9A" w:rsidRDefault="00E3220E" w:rsidP="00E90D9A">
                      <w:pPr>
                        <w:jc w:val="center"/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Soporte vital básico:</w:t>
                      </w:r>
                      <w:r w:rsidR="00BE2EA2"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se aplica el protocolo ABC. L</w:t>
                      </w:r>
                      <w:r w:rsidR="00E407FD"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a escala para evaluación inicial del compromiso “Escala de Glasgow”, </w:t>
                      </w:r>
                      <w:r w:rsidR="00E407FD"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evalúa 3 categorías: Apertura ocular, respuesta verbal y respuesta motora.</w:t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D0735B" wp14:editId="4CE65548">
                <wp:simplePos x="0" y="0"/>
                <wp:positionH relativeFrom="column">
                  <wp:posOffset>-503555</wp:posOffset>
                </wp:positionH>
                <wp:positionV relativeFrom="paragraph">
                  <wp:posOffset>3358959</wp:posOffset>
                </wp:positionV>
                <wp:extent cx="3018338" cy="1189972"/>
                <wp:effectExtent l="0" t="0" r="10795" b="107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338" cy="118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9A" w:rsidRPr="00E90D9A" w:rsidRDefault="00E90D9A" w:rsidP="00E90D9A">
                            <w:pPr>
                              <w:jc w:val="center"/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Posteriormente se debe determinar la respue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sta a estímulos externos y esta</w:t>
                            </w:r>
                            <w:r w:rsidRP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do de consc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iencia, el patrón respirato</w:t>
                            </w:r>
                            <w:r w:rsidRPr="00E90D9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rio, pupilar y 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735B" id="Cuadro de texto 26" o:spid="_x0000_s1045" type="#_x0000_t202" style="position:absolute;margin-left:-39.65pt;margin-top:264.5pt;width:237.65pt;height:9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" fillcolor="white [3201]" strokecolor="#f4b083 [1941]" strokeweight=".5pt">
                <v:stroke dashstyle="dashDot"/>
                <v:textbox>
                  <w:txbxContent>
                    <w:p w:rsidR="00E90D9A" w:rsidRPr="00E90D9A" w:rsidRDefault="00E90D9A" w:rsidP="00E90D9A">
                      <w:pPr>
                        <w:jc w:val="center"/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Posteriormente se debe determinar la respue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sta a estímulos externos y esta</w:t>
                      </w:r>
                      <w:r w:rsidRP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do de consc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iencia, el patrón respirato</w:t>
                      </w:r>
                      <w:r w:rsidRPr="00E90D9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rio, pupilar y motor</w:t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5AB376" wp14:editId="1BA3A9B5">
                <wp:simplePos x="0" y="0"/>
                <wp:positionH relativeFrom="column">
                  <wp:posOffset>3241344</wp:posOffset>
                </wp:positionH>
                <wp:positionV relativeFrom="paragraph">
                  <wp:posOffset>3008326</wp:posOffset>
                </wp:positionV>
                <wp:extent cx="3018338" cy="2004164"/>
                <wp:effectExtent l="0" t="0" r="10795" b="152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338" cy="2004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9A" w:rsidRPr="00E90D9A" w:rsidRDefault="00E90D9A" w:rsidP="00E90D9A">
                            <w:pP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En primera instancia se deben tener </w:t>
                            </w:r>
                          </w:p>
                          <w:p w:rsidR="00E90D9A" w:rsidRPr="00E90D9A" w:rsidRDefault="00E90D9A" w:rsidP="00E90D9A">
                            <w:pPr>
                              <w:jc w:val="center"/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cuen</w:t>
                            </w:r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ta dos situaciones de extrema </w:t>
                            </w:r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grave</w:t>
                            </w:r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dad: hipertensión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endocraneana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e insufic</w:t>
                            </w:r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iencia respiratoria secundaria </w:t>
                            </w:r>
                            <w:r w:rsidRPr="00E90D9A"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a patol</w:t>
                            </w:r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ogías neurológicas graves como crisis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miasténica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B376" id="Cuadro de texto 25" o:spid="_x0000_s1046" type="#_x0000_t202" style="position:absolute;margin-left:255.2pt;margin-top:236.9pt;width:237.65pt;height:15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" fillcolor="white [3201]" strokecolor="#f4b083 [1941]" strokeweight=".5pt">
                <v:stroke dashstyle="dashDot"/>
                <v:textbox>
                  <w:txbxContent>
                    <w:p w:rsidR="00E90D9A" w:rsidRPr="00E90D9A" w:rsidRDefault="00E90D9A" w:rsidP="00E90D9A">
                      <w:pP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En primera instancia se deben tener </w:t>
                      </w:r>
                    </w:p>
                    <w:p w:rsidR="00E90D9A" w:rsidRPr="00E90D9A" w:rsidRDefault="00E90D9A" w:rsidP="00E90D9A">
                      <w:pPr>
                        <w:jc w:val="center"/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gramStart"/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 cuen</w:t>
                      </w:r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ta dos situaciones de extrema </w:t>
                      </w:r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grave</w:t>
                      </w:r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dad: hipertensión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endocraneana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e insufic</w:t>
                      </w:r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iencia respiratoria secundaria </w:t>
                      </w:r>
                      <w:r w:rsidRPr="00E90D9A"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a patol</w:t>
                      </w:r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 xml:space="preserve">ogías neurológicas graves como crisis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miasténica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B96180" wp14:editId="67DE3F91">
                <wp:simplePos x="0" y="0"/>
                <wp:positionH relativeFrom="column">
                  <wp:posOffset>3441935</wp:posOffset>
                </wp:positionH>
                <wp:positionV relativeFrom="paragraph">
                  <wp:posOffset>2332146</wp:posOffset>
                </wp:positionV>
                <wp:extent cx="1427967" cy="363255"/>
                <wp:effectExtent l="0" t="0" r="127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967" cy="36325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9A" w:rsidRPr="00936111" w:rsidRDefault="00E90D9A" w:rsidP="00E90D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PRONISTICO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6180" id="Cuadro de texto 24" o:spid="_x0000_s1047" type="#_x0000_t202" style="position:absolute;margin-left:271pt;margin-top:183.65pt;width:112.45pt;height:2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" fillcolor="#fcc" stroked="f" strokeweight=".5pt">
                <v:textbox>
                  <w:txbxContent>
                    <w:p w:rsidR="00E90D9A" w:rsidRPr="00936111" w:rsidRDefault="00E90D9A" w:rsidP="00E90D9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PRONISTICO </w:t>
                      </w:r>
                    </w:p>
                  </w:txbxContent>
                </v:textbox>
              </v:shape>
            </w:pict>
          </mc:Fallback>
        </mc:AlternateContent>
      </w:r>
      <w:r w:rsidR="00E90D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44128" wp14:editId="383488B4">
                <wp:simplePos x="0" y="0"/>
                <wp:positionH relativeFrom="column">
                  <wp:posOffset>-28149</wp:posOffset>
                </wp:positionH>
                <wp:positionV relativeFrom="paragraph">
                  <wp:posOffset>-60011</wp:posOffset>
                </wp:positionV>
                <wp:extent cx="1766170" cy="350728"/>
                <wp:effectExtent l="0" t="0" r="571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170" cy="3507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EA2" w:rsidRPr="00E90D9A" w:rsidRDefault="00BE2EA2" w:rsidP="00BE2EA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90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4128" id="Cuadro de texto 6" o:spid="_x0000_s1048" type="#_x0000_t202" style="position:absolute;margin-left:-2.2pt;margin-top:-4.75pt;width:139.05pt;height:2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" fillcolor="#9cc2e5 [1940]" stroked="f" strokeweight=".5pt">
                <v:textbox>
                  <w:txbxContent>
                    <w:p w:rsidR="00BE2EA2" w:rsidRPr="00E90D9A" w:rsidRDefault="00BE2EA2" w:rsidP="00BE2EA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90D9A">
                        <w:rPr>
                          <w:rFonts w:ascii="Comic Sans MS" w:hAnsi="Comic Sans MS"/>
                          <w:sz w:val="28"/>
                          <w:szCs w:val="28"/>
                        </w:rP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  <w:r w:rsidR="00BE2EA2">
        <w:rPr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2633F2F1" wp14:editId="31FBDDB8">
            <wp:simplePos x="0" y="0"/>
            <wp:positionH relativeFrom="column">
              <wp:posOffset>-1064712</wp:posOffset>
            </wp:positionH>
            <wp:positionV relativeFrom="paragraph">
              <wp:posOffset>-977030</wp:posOffset>
            </wp:positionV>
            <wp:extent cx="7778115" cy="10183660"/>
            <wp:effectExtent l="0" t="0" r="0" b="825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1ec18e5b56c01fefa7ff4c132156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18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68FB"/>
    <w:multiLevelType w:val="multilevel"/>
    <w:tmpl w:val="7BD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0E"/>
    <w:rsid w:val="00120C22"/>
    <w:rsid w:val="00142437"/>
    <w:rsid w:val="0030740F"/>
    <w:rsid w:val="007D74F3"/>
    <w:rsid w:val="008D668D"/>
    <w:rsid w:val="00936111"/>
    <w:rsid w:val="00BE2EA2"/>
    <w:rsid w:val="00C83E07"/>
    <w:rsid w:val="00E3220E"/>
    <w:rsid w:val="00E407FD"/>
    <w:rsid w:val="00E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EA26-3E44-4BF4-A15D-5DB9A599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6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neurocirugiachile.org/pdfrevista/v44_n1_2018/padilla-zambrano_p89_v44n1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neurocirugiachile.org/pdfrevista/v44_n1_2018/padilla-zambrano_p89_v44n1_2018.pd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2024-03-14T03:19:00Z</dcterms:created>
  <dcterms:modified xsi:type="dcterms:W3CDTF">2024-03-14T05:16:00Z</dcterms:modified>
</cp:coreProperties>
</file>