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86" w:rsidRDefault="00AF6486"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3B11C852" wp14:editId="343EC303">
            <wp:simplePos x="0" y="0"/>
            <wp:positionH relativeFrom="column">
              <wp:posOffset>-232228</wp:posOffset>
            </wp:positionH>
            <wp:positionV relativeFrom="paragraph">
              <wp:posOffset>-232229</wp:posOffset>
            </wp:positionV>
            <wp:extent cx="3236686" cy="2090406"/>
            <wp:effectExtent l="0" t="0" r="190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686" cy="209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486" w:rsidRDefault="00AF6486" w:rsidP="00AF6486">
      <w:pPr>
        <w:jc w:val="center"/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AF6486" w:rsidRDefault="00AF6486" w:rsidP="00AF6486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AF6486" w:rsidRPr="00AE778B" w:rsidRDefault="00AF6486" w:rsidP="00AF6486">
      <w:pPr>
        <w:rPr>
          <w:rFonts w:ascii="Arial" w:hAnsi="Arial" w:cs="Arial"/>
          <w:b/>
          <w:noProof/>
          <w:color w:val="0070C0"/>
          <w:sz w:val="40"/>
          <w:szCs w:val="40"/>
          <w:lang w:eastAsia="es-MX"/>
        </w:rPr>
      </w:pPr>
    </w:p>
    <w:p w:rsidR="00AF6486" w:rsidRPr="00AE778B" w:rsidRDefault="00AF6486" w:rsidP="00AF6486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E778B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AF6486" w:rsidRDefault="00AF6486" w:rsidP="00AF6486">
      <w:pPr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</w:pPr>
    </w:p>
    <w:p w:rsidR="00AF6486" w:rsidRDefault="00AF6486" w:rsidP="00AF6486">
      <w:pPr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  <w:t>MATERIA</w:t>
      </w:r>
    </w:p>
    <w:p w:rsidR="00A710E4" w:rsidRPr="00A710E4" w:rsidRDefault="00A710E4" w:rsidP="00AF6486">
      <w:pPr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</w:pPr>
      <w:r w:rsidRPr="00A710E4"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  <w:t>GINECOLOGI</w:t>
      </w:r>
      <w:r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  <w:t xml:space="preserve">A </w:t>
      </w:r>
      <w:r w:rsidRPr="00A710E4"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  <w:t xml:space="preserve"> y OBSTETRICIA </w:t>
      </w:r>
    </w:p>
    <w:p w:rsidR="00AF6486" w:rsidRDefault="00AF6486" w:rsidP="00AF6486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TEMA: </w:t>
      </w:r>
    </w:p>
    <w:p w:rsidR="00A710E4" w:rsidRPr="00A710E4" w:rsidRDefault="00A710E4" w:rsidP="00AF6486">
      <w:pPr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</w:pPr>
      <w:r w:rsidRPr="00A710E4">
        <w:rPr>
          <w:rFonts w:ascii="Arial" w:hAnsi="Arial" w:cs="Arial"/>
          <w:noProof/>
          <w:color w:val="000000" w:themeColor="text1"/>
          <w:sz w:val="40"/>
          <w:szCs w:val="40"/>
          <w:lang w:eastAsia="es-MX"/>
        </w:rPr>
        <w:t>FISIOLOGIA DEL EMBARAZO</w:t>
      </w:r>
    </w:p>
    <w:p w:rsidR="00AF6486" w:rsidRDefault="00AF6486" w:rsidP="00AF6486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AF6486" w:rsidRPr="00AE778B" w:rsidRDefault="00AF6486" w:rsidP="00AF6486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>DOCENTE:</w:t>
      </w:r>
    </w:p>
    <w:p w:rsidR="00AF6486" w:rsidRPr="00AE778B" w:rsidRDefault="00AF6486" w:rsidP="00AF6486">
      <w:pPr>
        <w:rPr>
          <w:rFonts w:ascii="Arial" w:hAnsi="Arial" w:cs="Arial"/>
          <w:noProof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DRA. SHEILA ANAHI URBINA HERNANDEZ </w:t>
      </w:r>
    </w:p>
    <w:p w:rsidR="00AF6486" w:rsidRPr="00AE778B" w:rsidRDefault="00AF6486" w:rsidP="00AF6486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AF6486" w:rsidRPr="00AE778B" w:rsidRDefault="00AF6486" w:rsidP="00AF6486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>ALUMNA:</w:t>
      </w:r>
    </w:p>
    <w:p w:rsidR="00AF6486" w:rsidRPr="00AE778B" w:rsidRDefault="00AF6486" w:rsidP="00AF6486">
      <w:pPr>
        <w:rPr>
          <w:rFonts w:ascii="Arial" w:hAnsi="Arial" w:cs="Arial"/>
          <w:noProof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YESICA DE JESUS GOMEZ LOPEZ </w:t>
      </w:r>
    </w:p>
    <w:p w:rsidR="00AF6486" w:rsidRPr="00AE778B" w:rsidRDefault="00AF6486" w:rsidP="00AF6486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AF6486" w:rsidRPr="00AE778B" w:rsidRDefault="00AF6486" w:rsidP="00AF6486">
      <w:pPr>
        <w:rPr>
          <w:rFonts w:ascii="Arial" w:hAnsi="Arial" w:cs="Arial"/>
          <w:sz w:val="40"/>
          <w:szCs w:val="40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6  SEMESTRE                       2 UNIDAD </w:t>
      </w:r>
    </w:p>
    <w:p w:rsidR="00AF6486" w:rsidRDefault="00AF6486" w:rsidP="00AF6486"/>
    <w:p w:rsidR="00AF6486" w:rsidRDefault="00AF6486" w:rsidP="00AF6486"/>
    <w:p w:rsidR="00AF6486" w:rsidRDefault="00AF6486">
      <w:r>
        <w:br w:type="page"/>
      </w:r>
      <w:r w:rsidR="00FC7793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D948B" wp14:editId="3B58921B">
                <wp:simplePos x="0" y="0"/>
                <wp:positionH relativeFrom="column">
                  <wp:posOffset>1708695</wp:posOffset>
                </wp:positionH>
                <wp:positionV relativeFrom="paragraph">
                  <wp:posOffset>3233692</wp:posOffset>
                </wp:positionV>
                <wp:extent cx="4397828" cy="406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8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5A" w:rsidRPr="008617BA" w:rsidRDefault="008B3A5A" w:rsidP="008B3A5A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GASTROINTESTINAL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948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34.55pt;margin-top:254.6pt;width:346.3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" filled="f" stroked="f" strokeweight=".5pt">
                <v:textbox>
                  <w:txbxContent>
                    <w:p w:rsidR="008B3A5A" w:rsidRPr="008617BA" w:rsidRDefault="008B3A5A" w:rsidP="008B3A5A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GASTROINTESTINAL </w:t>
                      </w:r>
                    </w:p>
                  </w:txbxContent>
                </v:textbox>
              </v:shape>
            </w:pict>
          </mc:Fallback>
        </mc:AlternateContent>
      </w:r>
      <w:r w:rsidR="00FC7793">
        <w:rPr>
          <w:noProof/>
          <w:lang w:eastAsia="es-MX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3076575</wp:posOffset>
            </wp:positionV>
            <wp:extent cx="2636702" cy="2636702"/>
            <wp:effectExtent l="0" t="0" r="0" b="0"/>
            <wp:wrapNone/>
            <wp:docPr id="38" name="Imagen 38" descr="El sistema digestivo durante 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sistema digestivo durante el embaraz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02" cy="26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793">
        <w:rPr>
          <w:noProof/>
          <w:lang w:eastAsia="es-MX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4028894</wp:posOffset>
            </wp:positionH>
            <wp:positionV relativeFrom="paragraph">
              <wp:posOffset>5849348</wp:posOffset>
            </wp:positionV>
            <wp:extent cx="2476862" cy="1689709"/>
            <wp:effectExtent l="0" t="0" r="0" b="6350"/>
            <wp:wrapNone/>
            <wp:docPr id="37" name="Imagen 37" descr="PELIGROS DE LA ANEMIA EN EL EMBARAZO Y CÓMO TRATAR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GROS DE LA ANEMIA EN EL EMBARAZO Y CÓMO TRATAR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00" cy="170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793">
        <w:rPr>
          <w:noProof/>
          <w:lang w:eastAsia="es-MX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274955</wp:posOffset>
            </wp:positionV>
            <wp:extent cx="2839902" cy="2839902"/>
            <wp:effectExtent l="0" t="0" r="0" b="0"/>
            <wp:wrapNone/>
            <wp:docPr id="35" name="Imagen 35" descr="El sistema urinario durante 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istema urinario durante el embaraz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02" cy="283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C49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-1268083</wp:posOffset>
            </wp:positionH>
            <wp:positionV relativeFrom="paragraph">
              <wp:posOffset>-942975</wp:posOffset>
            </wp:positionV>
            <wp:extent cx="7967980" cy="1020354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980" cy="10203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-731611</wp:posOffset>
                </wp:positionH>
                <wp:positionV relativeFrom="paragraph">
                  <wp:posOffset>14605</wp:posOffset>
                </wp:positionV>
                <wp:extent cx="4397828" cy="406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8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BA" w:rsidRPr="008617BA" w:rsidRDefault="008617BA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RENAL URINARIOS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57.6pt;margin-top:1.15pt;width:346.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" filled="f" stroked="f" strokeweight=".5pt">
                <v:textbox>
                  <w:txbxContent>
                    <w:p w:rsidR="008617BA" w:rsidRPr="008617BA" w:rsidRDefault="008617BA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RENAL URINARIOS </w:t>
                      </w:r>
                    </w:p>
                  </w:txbxContent>
                </v:textbox>
              </v:shape>
            </w:pict>
          </mc:Fallback>
        </mc:AlternateContent>
      </w:r>
      <w:r w:rsidR="00FC7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FD2FC" wp14:editId="361E0535">
                <wp:simplePos x="0" y="0"/>
                <wp:positionH relativeFrom="column">
                  <wp:posOffset>1228090</wp:posOffset>
                </wp:positionH>
                <wp:positionV relativeFrom="paragraph">
                  <wp:posOffset>3560263</wp:posOffset>
                </wp:positionV>
                <wp:extent cx="5428343" cy="2278743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343" cy="2278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C49" w:rsidRPr="008B3A5A" w:rsidRDefault="008B3A5A" w:rsidP="008B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náusea y el vómito son quejas frecuentes.</w:t>
                            </w:r>
                          </w:p>
                          <w:p w:rsidR="008B3A5A" w:rsidRPr="008B3A5A" w:rsidRDefault="008B3A5A" w:rsidP="008B3A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estómago se desplaza hacia arriaba conduciendo a un eje anatómico alterado y al aumento de la presión intragástrica, lo anterior aunado a la reducción del tono del esfínter esofágico inferior y a cierto grado de gastroparesia, favorecen el desarrollo de reflujo gastroesofágico, pirosis, náuseas y vómito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D2FC" id="Cuadro de texto 7" o:spid="_x0000_s1028" type="#_x0000_t202" style="position:absolute;margin-left:96.7pt;margin-top:280.35pt;width:427.45pt;height:1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" filled="f" stroked="f" strokeweight=".5pt">
                <v:textbox>
                  <w:txbxContent>
                    <w:p w:rsidR="00ED7C49" w:rsidRPr="008B3A5A" w:rsidRDefault="008B3A5A" w:rsidP="008B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La náusea y el vómito son quejas frecuentes.</w:t>
                      </w:r>
                    </w:p>
                    <w:p w:rsidR="008B3A5A" w:rsidRPr="008B3A5A" w:rsidRDefault="008B3A5A" w:rsidP="008B3A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El estómago se desplaza hacia arriaba conduciendo a un eje anatómico alterado y al aumento de la presión intragástrica, lo anterior aunado a la reducción del tono del esfínter esofágico inferior y a cierto grado de gastroparesia, favorecen el desarrollo de reflujo gastroesofágico, pirosis, náuseas y vómito</w:t>
                      </w:r>
                    </w:p>
                  </w:txbxContent>
                </v:textbox>
              </v:shape>
            </w:pict>
          </mc:Fallback>
        </mc:AlternateContent>
      </w:r>
      <w:r w:rsidR="00FC77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6B545" wp14:editId="7464D7FA">
                <wp:simplePos x="0" y="0"/>
                <wp:positionH relativeFrom="column">
                  <wp:posOffset>-623842</wp:posOffset>
                </wp:positionH>
                <wp:positionV relativeFrom="paragraph">
                  <wp:posOffset>1588044</wp:posOffset>
                </wp:positionV>
                <wp:extent cx="4107180" cy="127698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276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7C49" w:rsidRPr="00ED7C49" w:rsidRDefault="00A710E4" w:rsidP="00ED7C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Cambios</w:t>
                            </w:r>
                            <w:r w:rsid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vasculares </w:t>
                            </w:r>
                            <w:r w:rsidR="00ED7C49" w:rsidRP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el riñón aument</w:t>
                            </w:r>
                            <w:r w:rsid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 tanto el flujo plasmático renal como la tasa de </w:t>
                            </w:r>
                            <w:r w:rsidR="00ED7C49" w:rsidRP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filtración glomerular (TFG) un 40-65 y 50-85% respectivamente.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B545" id="Cuadro de texto 5" o:spid="_x0000_s1029" type="#_x0000_t202" style="position:absolute;margin-left:-49.1pt;margin-top:125.05pt;width:323.4pt;height:10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" filled="f" strokeweight=".5pt">
                <v:textbox>
                  <w:txbxContent>
                    <w:p w:rsidR="00ED7C49" w:rsidRPr="00ED7C49" w:rsidRDefault="00A710E4" w:rsidP="00ED7C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Cambios</w:t>
                      </w:r>
                      <w:r w:rsid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vasculares </w:t>
                      </w:r>
                      <w:r w:rsidR="00ED7C49" w:rsidRP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>en el riñón aument</w:t>
                      </w:r>
                      <w:r w:rsid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 tanto el flujo plasmático renal como la tasa de </w:t>
                      </w:r>
                      <w:r w:rsidR="00ED7C49" w:rsidRP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>filtración glomerular (TFG) un 40-65 y 50-85% respectivamente.</w:t>
                      </w:r>
                    </w:p>
                  </w:txbxContent>
                </v:textbox>
              </v:shape>
            </w:pict>
          </mc:Fallback>
        </mc:AlternateContent>
      </w:r>
      <w:r w:rsidR="008B3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99E5B" wp14:editId="720CBEA1">
                <wp:simplePos x="0" y="0"/>
                <wp:positionH relativeFrom="column">
                  <wp:posOffset>1503408</wp:posOffset>
                </wp:positionH>
                <wp:positionV relativeFrom="paragraph">
                  <wp:posOffset>7145655</wp:posOffset>
                </wp:positionV>
                <wp:extent cx="4949372" cy="126274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372" cy="1262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5A" w:rsidRPr="008B3A5A" w:rsidRDefault="008B3A5A" w:rsidP="008B3A5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anemia por deficiencia de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hierro puede lle</w:t>
                            </w: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gar a presentarse 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 el embarazo debido a la gran </w:t>
                            </w: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demanda de hierro q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ue implica, en especial si exis</w:t>
                            </w: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ten deficiencias previas o falta de </w:t>
                            </w:r>
                            <w:r w:rsidR="00A710E4"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suplementación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9E5B" id="Cuadro de texto 11" o:spid="_x0000_s1030" type="#_x0000_t202" style="position:absolute;margin-left:118.4pt;margin-top:562.65pt;width:389.7pt;height:9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" filled="f" stroked="f" strokeweight=".5pt">
                <v:textbox>
                  <w:txbxContent>
                    <w:p w:rsidR="008B3A5A" w:rsidRPr="008B3A5A" w:rsidRDefault="008B3A5A" w:rsidP="008B3A5A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 anemia por deficiencia de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hierro puede lle</w:t>
                      </w: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gar a presentarse 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 el embarazo debido a la gran </w:t>
                      </w: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demanda de hierro q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ue implica, en especial si exis</w:t>
                      </w: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ten deficiencias previas o falta de </w:t>
                      </w:r>
                      <w:r w:rsidR="00A710E4"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suplementación</w:t>
                      </w:r>
                    </w:p>
                  </w:txbxContent>
                </v:textbox>
              </v:shape>
            </w:pict>
          </mc:Fallback>
        </mc:AlternateContent>
      </w:r>
      <w:r w:rsidR="008B3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5A134" wp14:editId="1136354A">
                <wp:simplePos x="0" y="0"/>
                <wp:positionH relativeFrom="column">
                  <wp:posOffset>-993049</wp:posOffset>
                </wp:positionH>
                <wp:positionV relativeFrom="paragraph">
                  <wp:posOffset>6245769</wp:posOffset>
                </wp:positionV>
                <wp:extent cx="5428343" cy="899886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343" cy="899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5A" w:rsidRPr="008B3A5A" w:rsidRDefault="008B3A5A" w:rsidP="008B3A5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Normalmente los volúmenes eritrocitarios varían muy poco, au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nque se ha observado que puede </w:t>
                            </w: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existir un aument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 leve del volumen corpuscular </w:t>
                            </w:r>
                            <w:r w:rsidRPr="008B3A5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medio</w:t>
                            </w:r>
                          </w:p>
                          <w:p w:rsidR="008B3A5A" w:rsidRPr="008B3A5A" w:rsidRDefault="008B3A5A" w:rsidP="008B3A5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A134" id="Cuadro de texto 10" o:spid="_x0000_s1031" type="#_x0000_t202" style="position:absolute;margin-left:-78.2pt;margin-top:491.8pt;width:427.4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" filled="f" stroked="f" strokeweight=".5pt">
                <v:textbox>
                  <w:txbxContent>
                    <w:p w:rsidR="008B3A5A" w:rsidRPr="008B3A5A" w:rsidRDefault="008B3A5A" w:rsidP="008B3A5A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Normalmente los volúmenes eritrocitarios varían muy poco, au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nque se ha observado que puede </w:t>
                      </w: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existir un aument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 leve del volumen corpuscular </w:t>
                      </w:r>
                      <w:r w:rsidRPr="008B3A5A">
                        <w:rPr>
                          <w:rFonts w:ascii="Comic Sans MS" w:hAnsi="Comic Sans MS"/>
                          <w:sz w:val="28"/>
                          <w:szCs w:val="28"/>
                        </w:rPr>
                        <w:t>medio</w:t>
                      </w:r>
                    </w:p>
                    <w:p w:rsidR="008B3A5A" w:rsidRPr="008B3A5A" w:rsidRDefault="008B3A5A" w:rsidP="008B3A5A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A2BC7" wp14:editId="422E3E9F">
                <wp:simplePos x="0" y="0"/>
                <wp:positionH relativeFrom="column">
                  <wp:posOffset>-927735</wp:posOffset>
                </wp:positionH>
                <wp:positionV relativeFrom="paragraph">
                  <wp:posOffset>5845628</wp:posOffset>
                </wp:positionV>
                <wp:extent cx="4397828" cy="4064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8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5A" w:rsidRPr="008617BA" w:rsidRDefault="008B3A5A" w:rsidP="008B3A5A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HEMATOLOGICOS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2BC7" id="Cuadro de texto 9" o:spid="_x0000_s1032" type="#_x0000_t202" style="position:absolute;margin-left:-73.05pt;margin-top:460.3pt;width:346.3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" filled="f" stroked="f" strokeweight=".5pt">
                <v:textbox>
                  <w:txbxContent>
                    <w:p w:rsidR="008B3A5A" w:rsidRPr="008617BA" w:rsidRDefault="008B3A5A" w:rsidP="008B3A5A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HEMATOLOGICOS </w:t>
                      </w:r>
                    </w:p>
                  </w:txbxContent>
                </v:textbox>
              </v:shape>
            </w:pict>
          </mc:Fallback>
        </mc:AlternateContent>
      </w:r>
      <w:r w:rsidR="008617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-644706</wp:posOffset>
                </wp:positionH>
                <wp:positionV relativeFrom="paragraph">
                  <wp:posOffset>381998</wp:posOffset>
                </wp:positionV>
                <wp:extent cx="4107542" cy="1277257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542" cy="1277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BA" w:rsidRPr="00ED7C49" w:rsidRDefault="00A710E4" w:rsidP="00ED7C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Los</w:t>
                            </w:r>
                            <w:r w:rsidR="00ED7C49" w:rsidRPr="00ED7C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riñones incrementan su tamaño alrededor de un 30% y pueden alargarse entre 1 y 1.5 cm por el aumento del volumen vascular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3" type="#_x0000_t202" style="position:absolute;margin-left:-50.75pt;margin-top:30.1pt;width:323.45pt;height:10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" filled="f" stroked="f" strokeweight=".5pt">
                <v:textbox>
                  <w:txbxContent>
                    <w:p w:rsidR="008617BA" w:rsidRPr="00ED7C49" w:rsidRDefault="00A710E4" w:rsidP="00ED7C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>Los</w:t>
                      </w:r>
                      <w:r w:rsidR="00ED7C49" w:rsidRPr="00ED7C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riñones incrementan su tamaño alrededor de un 30% y pueden alargarse entre 1 y 1.5 cm por el aumento del volumen vascular 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F6486" w:rsidRDefault="00FC779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FE650" wp14:editId="7CE35C82">
                <wp:simplePos x="0" y="0"/>
                <wp:positionH relativeFrom="column">
                  <wp:posOffset>-898162</wp:posOffset>
                </wp:positionH>
                <wp:positionV relativeFrom="paragraph">
                  <wp:posOffset>137160</wp:posOffset>
                </wp:positionV>
                <wp:extent cx="5428343" cy="89988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343" cy="899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B3A5A" w:rsidRDefault="00A710E4" w:rsidP="0014137F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r w:rsidR="0014137F"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función del eje hipotalámico-hipofisia</w:t>
                            </w:r>
                            <w:r w:rsid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rio es cru</w:t>
                            </w:r>
                            <w:r w:rsidR="0014137F"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cial para ayudar a la</w:t>
                            </w:r>
                            <w:r w:rsid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madre y al feto a afrontar el </w:t>
                            </w:r>
                            <w:r w:rsidR="0014137F"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estado hipermetabólico que demanda el embarazo</w:t>
                            </w:r>
                            <w:r w:rsid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E650" id="Cuadro de texto 14" o:spid="_x0000_s1034" type="#_x0000_t202" style="position:absolute;margin-left:-70.7pt;margin-top:10.8pt;width:427.45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" filled="f" stroked="f" strokeweight=".5pt">
                <v:textbox>
                  <w:txbxContent>
                    <w:p w:rsidR="0014137F" w:rsidRPr="008B3A5A" w:rsidRDefault="00A710E4" w:rsidP="0014137F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r w:rsidR="0014137F"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función del eje hipotalámico-hipofisia</w:t>
                      </w:r>
                      <w:r w:rsid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rio es cru</w:t>
                      </w:r>
                      <w:r w:rsidR="0014137F"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cial para ayudar a la</w:t>
                      </w:r>
                      <w:r w:rsid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madre y al feto a afrontar el </w:t>
                      </w:r>
                      <w:r w:rsidR="0014137F"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estado hipermetabólico que demanda el embarazo</w:t>
                      </w:r>
                      <w:r w:rsid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2F74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5E006621" wp14:editId="505AE930">
            <wp:simplePos x="0" y="0"/>
            <wp:positionH relativeFrom="column">
              <wp:posOffset>-1145892</wp:posOffset>
            </wp:positionH>
            <wp:positionV relativeFrom="paragraph">
              <wp:posOffset>-855980</wp:posOffset>
            </wp:positionV>
            <wp:extent cx="7967980" cy="10203543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980" cy="10203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3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9564E" wp14:editId="1B70E77F">
                <wp:simplePos x="0" y="0"/>
                <wp:positionH relativeFrom="column">
                  <wp:posOffset>2722517</wp:posOffset>
                </wp:positionH>
                <wp:positionV relativeFrom="paragraph">
                  <wp:posOffset>-217170</wp:posOffset>
                </wp:positionV>
                <wp:extent cx="3817257" cy="406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617BA" w:rsidRDefault="0014137F" w:rsidP="0014137F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ENDOCRINOS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564E" id="Cuadro de texto 13" o:spid="_x0000_s1035" type="#_x0000_t202" style="position:absolute;margin-left:214.35pt;margin-top:-17.1pt;width:300.55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" filled="f" stroked="f" strokeweight=".5pt">
                <v:textbox>
                  <w:txbxContent>
                    <w:p w:rsidR="0014137F" w:rsidRPr="008617BA" w:rsidRDefault="0014137F" w:rsidP="0014137F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ENDOCRINOS</w:t>
                      </w:r>
                    </w:p>
                  </w:txbxContent>
                </v:textbox>
              </v:shape>
            </w:pict>
          </mc:Fallback>
        </mc:AlternateContent>
      </w:r>
    </w:p>
    <w:p w:rsidR="00AF6486" w:rsidRDefault="00FC77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9FBC7" wp14:editId="35DCDA89">
                <wp:simplePos x="0" y="0"/>
                <wp:positionH relativeFrom="column">
                  <wp:posOffset>-890905</wp:posOffset>
                </wp:positionH>
                <wp:positionV relativeFrom="paragraph">
                  <wp:posOffset>2631621</wp:posOffset>
                </wp:positionV>
                <wp:extent cx="6531428" cy="928914"/>
                <wp:effectExtent l="0" t="0" r="0" b="50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28" cy="928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B3A5A" w:rsidRDefault="0014137F" w:rsidP="0014137F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embarazo se aso</w:t>
                            </w: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cia con una deficien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cia relativa de yodo debida al </w:t>
                            </w: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transporte activo de 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odo a través de la barrera feto</w:t>
                            </w: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placentaria, así 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omo su mayor excreción urinaria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FBC7" id="Cuadro de texto 16" o:spid="_x0000_s1036" type="#_x0000_t202" style="position:absolute;margin-left:-70.15pt;margin-top:207.2pt;width:514.3pt;height:7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" filled="f" stroked="f" strokeweight=".5pt">
                <v:textbox>
                  <w:txbxContent>
                    <w:p w:rsidR="0014137F" w:rsidRPr="008B3A5A" w:rsidRDefault="0014137F" w:rsidP="0014137F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 embarazo se aso</w:t>
                      </w: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cia con una deficien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cia relativa de yodo debida al </w:t>
                      </w: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transporte activo de 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odo a través de la barrera feto</w:t>
                      </w: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placentaria, así 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omo su mayor excreción urinaria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3134179</wp:posOffset>
            </wp:positionH>
            <wp:positionV relativeFrom="paragraph">
              <wp:posOffset>3826782</wp:posOffset>
            </wp:positionV>
            <wp:extent cx="3303528" cy="2462938"/>
            <wp:effectExtent l="0" t="0" r="0" b="0"/>
            <wp:wrapNone/>
            <wp:docPr id="41" name="Imagen 41" descr="EN VIVO - CLASE MAGISTRAL: CAMBIOS FISIOLÓGICOS DE LA EMBARAZA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 VIVO - CLASE MAGISTRAL: CAMBIOS FISIOLÓGICOS DE LA EMBARAZADA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28" cy="24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35807" wp14:editId="0DF4E9A0">
                <wp:simplePos x="0" y="0"/>
                <wp:positionH relativeFrom="column">
                  <wp:posOffset>-891449</wp:posOffset>
                </wp:positionH>
                <wp:positionV relativeFrom="paragraph">
                  <wp:posOffset>4228284</wp:posOffset>
                </wp:positionV>
                <wp:extent cx="4020457" cy="217714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457" cy="2177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B3A5A" w:rsidRDefault="00A710E4" w:rsidP="00B62F7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inicio se puede 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observar un estad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 anabólico en la madre con un 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aumento en las res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ervas de grasa y pequeños aumen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tos en la sensibilidad a 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insulina. La mayoría de los 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nutrientes se almacen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 en las etapas tempranas del 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embarazo para sopo</w:t>
                            </w:r>
                            <w:r w:rsid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rtar las demandas feto-placenta</w:t>
                            </w:r>
                            <w:r w:rsidR="00B62F74"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rias y maternas de la gestación tardía y la lactancia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5807" id="Cuadro de texto 18" o:spid="_x0000_s1037" type="#_x0000_t202" style="position:absolute;margin-left:-70.2pt;margin-top:332.95pt;width:316.55pt;height:17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" filled="f" stroked="f" strokeweight=".5pt">
                <v:textbox>
                  <w:txbxContent>
                    <w:p w:rsidR="0014137F" w:rsidRPr="008B3A5A" w:rsidRDefault="00A710E4" w:rsidP="00B62F7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inicio se puede 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observar un estad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 anabólico en la madre con un 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aumento en las res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ervas de grasa y pequeños aumen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tos en la sensibilidad a 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 insulina. La mayoría de los 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nutrientes se almacen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 en las etapas tempranas del 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embarazo para sopo</w:t>
                      </w:r>
                      <w:r w:rsid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rtar las demandas feto-placenta</w:t>
                      </w:r>
                      <w:r w:rsidR="00B62F74"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rias y maternas de la gestación tardía y la lactancia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D3396C" wp14:editId="7C4E9DC7">
                <wp:simplePos x="0" y="0"/>
                <wp:positionH relativeFrom="column">
                  <wp:posOffset>2389052</wp:posOffset>
                </wp:positionH>
                <wp:positionV relativeFrom="paragraph">
                  <wp:posOffset>1020445</wp:posOffset>
                </wp:positionV>
                <wp:extent cx="4150360" cy="1407886"/>
                <wp:effectExtent l="0" t="0" r="0" b="19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140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B3A5A" w:rsidRDefault="0014137F" w:rsidP="0014137F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embarazo normal produce un estado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hi</w:t>
                            </w: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percortisolismo fisiológico, el cual está provocado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</w:t>
                            </w:r>
                            <w:r w:rsidRPr="001413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 la producción placentaria de ACTH y CRH que aumentan la producción de cortisol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396C" id="Cuadro de texto 15" o:spid="_x0000_s1038" type="#_x0000_t202" style="position:absolute;margin-left:188.1pt;margin-top:80.35pt;width:326.8pt;height:1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" filled="f" stroked="f" strokeweight=".5pt">
                <v:textbox>
                  <w:txbxContent>
                    <w:p w:rsidR="0014137F" w:rsidRPr="008B3A5A" w:rsidRDefault="0014137F" w:rsidP="0014137F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 embarazo normal produce un estado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 hi</w:t>
                      </w: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percortisolismo fisiológico, el cual está provocado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</w:t>
                      </w:r>
                      <w:r w:rsidRPr="0014137F">
                        <w:rPr>
                          <w:rFonts w:ascii="Comic Sans MS" w:hAnsi="Comic Sans MS"/>
                          <w:sz w:val="28"/>
                          <w:szCs w:val="28"/>
                        </w:rPr>
                        <w:t>or la producción placentaria de ACTH y CRH que aumentan la producción de cortisol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-731429</wp:posOffset>
            </wp:positionH>
            <wp:positionV relativeFrom="paragraph">
              <wp:posOffset>744764</wp:posOffset>
            </wp:positionV>
            <wp:extent cx="2847028" cy="2017485"/>
            <wp:effectExtent l="0" t="0" r="0" b="1905"/>
            <wp:wrapNone/>
            <wp:docPr id="40" name="Imagen 40" descr="Infografía: Cambios hormonales en el embarazo | Blog de elembaraz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grafía: Cambios hormonales en el embarazo | Blog de elembarazo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53"/>
                    <a:stretch/>
                  </pic:blipFill>
                  <pic:spPr bwMode="auto">
                    <a:xfrm>
                      <a:off x="0" y="0"/>
                      <a:ext cx="2847028" cy="20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F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66EC1" wp14:editId="0983EA69">
                <wp:simplePos x="0" y="0"/>
                <wp:positionH relativeFrom="column">
                  <wp:posOffset>1263015</wp:posOffset>
                </wp:positionH>
                <wp:positionV relativeFrom="paragraph">
                  <wp:posOffset>6294936</wp:posOffset>
                </wp:positionV>
                <wp:extent cx="5283200" cy="1654629"/>
                <wp:effectExtent l="0" t="0" r="0" b="3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654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74" w:rsidRPr="00B62F74" w:rsidRDefault="00B62F74" w:rsidP="00B62F7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resistencia a la insulina en la madre, comienza en el segundo trimestre y presenta un pico en el tercer trimestre</w:t>
                            </w:r>
                          </w:p>
                          <w:p w:rsidR="00B62F74" w:rsidRPr="00B62F74" w:rsidRDefault="00B62F74" w:rsidP="00B62F7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producción de glucosa hepática en ayunas aumenta 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6EC1" id="Cuadro de texto 19" o:spid="_x0000_s1039" type="#_x0000_t202" style="position:absolute;margin-left:99.45pt;margin-top:495.65pt;width:416pt;height:13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" filled="f" stroked="f" strokeweight=".5pt">
                <v:textbox>
                  <w:txbxContent>
                    <w:p w:rsidR="00B62F74" w:rsidRPr="00B62F74" w:rsidRDefault="00B62F74" w:rsidP="00B62F7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La resistencia a la insulina en la madre, comienza en el segundo trimestre y presenta un pico en el tercer trimestre</w:t>
                      </w:r>
                    </w:p>
                    <w:p w:rsidR="00B62F74" w:rsidRPr="00B62F74" w:rsidRDefault="00B62F74" w:rsidP="00B62F7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La producción de glucosa hepática en ayunas aumenta 30%</w:t>
                      </w:r>
                    </w:p>
                  </w:txbxContent>
                </v:textbox>
              </v:shape>
            </w:pict>
          </mc:Fallback>
        </mc:AlternateContent>
      </w:r>
      <w:r w:rsidR="00B62F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A7411" wp14:editId="349364B4">
                <wp:simplePos x="0" y="0"/>
                <wp:positionH relativeFrom="column">
                  <wp:posOffset>-898434</wp:posOffset>
                </wp:positionH>
                <wp:positionV relativeFrom="paragraph">
                  <wp:posOffset>3611245</wp:posOffset>
                </wp:positionV>
                <wp:extent cx="3817257" cy="4064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7F" w:rsidRPr="008617BA" w:rsidRDefault="0014137F" w:rsidP="0014137F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METABOLICOS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7411" id="Cuadro de texto 17" o:spid="_x0000_s1040" type="#_x0000_t202" style="position:absolute;margin-left:-70.75pt;margin-top:284.35pt;width:300.55pt;height: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" filled="f" stroked="f" strokeweight=".5pt">
                <v:textbox>
                  <w:txbxContent>
                    <w:p w:rsidR="0014137F" w:rsidRPr="008617BA" w:rsidRDefault="0014137F" w:rsidP="0014137F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METABOLICOS</w:t>
                      </w:r>
                    </w:p>
                  </w:txbxContent>
                </v:textbox>
              </v:shape>
            </w:pict>
          </mc:Fallback>
        </mc:AlternateContent>
      </w:r>
      <w:r w:rsidR="00AF6486">
        <w:br w:type="page"/>
      </w:r>
    </w:p>
    <w:p w:rsidR="00B62F74" w:rsidRDefault="00810DBC">
      <w:r>
        <w:rPr>
          <w:noProof/>
          <w:lang w:eastAsia="es-MX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6792776</wp:posOffset>
            </wp:positionV>
            <wp:extent cx="3120571" cy="2382885"/>
            <wp:effectExtent l="0" t="0" r="3810" b="0"/>
            <wp:wrapNone/>
            <wp:docPr id="47" name="Imagen 47" descr="Cambios cardiovasculares durante 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mbios cardiovasculares durante el embaraz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51" cy="23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68DFB" wp14:editId="2931B7F7">
                <wp:simplePos x="0" y="0"/>
                <wp:positionH relativeFrom="column">
                  <wp:posOffset>1837235</wp:posOffset>
                </wp:positionH>
                <wp:positionV relativeFrom="paragraph">
                  <wp:posOffset>7489462</wp:posOffset>
                </wp:positionV>
                <wp:extent cx="4702629" cy="1175385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020" w:rsidRPr="008B3A5A" w:rsidRDefault="00DF1020" w:rsidP="00DF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aumento 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del volumen plasm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ático, está principalmente rela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cionado con un aumen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 en la actividad del sistema 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renina-angiotensina-aldosterona (SRAA)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8DFB" id="Cuadro de texto 28" o:spid="_x0000_s1041" type="#_x0000_t202" style="position:absolute;margin-left:144.65pt;margin-top:589.7pt;width:370.3pt;height:9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" filled="f" stroked="f" strokeweight=".5pt">
                <v:textbox>
                  <w:txbxContent>
                    <w:p w:rsidR="00DF1020" w:rsidRPr="008B3A5A" w:rsidRDefault="00DF1020" w:rsidP="00DF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 aumento 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del volumen plasm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ático, está principalmente rela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cionado con un aumen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 en la actividad del sistema 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renina-angiotensina-aldosterona (SRAA)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3325585</wp:posOffset>
            </wp:positionH>
            <wp:positionV relativeFrom="paragraph">
              <wp:posOffset>1030333</wp:posOffset>
            </wp:positionV>
            <wp:extent cx="2773358" cy="1560014"/>
            <wp:effectExtent l="0" t="0" r="8255" b="2540"/>
            <wp:wrapNone/>
            <wp:docPr id="46" name="Imagen 46" descr="¿Sabías lo importante que es sistema inmune durante el embarazo? |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¿Sabías lo importante que es sistema inmune durante el embarazo? | I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58" cy="156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793">
        <w:rPr>
          <w:noProof/>
          <w:lang w:eastAsia="es-MX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-1007201</wp:posOffset>
            </wp:positionH>
            <wp:positionV relativeFrom="paragraph">
              <wp:posOffset>-347527</wp:posOffset>
            </wp:positionV>
            <wp:extent cx="2714172" cy="1799464"/>
            <wp:effectExtent l="0" t="0" r="0" b="0"/>
            <wp:wrapNone/>
            <wp:docPr id="45" name="Imagen 45" descr="¿Sabías lo importante que es sistema inmune durante el embarazo? |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¿Sabías lo importante que es sistema inmune durante el embarazo? | IN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72" cy="179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020"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2834BCF1" wp14:editId="0A41268C">
            <wp:simplePos x="0" y="0"/>
            <wp:positionH relativeFrom="column">
              <wp:posOffset>-1312364</wp:posOffset>
            </wp:positionH>
            <wp:positionV relativeFrom="paragraph">
              <wp:posOffset>-1146539</wp:posOffset>
            </wp:positionV>
            <wp:extent cx="7967697" cy="10319657"/>
            <wp:effectExtent l="0" t="0" r="0" b="571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161" cy="1032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0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194CD5" wp14:editId="21A57D8B">
                <wp:simplePos x="0" y="0"/>
                <wp:positionH relativeFrom="column">
                  <wp:posOffset>-673735</wp:posOffset>
                </wp:positionH>
                <wp:positionV relativeFrom="paragraph">
                  <wp:posOffset>5863862</wp:posOffset>
                </wp:positionV>
                <wp:extent cx="5283200" cy="1175657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020" w:rsidRPr="008B3A5A" w:rsidRDefault="00DF1020" w:rsidP="00DF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vo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lumen sanguíneo se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incrementa significativamente. 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Este aumento inic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ia alrededor de la semana 6 de 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gestación y alcan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za un volumen que va desde apro</w:t>
                            </w: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ximadamente 4,70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0 ml a 5,200 ml para la semana 32 de gestación.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4CD5" id="Cuadro de texto 6" o:spid="_x0000_s1042" type="#_x0000_t202" style="position:absolute;margin-left:-53.05pt;margin-top:461.7pt;width:416pt;height:9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" filled="f" stroked="f" strokeweight=".5pt">
                <v:textbox>
                  <w:txbxContent>
                    <w:p w:rsidR="00DF1020" w:rsidRPr="008B3A5A" w:rsidRDefault="00DF1020" w:rsidP="00DF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El vo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lumen sanguíneo se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incrementa significativamente. 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Este aumento inic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ia alrededor de la semana 6 de 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gestación y alcan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za un volumen que va desde apro</w:t>
                      </w: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ximadamente 4,70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0 ml a 5,200 ml para la semana 32 de gestación. </w:t>
                      </w:r>
                    </w:p>
                  </w:txbxContent>
                </v:textbox>
              </v:shape>
            </w:pict>
          </mc:Fallback>
        </mc:AlternateContent>
      </w:r>
      <w:r w:rsidR="00545B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6DCE4" wp14:editId="77B4DE4F">
                <wp:simplePos x="0" y="0"/>
                <wp:positionH relativeFrom="column">
                  <wp:posOffset>-804364</wp:posOffset>
                </wp:positionH>
                <wp:positionV relativeFrom="paragraph">
                  <wp:posOffset>5413919</wp:posOffset>
                </wp:positionV>
                <wp:extent cx="4601029" cy="449943"/>
                <wp:effectExtent l="0" t="0" r="0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029" cy="449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BE6" w:rsidRPr="008617BA" w:rsidRDefault="00545BE6" w:rsidP="00545BE6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CAMBIOS</w:t>
                            </w:r>
                            <w:r w:rsidR="00DF1020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CARDIOVASCULAES</w:t>
                            </w: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DCE4" id="Cuadro de texto 27" o:spid="_x0000_s1043" type="#_x0000_t202" style="position:absolute;margin-left:-63.35pt;margin-top:426.3pt;width:362.3pt;height:3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" filled="f" stroked="f" strokeweight=".5pt">
                <v:textbox>
                  <w:txbxContent>
                    <w:p w:rsidR="00545BE6" w:rsidRPr="008617BA" w:rsidRDefault="00545BE6" w:rsidP="00545BE6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CAMBIOS</w:t>
                      </w:r>
                      <w:r w:rsidR="00DF1020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CARDIOVASCULAES</w:t>
                      </w: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70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894716" wp14:editId="7A78ED3B">
                <wp:simplePos x="0" y="0"/>
                <wp:positionH relativeFrom="column">
                  <wp:posOffset>1843042</wp:posOffset>
                </wp:positionH>
                <wp:positionV relativeFrom="paragraph">
                  <wp:posOffset>2880360</wp:posOffset>
                </wp:positionV>
                <wp:extent cx="2162629" cy="22352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9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63" w:rsidRPr="008B3A5A" w:rsidRDefault="00A710E4" w:rsidP="00E3706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</w:t>
                            </w:r>
                            <w:r w:rsid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 segundo </w:t>
                            </w:r>
                            <w:r w:rsidR="00E37063"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trimestre existe un e</w:t>
                            </w:r>
                            <w:r w:rsid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stado anti-inflamatorio con un </w:t>
                            </w:r>
                            <w:r w:rsidR="00E37063"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predominio de la respuesta Th2 de los linfocitos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4716" id="Cuadro de texto 25" o:spid="_x0000_s1044" type="#_x0000_t202" style="position:absolute;margin-left:145.1pt;margin-top:226.8pt;width:170.3pt;height:17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" filled="f" stroked="f" strokeweight=".5pt">
                <v:textbox>
                  <w:txbxContent>
                    <w:p w:rsidR="00E37063" w:rsidRPr="008B3A5A" w:rsidRDefault="00A710E4" w:rsidP="00E3706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En</w:t>
                      </w:r>
                      <w:r w:rsid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 segundo </w:t>
                      </w:r>
                      <w:r w:rsidR="00E37063"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trimestre existe un e</w:t>
                      </w:r>
                      <w:r w:rsid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stado anti-inflamatorio con un </w:t>
                      </w:r>
                      <w:r w:rsidR="00E37063"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predominio de la respuesta Th2 de los linfocitos</w:t>
                      </w:r>
                    </w:p>
                  </w:txbxContent>
                </v:textbox>
              </v:shape>
            </w:pict>
          </mc:Fallback>
        </mc:AlternateContent>
      </w:r>
      <w:r w:rsidR="00E370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B203E1" wp14:editId="574BBCA8">
                <wp:simplePos x="0" y="0"/>
                <wp:positionH relativeFrom="column">
                  <wp:posOffset>4261122</wp:posOffset>
                </wp:positionH>
                <wp:positionV relativeFrom="paragraph">
                  <wp:posOffset>2873918</wp:posOffset>
                </wp:positionV>
                <wp:extent cx="2162629" cy="2496457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9" cy="2496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63" w:rsidRPr="008B3A5A" w:rsidRDefault="00E37063" w:rsidP="00E3706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tercer trimestre nuevamente </w:t>
                            </w: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existe otra fase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 inflamación mediada por una </w:t>
                            </w: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respuesta linfocítica Th1 que resulta impor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tante </w:t>
                            </w: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el inicio y progresión del trabajo de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03E1" id="Cuadro de texto 26" o:spid="_x0000_s1045" type="#_x0000_t202" style="position:absolute;margin-left:335.5pt;margin-top:226.3pt;width:170.3pt;height:19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" filled="f" stroked="f" strokeweight=".5pt">
                <v:textbox>
                  <w:txbxContent>
                    <w:p w:rsidR="00E37063" w:rsidRPr="008B3A5A" w:rsidRDefault="00E37063" w:rsidP="00E3706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 tercer trimestre nuevamente </w:t>
                      </w: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existe otra fase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 inflamación mediada por una </w:t>
                      </w: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respuesta linfocítica Th1 que resulta impor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tante </w:t>
                      </w: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el inicio y progresión del trabajo de parto</w:t>
                      </w:r>
                    </w:p>
                  </w:txbxContent>
                </v:textbox>
              </v:shape>
            </w:pict>
          </mc:Fallback>
        </mc:AlternateContent>
      </w:r>
      <w:r w:rsidR="00E370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46F7F7" wp14:editId="1DA3A5D6">
                <wp:simplePos x="0" y="0"/>
                <wp:positionH relativeFrom="column">
                  <wp:posOffset>-674007</wp:posOffset>
                </wp:positionH>
                <wp:positionV relativeFrom="paragraph">
                  <wp:posOffset>2888162</wp:posOffset>
                </wp:positionV>
                <wp:extent cx="2162629" cy="22352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9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63" w:rsidRPr="008B3A5A" w:rsidRDefault="00E37063" w:rsidP="00E3706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(1er trimestre) existe una importante inflamación loca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 a nivel de endometrio que es </w:t>
                            </w: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importante para q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ue ocurra la implantación y la </w:t>
                            </w:r>
                            <w:r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correcta formación de la placenta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F7F7" id="Cuadro de texto 24" o:spid="_x0000_s1046" type="#_x0000_t202" style="position:absolute;margin-left:-53.05pt;margin-top:227.4pt;width:170.3pt;height:17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" filled="f" stroked="f" strokeweight=".5pt">
                <v:textbox>
                  <w:txbxContent>
                    <w:p w:rsidR="00E37063" w:rsidRPr="008B3A5A" w:rsidRDefault="00E37063" w:rsidP="00E3706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(1er trimestre) existe una importante inflamación loca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 a nivel de endometrio que es </w:t>
                      </w: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importante para q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ue ocurra la implantación y la </w:t>
                      </w:r>
                      <w:r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correcta formación de la placenta</w:t>
                      </w:r>
                    </w:p>
                  </w:txbxContent>
                </v:textbox>
              </v:shape>
            </w:pict>
          </mc:Fallback>
        </mc:AlternateContent>
      </w:r>
      <w:r w:rsidR="00E370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49B32F" wp14:editId="026BDC2F">
                <wp:simplePos x="0" y="0"/>
                <wp:positionH relativeFrom="column">
                  <wp:posOffset>-862421</wp:posOffset>
                </wp:positionH>
                <wp:positionV relativeFrom="paragraph">
                  <wp:posOffset>1451519</wp:posOffset>
                </wp:positionV>
                <wp:extent cx="5283200" cy="783772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63" w:rsidRPr="008B3A5A" w:rsidRDefault="00A710E4" w:rsidP="00E3706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Cambios</w:t>
                            </w:r>
                            <w:r w:rsid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063"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locales a nivel del</w:t>
                            </w:r>
                            <w:r w:rsid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endometrio y la placenta como </w:t>
                            </w:r>
                            <w:r w:rsidR="00E37063" w:rsidRPr="00E370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cambios sistémicos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B32F" id="Cuadro de texto 23" o:spid="_x0000_s1047" type="#_x0000_t202" style="position:absolute;margin-left:-67.9pt;margin-top:114.3pt;width:416pt;height:6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" filled="f" stroked="f" strokeweight=".5pt">
                <v:textbox>
                  <w:txbxContent>
                    <w:p w:rsidR="00E37063" w:rsidRPr="008B3A5A" w:rsidRDefault="00A710E4" w:rsidP="00E3706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Cambios</w:t>
                      </w:r>
                      <w:r w:rsid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37063"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locales a nivel del</w:t>
                      </w:r>
                      <w:r w:rsid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endometrio y la placenta como </w:t>
                      </w:r>
                      <w:r w:rsidR="00E37063" w:rsidRPr="00E37063">
                        <w:rPr>
                          <w:rFonts w:ascii="Comic Sans MS" w:hAnsi="Comic Sans MS"/>
                          <w:sz w:val="28"/>
                          <w:szCs w:val="28"/>
                        </w:rPr>
                        <w:t>cambios sistémicos</w:t>
                      </w:r>
                    </w:p>
                  </w:txbxContent>
                </v:textbox>
              </v:shape>
            </w:pict>
          </mc:Fallback>
        </mc:AlternateContent>
      </w:r>
      <w:r w:rsidR="00B62F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E64F28" wp14:editId="72778D51">
                <wp:simplePos x="0" y="0"/>
                <wp:positionH relativeFrom="column">
                  <wp:posOffset>1256665</wp:posOffset>
                </wp:positionH>
                <wp:positionV relativeFrom="paragraph">
                  <wp:posOffset>-28938</wp:posOffset>
                </wp:positionV>
                <wp:extent cx="5283200" cy="1161143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161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74" w:rsidRPr="008B3A5A" w:rsidRDefault="00B62F74" w:rsidP="00B62F7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ebe existir un mecanismo de “tolera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ncia” inmunológica para evitar </w:t>
                            </w:r>
                            <w:r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 el sistema inm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unológico de la madre “ataque” </w:t>
                            </w:r>
                            <w:r w:rsidRPr="00B62F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 org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anismo del feto en desarrollo.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4F28" id="Cuadro de texto 22" o:spid="_x0000_s1048" type="#_x0000_t202" style="position:absolute;margin-left:98.95pt;margin-top:-2.3pt;width:416pt;height:9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" filled="f" stroked="f" strokeweight=".5pt">
                <v:textbox>
                  <w:txbxContent>
                    <w:p w:rsidR="00B62F74" w:rsidRPr="008B3A5A" w:rsidRDefault="00B62F74" w:rsidP="00B62F7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ebe existir un mecanismo de “tolera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ncia” inmunológica para evitar </w:t>
                      </w:r>
                      <w:r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que el sistema inm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unológico de la madre “ataque” </w:t>
                      </w:r>
                      <w:r w:rsidRPr="00B62F74">
                        <w:rPr>
                          <w:rFonts w:ascii="Comic Sans MS" w:hAnsi="Comic Sans MS"/>
                          <w:sz w:val="28"/>
                          <w:szCs w:val="28"/>
                        </w:rPr>
                        <w:t>al org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anismo del feto en desarrollo. </w:t>
                      </w:r>
                    </w:p>
                  </w:txbxContent>
                </v:textbox>
              </v:shape>
            </w:pict>
          </mc:Fallback>
        </mc:AlternateContent>
      </w:r>
      <w:r w:rsidR="00B62F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17576E" wp14:editId="3B81E4BD">
                <wp:simplePos x="0" y="0"/>
                <wp:positionH relativeFrom="column">
                  <wp:posOffset>2599781</wp:posOffset>
                </wp:positionH>
                <wp:positionV relativeFrom="paragraph">
                  <wp:posOffset>-617311</wp:posOffset>
                </wp:positionV>
                <wp:extent cx="3817257" cy="4064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F74" w:rsidRPr="008617BA" w:rsidRDefault="00B62F74" w:rsidP="00B62F74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CAMBIOS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INMUNOLOGICOS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576E" id="Cuadro de texto 21" o:spid="_x0000_s1049" type="#_x0000_t202" style="position:absolute;margin-left:204.7pt;margin-top:-48.6pt;width:300.55pt;height:3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" filled="f" stroked="f" strokeweight=".5pt">
                <v:textbox>
                  <w:txbxContent>
                    <w:p w:rsidR="00B62F74" w:rsidRPr="008617BA" w:rsidRDefault="00B62F74" w:rsidP="00B62F74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CAMBIOS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INMUNOLOGICOS </w:t>
                      </w:r>
                    </w:p>
                  </w:txbxContent>
                </v:textbox>
              </v:shape>
            </w:pict>
          </mc:Fallback>
        </mc:AlternateContent>
      </w:r>
      <w:r w:rsidR="00B62F74">
        <w:br w:type="page"/>
      </w:r>
    </w:p>
    <w:p w:rsidR="0030740F" w:rsidRDefault="00A710E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-194582</wp:posOffset>
                </wp:positionH>
                <wp:positionV relativeFrom="paragraph">
                  <wp:posOffset>7880803</wp:posOffset>
                </wp:positionV>
                <wp:extent cx="3962400" cy="435429"/>
                <wp:effectExtent l="0" t="0" r="19050" b="2222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35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0E4" w:rsidRDefault="00A710E4">
                            <w:hyperlink r:id="rId16" w:history="1">
                              <w:r w:rsidRPr="00131055">
                                <w:rPr>
                                  <w:rStyle w:val="Hipervnculo"/>
                                </w:rPr>
                                <w:t>https://www.medigraphic.com/pdfs/facmed/un-2021/un211g.pdf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50" type="#_x0000_t202" style="position:absolute;margin-left:-15.3pt;margin-top:620.55pt;width:312pt;height:34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" filled="f" strokeweight=".5pt">
                <v:textbox>
                  <w:txbxContent>
                    <w:p w:rsidR="00A710E4" w:rsidRDefault="00A710E4">
                      <w:hyperlink r:id="rId17" w:history="1">
                        <w:r w:rsidRPr="00131055">
                          <w:rPr>
                            <w:rStyle w:val="Hipervnculo"/>
                          </w:rPr>
                          <w:t>https://www.medigraphic.com/pdfs/facmed/un-2021/un211g.pdf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5584" behindDoc="1" locked="0" layoutInCell="1" allowOverlap="1" wp14:anchorId="55669282" wp14:editId="5B0F7312">
            <wp:simplePos x="0" y="0"/>
            <wp:positionH relativeFrom="column">
              <wp:posOffset>-1239792</wp:posOffset>
            </wp:positionH>
            <wp:positionV relativeFrom="paragraph">
              <wp:posOffset>-1436824</wp:posOffset>
            </wp:positionV>
            <wp:extent cx="7967345" cy="10638972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922" cy="1064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BC">
        <w:rPr>
          <w:noProof/>
          <w:lang w:eastAsia="es-MX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4243074</wp:posOffset>
            </wp:positionH>
            <wp:positionV relativeFrom="paragraph">
              <wp:posOffset>3613422</wp:posOffset>
            </wp:positionV>
            <wp:extent cx="2238306" cy="1492751"/>
            <wp:effectExtent l="0" t="0" r="0" b="0"/>
            <wp:wrapNone/>
            <wp:docPr id="49" name="Imagen 49" descr="Cambios en la respiración durante el embarazo - Criar con Sentido Comú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mbios en la respiración durante el embarazo - Criar con Sentido Comú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06" cy="14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BC">
        <w:rPr>
          <w:noProof/>
          <w:lang w:eastAsia="es-MX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1828618</wp:posOffset>
            </wp:positionV>
            <wp:extent cx="2104572" cy="2104572"/>
            <wp:effectExtent l="0" t="0" r="0" b="0"/>
            <wp:wrapNone/>
            <wp:docPr id="48" name="Imagen 48" descr="El sistema respiratorio durante 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l sistema respiratorio durante el embaraz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72" cy="210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E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D9FD46" wp14:editId="6AD642F7">
                <wp:simplePos x="0" y="0"/>
                <wp:positionH relativeFrom="column">
                  <wp:posOffset>1365250</wp:posOffset>
                </wp:positionH>
                <wp:positionV relativeFrom="paragraph">
                  <wp:posOffset>5275761</wp:posOffset>
                </wp:positionV>
                <wp:extent cx="5355772" cy="1045029"/>
                <wp:effectExtent l="0" t="0" r="0" b="31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2" cy="1045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EED" w:rsidRPr="008B3A5A" w:rsidRDefault="001D0EED" w:rsidP="001D0EE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v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olumen respiratorio por minuto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aumenta de un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40 a un 50% debido al incremen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 del volumen corriente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FD46" id="Cuadro de texto 34" o:spid="_x0000_s1051" type="#_x0000_t202" style="position:absolute;margin-left:107.5pt;margin-top:415.4pt;width:421.7pt;height:8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" filled="f" stroked="f" strokeweight=".5pt">
                <v:textbox>
                  <w:txbxContent>
                    <w:p w:rsidR="001D0EED" w:rsidRPr="008B3A5A" w:rsidRDefault="001D0EED" w:rsidP="001D0EE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El v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olumen respiratorio por minuto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aumenta de un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40 a un 50% debido al incremen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to del volumen corriente</w:t>
                      </w:r>
                    </w:p>
                  </w:txbxContent>
                </v:textbox>
              </v:shape>
            </w:pict>
          </mc:Fallback>
        </mc:AlternateContent>
      </w:r>
      <w:r w:rsidR="001D0E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51316" wp14:editId="7D49E0C5">
                <wp:simplePos x="0" y="0"/>
                <wp:positionH relativeFrom="column">
                  <wp:posOffset>-992505</wp:posOffset>
                </wp:positionH>
                <wp:positionV relativeFrom="paragraph">
                  <wp:posOffset>3933281</wp:posOffset>
                </wp:positionV>
                <wp:extent cx="5355772" cy="1045029"/>
                <wp:effectExtent l="0" t="0" r="0" b="31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2" cy="1045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EED" w:rsidRPr="008B3A5A" w:rsidRDefault="001D0EED" w:rsidP="001D0EE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 crecimi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ento del útero grávido produce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importante 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censo diafragmático, lo que con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diciona una disminuc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ión de la capacidad residual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funcional y de la capacidad pulmonar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1316" id="Cuadro de texto 33" o:spid="_x0000_s1052" type="#_x0000_t202" style="position:absolute;margin-left:-78.15pt;margin-top:309.7pt;width:421.7pt;height:82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" filled="f" stroked="f" strokeweight=".5pt">
                <v:textbox>
                  <w:txbxContent>
                    <w:p w:rsidR="001D0EED" w:rsidRPr="008B3A5A" w:rsidRDefault="001D0EED" w:rsidP="001D0EE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l crecimi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ento del útero grávido produce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un importante 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censo diafragmático, lo que con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diciona una disminuc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ión de la capacidad residual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funcional y de la capacidad pulmonar total</w:t>
                      </w:r>
                    </w:p>
                  </w:txbxContent>
                </v:textbox>
              </v:shape>
            </w:pict>
          </mc:Fallback>
        </mc:AlternateContent>
      </w:r>
      <w:r w:rsidR="001D0E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D54627" wp14:editId="4FF124CD">
                <wp:simplePos x="0" y="0"/>
                <wp:positionH relativeFrom="column">
                  <wp:posOffset>1126036</wp:posOffset>
                </wp:positionH>
                <wp:positionV relativeFrom="paragraph">
                  <wp:posOffset>2119176</wp:posOffset>
                </wp:positionV>
                <wp:extent cx="5355772" cy="1494972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2" cy="1494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EED" w:rsidRPr="008B3A5A" w:rsidRDefault="001D0EED" w:rsidP="001D0EE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E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Pueden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comenzar muy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temprano, desde la 4ta semana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gestación se 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bserva una dilatación de los ca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pilares de la mucosa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nasal, orofaríngea y laríngea,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esta condición pued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 predisponer al desarrollo de </w:t>
                            </w:r>
                            <w:r w:rsidRP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epistaxis durante el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embarazo que, en general es autolimitada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4627" id="Cuadro de texto 32" o:spid="_x0000_s1053" type="#_x0000_t202" style="position:absolute;margin-left:88.65pt;margin-top:166.85pt;width:421.7pt;height:11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" filled="f" stroked="f" strokeweight=".5pt">
                <v:textbox>
                  <w:txbxContent>
                    <w:p w:rsidR="001D0EED" w:rsidRPr="008B3A5A" w:rsidRDefault="001D0EED" w:rsidP="001D0EE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A710E4">
                        <w:rPr>
                          <w:rFonts w:ascii="Comic Sans MS" w:hAnsi="Comic Sans MS"/>
                          <w:sz w:val="28"/>
                          <w:szCs w:val="28"/>
                        </w:rPr>
                        <w:t>Pueden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comenzar muy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temprano, desde la 4ta semana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de gestación se 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bserva una dilatación de los ca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pilares de la mucosa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nasal, orofaríngea y laríngea,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esta condición pued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 predisponer al desarrollo de </w:t>
                      </w:r>
                      <w:r w:rsidRP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epistaxis durante el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embarazo que, en general es autolimitada</w:t>
                      </w:r>
                    </w:p>
                  </w:txbxContent>
                </v:textbox>
              </v:shape>
            </w:pict>
          </mc:Fallback>
        </mc:AlternateContent>
      </w:r>
      <w:r w:rsidR="001D0E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18CCC1" wp14:editId="5073D284">
                <wp:simplePos x="0" y="0"/>
                <wp:positionH relativeFrom="column">
                  <wp:posOffset>1590494</wp:posOffset>
                </wp:positionH>
                <wp:positionV relativeFrom="paragraph">
                  <wp:posOffset>1335405</wp:posOffset>
                </wp:positionV>
                <wp:extent cx="4688114" cy="696686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114" cy="69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EED" w:rsidRPr="008617BA" w:rsidRDefault="001D0EED" w:rsidP="001D0EE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8617BA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CAMBIOS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PULMONARES Y RESPIRATORIOS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CCC1" id="Cuadro de texto 31" o:spid="_x0000_s1054" type="#_x0000_t202" style="position:absolute;margin-left:125.25pt;margin-top:105.15pt;width:369.15pt;height:5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" filled="f" stroked="f" strokeweight=".5pt">
                <v:textbox>
                  <w:txbxContent>
                    <w:p w:rsidR="001D0EED" w:rsidRPr="008617BA" w:rsidRDefault="001D0EED" w:rsidP="001D0EE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8617BA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CAMBIOS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PULMONARES Y RESPIRATORIOS</w:t>
                      </w:r>
                    </w:p>
                  </w:txbxContent>
                </v:textbox>
              </v:shape>
            </w:pict>
          </mc:Fallback>
        </mc:AlternateContent>
      </w:r>
      <w:r w:rsidR="00DF10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1622D" wp14:editId="65A01BA2">
                <wp:simplePos x="0" y="0"/>
                <wp:positionH relativeFrom="column">
                  <wp:posOffset>-862421</wp:posOffset>
                </wp:positionH>
                <wp:positionV relativeFrom="paragraph">
                  <wp:posOffset>-464366</wp:posOffset>
                </wp:positionV>
                <wp:extent cx="5355772" cy="1799771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2" cy="1799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EED" w:rsidRPr="008B3A5A" w:rsidRDefault="00A710E4" w:rsidP="001D0EE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exploración física cardiovascular de la m</w:t>
                            </w:r>
                            <w:r w:rsid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ujer embarazada también pueden 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experimentar cam</w:t>
                            </w:r>
                            <w:r w:rsid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bios, por ejemplo, es común el 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edema periférico e</w:t>
                            </w:r>
                            <w:r w:rsid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miembros inferiores, taquicar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dia sinusal leve, dis</w:t>
                            </w:r>
                            <w:r w:rsid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tensión venosa yugular y el des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plazamiento lateral del</w:t>
                            </w:r>
                            <w:r w:rsid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ápex del ventrículo izquierdo 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(por el desplazam</w:t>
                            </w:r>
                            <w:r w:rsidR="001D0E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iento) que son normales en las </w:t>
                            </w:r>
                            <w:r w:rsidR="00DF1020" w:rsidRPr="00DF102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mujeres gestantes. </w:t>
                            </w:r>
                          </w:p>
                          <w:p w:rsidR="00DF1020" w:rsidRPr="008B3A5A" w:rsidRDefault="00DF1020" w:rsidP="00DF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622D" id="Cuadro de texto 30" o:spid="_x0000_s1055" type="#_x0000_t202" style="position:absolute;margin-left:-67.9pt;margin-top:-36.55pt;width:421.7pt;height:14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" filled="f" stroked="f" strokeweight=".5pt">
                <v:textbox>
                  <w:txbxContent>
                    <w:p w:rsidR="001D0EED" w:rsidRPr="008B3A5A" w:rsidRDefault="00A710E4" w:rsidP="001D0EE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En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exploración física cardiovascular de la m</w:t>
                      </w:r>
                      <w:r w:rsid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ujer embarazada también pueden 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experimentar cam</w:t>
                      </w:r>
                      <w:r w:rsid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bios, por ejemplo, es común el 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edema periférico e</w:t>
                      </w:r>
                      <w:r w:rsid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n miembros inferiores, taquicar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dia sinusal leve, dis</w:t>
                      </w:r>
                      <w:r w:rsid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>tensión venosa yugular y el des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plazamiento lateral del</w:t>
                      </w:r>
                      <w:r w:rsid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ápex del ventrículo izquierdo 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>(por el desplazam</w:t>
                      </w:r>
                      <w:r w:rsidR="001D0E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iento) que son normales en las </w:t>
                      </w:r>
                      <w:r w:rsidR="00DF1020" w:rsidRPr="00DF102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mujeres gestantes. </w:t>
                      </w:r>
                    </w:p>
                    <w:p w:rsidR="00DF1020" w:rsidRPr="008B3A5A" w:rsidRDefault="00DF1020" w:rsidP="00DF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427"/>
    <w:multiLevelType w:val="hybridMultilevel"/>
    <w:tmpl w:val="57D26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75C"/>
    <w:multiLevelType w:val="hybridMultilevel"/>
    <w:tmpl w:val="9E42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86"/>
    <w:rsid w:val="00105207"/>
    <w:rsid w:val="0014137F"/>
    <w:rsid w:val="001D0EED"/>
    <w:rsid w:val="0030740F"/>
    <w:rsid w:val="00545BE6"/>
    <w:rsid w:val="00810DBC"/>
    <w:rsid w:val="008617BA"/>
    <w:rsid w:val="008B3A5A"/>
    <w:rsid w:val="00A710E4"/>
    <w:rsid w:val="00AF6486"/>
    <w:rsid w:val="00B62F74"/>
    <w:rsid w:val="00DF1020"/>
    <w:rsid w:val="00E37063"/>
    <w:rsid w:val="00ED7C49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6F28-D6C1-4580-8172-C7CD66D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A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1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medigraphic.com/pdfs/facmed/un-2021/un211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digraphic.com/pdfs/facmed/un-2021/un211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A8CB-E473-470E-8065-3C8C3BC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2024-04-27T02:39:00Z</dcterms:created>
  <dcterms:modified xsi:type="dcterms:W3CDTF">2024-04-27T05:42:00Z</dcterms:modified>
</cp:coreProperties>
</file>