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55" w:rsidRDefault="00F0301D">
      <w:r w:rsidRPr="008D3391">
        <w:rPr>
          <w:noProof/>
          <w:lang w:eastAsia="es-MX"/>
        </w:rPr>
        <w:drawing>
          <wp:anchor distT="0" distB="0" distL="114300" distR="114300" simplePos="0" relativeHeight="251781120" behindDoc="1" locked="0" layoutInCell="1" allowOverlap="1" wp14:anchorId="63CC1AB8" wp14:editId="2829F46A">
            <wp:simplePos x="0" y="0"/>
            <wp:positionH relativeFrom="column">
              <wp:posOffset>-661035</wp:posOffset>
            </wp:positionH>
            <wp:positionV relativeFrom="paragraph">
              <wp:posOffset>-1147445</wp:posOffset>
            </wp:positionV>
            <wp:extent cx="4419600" cy="3428397"/>
            <wp:effectExtent l="0" t="0" r="0" b="635"/>
            <wp:wrapNone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3019" b="23019"/>
                    <a:stretch/>
                  </pic:blipFill>
                  <pic:spPr bwMode="auto">
                    <a:xfrm>
                      <a:off x="0" y="0"/>
                      <a:ext cx="4419600" cy="3428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755" w:rsidRDefault="00F030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1A8A00" wp14:editId="472CF6F8">
                <wp:simplePos x="0" y="0"/>
                <wp:positionH relativeFrom="column">
                  <wp:posOffset>0</wp:posOffset>
                </wp:positionH>
                <wp:positionV relativeFrom="paragraph">
                  <wp:posOffset>3009265</wp:posOffset>
                </wp:positionV>
                <wp:extent cx="5364480" cy="3185160"/>
                <wp:effectExtent l="0" t="0" r="26670" b="1524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31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01D" w:rsidRPr="00524817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neurología </w:t>
                            </w:r>
                          </w:p>
                          <w:p w:rsidR="00F0301D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Estado vegetativo </w:t>
                            </w:r>
                          </w:p>
                          <w:p w:rsidR="00F0301D" w:rsidRPr="00524817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DR. Francisco Javier López Hernández </w:t>
                            </w:r>
                          </w:p>
                          <w:p w:rsidR="00F0301D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F0301D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0301D" w:rsidRPr="00524817" w:rsidRDefault="00F0301D" w:rsidP="00F0301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Semestre          4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unidas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A8A00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0;margin-top:236.95pt;width:422.4pt;height:250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" fillcolor="white [3201]" strokeweight=".5pt">
                <v:textbox>
                  <w:txbxContent>
                    <w:p w:rsidR="00F0301D" w:rsidRPr="00524817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neurología </w:t>
                      </w:r>
                    </w:p>
                    <w:p w:rsidR="00F0301D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Estado vegetativo </w:t>
                      </w:r>
                    </w:p>
                    <w:p w:rsidR="00F0301D" w:rsidRPr="00524817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DR. Francisco Javier López Hernández </w:t>
                      </w:r>
                    </w:p>
                    <w:p w:rsidR="00F0301D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F0301D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F0301D" w:rsidRPr="00524817" w:rsidRDefault="00F0301D" w:rsidP="00F0301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 </w:t>
                      </w:r>
                      <w:r>
                        <w:rPr>
                          <w:sz w:val="36"/>
                          <w:szCs w:val="36"/>
                        </w:rPr>
                        <w:t>Semestre          4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unidas</w:t>
                      </w:r>
                    </w:p>
                  </w:txbxContent>
                </v:textbox>
              </v:shape>
            </w:pict>
          </mc:Fallback>
        </mc:AlternateContent>
      </w:r>
      <w:r w:rsidR="00A11755">
        <w:br w:type="page"/>
      </w:r>
    </w:p>
    <w:p w:rsidR="00A11755" w:rsidRDefault="003E160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672B6" wp14:editId="001BABC1">
                <wp:simplePos x="0" y="0"/>
                <wp:positionH relativeFrom="column">
                  <wp:posOffset>-120765</wp:posOffset>
                </wp:positionH>
                <wp:positionV relativeFrom="paragraph">
                  <wp:posOffset>6745189</wp:posOffset>
                </wp:positionV>
                <wp:extent cx="3013023" cy="1214120"/>
                <wp:effectExtent l="19050" t="19050" r="16510" b="24130"/>
                <wp:wrapNone/>
                <wp:docPr id="8" name="Redondear rectángulo de esquina sencill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23" cy="121412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BC534A" w:rsidP="00A745AD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745AD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No</w:t>
                            </w:r>
                            <w:r w:rsidR="000E73E6" w:rsidRPr="00A745AD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recuperan ninguna función mental o capacidad de interactuar con el entorno de una manera significativa.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2B6" id="Redondear rectángulo de esquina sencilla 8" o:spid="_x0000_s1027" style="position:absolute;margin-left:-9.5pt;margin-top:531.1pt;width:237.25pt;height:9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13023,1214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" adj="-11796480,,5400" path="m,l2810666,v111759,,202357,90598,202357,202357l3013023,1214120,,1214120,,xe" fillcolor="#fff2cc [663]" strokecolor="#b4c6e7 [1304]" strokeweight="3pt">
                <v:stroke dashstyle="longDash" joinstyle="miter"/>
                <v:formulas/>
                <v:path arrowok="t" o:connecttype="custom" o:connectlocs="0,0;2810666,0;3013023,202357;3013023,1214120;0,1214120;0,0" o:connectangles="0,0,0,0,0,0" textboxrect="0,0,3013023,1214120"/>
                <v:textbox>
                  <w:txbxContent>
                    <w:p w:rsidR="000E73E6" w:rsidRPr="00FE074E" w:rsidRDefault="00BC534A" w:rsidP="00A745AD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745AD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No</w:t>
                      </w:r>
                      <w:r w:rsidR="000E73E6" w:rsidRPr="00A745AD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recuperan ninguna función mental o capacidad de interactuar con el entorno de una manera significativa.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3104505</wp:posOffset>
            </wp:positionH>
            <wp:positionV relativeFrom="paragraph">
              <wp:posOffset>6550316</wp:posOffset>
            </wp:positionV>
            <wp:extent cx="3489557" cy="2353456"/>
            <wp:effectExtent l="0" t="0" r="0" b="8890"/>
            <wp:wrapNone/>
            <wp:docPr id="15" name="Imagen 15" descr="Coma, estado vegetativo y mínima conciencia, ¿cuáles son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a, estado vegetativo y mínima conciencia, ¿cuáles son l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57" cy="235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755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-958829</wp:posOffset>
            </wp:positionV>
            <wp:extent cx="7764145" cy="10178321"/>
            <wp:effectExtent l="0" t="0" r="8255" b="0"/>
            <wp:wrapNone/>
            <wp:docPr id="2" name="Imagen 2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45" cy="1017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87283" wp14:editId="714DE6ED">
                <wp:simplePos x="0" y="0"/>
                <wp:positionH relativeFrom="column">
                  <wp:posOffset>2967219</wp:posOffset>
                </wp:positionH>
                <wp:positionV relativeFrom="paragraph">
                  <wp:posOffset>5185681</wp:posOffset>
                </wp:positionV>
                <wp:extent cx="599607" cy="509666"/>
                <wp:effectExtent l="0" t="0" r="10160" b="24130"/>
                <wp:wrapNone/>
                <wp:docPr id="14" name="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07" cy="509666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3E160E" w:rsidRDefault="000E73E6" w:rsidP="003E160E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872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4" o:spid="_x0000_s1028" type="#_x0000_t120" style="position:absolute;margin-left:233.65pt;margin-top:408.3pt;width:47.2pt;height:40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" fillcolor="#bdd6ee [1300]" strokecolor="white [3212]" strokeweight="1pt">
                <v:stroke joinstyle="miter"/>
                <v:textbox>
                  <w:txbxContent>
                    <w:p w:rsidR="000E73E6" w:rsidRPr="003E160E" w:rsidRDefault="000E73E6" w:rsidP="003E160E">
                      <w:pPr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F8028" wp14:editId="7CC46016">
                <wp:simplePos x="0" y="0"/>
                <wp:positionH relativeFrom="column">
                  <wp:posOffset>3658350</wp:posOffset>
                </wp:positionH>
                <wp:positionV relativeFrom="paragraph">
                  <wp:posOffset>5037996</wp:posOffset>
                </wp:positionV>
                <wp:extent cx="2908092" cy="1214203"/>
                <wp:effectExtent l="19050" t="19050" r="26035" b="24130"/>
                <wp:wrapNone/>
                <wp:docPr id="9" name="Redondear rectángulo de esquina sencill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092" cy="1214203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A745AD" w:rsidRDefault="00BC534A" w:rsidP="00A745AD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Algunas</w:t>
                            </w:r>
                            <w:r w:rsidR="000E73E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personas </w:t>
                            </w:r>
                            <w:r w:rsidR="000E73E6" w:rsidRPr="00A745AD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mejoran lo suficiente como para que el diagnóstico cambie a </w:t>
                            </w:r>
                            <w:r w:rsidR="000E73E6" w:rsidRPr="00A745AD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estado de consciencia mínima.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8028" id="Redondear rectángulo de esquina sencilla 9" o:spid="_x0000_s1029" style="position:absolute;margin-left:288.05pt;margin-top:396.7pt;width:229pt;height:9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8092,12142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" adj="-11796480,,5400" path="m,l2705721,v111766,,202371,90605,202371,202371l2908092,1214203,,1214203,,xe" fillcolor="#fff2cc [663]" strokecolor="#b4c6e7 [1304]" strokeweight="3pt">
                <v:stroke dashstyle="longDash" joinstyle="miter"/>
                <v:formulas/>
                <v:path arrowok="t" o:connecttype="custom" o:connectlocs="0,0;2705721,0;2908092,202371;2908092,1214203;0,1214203;0,0" o:connectangles="0,0,0,0,0,0" textboxrect="0,0,2908092,1214203"/>
                <v:textbox>
                  <w:txbxContent>
                    <w:p w:rsidR="000E73E6" w:rsidRPr="00A745AD" w:rsidRDefault="00BC534A" w:rsidP="00A745AD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Algunas</w:t>
                      </w:r>
                      <w:r w:rsidR="000E73E6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personas </w:t>
                      </w:r>
                      <w:r w:rsidR="000E73E6" w:rsidRPr="00A745AD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mejoran lo suficiente como para que el diagnóstico cambie a </w:t>
                      </w:r>
                      <w:r w:rsidR="000E73E6" w:rsidRPr="00A745AD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estado de consciencia mínima.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3053F" wp14:editId="6D3D1F78">
                <wp:simplePos x="0" y="0"/>
                <wp:positionH relativeFrom="column">
                  <wp:posOffset>-807095</wp:posOffset>
                </wp:positionH>
                <wp:positionV relativeFrom="paragraph">
                  <wp:posOffset>7211549</wp:posOffset>
                </wp:positionV>
                <wp:extent cx="599607" cy="509666"/>
                <wp:effectExtent l="0" t="0" r="10160" b="24130"/>
                <wp:wrapNone/>
                <wp:docPr id="13" name="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07" cy="509666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3E160E" w:rsidRDefault="000E73E6" w:rsidP="003E160E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053F" id="Conector 13" o:spid="_x0000_s1030" type="#_x0000_t120" style="position:absolute;margin-left:-63.55pt;margin-top:567.85pt;width:47.2pt;height:4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" fillcolor="#c5e0b3 [1305]" strokecolor="white [3212]" strokeweight="1pt">
                <v:stroke joinstyle="miter"/>
                <v:textbox>
                  <w:txbxContent>
                    <w:p w:rsidR="000E73E6" w:rsidRPr="003E160E" w:rsidRDefault="000E73E6" w:rsidP="003E160E">
                      <w:pPr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3730" wp14:editId="1AB9E935">
                <wp:simplePos x="0" y="0"/>
                <wp:positionH relativeFrom="column">
                  <wp:posOffset>-199328</wp:posOffset>
                </wp:positionH>
                <wp:positionV relativeFrom="paragraph">
                  <wp:posOffset>5155606</wp:posOffset>
                </wp:positionV>
                <wp:extent cx="2982615" cy="899410"/>
                <wp:effectExtent l="19050" t="19050" r="27305" b="15240"/>
                <wp:wrapNone/>
                <wp:docPr id="7" name="Redondear rectángulo de esquina sencill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15" cy="89941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BC534A" w:rsidP="00A745AD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9399A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Dura</w:t>
                            </w:r>
                            <w:r w:rsidR="000E73E6" w:rsidRPr="0059399A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más de 1 mes se considera un estado vegetativo persistente.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3730" id="Redondear rectángulo de esquina sencilla 7" o:spid="_x0000_s1031" style="position:absolute;margin-left:-15.7pt;margin-top:405.95pt;width:234.85pt;height:7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2615,899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" adj="-11796480,,5400" path="m,l2832710,v82790,,149905,67115,149905,149905l2982615,899410,,899410,,xe" fillcolor="#fff2cc [663]" strokecolor="#b4c6e7 [1304]" strokeweight="3pt">
                <v:stroke dashstyle="longDash" joinstyle="miter"/>
                <v:formulas/>
                <v:path arrowok="t" o:connecttype="custom" o:connectlocs="0,0;2832710,0;2982615,149905;2982615,899410;0,899410;0,0" o:connectangles="0,0,0,0,0,0" textboxrect="0,0,2982615,899410"/>
                <v:textbox>
                  <w:txbxContent>
                    <w:p w:rsidR="000E73E6" w:rsidRPr="00FE074E" w:rsidRDefault="00BC534A" w:rsidP="00A745AD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9399A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Dura</w:t>
                      </w:r>
                      <w:r w:rsidR="000E73E6" w:rsidRPr="0059399A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más de 1 mes se considera un estado vegetativo persistente.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-915097</wp:posOffset>
                </wp:positionH>
                <wp:positionV relativeFrom="paragraph">
                  <wp:posOffset>5320894</wp:posOffset>
                </wp:positionV>
                <wp:extent cx="599607" cy="509666"/>
                <wp:effectExtent l="0" t="0" r="10160" b="24130"/>
                <wp:wrapNone/>
                <wp:docPr id="12" name="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07" cy="509666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3E160E" w:rsidRDefault="000E73E6" w:rsidP="003E160E">
                            <w:pPr>
                              <w:jc w:val="center"/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E160E">
                              <w:rPr>
                                <w:rFonts w:ascii="Bradley Hand ITC" w:hAnsi="Bradley Hand ITC"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nector 12" o:spid="_x0000_s1032" type="#_x0000_t120" style="position:absolute;margin-left:-72.05pt;margin-top:418.95pt;width:47.2pt;height:4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" fillcolor="#fff2cc [663]" strokecolor="white [3212]" strokeweight="1pt">
                <v:stroke joinstyle="miter"/>
                <v:textbox>
                  <w:txbxContent>
                    <w:p w:rsidR="000E73E6" w:rsidRPr="003E160E" w:rsidRDefault="000E73E6" w:rsidP="003E160E">
                      <w:pPr>
                        <w:jc w:val="center"/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</w:pPr>
                      <w:r w:rsidRPr="003E160E">
                        <w:rPr>
                          <w:rFonts w:ascii="Bradley Hand ITC" w:hAnsi="Bradley Hand ITC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4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1798882</wp:posOffset>
                </wp:positionH>
                <wp:positionV relativeFrom="paragraph">
                  <wp:posOffset>4631055</wp:posOffset>
                </wp:positionV>
                <wp:extent cx="2338466" cy="374754"/>
                <wp:effectExtent l="0" t="0" r="508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466" cy="374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3E160E" w:rsidRDefault="000E73E6">
                            <w:pPr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</w:pPr>
                            <w:r w:rsidRPr="003E160E">
                              <w:rPr>
                                <w:rFonts w:ascii="Rockwell" w:hAnsi="Rockwell"/>
                                <w:sz w:val="36"/>
                                <w:szCs w:val="36"/>
                              </w:rPr>
                              <w:t xml:space="preserve">Puntos a considerar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" o:spid="_x0000_s1033" type="#_x0000_t202" style="position:absolute;margin-left:141.65pt;margin-top:364.65pt;width:184.15pt;height:2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" fillcolor="white [3201]" stroked="f" strokeweight=".5pt">
                <v:textbox>
                  <w:txbxContent>
                    <w:p w:rsidR="000E73E6" w:rsidRPr="003E160E" w:rsidRDefault="000E73E6">
                      <w:pPr>
                        <w:rPr>
                          <w:rFonts w:ascii="Rockwell" w:hAnsi="Rockwell"/>
                          <w:sz w:val="36"/>
                          <w:szCs w:val="36"/>
                        </w:rPr>
                      </w:pPr>
                      <w:r w:rsidRPr="003E160E">
                        <w:rPr>
                          <w:rFonts w:ascii="Rockwell" w:hAnsi="Rockwell"/>
                          <w:sz w:val="36"/>
                          <w:szCs w:val="36"/>
                        </w:rPr>
                        <w:t xml:space="preserve">Puntos a considerar </w:t>
                      </w:r>
                    </w:p>
                  </w:txbxContent>
                </v:textbox>
              </v:shape>
            </w:pict>
          </mc:Fallback>
        </mc:AlternateContent>
      </w:r>
      <w:r w:rsidR="00A74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47EC3" wp14:editId="481FDD19">
                <wp:simplePos x="0" y="0"/>
                <wp:positionH relativeFrom="column">
                  <wp:posOffset>-915076</wp:posOffset>
                </wp:positionH>
                <wp:positionV relativeFrom="paragraph">
                  <wp:posOffset>3402246</wp:posOffset>
                </wp:positionV>
                <wp:extent cx="4317168" cy="1109272"/>
                <wp:effectExtent l="19050" t="19050" r="26670" b="15240"/>
                <wp:wrapNone/>
                <wp:docPr id="6" name="Redonde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168" cy="1109272"/>
                        </a:xfrm>
                        <a:prstGeom prst="round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C5232E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9399A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En la mayoría de los casos,</w:t>
                            </w:r>
                            <w:r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399A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su origen en un daño cerebral grave debido a una lesión en la cabeza o a un trastorno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7EC3" id="Redondear rectángulo de esquina sencilla 6" o:spid="_x0000_s1034" style="position:absolute;margin-left:-72.05pt;margin-top:267.9pt;width:339.9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7168,11092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" adj="-11796480,,5400" path="m,l4132286,v102108,,184882,82774,184882,184882l4317168,1109272,,1109272,,xe" fillcolor="#fbe4d5 [661]" strokecolor="#b4c6e7 [1304]" strokeweight="3pt">
                <v:stroke dashstyle="longDash" joinstyle="miter"/>
                <v:formulas/>
                <v:path arrowok="t" o:connecttype="custom" o:connectlocs="0,0;4132286,0;4317168,184882;4317168,1109272;0,1109272;0,0" o:connectangles="0,0,0,0,0,0" textboxrect="0,0,4317168,1109272"/>
                <v:textbox>
                  <w:txbxContent>
                    <w:p w:rsidR="000E73E6" w:rsidRPr="00FE074E" w:rsidRDefault="000E73E6" w:rsidP="00C5232E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9399A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En la mayoría de los casos,</w:t>
                      </w:r>
                      <w:r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Pr="0059399A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su origen en un daño cerebral grave debido a una lesión en la cabeza o a un trastorno</w:t>
                      </w:r>
                    </w:p>
                  </w:txbxContent>
                </v:textbox>
              </v:shape>
            </w:pict>
          </mc:Fallback>
        </mc:AlternateContent>
      </w:r>
      <w:r w:rsidR="00A745AD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404120</wp:posOffset>
            </wp:positionV>
            <wp:extent cx="3624216" cy="2773180"/>
            <wp:effectExtent l="0" t="0" r="0" b="8255"/>
            <wp:wrapNone/>
            <wp:docPr id="10" name="Imagen 10" descr="Diferencia entre Muerte Cerebral, Coma y Estado Vegetativo -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erencia entre Muerte Cerebral, Coma y Estado Vegetativo - 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216" cy="277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3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1647430</wp:posOffset>
                </wp:positionH>
                <wp:positionV relativeFrom="paragraph">
                  <wp:posOffset>328639</wp:posOffset>
                </wp:positionV>
                <wp:extent cx="4946244" cy="2848131"/>
                <wp:effectExtent l="38100" t="19050" r="45085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244" cy="2848131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FE074E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E074E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Forma de inconsciencia permanente, con los ojos abiertos, en el que el paciente está despierto con los ciclos fisiológicos de sueño y vigilia, sin que de ningún modo se dé cuenta de sí mismo ni del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4" o:spid="_x0000_s1035" style="position:absolute;margin-left:129.7pt;margin-top:25.9pt;width:389.4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0d0d0d [3069]" strokeweight="3pt">
                <v:stroke dashstyle="longDash" joinstyle="miter"/>
                <v:formulas/>
                <v:path arrowok="t" o:connecttype="custom" o:connectlocs="537332,1725822;247312,1673277;793231,2300855;666369,2325974;1886671,2577163;1810188,2462447;3300587,2291097;3270017,2416956;3907647,1513333;4279875,1983802;4785720,1012273;4619929,1188699;4387960,357731;4396661,441065;3329326,260551;3414282,154274;2535065,311185;2576169,219543;1602949,342303;1751795,431175;472527,1040952;446536,947399" o:connectangles="0,0,0,0,0,0,0,0,0,0,0,0,0,0,0,0,0,0,0,0,0,0" textboxrect="0,0,43200,43200"/>
                <v:textbox>
                  <w:txbxContent>
                    <w:p w:rsidR="000E73E6" w:rsidRPr="00FE074E" w:rsidRDefault="000E73E6" w:rsidP="00FE074E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E074E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Forma de inconsciencia permanente, con los ojos abiertos, en el que el paciente está despierto con los ciclos fisiológicos de sueño y vigilia, sin que de ningún modo se dé cuenta de sí mismo ni del entorno.</w:t>
                      </w:r>
                    </w:p>
                  </w:txbxContent>
                </v:textbox>
              </v:shape>
            </w:pict>
          </mc:Fallback>
        </mc:AlternateContent>
      </w:r>
      <w:r w:rsidR="00FE0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3866463</wp:posOffset>
                </wp:positionH>
                <wp:positionV relativeFrom="paragraph">
                  <wp:posOffset>-300823</wp:posOffset>
                </wp:positionV>
                <wp:extent cx="1693889" cy="494675"/>
                <wp:effectExtent l="0" t="0" r="0" b="6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889" cy="49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C5232E" w:rsidRDefault="000E73E6">
                            <w:pPr>
                              <w:rPr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C5232E">
                              <w:rPr>
                                <w:color w:val="0D0D0D" w:themeColor="text1" w:themeTint="F2"/>
                                <w:sz w:val="48"/>
                                <w:szCs w:val="48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304.45pt;margin-top:-23.7pt;width:133.4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" filled="f" stroked="f" strokeweight=".5pt">
                <v:textbox>
                  <w:txbxContent>
                    <w:p w:rsidR="000E73E6" w:rsidRPr="00C5232E" w:rsidRDefault="000E73E6">
                      <w:pPr>
                        <w:rPr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C5232E">
                        <w:rPr>
                          <w:color w:val="0D0D0D" w:themeColor="text1" w:themeTint="F2"/>
                          <w:sz w:val="48"/>
                          <w:szCs w:val="48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 w:rsidR="00A1175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-915035</wp:posOffset>
                </wp:positionH>
                <wp:positionV relativeFrom="paragraph">
                  <wp:posOffset>-568898</wp:posOffset>
                </wp:positionV>
                <wp:extent cx="4691422" cy="914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42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1D7D3A" w:rsidRDefault="000E73E6">
                            <w:pPr>
                              <w:rPr>
                                <w:rFonts w:ascii="Bradley Hand ITC" w:hAnsi="Bradley Hand ITC"/>
                                <w:b/>
                                <w:color w:val="F4B083" w:themeColor="accent2" w:themeTint="99"/>
                                <w:sz w:val="96"/>
                                <w:szCs w:val="96"/>
                              </w:rPr>
                            </w:pPr>
                            <w:r w:rsidRPr="001D7D3A">
                              <w:rPr>
                                <w:rFonts w:ascii="Bradley Hand ITC" w:hAnsi="Bradley Hand ITC"/>
                                <w:b/>
                                <w:color w:val="F4B083" w:themeColor="accent2" w:themeTint="99"/>
                                <w:sz w:val="96"/>
                                <w:szCs w:val="96"/>
                              </w:rPr>
                              <w:t xml:space="preserve">Estado vegetativo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7" type="#_x0000_t202" style="position:absolute;margin-left:-72.05pt;margin-top:-44.8pt;width:369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" filled="f" stroked="f" strokeweight=".5pt">
                <v:textbox>
                  <w:txbxContent>
                    <w:p w:rsidR="000E73E6" w:rsidRPr="001D7D3A" w:rsidRDefault="000E73E6">
                      <w:pPr>
                        <w:rPr>
                          <w:rFonts w:ascii="Bradley Hand ITC" w:hAnsi="Bradley Hand ITC"/>
                          <w:b/>
                          <w:color w:val="F4B083" w:themeColor="accent2" w:themeTint="99"/>
                          <w:sz w:val="96"/>
                          <w:szCs w:val="96"/>
                        </w:rPr>
                      </w:pPr>
                      <w:r w:rsidRPr="001D7D3A">
                        <w:rPr>
                          <w:rFonts w:ascii="Bradley Hand ITC" w:hAnsi="Bradley Hand ITC"/>
                          <w:b/>
                          <w:color w:val="F4B083" w:themeColor="accent2" w:themeTint="99"/>
                          <w:sz w:val="96"/>
                          <w:szCs w:val="96"/>
                        </w:rPr>
                        <w:t xml:space="preserve">Estado vegetativo </w:t>
                      </w:r>
                    </w:p>
                  </w:txbxContent>
                </v:textbox>
              </v:shape>
            </w:pict>
          </mc:Fallback>
        </mc:AlternateContent>
      </w:r>
    </w:p>
    <w:p w:rsidR="00A11755" w:rsidRDefault="00A11755">
      <w:r>
        <w:br w:type="page"/>
      </w:r>
    </w:p>
    <w:p w:rsidR="00A11755" w:rsidRDefault="00436FDA">
      <w:r w:rsidRPr="00A11755">
        <w:rPr>
          <w:noProof/>
          <w:lang w:eastAsia="es-MX"/>
        </w:rPr>
        <w:lastRenderedPageBreak/>
        <w:drawing>
          <wp:anchor distT="0" distB="0" distL="114300" distR="114300" simplePos="0" relativeHeight="251715584" behindDoc="1" locked="0" layoutInCell="1" allowOverlap="1" wp14:anchorId="4ECB6FA1" wp14:editId="6D8662E7">
            <wp:simplePos x="0" y="0"/>
            <wp:positionH relativeFrom="column">
              <wp:posOffset>-1194435</wp:posOffset>
            </wp:positionH>
            <wp:positionV relativeFrom="paragraph">
              <wp:posOffset>-823595</wp:posOffset>
            </wp:positionV>
            <wp:extent cx="7881620" cy="10491938"/>
            <wp:effectExtent l="0" t="0" r="5080" b="5080"/>
            <wp:wrapNone/>
            <wp:docPr id="38" name="Imagen 38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425" cy="104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-295275</wp:posOffset>
            </wp:positionV>
            <wp:extent cx="3548380" cy="3158058"/>
            <wp:effectExtent l="0" t="0" r="0" b="4445"/>
            <wp:wrapNone/>
            <wp:docPr id="61" name="Imagen 61" descr="Paciente em estado vegetativo se comunica em ex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ciente em estado vegetativo se comunica em exa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315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8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ECEDF" wp14:editId="5AE30FC3">
                <wp:simplePos x="0" y="0"/>
                <wp:positionH relativeFrom="column">
                  <wp:posOffset>-1139763</wp:posOffset>
                </wp:positionH>
                <wp:positionV relativeFrom="paragraph">
                  <wp:posOffset>-957</wp:posOffset>
                </wp:positionV>
                <wp:extent cx="5066675" cy="2863121"/>
                <wp:effectExtent l="38100" t="19050" r="38735" b="33020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675" cy="2863121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BC534A" w:rsidP="00073877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E7589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Cuando</w:t>
                            </w:r>
                            <w:r w:rsidR="000E73E6" w:rsidRPr="0007387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el cerebro (la parte mayor del encéfalo) está dañado gravemente (haciendo imposible la funcionalidad mental) pero el sistema activador reticular es todavía funcional (haciendo posible la vigilia)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CEDF" id="Nube 19" o:spid="_x0000_s1038" style="position:absolute;margin-left:-89.75pt;margin-top:-.1pt;width:398.95pt;height:22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e0b3 [1305]" strokecolor="black [3213]" strokeweight="3pt">
                <v:stroke dashstyle="longDash" joinstyle="miter"/>
                <v:formulas/>
                <v:path arrowok="t" o:connecttype="custom" o:connectlocs="550414,1734906;253334,1682084;812545,2312964;682594,2338215;1932608,2590727;1854262,2475407;3380950,2303156;3349635,2429676;4002791,1521298;4384081,1994243;4902243,1017601;4732415,1194955;4494798,359613;4503711,443386;3410388,261923;3497413,155086;2596788,312822;2638893,220699;1641978,344105;1794447,433445;484032,1046431;457408,952385" o:connectangles="0,0,0,0,0,0,0,0,0,0,0,0,0,0,0,0,0,0,0,0,0,0" textboxrect="0,0,43200,43200"/>
                <v:textbox>
                  <w:txbxContent>
                    <w:p w:rsidR="000E73E6" w:rsidRPr="00FE074E" w:rsidRDefault="00BC534A" w:rsidP="00073877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E7589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Cuando</w:t>
                      </w:r>
                      <w:r w:rsidR="000E73E6" w:rsidRPr="0007387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el cerebro (la parte mayor del encéfalo) está dañado gravemente (haciendo imposible la funcionalidad mental) pero el sistema activador reticular es todavía funcional (haciendo posible la vigilia)</w:t>
                      </w:r>
                    </w:p>
                  </w:txbxContent>
                </v:textbox>
              </v:shape>
            </w:pict>
          </mc:Fallback>
        </mc:AlternateContent>
      </w:r>
      <w:r w:rsidR="00E75893" w:rsidRPr="00A11755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-1140033</wp:posOffset>
            </wp:positionH>
            <wp:positionV relativeFrom="paragraph">
              <wp:posOffset>-974527</wp:posOffset>
            </wp:positionV>
            <wp:extent cx="7824866" cy="10492469"/>
            <wp:effectExtent l="0" t="0" r="5080" b="4445"/>
            <wp:wrapNone/>
            <wp:docPr id="1" name="Imagen 1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866" cy="1049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8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06A04" wp14:editId="5FBFE51B">
                <wp:simplePos x="0" y="0"/>
                <wp:positionH relativeFrom="column">
                  <wp:posOffset>-750351</wp:posOffset>
                </wp:positionH>
                <wp:positionV relativeFrom="paragraph">
                  <wp:posOffset>-255218</wp:posOffset>
                </wp:positionV>
                <wp:extent cx="1663908" cy="524656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908" cy="52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073877" w:rsidRDefault="000E73E6" w:rsidP="00073877">
                            <w:pP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</w:pPr>
                            <w:r w:rsidRPr="00073877"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 xml:space="preserve">Causas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6A04" id="Cuadro de texto 18" o:spid="_x0000_s1039" type="#_x0000_t202" style="position:absolute;margin-left:-59.1pt;margin-top:-20.1pt;width:131pt;height:4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" filled="f" stroked="f" strokeweight=".5pt">
                <v:textbox>
                  <w:txbxContent>
                    <w:p w:rsidR="000E73E6" w:rsidRPr="00073877" w:rsidRDefault="000E73E6" w:rsidP="00073877">
                      <w:pPr>
                        <w:rPr>
                          <w:rFonts w:ascii="Kristen ITC" w:hAnsi="Kristen ITC"/>
                          <w:sz w:val="48"/>
                          <w:szCs w:val="48"/>
                        </w:rPr>
                      </w:pPr>
                      <w:r w:rsidRPr="00073877">
                        <w:rPr>
                          <w:rFonts w:ascii="Kristen ITC" w:hAnsi="Kristen ITC"/>
                          <w:sz w:val="48"/>
                          <w:szCs w:val="48"/>
                        </w:rPr>
                        <w:t xml:space="preserve">Causas </w:t>
                      </w:r>
                    </w:p>
                  </w:txbxContent>
                </v:textbox>
              </v:shape>
            </w:pict>
          </mc:Fallback>
        </mc:AlternateContent>
      </w:r>
      <w:r w:rsidR="003E160E">
        <w:rPr>
          <w:noProof/>
          <w:lang w:eastAsia="es-MX"/>
        </w:rPr>
        <w:t>v</w:t>
      </w:r>
    </w:p>
    <w:p w:rsidR="00A11755" w:rsidRDefault="00436FDA">
      <w:r>
        <w:rPr>
          <w:noProof/>
          <w:lang w:eastAsia="es-MX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5790409</wp:posOffset>
            </wp:positionV>
            <wp:extent cx="2523838" cy="1420651"/>
            <wp:effectExtent l="0" t="0" r="0" b="8255"/>
            <wp:wrapNone/>
            <wp:docPr id="62" name="Imagen 62" descr="Estupor - o que é este medicament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upor - o que é este medicamento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86" cy="142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C0D8CC" wp14:editId="0849CCF3">
                <wp:simplePos x="0" y="0"/>
                <wp:positionH relativeFrom="column">
                  <wp:posOffset>2577309</wp:posOffset>
                </wp:positionH>
                <wp:positionV relativeFrom="paragraph">
                  <wp:posOffset>7223875</wp:posOffset>
                </wp:positionV>
                <wp:extent cx="509666" cy="479686"/>
                <wp:effectExtent l="38100" t="19050" r="5080" b="34925"/>
                <wp:wrapNone/>
                <wp:docPr id="34" name="So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66" cy="479686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A663F3" w:rsidRDefault="000E73E6" w:rsidP="00A663F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63F3"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  <w:t>Tienen patrones de sueño y vigilia relativamente regulares (pero no necesariamente relacionados con el día y la noche).</w:t>
                            </w:r>
                          </w:p>
                          <w:p w:rsidR="000E73E6" w:rsidRDefault="000E73E6" w:rsidP="00A66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D8C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4" o:spid="_x0000_s1040" type="#_x0000_t183" style="position:absolute;margin-left:202.95pt;margin-top:568.8pt;width:40.15pt;height:3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" fillcolor="#ffc000" strokecolor="white [3212]" strokeweight="1pt">
                <v:textbox>
                  <w:txbxContent>
                    <w:p w:rsidR="000E73E6" w:rsidRPr="00A663F3" w:rsidRDefault="000E73E6" w:rsidP="00A663F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1" w:after="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</w:pPr>
                      <w:r w:rsidRPr="00A663F3"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  <w:t>Tienen patrones de sueño y vigilia relativamente regulares (pero no necesariamente relacionados con el día y la noche).</w:t>
                      </w:r>
                    </w:p>
                    <w:p w:rsidR="000E73E6" w:rsidRDefault="000E73E6" w:rsidP="00A663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0D8CC" wp14:editId="0849CCF3">
                <wp:simplePos x="0" y="0"/>
                <wp:positionH relativeFrom="column">
                  <wp:posOffset>-975131</wp:posOffset>
                </wp:positionH>
                <wp:positionV relativeFrom="paragraph">
                  <wp:posOffset>7478239</wp:posOffset>
                </wp:positionV>
                <wp:extent cx="509666" cy="479425"/>
                <wp:effectExtent l="38100" t="19050" r="5080" b="34925"/>
                <wp:wrapNone/>
                <wp:docPr id="33" name="So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66" cy="479425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A663F3" w:rsidRDefault="000E73E6" w:rsidP="00A663F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63F3"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  <w:t>Tienen patrones de sueño y vigilia relativamente regulares (pero no necesariamente relacionados con el día y la noche).</w:t>
                            </w:r>
                          </w:p>
                          <w:p w:rsidR="000E73E6" w:rsidRDefault="000E73E6" w:rsidP="00A66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0D8CC" id="Sol 33" o:spid="_x0000_s1041" type="#_x0000_t183" style="position:absolute;margin-left:-76.8pt;margin-top:588.85pt;width:40.15pt;height:37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" fillcolor="#ffc000" strokecolor="white [3212]" strokeweight="1pt">
                <v:textbox>
                  <w:txbxContent>
                    <w:p w:rsidR="000E73E6" w:rsidRPr="00A663F3" w:rsidRDefault="000E73E6" w:rsidP="00A663F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1" w:after="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</w:pPr>
                      <w:r w:rsidRPr="00A663F3"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  <w:t>Tienen patrones de sueño y vigilia relativamente regulares (pero no necesariamente relacionados con el día y la noche).</w:t>
                      </w:r>
                    </w:p>
                    <w:p w:rsidR="000E73E6" w:rsidRDefault="000E73E6" w:rsidP="00A663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C0D8CC" wp14:editId="0849CCF3">
                <wp:simplePos x="0" y="0"/>
                <wp:positionH relativeFrom="column">
                  <wp:posOffset>-975131</wp:posOffset>
                </wp:positionH>
                <wp:positionV relativeFrom="paragraph">
                  <wp:posOffset>6309204</wp:posOffset>
                </wp:positionV>
                <wp:extent cx="494676" cy="554636"/>
                <wp:effectExtent l="19050" t="38100" r="38735" b="55245"/>
                <wp:wrapNone/>
                <wp:docPr id="32" name="So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76" cy="554636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A663F3" w:rsidRDefault="000E73E6" w:rsidP="00A663F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63F3"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  <w:t>Tienen patrones de sueño y vigilia relativamente regulares (pero no necesariamente relacionados con el día y la noche).</w:t>
                            </w:r>
                          </w:p>
                          <w:p w:rsidR="000E73E6" w:rsidRDefault="000E73E6" w:rsidP="00A66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D8CC" id="Sol 32" o:spid="_x0000_s1042" type="#_x0000_t183" style="position:absolute;margin-left:-76.8pt;margin-top:496.8pt;width:38.95pt;height:4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" fillcolor="#ffc000" strokecolor="white [3212]" strokeweight="1pt">
                <v:textbox>
                  <w:txbxContent>
                    <w:p w:rsidR="000E73E6" w:rsidRPr="00A663F3" w:rsidRDefault="000E73E6" w:rsidP="00A663F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1" w:after="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</w:pPr>
                      <w:r w:rsidRPr="00A663F3"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  <w:t>Tienen patrones de sueño y vigilia relativamente regulares (pero no necesariamente relacionados con el día y la noche).</w:t>
                      </w:r>
                    </w:p>
                    <w:p w:rsidR="000E73E6" w:rsidRDefault="000E73E6" w:rsidP="00A663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-974725</wp:posOffset>
                </wp:positionH>
                <wp:positionV relativeFrom="paragraph">
                  <wp:posOffset>5454879</wp:posOffset>
                </wp:positionV>
                <wp:extent cx="509041" cy="569626"/>
                <wp:effectExtent l="19050" t="38100" r="43815" b="59055"/>
                <wp:wrapNone/>
                <wp:docPr id="31" name="So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41" cy="569626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A663F3" w:rsidRDefault="000E73E6" w:rsidP="00A663F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Autospacing="1" w:after="0" w:afterAutospacing="1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A663F3">
                              <w:rPr>
                                <w:rFonts w:ascii="Arial" w:eastAsia="Times New Roman" w:hAnsi="Arial" w:cs="Arial"/>
                                <w:color w:val="212529"/>
                                <w:sz w:val="24"/>
                                <w:szCs w:val="24"/>
                                <w:lang w:eastAsia="es-MX"/>
                              </w:rPr>
                              <w:t>Tienen patrones de sueño y vigilia relativamente regulares (pero no necesariamente relacionados con el día y la noche).</w:t>
                            </w:r>
                          </w:p>
                          <w:p w:rsidR="000E73E6" w:rsidRDefault="000E73E6" w:rsidP="00A66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 31" o:spid="_x0000_s1043" type="#_x0000_t183" style="position:absolute;margin-left:-76.75pt;margin-top:429.5pt;width:40.1pt;height:4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" fillcolor="#ffc000" strokecolor="white [3212]" strokeweight="1pt">
                <v:textbox>
                  <w:txbxContent>
                    <w:p w:rsidR="000E73E6" w:rsidRPr="00A663F3" w:rsidRDefault="000E73E6" w:rsidP="00A663F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Autospacing="1" w:after="0" w:afterAutospacing="1" w:line="240" w:lineRule="auto"/>
                        <w:ind w:left="0"/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</w:pPr>
                      <w:r w:rsidRPr="00A663F3">
                        <w:rPr>
                          <w:rFonts w:ascii="Arial" w:eastAsia="Times New Roman" w:hAnsi="Arial" w:cs="Arial"/>
                          <w:color w:val="212529"/>
                          <w:sz w:val="24"/>
                          <w:szCs w:val="24"/>
                          <w:lang w:eastAsia="es-MX"/>
                        </w:rPr>
                        <w:t>Tienen patrones de sueño y vigilia relativamente regulares (pero no necesariamente relacionados con el día y la noche).</w:t>
                      </w:r>
                    </w:p>
                    <w:p w:rsidR="000E73E6" w:rsidRDefault="000E73E6" w:rsidP="00A663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DA9CBB" wp14:editId="11BB919F">
                <wp:simplePos x="0" y="0"/>
                <wp:positionH relativeFrom="column">
                  <wp:posOffset>2832298</wp:posOffset>
                </wp:positionH>
                <wp:positionV relativeFrom="paragraph">
                  <wp:posOffset>7478770</wp:posOffset>
                </wp:positionV>
                <wp:extent cx="3327806" cy="1214068"/>
                <wp:effectExtent l="19050" t="19050" r="25400" b="24765"/>
                <wp:wrapNone/>
                <wp:docPr id="30" name="Redondear rectángulo de esquina sencill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06" cy="1214068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A663F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663F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Tienen patrones de sueño y vigilia relativamente regulares (pero no necesariamente relacionados con el día y la noche).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9CBB" id="Redondear rectángulo de esquina sencilla 30" o:spid="_x0000_s1044" style="position:absolute;margin-left:223pt;margin-top:588.9pt;width:262.05pt;height:9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806,1214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" adj="-11796480,,5400" path="m,l3125457,v111754,,202349,90595,202349,202349l3327806,1214068,,1214068,,xe" fillcolor="#fff2cc [663]" strokecolor="#8eaadb [1944]" strokeweight="3pt">
                <v:stroke dashstyle="longDash" joinstyle="miter"/>
                <v:formulas/>
                <v:path arrowok="t" o:connecttype="custom" o:connectlocs="0,0;3125457,0;3327806,202349;3327806,1214068;0,1214068;0,0" o:connectangles="0,0,0,0,0,0" textboxrect="0,0,3327806,1214068"/>
                <v:textbox>
                  <w:txbxContent>
                    <w:p w:rsidR="000E73E6" w:rsidRPr="00FE074E" w:rsidRDefault="000E73E6" w:rsidP="00A663F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663F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Tienen patrones de sueño y vigilia relativamente regulares (pero no necesariamente relacionados con el día y la noche).</w:t>
                      </w: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D6D96E" wp14:editId="30603883">
                <wp:simplePos x="0" y="0"/>
                <wp:positionH relativeFrom="column">
                  <wp:posOffset>-642661</wp:posOffset>
                </wp:positionH>
                <wp:positionV relativeFrom="paragraph">
                  <wp:posOffset>7750810</wp:posOffset>
                </wp:positionV>
                <wp:extent cx="3327806" cy="944380"/>
                <wp:effectExtent l="19050" t="19050" r="25400" b="27305"/>
                <wp:wrapNone/>
                <wp:docPr id="29" name="Redondear rectángulo de esquina sencill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06" cy="94438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A663F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663F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Incluso pueden ser sorprendidos por ruidos fuertes y, en ocasiones, parecen sonreír o fruncir el ceño.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D96E" id="Redondear rectángulo de esquina sencilla 29" o:spid="_x0000_s1045" style="position:absolute;margin-left:-50.6pt;margin-top:610.3pt;width:262.05pt;height:7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806,94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" adj="-11796480,,5400" path="m,l3170406,v86930,,157400,70470,157400,157400l3327806,944380,,944380,,xe" fillcolor="#c5e0b3 [1305]" strokecolor="#8eaadb [1944]" strokeweight="3pt">
                <v:stroke dashstyle="longDash" joinstyle="miter"/>
                <v:formulas/>
                <v:path arrowok="t" o:connecttype="custom" o:connectlocs="0,0;3170406,0;3327806,157400;3327806,944380;0,944380;0,0" o:connectangles="0,0,0,0,0,0" textboxrect="0,0,3327806,944380"/>
                <v:textbox>
                  <w:txbxContent>
                    <w:p w:rsidR="000E73E6" w:rsidRPr="00FE074E" w:rsidRDefault="000E73E6" w:rsidP="00A663F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663F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Incluso pueden ser sorprendidos por ruidos fuertes y, en ocasiones, parecen sonreír o fruncir el ceño.</w:t>
                      </w: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0881E5" wp14:editId="4E6C1811">
                <wp:simplePos x="0" y="0"/>
                <wp:positionH relativeFrom="column">
                  <wp:posOffset>-645420</wp:posOffset>
                </wp:positionH>
                <wp:positionV relativeFrom="paragraph">
                  <wp:posOffset>6654311</wp:posOffset>
                </wp:positionV>
                <wp:extent cx="3327806" cy="944380"/>
                <wp:effectExtent l="19050" t="19050" r="25400" b="27305"/>
                <wp:wrapNone/>
                <wp:docPr id="28" name="Redondear rectángulo de esquina sencill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06" cy="94438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A663F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663F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Pueden respirar, chupar, masticar, toser, atragantarse, tragar y emitir sonidos guturales.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81E5" id="Redondear rectángulo de esquina sencilla 28" o:spid="_x0000_s1046" style="position:absolute;margin-left:-50.8pt;margin-top:523.95pt;width:262.05pt;height:7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806,944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" adj="-11796480,,5400" path="m,l3170406,v86930,,157400,70470,157400,157400l3327806,944380,,944380,,xe" fillcolor="#fff2cc [663]" strokecolor="#8eaadb [1944]" strokeweight="3pt">
                <v:stroke dashstyle="longDash" joinstyle="miter"/>
                <v:formulas/>
                <v:path arrowok="t" o:connecttype="custom" o:connectlocs="0,0;3170406,0;3327806,157400;3327806,944380;0,944380;0,0" o:connectangles="0,0,0,0,0,0" textboxrect="0,0,3327806,944380"/>
                <v:textbox>
                  <w:txbxContent>
                    <w:p w:rsidR="000E73E6" w:rsidRPr="00FE074E" w:rsidRDefault="000E73E6" w:rsidP="00A663F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663F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Pueden respirar, chupar, masticar, toser, atragantarse, tragar y emitir sonidos guturales.</w:t>
                      </w: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68F51" wp14:editId="6E95095D">
                <wp:simplePos x="0" y="0"/>
                <wp:positionH relativeFrom="column">
                  <wp:posOffset>-642984</wp:posOffset>
                </wp:positionH>
                <wp:positionV relativeFrom="paragraph">
                  <wp:posOffset>5831247</wp:posOffset>
                </wp:positionV>
                <wp:extent cx="3327806" cy="584616"/>
                <wp:effectExtent l="19050" t="19050" r="25400" b="25400"/>
                <wp:wrapNone/>
                <wp:docPr id="27" name="Redondear rectángulo de esquina sencill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06" cy="584616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A663F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663F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Pueden abrir los ojos.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8F51" id="Redondear rectángulo de esquina sencilla 27" o:spid="_x0000_s1047" style="position:absolute;margin-left:-50.65pt;margin-top:459.15pt;width:262.05pt;height:4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806,584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" adj="-11796480,,5400" path="m,l3230368,v53814,,97438,43624,97438,97438l3327806,584616,,584616,,xe" fillcolor="#c5e0b3 [1305]" strokecolor="#8eaadb [1944]" strokeweight="3pt">
                <v:stroke dashstyle="longDash" joinstyle="miter"/>
                <v:formulas/>
                <v:path arrowok="t" o:connecttype="custom" o:connectlocs="0,0;3230368,0;3327806,97438;3327806,584616;0,584616;0,0" o:connectangles="0,0,0,0,0,0" textboxrect="0,0,3327806,584616"/>
                <v:textbox>
                  <w:txbxContent>
                    <w:p w:rsidR="000E73E6" w:rsidRPr="00FE074E" w:rsidRDefault="000E73E6" w:rsidP="00A663F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663F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Pueden abrir los ojos.</w:t>
                      </w:r>
                    </w:p>
                  </w:txbxContent>
                </v:textbox>
              </v:shape>
            </w:pict>
          </mc:Fallback>
        </mc:AlternateContent>
      </w:r>
      <w:r w:rsidR="00A663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8BD57" wp14:editId="05148C26">
                <wp:simplePos x="0" y="0"/>
                <wp:positionH relativeFrom="column">
                  <wp:posOffset>3509770</wp:posOffset>
                </wp:positionH>
                <wp:positionV relativeFrom="paragraph">
                  <wp:posOffset>5293287</wp:posOffset>
                </wp:positionV>
                <wp:extent cx="1663908" cy="524656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908" cy="52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073877" w:rsidRDefault="000E73E6" w:rsidP="00C13DE1">
                            <w:pP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 xml:space="preserve">Síntomas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BD57" id="Cuadro de texto 26" o:spid="_x0000_s1048" type="#_x0000_t202" style="position:absolute;margin-left:276.35pt;margin-top:416.8pt;width:131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" filled="f" stroked="f" strokeweight=".5pt">
                <v:textbox>
                  <w:txbxContent>
                    <w:p w:rsidR="000E73E6" w:rsidRPr="00073877" w:rsidRDefault="000E73E6" w:rsidP="00C13DE1">
                      <w:pPr>
                        <w:rPr>
                          <w:rFonts w:ascii="Kristen ITC" w:hAnsi="Kristen ITC"/>
                          <w:sz w:val="48"/>
                          <w:szCs w:val="48"/>
                        </w:rPr>
                      </w:pPr>
                      <w:r>
                        <w:rPr>
                          <w:rFonts w:ascii="Kristen ITC" w:hAnsi="Kristen ITC"/>
                          <w:sz w:val="48"/>
                          <w:szCs w:val="48"/>
                        </w:rPr>
                        <w:t xml:space="preserve">Síntomas </w:t>
                      </w:r>
                    </w:p>
                  </w:txbxContent>
                </v:textbox>
              </v:shape>
            </w:pict>
          </mc:Fallback>
        </mc:AlternateContent>
      </w:r>
      <w:r w:rsidR="00C13D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95F491" wp14:editId="66D440C1">
                <wp:simplePos x="0" y="0"/>
                <wp:positionH relativeFrom="column">
                  <wp:posOffset>58773</wp:posOffset>
                </wp:positionH>
                <wp:positionV relativeFrom="paragraph">
                  <wp:posOffset>4344983</wp:posOffset>
                </wp:positionV>
                <wp:extent cx="4946754" cy="689547"/>
                <wp:effectExtent l="19050" t="19050" r="25400" b="15875"/>
                <wp:wrapNone/>
                <wp:docPr id="23" name="Redondear rectángulo de esquina sencill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754" cy="689547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E7589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E7589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Un trastorno que priv</w:t>
                            </w:r>
                            <w:bookmarkStart w:id="0" w:name="_GoBack"/>
                            <w:bookmarkEnd w:id="0"/>
                            <w:r w:rsidRPr="00E7589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a al cerebro de oxígeno, como una parada cardíaca o una parada respiratoria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F491" id="Redondear rectángulo de esquina sencilla 23" o:spid="_x0000_s1049" style="position:absolute;margin-left:4.65pt;margin-top:342.1pt;width:389.5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754,6895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" adj="-11796480,,5400" path="m,l4831827,v63472,,114927,51455,114927,114927l4946754,689547,,689547,,xe" fillcolor="#fff2cc [663]" strokecolor="#8eaadb [1944]" strokeweight="3pt">
                <v:stroke dashstyle="longDash" joinstyle="miter"/>
                <v:formulas/>
                <v:path arrowok="t" o:connecttype="custom" o:connectlocs="0,0;4831827,0;4946754,114927;4946754,689547;0,689547;0,0" o:connectangles="0,0,0,0,0,0" textboxrect="0,0,4946754,689547"/>
                <v:textbox>
                  <w:txbxContent>
                    <w:p w:rsidR="000E73E6" w:rsidRPr="00FE074E" w:rsidRDefault="000E73E6" w:rsidP="00E7589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E7589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Un trastorno que priv</w:t>
                      </w:r>
                      <w:bookmarkStart w:id="1" w:name="_GoBack"/>
                      <w:bookmarkEnd w:id="1"/>
                      <w:r w:rsidRPr="00E7589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a al cerebro de oxígeno, como una parada cardíaca o una parada respiratoria</w:t>
                      </w:r>
                    </w:p>
                  </w:txbxContent>
                </v:textbox>
              </v:shape>
            </w:pict>
          </mc:Fallback>
        </mc:AlternateContent>
      </w:r>
      <w:r w:rsidR="00C13D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6E77B" wp14:editId="15CB346D">
                <wp:simplePos x="0" y="0"/>
                <wp:positionH relativeFrom="column">
                  <wp:posOffset>58774</wp:posOffset>
                </wp:positionH>
                <wp:positionV relativeFrom="paragraph">
                  <wp:posOffset>3505533</wp:posOffset>
                </wp:positionV>
                <wp:extent cx="3327806" cy="584616"/>
                <wp:effectExtent l="19050" t="19050" r="25400" b="25400"/>
                <wp:wrapNone/>
                <wp:docPr id="21" name="Redondear rectángulo de esquina sencill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806" cy="584616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0E73E6" w:rsidP="00E75893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E7589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Un traumatismo craneal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E77B" id="Redondear rectángulo de esquina sencilla 21" o:spid="_x0000_s1050" style="position:absolute;margin-left:4.65pt;margin-top:276.05pt;width:262.05pt;height:4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7806,5846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" adj="-11796480,,5400" path="m,l3230368,v53814,,97438,43624,97438,97438l3327806,584616,,584616,,xe" fillcolor="#fff2cc [663]" strokecolor="#8eaadb [1944]" strokeweight="3pt">
                <v:stroke dashstyle="longDash" joinstyle="miter"/>
                <v:formulas/>
                <v:path arrowok="t" o:connecttype="custom" o:connectlocs="0,0;3230368,0;3327806,97438;3327806,584616;0,584616;0,0" o:connectangles="0,0,0,0,0,0" textboxrect="0,0,3327806,584616"/>
                <v:textbox>
                  <w:txbxContent>
                    <w:p w:rsidR="000E73E6" w:rsidRPr="00FE074E" w:rsidRDefault="000E73E6" w:rsidP="00E75893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E7589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Un traumatismo craneal</w:t>
                      </w:r>
                    </w:p>
                  </w:txbxContent>
                </v:textbox>
              </v:shape>
            </w:pict>
          </mc:Fallback>
        </mc:AlternateContent>
      </w:r>
      <w:r w:rsidR="00C13D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E854E7" wp14:editId="2E0DE714">
                <wp:simplePos x="0" y="0"/>
                <wp:positionH relativeFrom="column">
                  <wp:posOffset>-746905</wp:posOffset>
                </wp:positionH>
                <wp:positionV relativeFrom="paragraph">
                  <wp:posOffset>4437224</wp:posOffset>
                </wp:positionV>
                <wp:extent cx="704537" cy="509249"/>
                <wp:effectExtent l="0" t="19050" r="38735" b="43815"/>
                <wp:wrapNone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37" cy="50924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4D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5" o:spid="_x0000_s1026" type="#_x0000_t13" style="position:absolute;margin-left:-58.8pt;margin-top:349.4pt;width:55.5pt;height:40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" adj="13794" fillcolor="#ffc000" strokecolor="white [3212]" strokeweight="1pt"/>
            </w:pict>
          </mc:Fallback>
        </mc:AlternateContent>
      </w:r>
      <w:r w:rsidR="00E758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-749445</wp:posOffset>
                </wp:positionH>
                <wp:positionV relativeFrom="paragraph">
                  <wp:posOffset>3550264</wp:posOffset>
                </wp:positionV>
                <wp:extent cx="704537" cy="509249"/>
                <wp:effectExtent l="0" t="19050" r="38735" b="43815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537" cy="50924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3BCF" id="Flecha derecha 24" o:spid="_x0000_s1026" type="#_x0000_t13" style="position:absolute;margin-left:-59pt;margin-top:279.55pt;width:55.5pt;height:40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" adj="13794" fillcolor="#ffc000" strokecolor="white [3212]" strokeweight="1pt"/>
            </w:pict>
          </mc:Fallback>
        </mc:AlternateContent>
      </w:r>
      <w:r w:rsidR="00E758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31E23" wp14:editId="1FC7E7C7">
                <wp:simplePos x="0" y="0"/>
                <wp:positionH relativeFrom="column">
                  <wp:posOffset>2337196</wp:posOffset>
                </wp:positionH>
                <wp:positionV relativeFrom="paragraph">
                  <wp:posOffset>2666438</wp:posOffset>
                </wp:positionV>
                <wp:extent cx="3567326" cy="704538"/>
                <wp:effectExtent l="0" t="0" r="0" b="63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326" cy="704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E75893" w:rsidRDefault="000E73E6" w:rsidP="00E75893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E75893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Por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lo general es producido por un daño cerebral grave  como: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1E23" id="Cuadro de texto 20" o:spid="_x0000_s1051" type="#_x0000_t202" style="position:absolute;margin-left:184.05pt;margin-top:209.95pt;width:280.9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" filled="f" stroked="f" strokeweight=".5pt">
                <v:textbox>
                  <w:txbxContent>
                    <w:p w:rsidR="000E73E6" w:rsidRPr="00E75893" w:rsidRDefault="000E73E6" w:rsidP="00E75893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E75893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Por 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lo general es producido por un daño cerebral grave  como:</w:t>
                      </w:r>
                    </w:p>
                  </w:txbxContent>
                </v:textbox>
              </v:shape>
            </w:pict>
          </mc:Fallback>
        </mc:AlternateContent>
      </w:r>
      <w:r w:rsidR="00A11755">
        <w:br w:type="page"/>
      </w:r>
    </w:p>
    <w:p w:rsidR="00A11755" w:rsidRDefault="00436FDA">
      <w:r>
        <w:rPr>
          <w:noProof/>
          <w:lang w:eastAsia="es-MX"/>
        </w:rPr>
        <w:lastRenderedPageBreak/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300355</wp:posOffset>
            </wp:positionV>
            <wp:extent cx="4514850" cy="2705100"/>
            <wp:effectExtent l="0" t="0" r="0" b="0"/>
            <wp:wrapNone/>
            <wp:docPr id="63" name="Imagen 63" descr="Pacientes en estado vegetativo: ¿Quién ayuda a las famili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cientes en estado vegetativo: ¿Quién ayuda a las familias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3E6" w:rsidRPr="00A11755">
        <w:rPr>
          <w:noProof/>
          <w:lang w:eastAsia="es-MX"/>
        </w:rPr>
        <w:drawing>
          <wp:anchor distT="0" distB="0" distL="114300" distR="114300" simplePos="0" relativeHeight="251711488" behindDoc="1" locked="0" layoutInCell="1" allowOverlap="1" wp14:anchorId="67313787" wp14:editId="662C2396">
            <wp:simplePos x="0" y="0"/>
            <wp:positionH relativeFrom="column">
              <wp:posOffset>-1170076</wp:posOffset>
            </wp:positionH>
            <wp:positionV relativeFrom="paragraph">
              <wp:posOffset>-1469421</wp:posOffset>
            </wp:positionV>
            <wp:extent cx="7824470" cy="10628026"/>
            <wp:effectExtent l="0" t="0" r="5080" b="1905"/>
            <wp:wrapNone/>
            <wp:docPr id="35" name="Imagen 35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889" cy="1062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5E687C" wp14:editId="7EDB4F89">
                <wp:simplePos x="0" y="0"/>
                <wp:positionH relativeFrom="column">
                  <wp:posOffset>3986957</wp:posOffset>
                </wp:positionH>
                <wp:positionV relativeFrom="paragraph">
                  <wp:posOffset>-210185</wp:posOffset>
                </wp:positionV>
                <wp:extent cx="2443396" cy="629586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396" cy="629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3E6" w:rsidRPr="00073877" w:rsidRDefault="000E73E6" w:rsidP="001D312E">
                            <w:pP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687C" id="Cuadro de texto 37" o:spid="_x0000_s1052" type="#_x0000_t202" style="position:absolute;margin-left:313.95pt;margin-top:-16.55pt;width:192.4pt;height:4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" filled="f" stroked="f" strokeweight=".5pt">
                <v:textbox>
                  <w:txbxContent>
                    <w:p w:rsidR="000E73E6" w:rsidRPr="00073877" w:rsidRDefault="000E73E6" w:rsidP="001D312E">
                      <w:pPr>
                        <w:rPr>
                          <w:rFonts w:ascii="Kristen ITC" w:hAnsi="Kristen ITC"/>
                          <w:sz w:val="48"/>
                          <w:szCs w:val="48"/>
                        </w:rPr>
                      </w:pPr>
                      <w:r>
                        <w:rPr>
                          <w:rFonts w:ascii="Kristen ITC" w:hAnsi="Kristen ITC"/>
                          <w:sz w:val="48"/>
                          <w:szCs w:val="48"/>
                        </w:rPr>
                        <w:t>Diagnostico</w:t>
                      </w:r>
                    </w:p>
                  </w:txbxContent>
                </v:textbox>
              </v:shape>
            </w:pict>
          </mc:Fallback>
        </mc:AlternateContent>
      </w:r>
    </w:p>
    <w:p w:rsidR="00A11755" w:rsidRDefault="002701D3">
      <w:r>
        <w:rPr>
          <w:noProof/>
          <w:lang w:eastAsia="es-MX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5544820</wp:posOffset>
            </wp:positionV>
            <wp:extent cx="3143250" cy="3143250"/>
            <wp:effectExtent l="0" t="0" r="0" b="0"/>
            <wp:wrapNone/>
            <wp:docPr id="64" name="Imagen 64" descr="血清素综合征:你需要知道的7件事bob体育在线 - BOB电竞手机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血清素综合征:你需要知道的7件事bob体育在线 - BOB电竞手机AP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F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741E93" wp14:editId="17C59EB5">
                <wp:simplePos x="0" y="0"/>
                <wp:positionH relativeFrom="column">
                  <wp:posOffset>-492760</wp:posOffset>
                </wp:positionH>
                <wp:positionV relativeFrom="paragraph">
                  <wp:posOffset>2898140</wp:posOffset>
                </wp:positionV>
                <wp:extent cx="2008682" cy="404734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682" cy="40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2F7" w:rsidRPr="00E75893" w:rsidRDefault="003012F7" w:rsidP="003012F7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Tipos de pruebas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1E93" id="Cuadro de texto 41" o:spid="_x0000_s1053" type="#_x0000_t202" style="position:absolute;margin-left:-38.8pt;margin-top:228.2pt;width:158.15pt;height:3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" filled="f" stroked="f" strokeweight=".5pt">
                <v:textbox>
                  <w:txbxContent>
                    <w:p w:rsidR="003012F7" w:rsidRPr="00E75893" w:rsidRDefault="003012F7" w:rsidP="003012F7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Tipos de pruebas 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8118B2" wp14:editId="179D682A">
                <wp:simplePos x="0" y="0"/>
                <wp:positionH relativeFrom="column">
                  <wp:posOffset>-975120</wp:posOffset>
                </wp:positionH>
                <wp:positionV relativeFrom="paragraph">
                  <wp:posOffset>6114415</wp:posOffset>
                </wp:positionV>
                <wp:extent cx="4422098" cy="2577694"/>
                <wp:effectExtent l="38100" t="19050" r="36195" b="32385"/>
                <wp:wrapNone/>
                <wp:docPr id="47" name="Nub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098" cy="2577694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1C" w:rsidRPr="00FE074E" w:rsidRDefault="0003061C" w:rsidP="0003061C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Algunas personas se recuperan espontáneamente de un estado vegetativo, pero la recuperación suele ser incompleta.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18B2" id="Nube 47" o:spid="_x0000_s1054" style="position:absolute;margin-left:-76.8pt;margin-top:481.45pt;width:348.2pt;height:202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black [3213]" strokeweight="3pt">
                <v:stroke dashstyle="longDash" joinstyle="miter"/>
                <v:formulas/>
                <v:path arrowok="t" o:connecttype="custom" o:connectlocs="480391,1561951;221105,1514395;709173,2082383;595755,2105117;1686744,2332455;1618365,2228631;2950829,2073552;2923498,2187460;3493560,1369639;3826343,1795435;4278585,916155;4130362,1075829;3922974,323763;3930754,399185;2976522,235811;3052476,139625;2266428,281637;2303176,198697;1433087,309801;1566160,390234;422454,942111;399217,857441" o:connectangles="0,0,0,0,0,0,0,0,0,0,0,0,0,0,0,0,0,0,0,0,0,0" textboxrect="0,0,43200,43200"/>
                <v:textbox>
                  <w:txbxContent>
                    <w:p w:rsidR="0003061C" w:rsidRPr="00FE074E" w:rsidRDefault="0003061C" w:rsidP="0003061C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Algunas personas se recuperan espontáneamente de un estado vegetativo, pero la recuperación suele ser incompleta.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638E2" wp14:editId="69A0E77A">
                <wp:simplePos x="0" y="0"/>
                <wp:positionH relativeFrom="column">
                  <wp:posOffset>-1050155</wp:posOffset>
                </wp:positionH>
                <wp:positionV relativeFrom="paragraph">
                  <wp:posOffset>5275216</wp:posOffset>
                </wp:positionV>
                <wp:extent cx="3897443" cy="94438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443" cy="94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61C" w:rsidRPr="00073877" w:rsidRDefault="0003061C" w:rsidP="0003061C">
                            <w:pPr>
                              <w:jc w:val="center"/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8"/>
                                <w:szCs w:val="48"/>
                              </w:rPr>
                              <w:t>Pronostico del estado vegetativo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38E2" id="Cuadro de texto 46" o:spid="_x0000_s1055" type="#_x0000_t202" style="position:absolute;margin-left:-82.7pt;margin-top:415.35pt;width:306.9pt;height:74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" filled="f" stroked="f" strokeweight=".5pt">
                <v:textbox>
                  <w:txbxContent>
                    <w:p w:rsidR="0003061C" w:rsidRPr="00073877" w:rsidRDefault="0003061C" w:rsidP="0003061C">
                      <w:pPr>
                        <w:jc w:val="center"/>
                        <w:rPr>
                          <w:rFonts w:ascii="Kristen ITC" w:hAnsi="Kristen ITC"/>
                          <w:sz w:val="48"/>
                          <w:szCs w:val="48"/>
                        </w:rPr>
                      </w:pPr>
                      <w:r>
                        <w:rPr>
                          <w:rFonts w:ascii="Kristen ITC" w:hAnsi="Kristen ITC"/>
                          <w:sz w:val="48"/>
                          <w:szCs w:val="48"/>
                        </w:rPr>
                        <w:t>Pronostico del estado vegetativo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62F539" wp14:editId="5B66634C">
                <wp:simplePos x="0" y="0"/>
                <wp:positionH relativeFrom="column">
                  <wp:posOffset>2157678</wp:posOffset>
                </wp:positionH>
                <wp:positionV relativeFrom="paragraph">
                  <wp:posOffset>4165174</wp:posOffset>
                </wp:positionV>
                <wp:extent cx="2503358" cy="599607"/>
                <wp:effectExtent l="19050" t="19050" r="11430" b="10160"/>
                <wp:wrapNone/>
                <wp:docPr id="44" name="Redondear rectángulo de esquina sencill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358" cy="599607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1C" w:rsidRPr="00FE074E" w:rsidRDefault="00436FDA" w:rsidP="0003061C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Resonancia</w:t>
                            </w:r>
                            <w:r w:rsidR="0003061C"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magnética 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F539" id="Redondear rectángulo de esquina sencilla 44" o:spid="_x0000_s1056" style="position:absolute;margin-left:169.9pt;margin-top:327.95pt;width:197.1pt;height:4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358,5996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" adj="-11796480,,5400" path="m,l2403422,v55193,,99936,44743,99936,99936l2503358,599607,,599607,,xe" fillcolor="#ffe599 [1303]" strokecolor="#8eaadb [1944]" strokeweight="3pt">
                <v:stroke dashstyle="longDash" joinstyle="miter"/>
                <v:formulas/>
                <v:path arrowok="t" o:connecttype="custom" o:connectlocs="0,0;2403422,0;2503358,99936;2503358,599607;0,599607;0,0" o:connectangles="0,0,0,0,0,0" textboxrect="0,0,2503358,599607"/>
                <v:textbox>
                  <w:txbxContent>
                    <w:p w:rsidR="0003061C" w:rsidRPr="00FE074E" w:rsidRDefault="00436FDA" w:rsidP="0003061C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Resonancia</w:t>
                      </w:r>
                      <w:r w:rsidR="0003061C"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magnética funcional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51884D" wp14:editId="18E6DFAC">
                <wp:simplePos x="0" y="0"/>
                <wp:positionH relativeFrom="column">
                  <wp:posOffset>2666220</wp:posOffset>
                </wp:positionH>
                <wp:positionV relativeFrom="paragraph">
                  <wp:posOffset>3534920</wp:posOffset>
                </wp:positionV>
                <wp:extent cx="2503358" cy="449705"/>
                <wp:effectExtent l="19050" t="19050" r="11430" b="26670"/>
                <wp:wrapNone/>
                <wp:docPr id="43" name="Redondear rectángulo de esquina sencill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358" cy="449705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1C" w:rsidRPr="00FE074E" w:rsidRDefault="00436FDA" w:rsidP="0003061C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Electroencefalografía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884D" id="Redondear rectángulo de esquina sencilla 43" o:spid="_x0000_s1057" style="position:absolute;margin-left:209.95pt;margin-top:278.35pt;width:197.1pt;height:3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358,449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" adj="-11796480,,5400" path="m,l2428406,v41395,,74952,33557,74952,74952l2503358,449705,,449705,,xe" fillcolor="#c5e0b3 [1305]" strokecolor="#8eaadb [1944]" strokeweight="3pt">
                <v:stroke dashstyle="longDash" joinstyle="miter"/>
                <v:formulas/>
                <v:path arrowok="t" o:connecttype="custom" o:connectlocs="0,0;2428406,0;2503358,74952;2503358,449705;0,449705;0,0" o:connectangles="0,0,0,0,0,0" textboxrect="0,0,2503358,449705"/>
                <v:textbox>
                  <w:txbxContent>
                    <w:p w:rsidR="0003061C" w:rsidRPr="00FE074E" w:rsidRDefault="00436FDA" w:rsidP="0003061C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Electroencefalografía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165F2" wp14:editId="5980EFCC">
                <wp:simplePos x="0" y="0"/>
                <wp:positionH relativeFrom="column">
                  <wp:posOffset>-45168</wp:posOffset>
                </wp:positionH>
                <wp:positionV relativeFrom="paragraph">
                  <wp:posOffset>3550160</wp:posOffset>
                </wp:positionV>
                <wp:extent cx="2428407" cy="434715"/>
                <wp:effectExtent l="19050" t="19050" r="10160" b="22860"/>
                <wp:wrapNone/>
                <wp:docPr id="40" name="Redondear rectángulo de esquina sencill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407" cy="434715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2F7" w:rsidRPr="00FE074E" w:rsidRDefault="003012F7" w:rsidP="003012F7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Evaluación medica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65F2" id="Redondear rectángulo de esquina sencilla 40" o:spid="_x0000_s1058" style="position:absolute;margin-left:-3.55pt;margin-top:279.55pt;width:191.2pt;height:3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8407,4347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" adj="-11796480,,5400" path="m,l2355953,v40015,,72454,32439,72454,72454l2428407,434715,,434715,,xe" fillcolor="#ffe599 [1303]" strokecolor="#8eaadb [1944]" strokeweight="3pt">
                <v:stroke dashstyle="longDash" joinstyle="miter"/>
                <v:formulas/>
                <v:path arrowok="t" o:connecttype="custom" o:connectlocs="0,0;2355953,0;2428407,72454;2428407,434715;0,434715;0,0" o:connectangles="0,0,0,0,0,0" textboxrect="0,0,2428407,434715"/>
                <v:textbox>
                  <w:txbxContent>
                    <w:p w:rsidR="003012F7" w:rsidRPr="00FE074E" w:rsidRDefault="003012F7" w:rsidP="003012F7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Evaluación medica 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9B59FE" wp14:editId="6ED86459">
                <wp:simplePos x="0" y="0"/>
                <wp:positionH relativeFrom="column">
                  <wp:posOffset>-584460</wp:posOffset>
                </wp:positionH>
                <wp:positionV relativeFrom="paragraph">
                  <wp:posOffset>4165600</wp:posOffset>
                </wp:positionV>
                <wp:extent cx="2503358" cy="659567"/>
                <wp:effectExtent l="19050" t="19050" r="11430" b="26670"/>
                <wp:wrapNone/>
                <wp:docPr id="42" name="Redondear rectángulo de esquina sencill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358" cy="659567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2F7" w:rsidRPr="00FE074E" w:rsidRDefault="00436FDA" w:rsidP="003012F7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Tomografía</w:t>
                            </w:r>
                            <w:r w:rsidR="0003061C" w:rsidRPr="0003061C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por emisión de positrones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B59FE" id="Redondear rectángulo de esquina sencilla 42" o:spid="_x0000_s1059" style="position:absolute;margin-left:-46pt;margin-top:328pt;width:197.1pt;height:5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03358,6595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" adj="-11796480,,5400" path="m,l2393428,v60713,,109930,49217,109930,109930l2503358,659567,,659567,,xe" fillcolor="#c5e0b3 [1305]" strokecolor="#8eaadb [1944]" strokeweight="3pt">
                <v:stroke dashstyle="longDash" joinstyle="miter"/>
                <v:formulas/>
                <v:path arrowok="t" o:connecttype="custom" o:connectlocs="0,0;2393428,0;2503358,109930;2503358,659567;0,659567;0,0" o:connectangles="0,0,0,0,0,0" textboxrect="0,0,2503358,659567"/>
                <v:textbox>
                  <w:txbxContent>
                    <w:p w:rsidR="003012F7" w:rsidRPr="00FE074E" w:rsidRDefault="00436FDA" w:rsidP="003012F7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Tomografía</w:t>
                      </w:r>
                      <w:r w:rsidR="0003061C" w:rsidRPr="0003061C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por emisión de positrones</w:t>
                      </w:r>
                    </w:p>
                  </w:txbxContent>
                </v:textbox>
              </v:shape>
            </w:pict>
          </mc:Fallback>
        </mc:AlternateContent>
      </w:r>
      <w:r w:rsidR="000E73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525861" wp14:editId="1A155A55">
                <wp:simplePos x="0" y="0"/>
                <wp:positionH relativeFrom="column">
                  <wp:posOffset>2157605</wp:posOffset>
                </wp:positionH>
                <wp:positionV relativeFrom="paragraph">
                  <wp:posOffset>132986</wp:posOffset>
                </wp:positionV>
                <wp:extent cx="4406692" cy="2863121"/>
                <wp:effectExtent l="38100" t="19050" r="32385" b="33020"/>
                <wp:wrapNone/>
                <wp:docPr id="39" name="N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692" cy="2863121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3E6" w:rsidRPr="00FE074E" w:rsidRDefault="00BC534A" w:rsidP="003012F7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012F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Necesario</w:t>
                            </w:r>
                            <w:r w:rsidR="003012F7" w:rsidRPr="003012F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observar al paciente durante un periodo de tiempo y en más de una ocasión. Si no se observa lo suficiente, pueden pasarse por alto ciertos signos de 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5861" id="Nube 39" o:spid="_x0000_s1060" style="position:absolute;margin-left:169.9pt;margin-top:10.45pt;width:347pt;height:22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4d5 [661]" strokecolor="black [3213]" strokeweight="3pt">
                <v:stroke dashstyle="longDash" joinstyle="miter"/>
                <v:formulas/>
                <v:path arrowok="t" o:connecttype="custom" o:connectlocs="478718,1734906;220335,1682084;706703,2312964;593679,2338215;1680867,2590727;1612727,2475407;2940549,2303156;2913313,2429676;3481389,1521298;3813013,1994243;4263679,1017601;4115973,1194955;3909307,359613;3917060,443386;2966153,261923;3041842,155086;2258532,312822;2295152,220699;1428095,344105;1560703,433445;420982,1046431;397826,952385" o:connectangles="0,0,0,0,0,0,0,0,0,0,0,0,0,0,0,0,0,0,0,0,0,0" textboxrect="0,0,43200,43200"/>
                <v:textbox>
                  <w:txbxContent>
                    <w:p w:rsidR="000E73E6" w:rsidRPr="00FE074E" w:rsidRDefault="00BC534A" w:rsidP="003012F7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012F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Necesario</w:t>
                      </w:r>
                      <w:r w:rsidR="003012F7" w:rsidRPr="003012F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observar al paciente durante un periodo de tiempo y en más de una ocasión. Si no se observa lo suficiente, pueden pasarse por alto ciertos signos de consciencia.</w:t>
                      </w:r>
                    </w:p>
                  </w:txbxContent>
                </v:textbox>
              </v:shape>
            </w:pict>
          </mc:Fallback>
        </mc:AlternateContent>
      </w:r>
      <w:r w:rsidR="00A11755">
        <w:br w:type="page"/>
      </w:r>
    </w:p>
    <w:p w:rsidR="0003061C" w:rsidRDefault="009B312D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7" name="Rectángulo 67" descr="Estado vegetativo: saiba o que acontece no céreb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9EFC2" id="Rectángulo 67" o:spid="_x0000_s1026" alt="Estado vegetativo: saiba o que acontece no céreb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/yyBZ+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E7472" w:rsidRPr="00A11755">
        <w:rPr>
          <w:noProof/>
          <w:lang w:eastAsia="es-MX"/>
        </w:rPr>
        <w:drawing>
          <wp:anchor distT="0" distB="0" distL="114300" distR="114300" simplePos="0" relativeHeight="251734016" behindDoc="1" locked="0" layoutInCell="1" allowOverlap="1" wp14:anchorId="3F960572" wp14:editId="795BC139">
            <wp:simplePos x="0" y="0"/>
            <wp:positionH relativeFrom="column">
              <wp:posOffset>-1143000</wp:posOffset>
            </wp:positionH>
            <wp:positionV relativeFrom="paragraph">
              <wp:posOffset>-1300480</wp:posOffset>
            </wp:positionV>
            <wp:extent cx="8139241" cy="10627995"/>
            <wp:effectExtent l="0" t="0" r="0" b="1905"/>
            <wp:wrapNone/>
            <wp:docPr id="48" name="Imagen 48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241" cy="106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3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BC4B83" wp14:editId="3BA9D567">
                <wp:simplePos x="0" y="0"/>
                <wp:positionH relativeFrom="column">
                  <wp:posOffset>2936698</wp:posOffset>
                </wp:positionH>
                <wp:positionV relativeFrom="paragraph">
                  <wp:posOffset>-689933</wp:posOffset>
                </wp:positionV>
                <wp:extent cx="2848485" cy="1124263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485" cy="1124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A7" w:rsidRPr="00E75893" w:rsidRDefault="00A023A7" w:rsidP="00A023A7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Depende de la causa, del daño encefálico, edad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4B83" id="Cuadro de texto 50" o:spid="_x0000_s1061" type="#_x0000_t202" style="position:absolute;margin-left:231.25pt;margin-top:-54.35pt;width:224.3pt;height:8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" filled="f" stroked="f" strokeweight=".5pt">
                <v:textbox>
                  <w:txbxContent>
                    <w:p w:rsidR="00A023A7" w:rsidRPr="00E75893" w:rsidRDefault="00A023A7" w:rsidP="00A023A7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Depende de la causa, del daño encefálico, edad por ejemplo</w:t>
                      </w:r>
                    </w:p>
                  </w:txbxContent>
                </v:textbox>
              </v:shape>
            </w:pict>
          </mc:Fallback>
        </mc:AlternateContent>
      </w:r>
    </w:p>
    <w:p w:rsidR="0003061C" w:rsidRDefault="009B312D">
      <w:r>
        <w:rPr>
          <w:noProof/>
          <w:lang w:eastAsia="es-MX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5919470</wp:posOffset>
            </wp:positionV>
            <wp:extent cx="3257550" cy="2819400"/>
            <wp:effectExtent l="0" t="0" r="0" b="0"/>
            <wp:wrapNone/>
            <wp:docPr id="68" name="Imagen 68" descr="Estado vegetativo: saiba o que acontece no cére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tado vegetativo: saiba o que acontece no céreb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6776720</wp:posOffset>
                </wp:positionV>
                <wp:extent cx="1524000" cy="781050"/>
                <wp:effectExtent l="0" t="0" r="19050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2D" w:rsidRPr="009B312D" w:rsidRDefault="009B312D" w:rsidP="009B312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B312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No hay 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62" type="#_x0000_t202" style="position:absolute;margin-left:-25.05pt;margin-top:533.6pt;width:120pt;height:6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" fillcolor="white [3201]" strokeweight=".5pt">
                <v:textbox>
                  <w:txbxContent>
                    <w:p w:rsidR="009B312D" w:rsidRPr="009B312D" w:rsidRDefault="009B312D" w:rsidP="009B312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B312D">
                        <w:rPr>
                          <w:rFonts w:ascii="Comic Sans MS" w:hAnsi="Comic Sans MS"/>
                          <w:sz w:val="32"/>
                          <w:szCs w:val="32"/>
                        </w:rPr>
                        <w:t>No hay tratamiento</w:t>
                      </w:r>
                    </w:p>
                  </w:txbxContent>
                </v:textbox>
              </v:shape>
            </w:pict>
          </mc:Fallback>
        </mc:AlternateContent>
      </w:r>
      <w:r w:rsidR="002701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96F918" wp14:editId="2CDED8E0">
                <wp:simplePos x="0" y="0"/>
                <wp:positionH relativeFrom="column">
                  <wp:posOffset>2269490</wp:posOffset>
                </wp:positionH>
                <wp:positionV relativeFrom="paragraph">
                  <wp:posOffset>6045835</wp:posOffset>
                </wp:positionV>
                <wp:extent cx="4422098" cy="2577694"/>
                <wp:effectExtent l="38100" t="19050" r="36195" b="32385"/>
                <wp:wrapNone/>
                <wp:docPr id="36" name="N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098" cy="2577694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472" w:rsidRPr="00FE074E" w:rsidRDefault="00FE7472" w:rsidP="00FE747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E747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La terapia musical puede tener ligeros efectos beneficiosos al estimular una respuesta en personas en estado vegetativo u otros tipos de alteraciones de la consciencia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F918" id="Nube 36" o:spid="_x0000_s1063" style="position:absolute;margin-left:178.7pt;margin-top:476.05pt;width:348.2pt;height:202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black [3213]" strokeweight="3pt">
                <v:stroke dashstyle="longDash" joinstyle="miter"/>
                <v:formulas/>
                <v:path arrowok="t" o:connecttype="custom" o:connectlocs="480391,1561951;221105,1514395;709173,2082383;595755,2105117;1686744,2332455;1618365,2228631;2950829,2073552;2923498,2187460;3493560,1369639;3826343,1795435;4278585,916155;4130362,1075829;3922974,323763;3930754,399185;2976522,235811;3052476,139625;2266428,281637;2303176,198697;1433087,309801;1566160,390234;422454,942111;399217,857441" o:connectangles="0,0,0,0,0,0,0,0,0,0,0,0,0,0,0,0,0,0,0,0,0,0" textboxrect="0,0,43200,43200"/>
                <v:textbox>
                  <w:txbxContent>
                    <w:p w:rsidR="00FE7472" w:rsidRPr="00FE074E" w:rsidRDefault="00FE7472" w:rsidP="00FE747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E747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La terapia musical puede tener ligeros efectos beneficiosos al estimular una respuesta en personas en estado vegetativo u otros tipos de alteraciones de la consciencia</w:t>
                      </w:r>
                    </w:p>
                  </w:txbxContent>
                </v:textbox>
              </v:shape>
            </w:pict>
          </mc:Fallback>
        </mc:AlternateContent>
      </w:r>
      <w:r w:rsidR="002701D3">
        <w:rPr>
          <w:noProof/>
          <w:lang w:eastAsia="es-MX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2929255</wp:posOffset>
            </wp:positionV>
            <wp:extent cx="3257550" cy="2171700"/>
            <wp:effectExtent l="0" t="0" r="0" b="0"/>
            <wp:wrapNone/>
            <wp:docPr id="65" name="Imagen 65" descr="Traumatismo craneoencefá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umatismo craneoencefálic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EEB293" wp14:editId="4045A085">
                <wp:simplePos x="0" y="0"/>
                <wp:positionH relativeFrom="column">
                  <wp:posOffset>-984885</wp:posOffset>
                </wp:positionH>
                <wp:positionV relativeFrom="paragraph">
                  <wp:posOffset>4072255</wp:posOffset>
                </wp:positionV>
                <wp:extent cx="4305300" cy="876300"/>
                <wp:effectExtent l="19050" t="19050" r="19050" b="19050"/>
                <wp:wrapNone/>
                <wp:docPr id="17" name="Redondear rectángulo de esquina sencill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87630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472" w:rsidRPr="00FE7472" w:rsidRDefault="00FE7472" w:rsidP="00FE7472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E747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La mayoría de las personas que están en estado vegetativo mueren dentro de los 6 meses siguientes al daño cerebral original. La mayoría de los restantes viven de 2 a 5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B293" id="Redondear rectángulo de esquina sencilla 17" o:spid="_x0000_s1064" style="position:absolute;margin-left:-77.55pt;margin-top:320.65pt;width:339pt;height:6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" adj="-11796480,,5400" path="m,l4159247,v80663,,146053,65390,146053,146053l4305300,876300,,876300,,xe" fillcolor="#ffe599 [1303]" strokecolor="#8eaadb [1944]" strokeweight="3pt">
                <v:stroke dashstyle="longDash" joinstyle="miter"/>
                <v:formulas/>
                <v:path arrowok="t" o:connecttype="custom" o:connectlocs="0,0;4159247,0;4305300,146053;4305300,876300;0,876300;0,0" o:connectangles="0,0,0,0,0,0" textboxrect="0,0,4305300,876300"/>
                <v:textbox>
                  <w:txbxContent>
                    <w:p w:rsidR="00FE7472" w:rsidRPr="00FE7472" w:rsidRDefault="00FE7472" w:rsidP="00FE7472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E747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La mayoría de las personas que están en estado vegetativo mueren dentro de los 6 meses siguientes al daño cerebral original. La mayoría de los restantes viven de 2 a 5 años.</w:t>
                      </w:r>
                    </w:p>
                  </w:txbxContent>
                </v:textbox>
              </v:shape>
            </w:pict>
          </mc:Fallback>
        </mc:AlternateContent>
      </w:r>
      <w:r w:rsidR="00FE7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2E7C6A" wp14:editId="6D67A428">
                <wp:simplePos x="0" y="0"/>
                <wp:positionH relativeFrom="column">
                  <wp:posOffset>-984885</wp:posOffset>
                </wp:positionH>
                <wp:positionV relativeFrom="paragraph">
                  <wp:posOffset>2929255</wp:posOffset>
                </wp:positionV>
                <wp:extent cx="4305300" cy="971550"/>
                <wp:effectExtent l="19050" t="19050" r="19050" b="19050"/>
                <wp:wrapNone/>
                <wp:docPr id="16" name="Redondear rectángulo de esquina sencill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97155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472" w:rsidRPr="00FE7472" w:rsidRDefault="00FE7472" w:rsidP="00FE7472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E747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Si la causa es un traumatismo craneoencefálico, la recuperación es poco probable después de 12 meses.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7C6A" id="Redondear rectángulo de esquina sencilla 16" o:spid="_x0000_s1065" style="position:absolute;margin-left:-77.55pt;margin-top:230.65pt;width:339pt;height:7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530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" adj="-11796480,,5400" path="m,l4143372,v89430,,161928,72498,161928,161928l4305300,971550,,971550,,xe" fillcolor="#c5e0b3 [1305]" strokecolor="#8eaadb [1944]" strokeweight="3pt">
                <v:stroke dashstyle="longDash" joinstyle="miter"/>
                <v:formulas/>
                <v:path arrowok="t" o:connecttype="custom" o:connectlocs="0,0;4143372,0;4305300,161928;4305300,971550;0,971550;0,0" o:connectangles="0,0,0,0,0,0" textboxrect="0,0,4305300,971550"/>
                <v:textbox>
                  <w:txbxContent>
                    <w:p w:rsidR="00FE7472" w:rsidRPr="00FE7472" w:rsidRDefault="00FE7472" w:rsidP="00FE7472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E747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Si la causa es un traumatismo craneoencefálico, la recuperación es poco probable después de 12 meses.</w:t>
                      </w:r>
                    </w:p>
                  </w:txbxContent>
                </v:textbox>
              </v:shape>
            </w:pict>
          </mc:Fallback>
        </mc:AlternateContent>
      </w:r>
      <w:r w:rsidR="00FE7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4029D1" wp14:editId="30911A82">
                <wp:simplePos x="0" y="0"/>
                <wp:positionH relativeFrom="column">
                  <wp:posOffset>3320415</wp:posOffset>
                </wp:positionH>
                <wp:positionV relativeFrom="paragraph">
                  <wp:posOffset>5386706</wp:posOffset>
                </wp:positionV>
                <wp:extent cx="3001645" cy="5715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472" w:rsidRPr="00FE7472" w:rsidRDefault="00FE7472" w:rsidP="00FE7472">
                            <w:pPr>
                              <w:jc w:val="center"/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</w:pPr>
                            <w:r w:rsidRPr="00FE7472"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  <w:t xml:space="preserve">Tratamiento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29D1" id="Cuadro de texto 22" o:spid="_x0000_s1066" type="#_x0000_t202" style="position:absolute;margin-left:261.45pt;margin-top:424.15pt;width:236.3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" filled="f" stroked="f" strokeweight=".5pt">
                <v:textbox>
                  <w:txbxContent>
                    <w:p w:rsidR="00FE7472" w:rsidRPr="00FE7472" w:rsidRDefault="00FE7472" w:rsidP="00FE7472">
                      <w:pPr>
                        <w:jc w:val="center"/>
                        <w:rPr>
                          <w:rFonts w:ascii="Kristen ITC" w:hAnsi="Kristen ITC"/>
                          <w:sz w:val="56"/>
                          <w:szCs w:val="56"/>
                        </w:rPr>
                      </w:pPr>
                      <w:r w:rsidRPr="00FE7472">
                        <w:rPr>
                          <w:rFonts w:ascii="Kristen ITC" w:hAnsi="Kristen ITC"/>
                          <w:sz w:val="56"/>
                          <w:szCs w:val="56"/>
                        </w:rPr>
                        <w:t xml:space="preserve">Tratamiento </w:t>
                      </w:r>
                    </w:p>
                  </w:txbxContent>
                </v:textbox>
              </v:shape>
            </w:pict>
          </mc:Fallback>
        </mc:AlternateContent>
      </w:r>
      <w:r w:rsidR="00A023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7D0CB8" wp14:editId="185DD0B4">
                <wp:simplePos x="0" y="0"/>
                <wp:positionH relativeFrom="column">
                  <wp:posOffset>1153576</wp:posOffset>
                </wp:positionH>
                <wp:positionV relativeFrom="paragraph">
                  <wp:posOffset>268345</wp:posOffset>
                </wp:positionV>
                <wp:extent cx="5156616" cy="2293495"/>
                <wp:effectExtent l="19050" t="19050" r="25400" b="12065"/>
                <wp:wrapNone/>
                <wp:docPr id="49" name="Redondear rectángulo de esquina sencill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616" cy="2293495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3A7" w:rsidRPr="00A023A7" w:rsidRDefault="00A023A7" w:rsidP="00A023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023A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Es más probable cierta recuperación si la causa es un traumatismo craneoencefálico, una anomalía metabólica.</w:t>
                            </w:r>
                          </w:p>
                          <w:p w:rsidR="00A023A7" w:rsidRPr="00A023A7" w:rsidRDefault="00A023A7" w:rsidP="00A023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023A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Las personas más jóvenes pueden recuperar en mayor grado el uso de sus músculos que las personas mayores.</w:t>
                            </w:r>
                          </w:p>
                          <w:p w:rsidR="00A023A7" w:rsidRPr="00A023A7" w:rsidRDefault="00A023A7" w:rsidP="00A023A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023A7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Si un estado vegetativo dura más de unos pocos meses, es poco probable que la persona afectada recupere la 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0CB8" id="Redondear rectángulo de esquina sencilla 49" o:spid="_x0000_s1067" style="position:absolute;margin-left:90.85pt;margin-top:21.15pt;width:406.05pt;height:18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6616,2293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" adj="-11796480,,5400" path="m,l4774359,v211115,,382257,171142,382257,382257l5156616,2293495,,2293495,,xe" fillcolor="#ffd966 [1943]" strokecolor="#8eaadb [1944]" strokeweight="3pt">
                <v:stroke dashstyle="longDash" joinstyle="miter"/>
                <v:formulas/>
                <v:path arrowok="t" o:connecttype="custom" o:connectlocs="0,0;4774359,0;5156616,382257;5156616,2293495;0,2293495;0,0" o:connectangles="0,0,0,0,0,0" textboxrect="0,0,5156616,2293495"/>
                <v:textbox>
                  <w:txbxContent>
                    <w:p w:rsidR="00A023A7" w:rsidRPr="00A023A7" w:rsidRDefault="00A023A7" w:rsidP="00A023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023A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Es más probable cierta recuperación si la causa es un traumatismo craneoencefálico, una anomalía metabólica.</w:t>
                      </w:r>
                    </w:p>
                    <w:p w:rsidR="00A023A7" w:rsidRPr="00A023A7" w:rsidRDefault="00A023A7" w:rsidP="00A023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023A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Las personas más jóvenes pueden recuperar en mayor grado el uso de sus músculos que las personas mayores.</w:t>
                      </w:r>
                    </w:p>
                    <w:p w:rsidR="00A023A7" w:rsidRPr="00A023A7" w:rsidRDefault="00A023A7" w:rsidP="00A023A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023A7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Si un estado vegetativo dura más de unos pocos meses, es poco probable que la persona afectada recupere la consciencia.</w:t>
                      </w:r>
                    </w:p>
                  </w:txbxContent>
                </v:textbox>
              </v:shape>
            </w:pict>
          </mc:Fallback>
        </mc:AlternateContent>
      </w:r>
      <w:r w:rsidR="0003061C">
        <w:br w:type="page"/>
      </w:r>
    </w:p>
    <w:p w:rsidR="0030740F" w:rsidRDefault="00F0301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8301355</wp:posOffset>
                </wp:positionV>
                <wp:extent cx="4667250" cy="742950"/>
                <wp:effectExtent l="0" t="0" r="19050" b="1905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01D" w:rsidRDefault="00F0301D">
                            <w:hyperlink r:id="rId16" w:history="1">
                              <w:r w:rsidRPr="00B753E2">
                                <w:rPr>
                                  <w:rStyle w:val="Hipervnculo"/>
                                </w:rPr>
                                <w:t>https://www.msdmanuals.com/es-mx/hogar/trastornos-de-la-piel/%C3%BAlceras-de-dec%C3%BAbito/%C3%BAlceras-de-dec%C3%BAbito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68" type="#_x0000_t202" style="position:absolute;margin-left:91.95pt;margin-top:653.65pt;width:367.5pt;height:5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" fillcolor="white [3201]" strokeweight=".5pt">
                <v:textbox>
                  <w:txbxContent>
                    <w:p w:rsidR="00F0301D" w:rsidRDefault="00F0301D">
                      <w:hyperlink r:id="rId17" w:history="1">
                        <w:r w:rsidRPr="00B753E2">
                          <w:rPr>
                            <w:rStyle w:val="Hipervnculo"/>
                          </w:rPr>
                          <w:t>https://www.msdmanuals.com/es-mx/hogar/trastornos-de-la-piel/%C3%BAlceras-de-dec%C3%BAbito/%C3%BAlceras-de-dec%C3%BAbito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312D">
        <w:rPr>
          <w:noProof/>
          <w:lang w:eastAsia="es-MX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6491605</wp:posOffset>
            </wp:positionV>
            <wp:extent cx="2495550" cy="1466850"/>
            <wp:effectExtent l="0" t="0" r="0" b="0"/>
            <wp:wrapNone/>
            <wp:docPr id="72" name="Imagen 72" descr="La trombosis venosa superficial, causas y tratamiento -canal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 trombosis venosa superficial, causas y tratamiento -canalSalu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2D">
        <w:rPr>
          <w:noProof/>
          <w:lang w:eastAsia="es-MX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4872355</wp:posOffset>
            </wp:positionV>
            <wp:extent cx="2476070" cy="1447800"/>
            <wp:effectExtent l="0" t="0" r="635" b="0"/>
            <wp:wrapNone/>
            <wp:docPr id="71" name="Imagen 71" descr="Contracturas musculares: tipos y tratamiento | Cuídate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tracturas musculares: tipos y tratamiento | CuídatePlu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7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2D">
        <w:rPr>
          <w:noProof/>
          <w:lang w:eastAsia="es-MX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2872105</wp:posOffset>
            </wp:positionV>
            <wp:extent cx="2476500" cy="1733550"/>
            <wp:effectExtent l="0" t="0" r="0" b="0"/>
            <wp:wrapNone/>
            <wp:docPr id="70" name="Imagen 70" descr="Ulceras por decúbito o presion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lceras por decúbito o presion I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2" t="19463" r="34820" b="47042"/>
                    <a:stretch/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D3">
        <w:rPr>
          <w:noProof/>
          <w:lang w:eastAsia="es-MX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-461645</wp:posOffset>
            </wp:positionV>
            <wp:extent cx="2924046" cy="1707642"/>
            <wp:effectExtent l="0" t="0" r="0" b="6985"/>
            <wp:wrapNone/>
            <wp:docPr id="66" name="Imagen 66" descr="Familiares lutam por tratamento de paciente em estado vegetativo 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miliares lutam por tratamento de paciente em estado vegetativo no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46" cy="170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87D59D" wp14:editId="631AB655">
                <wp:simplePos x="0" y="0"/>
                <wp:positionH relativeFrom="column">
                  <wp:posOffset>2710815</wp:posOffset>
                </wp:positionH>
                <wp:positionV relativeFrom="paragraph">
                  <wp:posOffset>1367155</wp:posOffset>
                </wp:positionV>
                <wp:extent cx="3124200" cy="1047750"/>
                <wp:effectExtent l="19050" t="19050" r="19050" b="19050"/>
                <wp:wrapNone/>
                <wp:docPr id="54" name="Redondear rectángulo de esquina sencill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4775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D2" w:rsidRPr="00FE7472" w:rsidRDefault="002701D3" w:rsidP="006C70D2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2701D3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. Se alimenta a la persona a través de una sonda que se introduce por la nariz hasta el estómago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D59D" id="Redondear rectángulo de esquina sencilla 54" o:spid="_x0000_s1069" style="position:absolute;margin-left:213.45pt;margin-top:107.65pt;width:246pt;height:8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" adj="-11796480,,5400" path="m,l2949572,v96444,,174628,78184,174628,174628l3124200,1047750,,1047750,,xe" fillcolor="#c5e0b3 [1305]" strokecolor="#8eaadb [1944]" strokeweight="3pt">
                <v:stroke dashstyle="longDash" joinstyle="miter"/>
                <v:formulas/>
                <v:path arrowok="t" o:connecttype="custom" o:connectlocs="0,0;2949572,0;3124200,174628;3124200,1047750;0,1047750;0,0" o:connectangles="0,0,0,0,0,0" textboxrect="0,0,3124200,1047750"/>
                <v:textbox>
                  <w:txbxContent>
                    <w:p w:rsidR="006C70D2" w:rsidRPr="00FE7472" w:rsidRDefault="002701D3" w:rsidP="006C70D2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2701D3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. Se alimenta a la persona a través de una sonda que se introduce por la nariz hasta el estómago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F3D19D" wp14:editId="48BD6EFE">
                <wp:simplePos x="0" y="0"/>
                <wp:positionH relativeFrom="column">
                  <wp:posOffset>3053715</wp:posOffset>
                </wp:positionH>
                <wp:positionV relativeFrom="paragraph">
                  <wp:posOffset>5481955</wp:posOffset>
                </wp:positionV>
                <wp:extent cx="2971800" cy="609600"/>
                <wp:effectExtent l="19050" t="19050" r="19050" b="19050"/>
                <wp:wrapNone/>
                <wp:docPr id="60" name="Redondear rectángulo de esquina sencill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0960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D2" w:rsidRPr="006C70D2" w:rsidRDefault="006C70D2" w:rsidP="006C70D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Trombos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D19D" id="Redondear rectángulo de esquina sencilla 60" o:spid="_x0000_s1070" style="position:absolute;margin-left:240.45pt;margin-top:431.65pt;width:234pt;height:4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" adj="-11796480,,5400" path="m,l2870198,v56113,,101602,45489,101602,101602l2971800,609600,,609600,,xe" fillcolor="#c5e0b3 [1305]" strokecolor="#8eaadb [1944]" strokeweight="3pt">
                <v:stroke dashstyle="longDash" joinstyle="miter"/>
                <v:formulas/>
                <v:path arrowok="t" o:connecttype="custom" o:connectlocs="0,0;2870198,0;2971800,101602;2971800,609600;0,609600;0,0" o:connectangles="0,0,0,0,0,0" textboxrect="0,0,2971800,609600"/>
                <v:textbox>
                  <w:txbxContent>
                    <w:p w:rsidR="006C70D2" w:rsidRPr="006C70D2" w:rsidRDefault="006C70D2" w:rsidP="006C70D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Trombos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3D19D" wp14:editId="48BD6EFE">
                <wp:simplePos x="0" y="0"/>
                <wp:positionH relativeFrom="column">
                  <wp:posOffset>3053715</wp:posOffset>
                </wp:positionH>
                <wp:positionV relativeFrom="paragraph">
                  <wp:posOffset>4605655</wp:posOffset>
                </wp:positionV>
                <wp:extent cx="2971800" cy="609600"/>
                <wp:effectExtent l="19050" t="19050" r="19050" b="19050"/>
                <wp:wrapNone/>
                <wp:docPr id="59" name="Redondear rectángulo de esquina sencill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0960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D2" w:rsidRPr="006C70D2" w:rsidRDefault="006C70D2" w:rsidP="006C70D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Contracturas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D19D" id="Redondear rectángulo de esquina sencilla 59" o:spid="_x0000_s1071" style="position:absolute;margin-left:240.45pt;margin-top:362.65pt;width:234pt;height:4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" adj="-11796480,,5400" path="m,l2870198,v56113,,101602,45489,101602,101602l2971800,609600,,609600,,xe" fillcolor="#ffe599 [1303]" strokecolor="#8eaadb [1944]" strokeweight="3pt">
                <v:stroke dashstyle="longDash" joinstyle="miter"/>
                <v:formulas/>
                <v:path arrowok="t" o:connecttype="custom" o:connectlocs="0,0;2870198,0;2971800,101602;2971800,609600;0,609600;0,0" o:connectangles="0,0,0,0,0,0" textboxrect="0,0,2971800,609600"/>
                <v:textbox>
                  <w:txbxContent>
                    <w:p w:rsidR="006C70D2" w:rsidRPr="006C70D2" w:rsidRDefault="006C70D2" w:rsidP="006C70D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Contracturas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F3D19D" wp14:editId="48BD6EFE">
                <wp:simplePos x="0" y="0"/>
                <wp:positionH relativeFrom="column">
                  <wp:posOffset>3053715</wp:posOffset>
                </wp:positionH>
                <wp:positionV relativeFrom="paragraph">
                  <wp:posOffset>3748405</wp:posOffset>
                </wp:positionV>
                <wp:extent cx="2971800" cy="609600"/>
                <wp:effectExtent l="19050" t="19050" r="19050" b="19050"/>
                <wp:wrapNone/>
                <wp:docPr id="58" name="Redondear rectángulo de esquina sencill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0960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D2" w:rsidRPr="006C70D2" w:rsidRDefault="006C70D2" w:rsidP="006C70D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Ulcera </w:t>
                            </w:r>
                            <w:r w:rsidR="009B312D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d</w:t>
                            </w: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e decúbito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D19D" id="Redondear rectángulo de esquina sencilla 58" o:spid="_x0000_s1072" style="position:absolute;margin-left:240.45pt;margin-top:295.15pt;width:234pt;height:4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" adj="-11796480,,5400" path="m,l2870198,v56113,,101602,45489,101602,101602l2971800,609600,,609600,,xe" fillcolor="#c5e0b3 [1305]" strokecolor="#8eaadb [1944]" strokeweight="3pt">
                <v:stroke dashstyle="longDash" joinstyle="miter"/>
                <v:formulas/>
                <v:path arrowok="t" o:connecttype="custom" o:connectlocs="0,0;2870198,0;2971800,101602;2971800,609600;0,609600;0,0" o:connectangles="0,0,0,0,0,0" textboxrect="0,0,2971800,609600"/>
                <v:textbox>
                  <w:txbxContent>
                    <w:p w:rsidR="006C70D2" w:rsidRPr="006C70D2" w:rsidRDefault="006C70D2" w:rsidP="006C70D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Ulcera </w:t>
                      </w:r>
                      <w:r w:rsidR="009B312D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d</w:t>
                      </w: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e decúbito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A9B374" wp14:editId="55564407">
                <wp:simplePos x="0" y="0"/>
                <wp:positionH relativeFrom="column">
                  <wp:posOffset>2120265</wp:posOffset>
                </wp:positionH>
                <wp:positionV relativeFrom="paragraph">
                  <wp:posOffset>2738755</wp:posOffset>
                </wp:positionV>
                <wp:extent cx="4000500" cy="7429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D2" w:rsidRPr="006C70D2" w:rsidRDefault="006C70D2" w:rsidP="006C70D2">
                            <w:pPr>
                              <w:jc w:val="center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Problemas debido al reposo en cama que pueden ocurrir: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B374" id="Cuadro de texto 57" o:spid="_x0000_s1073" type="#_x0000_t202" style="position:absolute;margin-left:166.95pt;margin-top:215.65pt;width:315pt;height:58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" filled="f" stroked="f" strokeweight=".5pt">
                <v:textbox>
                  <w:txbxContent>
                    <w:p w:rsidR="006C70D2" w:rsidRPr="006C70D2" w:rsidRDefault="006C70D2" w:rsidP="006C70D2">
                      <w:pPr>
                        <w:jc w:val="center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Problemas debido al reposo en cama que pueden ocurrir: 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1691005</wp:posOffset>
                </wp:positionV>
                <wp:extent cx="361950" cy="247650"/>
                <wp:effectExtent l="0" t="19050" r="38100" b="38100"/>
                <wp:wrapNone/>
                <wp:docPr id="55" name="Flecha der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B75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5" o:spid="_x0000_s1026" type="#_x0000_t13" style="position:absolute;margin-left:175.95pt;margin-top:133.15pt;width:28.5pt;height:19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" adj="14211" fillcolor="#f4b083 [1941]" strokecolor="white [3212]" strokeweight="1pt"/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A6B054" wp14:editId="38C77B41">
                <wp:simplePos x="0" y="0"/>
                <wp:positionH relativeFrom="column">
                  <wp:posOffset>-851535</wp:posOffset>
                </wp:positionH>
                <wp:positionV relativeFrom="paragraph">
                  <wp:posOffset>662305</wp:posOffset>
                </wp:positionV>
                <wp:extent cx="2971800" cy="457200"/>
                <wp:effectExtent l="19050" t="19050" r="19050" b="19050"/>
                <wp:wrapNone/>
                <wp:docPr id="51" name="Redondear rectángulo de esquina sencill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57200"/>
                        </a:xfrm>
                        <a:prstGeom prst="round1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472" w:rsidRPr="00FE7472" w:rsidRDefault="00BC534A" w:rsidP="00FE7472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Requieren</w:t>
                            </w:r>
                            <w:r w:rsidR="006C70D2"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una atención integral</w:t>
                            </w: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.</w:t>
                            </w:r>
                            <w:r w:rsidRPr="00FE747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B054" id="Redondear rectángulo de esquina sencilla 51" o:spid="_x0000_s1074" style="position:absolute;margin-left:-67.05pt;margin-top:52.15pt;width:234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" adj="-11796480,,5400" path="m,l2895598,v42085,,76202,34117,76202,76202l2971800,457200,,457200,,xe" fillcolor="#c5e0b3 [1305]" strokecolor="#8eaadb [1944]" strokeweight="3pt">
                <v:stroke dashstyle="longDash" joinstyle="miter"/>
                <v:formulas/>
                <v:path arrowok="t" o:connecttype="custom" o:connectlocs="0,0;2895598,0;2971800,76202;2971800,457200;0,457200;0,0" o:connectangles="0,0,0,0,0,0" textboxrect="0,0,2971800,457200"/>
                <v:textbox>
                  <w:txbxContent>
                    <w:p w:rsidR="00FE7472" w:rsidRPr="00FE7472" w:rsidRDefault="00BC534A" w:rsidP="00FE7472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Requieren</w:t>
                      </w:r>
                      <w:r w:rsidR="006C70D2" w:rsidRPr="006C70D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 xml:space="preserve"> una atención integral</w:t>
                      </w: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.</w:t>
                      </w:r>
                      <w:r w:rsidRPr="00FE747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E2BB6F" wp14:editId="633D647E">
                <wp:simplePos x="0" y="0"/>
                <wp:positionH relativeFrom="column">
                  <wp:posOffset>-851535</wp:posOffset>
                </wp:positionH>
                <wp:positionV relativeFrom="paragraph">
                  <wp:posOffset>1443355</wp:posOffset>
                </wp:positionV>
                <wp:extent cx="2971800" cy="609600"/>
                <wp:effectExtent l="19050" t="19050" r="19050" b="19050"/>
                <wp:wrapNone/>
                <wp:docPr id="52" name="Redondear rectángulo de esquina sencill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0960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D2" w:rsidRPr="00FE7472" w:rsidRDefault="006C70D2" w:rsidP="006C70D2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C70D2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Proporcionar una buena nutrición (soporte nutricional)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BB6F" id="Redondear rectángulo de esquina sencilla 52" o:spid="_x0000_s1075" style="position:absolute;margin-left:-67.05pt;margin-top:113.65pt;width:234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" adj="-11796480,,5400" path="m,l2870198,v56113,,101602,45489,101602,101602l2971800,609600,,609600,,xe" fillcolor="#ffe599 [1303]" strokecolor="#8eaadb [1944]" strokeweight="3pt">
                <v:stroke dashstyle="longDash" joinstyle="miter"/>
                <v:formulas/>
                <v:path arrowok="t" o:connecttype="custom" o:connectlocs="0,0;2870198,0;2971800,101602;2971800,609600;0,609600;0,0" o:connectangles="0,0,0,0,0,0" textboxrect="0,0,2971800,609600"/>
                <v:textbox>
                  <w:txbxContent>
                    <w:p w:rsidR="006C70D2" w:rsidRPr="00FE7472" w:rsidRDefault="006C70D2" w:rsidP="006C70D2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C70D2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Proporcionar una buena nutrición (soporte nutricional)</w:t>
                      </w:r>
                    </w:p>
                  </w:txbxContent>
                </v:textbox>
              </v:shape>
            </w:pict>
          </mc:Fallback>
        </mc:AlternateContent>
      </w:r>
      <w:r w:rsidR="006C70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-652145</wp:posOffset>
                </wp:positionV>
                <wp:extent cx="4000500" cy="59055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D2" w:rsidRPr="006C70D2" w:rsidRDefault="006C70D2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6C70D2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Cuidados a largo plazo consiste: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6" o:spid="_x0000_s1076" type="#_x0000_t202" style="position:absolute;margin-left:-67.05pt;margin-top:-51.35pt;width:315pt;height:4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" filled="f" stroked="f" strokeweight=".5pt">
                <v:textbox>
                  <w:txbxContent>
                    <w:p w:rsidR="006C70D2" w:rsidRPr="006C70D2" w:rsidRDefault="006C70D2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6C70D2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Cuidados a largo plazo consiste: </w:t>
                      </w:r>
                    </w:p>
                  </w:txbxContent>
                </v:textbox>
              </v:shape>
            </w:pict>
          </mc:Fallback>
        </mc:AlternateContent>
      </w:r>
      <w:r w:rsidR="00FE7472" w:rsidRPr="00A11755">
        <w:rPr>
          <w:noProof/>
          <w:lang w:eastAsia="es-MX"/>
        </w:rPr>
        <w:drawing>
          <wp:anchor distT="0" distB="0" distL="114300" distR="114300" simplePos="0" relativeHeight="251748352" behindDoc="1" locked="0" layoutInCell="1" allowOverlap="1" wp14:anchorId="7B53387E" wp14:editId="42AB24B3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8139241" cy="10627995"/>
            <wp:effectExtent l="0" t="0" r="0" b="1905"/>
            <wp:wrapNone/>
            <wp:docPr id="45" name="Imagen 45" descr="C:\Users\efl20\AppData\Local\Packages\5319275A.WhatsAppDesktop_cv1g1gvanyjgm\TempState\845F3CB43A07259B2E4724DFA5C5C0D1\Imagen de WhatsApp 2024-06-24 a las 21.36.22_885f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Packages\5319275A.WhatsAppDesktop_cv1g1gvanyjgm\TempState\845F3CB43A07259B2E4724DFA5C5C0D1\Imagen de WhatsApp 2024-06-24 a las 21.36.22_885f96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241" cy="106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7100"/>
    <w:multiLevelType w:val="multilevel"/>
    <w:tmpl w:val="AA38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C1E25"/>
    <w:multiLevelType w:val="hybridMultilevel"/>
    <w:tmpl w:val="D6E82A1E"/>
    <w:lvl w:ilvl="0" w:tplc="144C10AC">
      <w:start w:val="1"/>
      <w:numFmt w:val="bullet"/>
      <w:lvlText w:val=""/>
      <w:lvlJc w:val="left"/>
      <w:pPr>
        <w:ind w:left="502" w:hanging="360"/>
      </w:pPr>
      <w:rPr>
        <w:rFonts w:ascii="Trebuchet MS" w:hAnsi="Trebuchet MS" w:hint="default"/>
        <w:color w:val="FFFFFF" w:themeColor="background1"/>
        <w:u w:color="9CC2E5" w:themeColor="accent1" w:themeTint="99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86C703F"/>
    <w:multiLevelType w:val="multilevel"/>
    <w:tmpl w:val="CB1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5"/>
    <w:rsid w:val="0003061C"/>
    <w:rsid w:val="00073877"/>
    <w:rsid w:val="000E73E6"/>
    <w:rsid w:val="001D312E"/>
    <w:rsid w:val="001D7D3A"/>
    <w:rsid w:val="002701D3"/>
    <w:rsid w:val="003012F7"/>
    <w:rsid w:val="0030740F"/>
    <w:rsid w:val="003E160E"/>
    <w:rsid w:val="00436FDA"/>
    <w:rsid w:val="0059399A"/>
    <w:rsid w:val="005D241B"/>
    <w:rsid w:val="006C70D2"/>
    <w:rsid w:val="009B312D"/>
    <w:rsid w:val="00A023A7"/>
    <w:rsid w:val="00A11755"/>
    <w:rsid w:val="00A663F3"/>
    <w:rsid w:val="00A745AD"/>
    <w:rsid w:val="00BC534A"/>
    <w:rsid w:val="00C13DE1"/>
    <w:rsid w:val="00C5232E"/>
    <w:rsid w:val="00E75893"/>
    <w:rsid w:val="00F0301D"/>
    <w:rsid w:val="00FE074E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52B7-20BF-46A9-A594-43AAC8A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E074E"/>
    <w:rPr>
      <w:b/>
      <w:bCs/>
    </w:rPr>
  </w:style>
  <w:style w:type="paragraph" w:customStyle="1" w:styleId="topicparatopicparau9gfm">
    <w:name w:val="topicpara_topicpara__u9gfm"/>
    <w:basedOn w:val="Normal"/>
    <w:rsid w:val="00A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opicparatopictextcub0d">
    <w:name w:val="topicpara_topictext__cub0d"/>
    <w:basedOn w:val="Fuentedeprrafopredeter"/>
    <w:rsid w:val="00A663F3"/>
  </w:style>
  <w:style w:type="paragraph" w:styleId="Prrafodelista">
    <w:name w:val="List Paragraph"/>
    <w:basedOn w:val="Normal"/>
    <w:uiPriority w:val="34"/>
    <w:qFormat/>
    <w:rsid w:val="00A023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3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msdmanuals.com/es-mx/hogar/trastornos-de-la-piel/%C3%BAlceras-de-dec%C3%BAbito/%C3%BAlceras-de-dec%C3%BAbi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sdmanuals.com/es-mx/hogar/trastornos-de-la-piel/%C3%BAlceras-de-dec%C3%BAbito/%C3%BAlceras-de-dec%C3%BAbito" TargetMode="External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C4C9E-0004-4727-8CC9-89811DC6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2024-06-25T03:33:00Z</dcterms:created>
  <dcterms:modified xsi:type="dcterms:W3CDTF">2024-06-25T18:41:00Z</dcterms:modified>
</cp:coreProperties>
</file>