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545" w:rsidRDefault="008462B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01B86F" wp14:editId="470D7F52">
                <wp:simplePos x="0" y="0"/>
                <wp:positionH relativeFrom="column">
                  <wp:posOffset>0</wp:posOffset>
                </wp:positionH>
                <wp:positionV relativeFrom="paragraph">
                  <wp:posOffset>3086100</wp:posOffset>
                </wp:positionV>
                <wp:extent cx="5364480" cy="3185160"/>
                <wp:effectExtent l="0" t="0" r="26670" b="15240"/>
                <wp:wrapNone/>
                <wp:docPr id="152" name="Cuadro de text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3185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2B9" w:rsidRPr="00524817" w:rsidRDefault="008462B9" w:rsidP="008462B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Asignatura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neurología </w:t>
                            </w:r>
                          </w:p>
                          <w:p w:rsidR="008462B9" w:rsidRDefault="008462B9" w:rsidP="008462B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Tema: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meningitis </w:t>
                            </w:r>
                          </w:p>
                          <w:p w:rsidR="008462B9" w:rsidRPr="00524817" w:rsidRDefault="008462B9" w:rsidP="008462B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Docente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DR. Francisco Javier López Hernández </w:t>
                            </w:r>
                          </w:p>
                          <w:p w:rsidR="008462B9" w:rsidRDefault="008462B9" w:rsidP="008462B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24817">
                              <w:rPr>
                                <w:color w:val="FF0000"/>
                                <w:sz w:val="36"/>
                                <w:szCs w:val="36"/>
                              </w:rPr>
                              <w:t>Alumno</w:t>
                            </w:r>
                            <w:r w:rsidRPr="00524817">
                              <w:rPr>
                                <w:sz w:val="36"/>
                                <w:szCs w:val="36"/>
                              </w:rPr>
                              <w:t>: Yesica de Jesús Gómez López</w:t>
                            </w:r>
                          </w:p>
                          <w:p w:rsidR="008462B9" w:rsidRDefault="008462B9" w:rsidP="008462B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8462B9" w:rsidRPr="00524817" w:rsidRDefault="008462B9" w:rsidP="008462B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6 Semestre          3 Semestre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01B86F" id="_x0000_t202" coordsize="21600,21600" o:spt="202" path="m,l,21600r21600,l21600,xe">
                <v:stroke joinstyle="miter"/>
                <v:path gradientshapeok="t" o:connecttype="rect"/>
              </v:shapetype>
              <v:shape id="Cuadro de texto 152" o:spid="_x0000_s1026" type="#_x0000_t202" style="position:absolute;margin-left:0;margin-top:243pt;width:422.4pt;height:250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" fillcolor="white [3201]" strokeweight=".5pt">
                <v:textbox>
                  <w:txbxContent>
                    <w:p w:rsidR="008462B9" w:rsidRPr="00524817" w:rsidRDefault="008462B9" w:rsidP="008462B9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Asignatura</w:t>
                      </w:r>
                      <w:r w:rsidRPr="00524817">
                        <w:rPr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sz w:val="36"/>
                          <w:szCs w:val="36"/>
                        </w:rPr>
                        <w:t xml:space="preserve">neurología </w:t>
                      </w:r>
                    </w:p>
                    <w:p w:rsidR="008462B9" w:rsidRDefault="008462B9" w:rsidP="008462B9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Tema:</w:t>
                      </w:r>
                      <w:r w:rsidRPr="00524817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 xml:space="preserve">meningitis </w:t>
                      </w:r>
                    </w:p>
                    <w:p w:rsidR="008462B9" w:rsidRPr="00524817" w:rsidRDefault="008462B9" w:rsidP="008462B9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Docente</w:t>
                      </w:r>
                      <w:r w:rsidRPr="00524817">
                        <w:rPr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sz w:val="36"/>
                          <w:szCs w:val="36"/>
                        </w:rPr>
                        <w:t xml:space="preserve">DR. Francisco Javier López Hernández </w:t>
                      </w:r>
                    </w:p>
                    <w:p w:rsidR="008462B9" w:rsidRDefault="008462B9" w:rsidP="008462B9">
                      <w:pPr>
                        <w:rPr>
                          <w:sz w:val="36"/>
                          <w:szCs w:val="36"/>
                        </w:rPr>
                      </w:pPr>
                      <w:r w:rsidRPr="00524817">
                        <w:rPr>
                          <w:color w:val="FF0000"/>
                          <w:sz w:val="36"/>
                          <w:szCs w:val="36"/>
                        </w:rPr>
                        <w:t>Alumno</w:t>
                      </w:r>
                      <w:r w:rsidRPr="00524817">
                        <w:rPr>
                          <w:sz w:val="36"/>
                          <w:szCs w:val="36"/>
                        </w:rPr>
                        <w:t>: Yesica de Jesús Gómez López</w:t>
                      </w:r>
                    </w:p>
                    <w:p w:rsidR="008462B9" w:rsidRDefault="008462B9" w:rsidP="008462B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8462B9" w:rsidRPr="00524817" w:rsidRDefault="008462B9" w:rsidP="008462B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6 Semestre          3 Semestre </w:t>
                      </w:r>
                    </w:p>
                  </w:txbxContent>
                </v:textbox>
              </v:shape>
            </w:pict>
          </mc:Fallback>
        </mc:AlternateContent>
      </w:r>
      <w:r w:rsidRPr="008D3391">
        <w:rPr>
          <w:noProof/>
          <w:lang w:eastAsia="es-MX"/>
        </w:rPr>
        <w:drawing>
          <wp:anchor distT="0" distB="0" distL="114300" distR="114300" simplePos="0" relativeHeight="251753472" behindDoc="1" locked="0" layoutInCell="1" allowOverlap="1" wp14:anchorId="196C849F" wp14:editId="73287FE1">
            <wp:simplePos x="0" y="0"/>
            <wp:positionH relativeFrom="column">
              <wp:posOffset>-1066800</wp:posOffset>
            </wp:positionH>
            <wp:positionV relativeFrom="paragraph">
              <wp:posOffset>-723900</wp:posOffset>
            </wp:positionV>
            <wp:extent cx="3901440" cy="3026447"/>
            <wp:effectExtent l="0" t="0" r="3810" b="2540"/>
            <wp:wrapNone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 t="3019" b="23019"/>
                    <a:stretch/>
                  </pic:blipFill>
                  <pic:spPr bwMode="auto">
                    <a:xfrm>
                      <a:off x="0" y="0"/>
                      <a:ext cx="3901440" cy="302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7545">
        <w:br w:type="page"/>
      </w:r>
    </w:p>
    <w:p w:rsidR="00957545" w:rsidRDefault="00B927C1">
      <w:r>
        <w:rPr>
          <w:noProof/>
          <w:lang w:eastAsia="es-MX"/>
        </w:rPr>
        <w:lastRenderedPageBreak/>
        <w:drawing>
          <wp:anchor distT="0" distB="0" distL="114300" distR="114300" simplePos="0" relativeHeight="251747328" behindDoc="0" locked="0" layoutInCell="1" allowOverlap="1" wp14:anchorId="2A657170" wp14:editId="10BD90CF">
            <wp:simplePos x="0" y="0"/>
            <wp:positionH relativeFrom="column">
              <wp:posOffset>-594890</wp:posOffset>
            </wp:positionH>
            <wp:positionV relativeFrom="paragraph">
              <wp:posOffset>6736715</wp:posOffset>
            </wp:positionV>
            <wp:extent cx="3153410" cy="2319097"/>
            <wp:effectExtent l="0" t="0" r="8890" b="5080"/>
            <wp:wrapNone/>
            <wp:docPr id="52" name="Imagen 52" descr="Causas de la meningitis bacteriana, ilustración por computado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usas de la meningitis bacteriana, ilustración por computador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1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3A04D4" wp14:editId="3BD7FB67">
                <wp:simplePos x="0" y="0"/>
                <wp:positionH relativeFrom="column">
                  <wp:posOffset>-889635</wp:posOffset>
                </wp:positionH>
                <wp:positionV relativeFrom="paragraph">
                  <wp:posOffset>6510655</wp:posOffset>
                </wp:positionV>
                <wp:extent cx="3733800" cy="2628900"/>
                <wp:effectExtent l="0" t="0" r="0" b="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2628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94DF5" id="Rectángulo 51" o:spid="_x0000_s1026" style="position:absolute;margin-left:-70.05pt;margin-top:512.65pt;width:294pt;height:20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" fillcolor="#a8d08d [1945]" stroked="f" strokeweight="1pt"/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3580130</wp:posOffset>
            </wp:positionV>
            <wp:extent cx="2375535" cy="1579731"/>
            <wp:effectExtent l="0" t="0" r="5715" b="1905"/>
            <wp:wrapNone/>
            <wp:docPr id="50" name="Imagen 50" descr="Understanding Viral Meningitis | Things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rstanding Viral Meningitis | Things Healt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7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34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4E6E6A" wp14:editId="6DEEA30F">
                <wp:simplePos x="0" y="0"/>
                <wp:positionH relativeFrom="column">
                  <wp:posOffset>2653665</wp:posOffset>
                </wp:positionH>
                <wp:positionV relativeFrom="paragraph">
                  <wp:posOffset>6739255</wp:posOffset>
                </wp:positionV>
                <wp:extent cx="3859530" cy="2255520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530" cy="225552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5CB" w:rsidRPr="00AC1D79" w:rsidRDefault="000A65CB" w:rsidP="00860EC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</w:pPr>
                            <w:r w:rsidRPr="00AC1D79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  <w:t>Neisseri meningitidis (meningococo)</w:t>
                            </w:r>
                          </w:p>
                          <w:p w:rsidR="000A65CB" w:rsidRPr="00AC1D79" w:rsidRDefault="000A65CB" w:rsidP="00860EC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</w:pPr>
                            <w:r w:rsidRPr="00AC1D79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  <w:t>Strep</w:t>
                            </w:r>
                            <w:r w:rsidR="00860EC8" w:rsidRPr="00AC1D79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  <w:t xml:space="preserve">tococcus </w:t>
                            </w:r>
                            <w:r w:rsidRPr="00AC1D79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  <w:t>pneumoniae (neumococo)</w:t>
                            </w:r>
                          </w:p>
                          <w:p w:rsidR="000A65CB" w:rsidRPr="00AC1D79" w:rsidRDefault="000A65CB" w:rsidP="00860EC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</w:pPr>
                            <w:r w:rsidRPr="00AC1D79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  <w:t>Haemophilus influenzae</w:t>
                            </w:r>
                          </w:p>
                          <w:p w:rsidR="000A65CB" w:rsidRPr="00AC1D79" w:rsidRDefault="000A65CB" w:rsidP="00860EC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</w:pPr>
                            <w:r w:rsidRPr="00AC1D79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  <w:t>Streptococcus agalactiae (estreptococo del grupo 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E6E6A" id="Rectángulo 9" o:spid="_x0000_s1027" style="position:absolute;margin-left:208.95pt;margin-top:530.65pt;width:303.9pt;height:17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" filled="f" stroked="f" strokeweight="3pt">
                <v:stroke dashstyle="longDashDot"/>
                <v:textbox>
                  <w:txbxContent>
                    <w:p w:rsidR="000A65CB" w:rsidRPr="00AC1D79" w:rsidRDefault="000A65CB" w:rsidP="00860EC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</w:pPr>
                      <w:r w:rsidRPr="00AC1D79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  <w:t>Neisseri meningitidis (meningococo)</w:t>
                      </w:r>
                    </w:p>
                    <w:p w:rsidR="000A65CB" w:rsidRPr="00AC1D79" w:rsidRDefault="000A65CB" w:rsidP="00860EC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</w:pPr>
                      <w:r w:rsidRPr="00AC1D79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  <w:t>Strep</w:t>
                      </w:r>
                      <w:r w:rsidR="00860EC8" w:rsidRPr="00AC1D79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  <w:t xml:space="preserve">tococcus </w:t>
                      </w:r>
                      <w:r w:rsidRPr="00AC1D79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  <w:t>pneumoniae (neumococo)</w:t>
                      </w:r>
                    </w:p>
                    <w:p w:rsidR="000A65CB" w:rsidRPr="00AC1D79" w:rsidRDefault="000A65CB" w:rsidP="00860EC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</w:pPr>
                      <w:r w:rsidRPr="00AC1D79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  <w:t>Haemophilus influenzae</w:t>
                      </w:r>
                    </w:p>
                    <w:p w:rsidR="000A65CB" w:rsidRPr="00AC1D79" w:rsidRDefault="000A65CB" w:rsidP="00860EC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</w:pPr>
                      <w:r w:rsidRPr="00AC1D79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  <w:t>Streptococcus agalactiae (estreptococo del grupo B)</w:t>
                      </w:r>
                    </w:p>
                  </w:txbxContent>
                </v:textbox>
              </v:rect>
            </w:pict>
          </mc:Fallback>
        </mc:AlternateContent>
      </w:r>
      <w:r w:rsidR="0086034A">
        <w:rPr>
          <w:noProof/>
          <w:lang w:eastAsia="es-MX"/>
        </w:rPr>
        <w:drawing>
          <wp:anchor distT="0" distB="0" distL="114300" distR="114300" simplePos="0" relativeHeight="251741184" behindDoc="1" locked="0" layoutInCell="1" allowOverlap="1" wp14:anchorId="670F7FFE" wp14:editId="58AE1368">
            <wp:simplePos x="0" y="0"/>
            <wp:positionH relativeFrom="column">
              <wp:posOffset>4021455</wp:posOffset>
            </wp:positionH>
            <wp:positionV relativeFrom="paragraph">
              <wp:posOffset>1575435</wp:posOffset>
            </wp:positionV>
            <wp:extent cx="2236470" cy="1490980"/>
            <wp:effectExtent l="0" t="0" r="0" b="0"/>
            <wp:wrapSquare wrapText="bothSides"/>
            <wp:docPr id="48" name="Imagen 48" descr="Meningitis: causas, síntomas y trata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gitis: causas, síntomas y tratamien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647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34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3621405</wp:posOffset>
                </wp:positionH>
                <wp:positionV relativeFrom="paragraph">
                  <wp:posOffset>1405255</wp:posOffset>
                </wp:positionV>
                <wp:extent cx="3067050" cy="1855470"/>
                <wp:effectExtent l="0" t="0" r="0" b="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8554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44A3FE" id="Rectángulo 46" o:spid="_x0000_s1026" style="position:absolute;margin-left:285.15pt;margin-top:110.65pt;width:241.5pt;height:146.1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" fillcolor="#fbe4d5 [661]" stroked="f" strokeweight="1pt"/>
            </w:pict>
          </mc:Fallback>
        </mc:AlternateContent>
      </w:r>
      <w:r w:rsidR="00AC1D7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FB5C23" wp14:editId="550A8202">
                <wp:simplePos x="0" y="0"/>
                <wp:positionH relativeFrom="column">
                  <wp:posOffset>-775335</wp:posOffset>
                </wp:positionH>
                <wp:positionV relativeFrom="paragraph">
                  <wp:posOffset>5150485</wp:posOffset>
                </wp:positionV>
                <wp:extent cx="3307080" cy="1325880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132588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5CB" w:rsidRPr="00AC1D79" w:rsidRDefault="000A65CB" w:rsidP="000A65CB">
                            <w:p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</w:pPr>
                            <w:r w:rsidRPr="00AC1D79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  <w:t xml:space="preserve">El tipo más frecuente de meningitis peligrosa es de causa bacteriana y puede ocasionar la muerte en menos de 24 horas.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B5C23" id="Rectángulo 8" o:spid="_x0000_s1028" style="position:absolute;margin-left:-61.05pt;margin-top:405.55pt;width:260.4pt;height:10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" filled="f" stroked="f" strokeweight="3pt">
                <v:stroke dashstyle="longDashDot"/>
                <v:textbox>
                  <w:txbxContent>
                    <w:p w:rsidR="000A65CB" w:rsidRPr="00AC1D79" w:rsidRDefault="000A65CB" w:rsidP="000A65CB">
                      <w:p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</w:pPr>
                      <w:r w:rsidRPr="00AC1D79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  <w:t xml:space="preserve">El tipo más frecuente de meningitis peligrosa es de causa bacteriana y puede ocasionar la muerte en menos de 24 horas. </w:t>
                      </w:r>
                    </w:p>
                  </w:txbxContent>
                </v:textbox>
              </v:rect>
            </w:pict>
          </mc:Fallback>
        </mc:AlternateContent>
      </w:r>
      <w:r w:rsidR="00AC1D7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41B4FE" wp14:editId="31C956BB">
                <wp:simplePos x="0" y="0"/>
                <wp:positionH relativeFrom="column">
                  <wp:posOffset>-897255</wp:posOffset>
                </wp:positionH>
                <wp:positionV relativeFrom="paragraph">
                  <wp:posOffset>2011045</wp:posOffset>
                </wp:positionV>
                <wp:extent cx="4511040" cy="179832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040" cy="179832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0C92" w:rsidRPr="00AC1D79" w:rsidRDefault="001C0C92" w:rsidP="001C0C92">
                            <w:pPr>
                              <w:jc w:val="center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</w:pPr>
                            <w:r w:rsidRPr="00AC1D79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  <w:t>Es la inflamación en el espacio subaracnoideo del líquido cefalorraquídeo (LCR) y las meninges</w:t>
                            </w:r>
                          </w:p>
                          <w:p w:rsidR="001C0C92" w:rsidRPr="00AC1D79" w:rsidRDefault="0086034A" w:rsidP="001C0C92">
                            <w:pPr>
                              <w:jc w:val="center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</w:pPr>
                            <w:r w:rsidRPr="00AC1D79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  <w:t>Que</w:t>
                            </w:r>
                            <w:r w:rsidR="001C0C92" w:rsidRPr="00AC1D79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  <w:t xml:space="preserve"> rodean al encéfalo, sin comprometer el parénquima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1B4FE" id="Rectángulo 5" o:spid="_x0000_s1029" style="position:absolute;margin-left:-70.65pt;margin-top:158.35pt;width:355.2pt;height:14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" filled="f" stroked="f" strokeweight="3pt">
                <v:stroke dashstyle="longDashDot"/>
                <v:textbox>
                  <w:txbxContent>
                    <w:p w:rsidR="001C0C92" w:rsidRPr="00AC1D79" w:rsidRDefault="001C0C92" w:rsidP="001C0C92">
                      <w:pPr>
                        <w:jc w:val="center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</w:pPr>
                      <w:r w:rsidRPr="00AC1D79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  <w:t>Es la inflamación en el espacio subaracnoideo del líquido cefalorraquídeo (LCR) y las meninges</w:t>
                      </w:r>
                    </w:p>
                    <w:p w:rsidR="001C0C92" w:rsidRPr="00AC1D79" w:rsidRDefault="0086034A" w:rsidP="001C0C92">
                      <w:pPr>
                        <w:jc w:val="center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</w:pPr>
                      <w:r w:rsidRPr="00AC1D79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  <w:t>Que</w:t>
                      </w:r>
                      <w:r w:rsidR="001C0C92" w:rsidRPr="00AC1D79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  <w:t xml:space="preserve"> rodean al encéfalo, sin comprometer el parénquima</w:t>
                      </w:r>
                    </w:p>
                  </w:txbxContent>
                </v:textbox>
              </v:rect>
            </w:pict>
          </mc:Fallback>
        </mc:AlternateContent>
      </w:r>
      <w:r w:rsidR="00AC1D7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CD149D" wp14:editId="5E9C8A7F">
                <wp:simplePos x="0" y="0"/>
                <wp:positionH relativeFrom="column">
                  <wp:posOffset>3308985</wp:posOffset>
                </wp:positionH>
                <wp:positionV relativeFrom="paragraph">
                  <wp:posOffset>5744845</wp:posOffset>
                </wp:positionV>
                <wp:extent cx="3459480" cy="822960"/>
                <wp:effectExtent l="19050" t="19050" r="26670" b="1524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8229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EC8" w:rsidRPr="00CF1012" w:rsidRDefault="00860EC8" w:rsidP="00860EC8">
                            <w:pPr>
                              <w:jc w:val="both"/>
                              <w:rPr>
                                <w:rFonts w:ascii="Comic Sans MS" w:hAnsi="Comic Sans MS"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AC1D79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2"/>
                              </w:rPr>
                              <w:t xml:space="preserve">Hay cuatro bacterias principales que causan </w:t>
                            </w:r>
                            <w:r w:rsidRPr="00CF1012">
                              <w:rPr>
                                <w:rFonts w:ascii="Comic Sans MS" w:hAnsi="Comic Sans MS"/>
                                <w:color w:val="FFFFFF" w:themeColor="background1"/>
                                <w:sz w:val="36"/>
                                <w:szCs w:val="32"/>
                              </w:rPr>
                              <w:t>meningitis: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D149D" id="Rectángulo 10" o:spid="_x0000_s1030" style="position:absolute;margin-left:260.55pt;margin-top:452.35pt;width:272.4pt;height:6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" filled="f" strokecolor="black [3213]" strokeweight="3pt">
                <v:stroke dashstyle="longDashDot"/>
                <v:textbox>
                  <w:txbxContent>
                    <w:p w:rsidR="00860EC8" w:rsidRPr="00CF1012" w:rsidRDefault="00860EC8" w:rsidP="00860EC8">
                      <w:pPr>
                        <w:jc w:val="both"/>
                        <w:rPr>
                          <w:rFonts w:ascii="Comic Sans MS" w:hAnsi="Comic Sans MS"/>
                          <w:color w:val="FFFFFF" w:themeColor="background1"/>
                          <w:sz w:val="36"/>
                          <w:szCs w:val="32"/>
                        </w:rPr>
                      </w:pPr>
                      <w:r w:rsidRPr="00AC1D79">
                        <w:rPr>
                          <w:rFonts w:ascii="Comic Sans MS" w:hAnsi="Comic Sans MS"/>
                          <w:color w:val="00B050"/>
                          <w:sz w:val="36"/>
                          <w:szCs w:val="32"/>
                        </w:rPr>
                        <w:t xml:space="preserve">Hay cuatro bacterias principales que causan </w:t>
                      </w:r>
                      <w:r w:rsidRPr="00CF1012">
                        <w:rPr>
                          <w:rFonts w:ascii="Comic Sans MS" w:hAnsi="Comic Sans MS"/>
                          <w:color w:val="FFFFFF" w:themeColor="background1"/>
                          <w:sz w:val="36"/>
                          <w:szCs w:val="32"/>
                        </w:rPr>
                        <w:t>meningitis:</w:t>
                      </w:r>
                    </w:p>
                  </w:txbxContent>
                </v:textbox>
              </v:rect>
            </w:pict>
          </mc:Fallback>
        </mc:AlternateContent>
      </w:r>
      <w:r w:rsidR="000A65C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91D489" wp14:editId="249393EB">
                <wp:simplePos x="0" y="0"/>
                <wp:positionH relativeFrom="column">
                  <wp:posOffset>3613785</wp:posOffset>
                </wp:positionH>
                <wp:positionV relativeFrom="paragraph">
                  <wp:posOffset>4236085</wp:posOffset>
                </wp:positionV>
                <wp:extent cx="2651760" cy="91440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0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0C92" w:rsidRPr="00CF1012" w:rsidRDefault="000A65CB" w:rsidP="001C0C92">
                            <w:p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</w:pPr>
                            <w:r w:rsidRPr="00CF1012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  <w:t xml:space="preserve">Meningitis bacteriana </w:t>
                            </w:r>
                          </w:p>
                          <w:p w:rsidR="000A65CB" w:rsidRPr="00CF1012" w:rsidRDefault="000A65CB" w:rsidP="001C0C92">
                            <w:p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</w:pPr>
                            <w:r w:rsidRPr="00CF1012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28"/>
                              </w:rPr>
                              <w:t xml:space="preserve">Meningitis aséptica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1D489" id="Rectángulo 6" o:spid="_x0000_s1031" style="position:absolute;margin-left:284.55pt;margin-top:333.55pt;width:208.8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" filled="f" stroked="f" strokeweight="3pt">
                <v:stroke dashstyle="longDashDot"/>
                <v:textbox>
                  <w:txbxContent>
                    <w:p w:rsidR="001C0C92" w:rsidRPr="00CF1012" w:rsidRDefault="000A65CB" w:rsidP="001C0C92">
                      <w:p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</w:pPr>
                      <w:r w:rsidRPr="00CF1012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  <w:t xml:space="preserve">Meningitis bacteriana </w:t>
                      </w:r>
                    </w:p>
                    <w:p w:rsidR="000A65CB" w:rsidRPr="00CF1012" w:rsidRDefault="000A65CB" w:rsidP="001C0C92">
                      <w:p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</w:pPr>
                      <w:r w:rsidRPr="00CF1012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28"/>
                        </w:rPr>
                        <w:t xml:space="preserve">Meningitis aséptica </w:t>
                      </w:r>
                    </w:p>
                  </w:txbxContent>
                </v:textbox>
              </v:rect>
            </w:pict>
          </mc:Fallback>
        </mc:AlternateContent>
      </w:r>
      <w:r w:rsidR="000A65C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1E9D50" wp14:editId="1D85F2DC">
                <wp:simplePos x="0" y="0"/>
                <wp:positionH relativeFrom="column">
                  <wp:posOffset>3415665</wp:posOffset>
                </wp:positionH>
                <wp:positionV relativeFrom="paragraph">
                  <wp:posOffset>3443605</wp:posOffset>
                </wp:positionV>
                <wp:extent cx="2651760" cy="624840"/>
                <wp:effectExtent l="19050" t="19050" r="15240" b="2286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0" cy="6248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0C92" w:rsidRPr="00AC1D79" w:rsidRDefault="001C0C92" w:rsidP="001C0C92">
                            <w:pPr>
                              <w:jc w:val="both"/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AC1D79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 xml:space="preserve">Se </w:t>
                            </w:r>
                            <w:r w:rsidR="0086034A" w:rsidRPr="00AC1D79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>dividen</w:t>
                            </w:r>
                            <w:r w:rsidRPr="00AC1D79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</w:rPr>
                              <w:t xml:space="preserve"> en dos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E9D50" id="Rectángulo 7" o:spid="_x0000_s1032" style="position:absolute;margin-left:268.95pt;margin-top:271.15pt;width:208.8pt;height:4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" filled="f" strokecolor="black [3213]" strokeweight="3pt">
                <v:stroke dashstyle="longDashDot"/>
                <v:textbox>
                  <w:txbxContent>
                    <w:p w:rsidR="001C0C92" w:rsidRPr="00AC1D79" w:rsidRDefault="001C0C92" w:rsidP="001C0C92">
                      <w:pPr>
                        <w:jc w:val="both"/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</w:pPr>
                      <w:r w:rsidRPr="00AC1D79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 xml:space="preserve">Se </w:t>
                      </w:r>
                      <w:r w:rsidR="0086034A" w:rsidRPr="00AC1D79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>dividen</w:t>
                      </w:r>
                      <w:r w:rsidRPr="00AC1D79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</w:rPr>
                        <w:t xml:space="preserve"> en dos </w:t>
                      </w:r>
                    </w:p>
                  </w:txbxContent>
                </v:textbox>
              </v:rect>
            </w:pict>
          </mc:Fallback>
        </mc:AlternateContent>
      </w:r>
      <w:r w:rsidR="00697A9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064D89" wp14:editId="7DD9348B">
                <wp:simplePos x="0" y="0"/>
                <wp:positionH relativeFrom="column">
                  <wp:posOffset>3918585</wp:posOffset>
                </wp:positionH>
                <wp:positionV relativeFrom="paragraph">
                  <wp:posOffset>380365</wp:posOffset>
                </wp:positionV>
                <wp:extent cx="1280160" cy="1005840"/>
                <wp:effectExtent l="381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80160" cy="1005840"/>
                        </a:xfrm>
                        <a:prstGeom prst="rect">
                          <a:avLst/>
                        </a:prstGeom>
                        <a:solidFill>
                          <a:srgbClr val="ADEB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7545" w:rsidRPr="00957545" w:rsidRDefault="00957545" w:rsidP="00957545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64D89" id="Rectángulo 4" o:spid="_x0000_s1033" style="position:absolute;margin-left:308.55pt;margin-top:29.95pt;width:100.8pt;height:79.2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" fillcolor="#adebf1" stroked="f" strokeweight="1pt">
                <v:textbox>
                  <w:txbxContent>
                    <w:p w:rsidR="00957545" w:rsidRPr="00957545" w:rsidRDefault="00957545" w:rsidP="00957545">
                      <w:pPr>
                        <w:jc w:val="center"/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97A96" w:rsidRPr="00957545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-1113155</wp:posOffset>
            </wp:positionV>
            <wp:extent cx="7863840" cy="10319385"/>
            <wp:effectExtent l="0" t="0" r="3810" b="5715"/>
            <wp:wrapNone/>
            <wp:docPr id="1" name="Imagen 1" descr="C:\Users\efl20\AppData\Local\Packages\5319275A.WhatsAppDesktop_cv1g1gvanyjgm\TempState\F542EAE1949358E25D8BFEEFE5B199F1\Imagen de WhatsApp 2024-05-21 a las 23.10.23_cbeaa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F542EAE1949358E25D8BFEEFE5B199F1\Imagen de WhatsApp 2024-05-21 a las 23.10.23_cbeaa7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103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54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064D89" wp14:editId="7DD9348B">
                <wp:simplePos x="0" y="0"/>
                <wp:positionH relativeFrom="column">
                  <wp:posOffset>-165735</wp:posOffset>
                </wp:positionH>
                <wp:positionV relativeFrom="paragraph">
                  <wp:posOffset>106045</wp:posOffset>
                </wp:positionV>
                <wp:extent cx="1691640" cy="883920"/>
                <wp:effectExtent l="3810" t="0" r="7620" b="762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1640" cy="883920"/>
                        </a:xfrm>
                        <a:prstGeom prst="rect">
                          <a:avLst/>
                        </a:prstGeom>
                        <a:solidFill>
                          <a:srgbClr val="ADEB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7545" w:rsidRPr="00957545" w:rsidRDefault="00957545" w:rsidP="00957545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64D89" id="Rectángulo 3" o:spid="_x0000_s1034" style="position:absolute;margin-left:-13.05pt;margin-top:8.35pt;width:133.2pt;height:69.6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" fillcolor="#adebf1" stroked="f" strokeweight="1pt">
                <v:textbox>
                  <w:txbxContent>
                    <w:p w:rsidR="00957545" w:rsidRPr="00957545" w:rsidRDefault="00957545" w:rsidP="00957545">
                      <w:pPr>
                        <w:jc w:val="center"/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5754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-732155</wp:posOffset>
                </wp:positionV>
                <wp:extent cx="3383280" cy="1920240"/>
                <wp:effectExtent l="0" t="0" r="7620" b="381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920240"/>
                        </a:xfrm>
                        <a:prstGeom prst="rect">
                          <a:avLst/>
                        </a:prstGeom>
                        <a:solidFill>
                          <a:srgbClr val="ADEB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7545" w:rsidRPr="00957545" w:rsidRDefault="00957545" w:rsidP="00957545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ME</w:t>
                            </w:r>
                            <w:r w:rsidRPr="00957545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NINGITIS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35" style="position:absolute;margin-left:73.35pt;margin-top:-57.65pt;width:266.4pt;height:15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" fillcolor="#adebf1" stroked="f" strokeweight="1pt">
                <v:textbox>
                  <w:txbxContent>
                    <w:p w:rsidR="00957545" w:rsidRPr="00957545" w:rsidRDefault="00957545" w:rsidP="00957545">
                      <w:pPr>
                        <w:jc w:val="center"/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ME</w:t>
                      </w:r>
                      <w:r w:rsidRPr="00957545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NINGITIS</w:t>
                      </w:r>
                    </w:p>
                  </w:txbxContent>
                </v:textbox>
              </v:rect>
            </w:pict>
          </mc:Fallback>
        </mc:AlternateContent>
      </w:r>
      <w:r w:rsidR="00957545">
        <w:br w:type="page"/>
      </w:r>
    </w:p>
    <w:p w:rsidR="00957545" w:rsidRDefault="00341E82">
      <w:r>
        <w:rPr>
          <w:noProof/>
          <w:lang w:eastAsia="es-MX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5901055</wp:posOffset>
            </wp:positionV>
            <wp:extent cx="3157855" cy="2800350"/>
            <wp:effectExtent l="0" t="0" r="4445" b="0"/>
            <wp:wrapNone/>
            <wp:docPr id="58" name="Imagen 58" descr="Requisitos Para Montar una Guardería Guía 【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quisitos Para Montar una Guardería Guía 【20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11" cy="280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EB6A69" wp14:editId="655E1B47">
                <wp:simplePos x="0" y="0"/>
                <wp:positionH relativeFrom="column">
                  <wp:posOffset>2272665</wp:posOffset>
                </wp:positionH>
                <wp:positionV relativeFrom="paragraph">
                  <wp:posOffset>6472555</wp:posOffset>
                </wp:positionV>
                <wp:extent cx="4267200" cy="2000250"/>
                <wp:effectExtent l="0" t="0" r="0" b="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20002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1012" w:rsidRPr="00CF1012" w:rsidRDefault="00CF1012" w:rsidP="00CF1012">
                            <w:pPr>
                              <w:jc w:val="center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CF1012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El riesgo es mayor cuando las personas están en estrecha proximidad, por ejemplo, en actos multitudinarios, campamentos de refugiados, hogares hacinados o centros estudiantiles, militares o laborales.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B6A69" id="Rectángulo 16" o:spid="_x0000_s1036" style="position:absolute;margin-left:178.95pt;margin-top:509.65pt;width:336pt;height:15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" filled="f" stroked="f" strokeweight="3pt">
                <v:stroke dashstyle="longDashDot"/>
                <v:textbox>
                  <w:txbxContent>
                    <w:p w:rsidR="00CF1012" w:rsidRPr="00CF1012" w:rsidRDefault="00CF1012" w:rsidP="00CF1012">
                      <w:pPr>
                        <w:jc w:val="center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CF1012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El riesgo es mayor cuand</w:t>
                      </w:r>
                      <w:bookmarkStart w:id="1" w:name="_GoBack"/>
                      <w:bookmarkEnd w:id="1"/>
                      <w:r w:rsidRPr="00CF1012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o las personas están en estrecha proximidad, por ejemplo, en actos multitudinarios, campamentos de refugiados, hogares hacinados o centros estudiantiles, militares o laborales.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7B2AE4" wp14:editId="562965FC">
                <wp:simplePos x="0" y="0"/>
                <wp:positionH relativeFrom="column">
                  <wp:posOffset>2699385</wp:posOffset>
                </wp:positionH>
                <wp:positionV relativeFrom="paragraph">
                  <wp:posOffset>2220595</wp:posOffset>
                </wp:positionV>
                <wp:extent cx="4099560" cy="1569720"/>
                <wp:effectExtent l="0" t="0" r="0" b="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560" cy="156972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41B" w:rsidRPr="001C0C92" w:rsidRDefault="007D541B" w:rsidP="00CF101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CF1012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Los recién nacidos corren más riesgo de infección por el estreptococo del grupo B y los niños pequeños por meningococos, neumococos y Haemophilus influenzae</w:t>
                            </w:r>
                            <w:r w:rsidRPr="007D541B">
                              <w:rPr>
                                <w:rFonts w:ascii="Kristen ITC" w:hAnsi="Kristen IT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B2AE4" id="Rectángulo 14" o:spid="_x0000_s1037" style="position:absolute;margin-left:212.55pt;margin-top:174.85pt;width:322.8pt;height:12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" filled="f" stroked="f" strokeweight="3pt">
                <v:stroke dashstyle="longDashDot"/>
                <v:textbox>
                  <w:txbxContent>
                    <w:p w:rsidR="007D541B" w:rsidRPr="001C0C92" w:rsidRDefault="007D541B" w:rsidP="00CF1012">
                      <w:pPr>
                        <w:jc w:val="center"/>
                        <w:rPr>
                          <w:rFonts w:ascii="Kristen ITC" w:hAnsi="Kristen IT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CF1012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Los recién nacidos corren más riesgo de infección por el estreptococo del grupo B y los niños pequeños por meningococos, neumococos y Haemophilus influenzae</w:t>
                      </w:r>
                      <w:r w:rsidRPr="007D541B">
                        <w:rPr>
                          <w:rFonts w:ascii="Kristen ITC" w:hAnsi="Kristen IT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3938905</wp:posOffset>
            </wp:positionV>
            <wp:extent cx="3269482" cy="2171700"/>
            <wp:effectExtent l="0" t="0" r="7620" b="0"/>
            <wp:wrapNone/>
            <wp:docPr id="57" name="Imagen 57" descr="Resultado de imagen de Adolescentes Dibujo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Adolescentes Dibujos Animad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82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400A48" wp14:editId="24D728A0">
                <wp:simplePos x="0" y="0"/>
                <wp:positionH relativeFrom="column">
                  <wp:posOffset>-836295</wp:posOffset>
                </wp:positionH>
                <wp:positionV relativeFrom="paragraph">
                  <wp:posOffset>4095115</wp:posOffset>
                </wp:positionV>
                <wp:extent cx="3947160" cy="1432560"/>
                <wp:effectExtent l="0" t="0" r="0" b="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160" cy="143256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41B" w:rsidRPr="00CF1012" w:rsidRDefault="00CF1012" w:rsidP="00CF1012">
                            <w:pPr>
                              <w:jc w:val="center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CF1012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Los adolescentes y los adultos jóvenes tienen más riesgo de contraer infecciones por meningococos,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00A48" id="Rectángulo 15" o:spid="_x0000_s1038" style="position:absolute;margin-left:-65.85pt;margin-top:322.45pt;width:310.8pt;height:11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" filled="f" stroked="f" strokeweight="3pt">
                <v:stroke dashstyle="longDashDot"/>
                <v:textbox>
                  <w:txbxContent>
                    <w:p w:rsidR="007D541B" w:rsidRPr="00CF1012" w:rsidRDefault="00CF1012" w:rsidP="00CF1012">
                      <w:pPr>
                        <w:jc w:val="center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CF1012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Los adolescentes y los adultos jóvenes tienen más riesgo de contraer infecciones por meningococos,</w:t>
                      </w:r>
                    </w:p>
                  </w:txbxContent>
                </v:textbox>
              </v:rect>
            </w:pict>
          </mc:Fallback>
        </mc:AlternateContent>
      </w:r>
      <w:r w:rsidR="008462B9">
        <w:rPr>
          <w:noProof/>
          <w:lang w:eastAsia="es-MX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2042326</wp:posOffset>
            </wp:positionV>
            <wp:extent cx="2119213" cy="1618615"/>
            <wp:effectExtent l="0" t="0" r="0" b="635"/>
            <wp:wrapNone/>
            <wp:docPr id="55" name="Imagen 5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13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2B9">
        <w:rPr>
          <w:noProof/>
          <w:lang w:eastAsia="es-MX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1252855</wp:posOffset>
            </wp:positionV>
            <wp:extent cx="2190750" cy="2190750"/>
            <wp:effectExtent l="0" t="0" r="0" b="0"/>
            <wp:wrapNone/>
            <wp:docPr id="54" name="Imagen 54" descr="Lindo bebé recién nacido personajes de dibujos animados conjun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ndo bebé recién nacido personajes de dibujos animados conjunto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2B9">
        <w:rPr>
          <w:noProof/>
          <w:lang w:eastAsia="es-MX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-671195</wp:posOffset>
            </wp:positionV>
            <wp:extent cx="4210050" cy="2400300"/>
            <wp:effectExtent l="0" t="0" r="0" b="0"/>
            <wp:wrapNone/>
            <wp:docPr id="53" name="Imagen 5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462B9" w:rsidRPr="00957545"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1F651DE3" wp14:editId="05386296">
            <wp:simplePos x="0" y="0"/>
            <wp:positionH relativeFrom="column">
              <wp:posOffset>-1327785</wp:posOffset>
            </wp:positionH>
            <wp:positionV relativeFrom="paragraph">
              <wp:posOffset>-937895</wp:posOffset>
            </wp:positionV>
            <wp:extent cx="8134350" cy="10547985"/>
            <wp:effectExtent l="0" t="0" r="0" b="5715"/>
            <wp:wrapNone/>
            <wp:docPr id="11" name="Imagen 11" descr="C:\Users\efl20\AppData\Local\Packages\5319275A.WhatsAppDesktop_cv1g1gvanyjgm\TempState\F542EAE1949358E25D8BFEEFE5B199F1\Imagen de WhatsApp 2024-05-21 a las 23.10.23_cbeaa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F542EAE1949358E25D8BFEEFE5B199F1\Imagen de WhatsApp 2024-05-21 a las 23.10.23_cbeaa7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054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41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4FBD05" wp14:editId="69132B5A">
                <wp:simplePos x="0" y="0"/>
                <wp:positionH relativeFrom="column">
                  <wp:posOffset>-775335</wp:posOffset>
                </wp:positionH>
                <wp:positionV relativeFrom="paragraph">
                  <wp:posOffset>334645</wp:posOffset>
                </wp:positionV>
                <wp:extent cx="3307080" cy="1234440"/>
                <wp:effectExtent l="0" t="0" r="0" b="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123444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41B" w:rsidRPr="00CF1012" w:rsidRDefault="007D541B" w:rsidP="00CF1012">
                            <w:pPr>
                              <w:jc w:val="center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CF1012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La meningitis puede afectar a personas de cualquier edad.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FBD05" id="Rectángulo 13" o:spid="_x0000_s1039" style="position:absolute;margin-left:-61.05pt;margin-top:26.35pt;width:260.4pt;height:9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" filled="f" stroked="f" strokeweight="3pt">
                <v:stroke dashstyle="longDashDot"/>
                <v:textbox>
                  <w:txbxContent>
                    <w:p w:rsidR="007D541B" w:rsidRPr="00CF1012" w:rsidRDefault="007D541B" w:rsidP="00CF1012">
                      <w:pPr>
                        <w:jc w:val="center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CF1012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La meningitis puede afectar a personas de cualquier edad.</w:t>
                      </w:r>
                    </w:p>
                  </w:txbxContent>
                </v:textbox>
              </v:rect>
            </w:pict>
          </mc:Fallback>
        </mc:AlternateContent>
      </w:r>
      <w:r w:rsidR="007D541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-381635</wp:posOffset>
                </wp:positionV>
                <wp:extent cx="2773680" cy="80772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41B" w:rsidRPr="007D541B" w:rsidRDefault="007D541B" w:rsidP="00CF1012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7D541B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Grupos de riesgo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40" type="#_x0000_t202" style="position:absolute;margin-left:-50.25pt;margin-top:-30.05pt;width:218.4pt;height:6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" filled="f" stroked="f" strokeweight=".5pt">
                <v:textbox>
                  <w:txbxContent>
                    <w:p w:rsidR="007D541B" w:rsidRPr="007D541B" w:rsidRDefault="007D541B" w:rsidP="00CF1012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7D541B">
                        <w:rPr>
                          <w:rFonts w:ascii="Comic Sans MS" w:hAnsi="Comic Sans MS"/>
                          <w:sz w:val="52"/>
                          <w:szCs w:val="52"/>
                        </w:rPr>
                        <w:t>Grupos de riesgo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8462B9">
        <w:t>v</w:t>
      </w:r>
      <w:proofErr w:type="gramEnd"/>
      <w:r w:rsidR="00957545">
        <w:br w:type="page"/>
      </w:r>
    </w:p>
    <w:p w:rsidR="00CF1012" w:rsidRDefault="0075293C">
      <w:r>
        <w:rPr>
          <w:noProof/>
          <w:lang w:eastAsia="es-MX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4406660</wp:posOffset>
            </wp:positionV>
            <wp:extent cx="3107634" cy="2698222"/>
            <wp:effectExtent l="0" t="0" r="0" b="0"/>
            <wp:wrapNone/>
            <wp:docPr id="27" name="Imagen 27" descr="Meningitis: qué es, síntomas, tratamiento y prev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ingitis: qué es, síntomas, tratamiento y prevenció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34" cy="269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1149B3" wp14:editId="45451EE9">
                <wp:simplePos x="0" y="0"/>
                <wp:positionH relativeFrom="column">
                  <wp:posOffset>-853523</wp:posOffset>
                </wp:positionH>
                <wp:positionV relativeFrom="paragraph">
                  <wp:posOffset>5640815</wp:posOffset>
                </wp:positionV>
                <wp:extent cx="3931920" cy="1082040"/>
                <wp:effectExtent l="0" t="0" r="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920" cy="108204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D79" w:rsidRPr="00CF1012" w:rsidRDefault="0086034A" w:rsidP="00AC1D79">
                            <w:pPr>
                              <w:jc w:val="center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D86A02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Los</w:t>
                            </w:r>
                            <w:r w:rsidR="00D86A02" w:rsidRPr="00D86A02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 pacientes con meningitis varían en función de la causa, la evolución de la enfermedad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149B3" id="Rectángulo 24" o:spid="_x0000_s1041" style="position:absolute;margin-left:-67.2pt;margin-top:444.15pt;width:309.6pt;height:85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" filled="f" stroked="f" strokeweight="3pt">
                <v:stroke dashstyle="longDashDot"/>
                <v:textbox>
                  <w:txbxContent>
                    <w:p w:rsidR="00AC1D79" w:rsidRPr="00CF1012" w:rsidRDefault="0086034A" w:rsidP="00AC1D79">
                      <w:pPr>
                        <w:jc w:val="center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D86A02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Los</w:t>
                      </w:r>
                      <w:r w:rsidR="00D86A02" w:rsidRPr="00D86A02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 pacientes con meningitis varían en función de la causa, la evolución de la enfermedad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252D49" wp14:editId="42470709">
                <wp:simplePos x="0" y="0"/>
                <wp:positionH relativeFrom="column">
                  <wp:posOffset>-1084856</wp:posOffset>
                </wp:positionH>
                <wp:positionV relativeFrom="paragraph">
                  <wp:posOffset>4515016</wp:posOffset>
                </wp:positionV>
                <wp:extent cx="2941320" cy="99060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D79" w:rsidRPr="00CF1012" w:rsidRDefault="00AC1D79" w:rsidP="00AC1D79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AC1D7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Signos y 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AC1D79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síntomas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52D49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42" type="#_x0000_t202" style="position:absolute;margin-left:-85.4pt;margin-top:355.5pt;width:231.6pt;height:7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" filled="f" stroked="f" strokeweight=".5pt">
                <v:textbox>
                  <w:txbxContent>
                    <w:p w:rsidR="00AC1D79" w:rsidRPr="00CF1012" w:rsidRDefault="00AC1D79" w:rsidP="00AC1D79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AC1D79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Signos y 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       </w:t>
                      </w:r>
                      <w:r w:rsidRPr="00AC1D79">
                        <w:rPr>
                          <w:rFonts w:ascii="Comic Sans MS" w:hAnsi="Comic Sans MS"/>
                          <w:sz w:val="52"/>
                          <w:szCs w:val="52"/>
                        </w:rPr>
                        <w:t>síntomas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2574925</wp:posOffset>
            </wp:positionV>
            <wp:extent cx="2423160" cy="2179320"/>
            <wp:effectExtent l="0" t="0" r="0" b="0"/>
            <wp:wrapNone/>
            <wp:docPr id="25" name="Imagen 25" descr="La OMS rectifica y admite la transmisión aérea del coronaviru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OMS rectifica y admite la transmisión aérea del coronavirus en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27" cy="21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87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2E5707" wp14:editId="2FCD9A42">
                <wp:simplePos x="0" y="0"/>
                <wp:positionH relativeFrom="column">
                  <wp:posOffset>2988945</wp:posOffset>
                </wp:positionH>
                <wp:positionV relativeFrom="paragraph">
                  <wp:posOffset>7101205</wp:posOffset>
                </wp:positionV>
                <wp:extent cx="3505200" cy="1280160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280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187C" w:rsidRPr="00CF1012" w:rsidRDefault="00B4187C" w:rsidP="00B4187C">
                            <w:pPr>
                              <w:jc w:val="center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S</w:t>
                            </w:r>
                            <w:r w:rsidRPr="00B4187C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on: rigidez de nuca, fiebre, confusión o alteración del estado mental, cefaleas, náuseas y vómitos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E5707" id="Rectángulo 20" o:spid="_x0000_s1041" style="position:absolute;margin-left:235.35pt;margin-top:559.15pt;width:276pt;height:10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" fillcolor="white [3212]" stroked="f" strokeweight="3pt">
                <v:stroke dashstyle="longDashDot"/>
                <v:textbox>
                  <w:txbxContent>
                    <w:p w:rsidR="00B4187C" w:rsidRPr="00CF1012" w:rsidRDefault="00B4187C" w:rsidP="00B4187C">
                      <w:pPr>
                        <w:jc w:val="center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S</w:t>
                      </w:r>
                      <w:r w:rsidRPr="00B4187C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on: rigidez de nuca, fiebre, confusión o alteración del estado mental, cefaleas, náuseas y vómitos</w:t>
                      </w:r>
                    </w:p>
                  </w:txbxContent>
                </v:textbox>
              </v:rect>
            </w:pict>
          </mc:Fallback>
        </mc:AlternateContent>
      </w:r>
      <w:r w:rsidR="00B4187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F64306" wp14:editId="61762CD2">
                <wp:simplePos x="0" y="0"/>
                <wp:positionH relativeFrom="column">
                  <wp:posOffset>-1080135</wp:posOffset>
                </wp:positionH>
                <wp:positionV relativeFrom="paragraph">
                  <wp:posOffset>7055485</wp:posOffset>
                </wp:positionV>
                <wp:extent cx="3977640" cy="1325880"/>
                <wp:effectExtent l="0" t="0" r="3810" b="762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1325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187C" w:rsidRPr="00CF1012" w:rsidRDefault="00B4187C" w:rsidP="00B4187C">
                            <w:pPr>
                              <w:jc w:val="center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Otros menos frecuentes: </w:t>
                            </w:r>
                            <w:r w:rsidRPr="00B4187C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convulsiones, coma y deficiencias neurológicas</w:t>
                            </w:r>
                            <w:r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B4187C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deterioro cognitivo o debilidad de las extremidades).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64306" id="Rectángulo 28" o:spid="_x0000_s1042" style="position:absolute;margin-left:-85.05pt;margin-top:555.55pt;width:313.2pt;height:10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" fillcolor="white [3212]" stroked="f" strokeweight="3pt">
                <v:stroke dashstyle="longDashDot"/>
                <v:textbox>
                  <w:txbxContent>
                    <w:p w:rsidR="00B4187C" w:rsidRPr="00CF1012" w:rsidRDefault="00B4187C" w:rsidP="00B4187C">
                      <w:pPr>
                        <w:jc w:val="center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Otros menos frecuentes: </w:t>
                      </w:r>
                      <w:r w:rsidRPr="00B4187C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convulsiones, coma y deficiencias neurológicas</w:t>
                      </w:r>
                      <w:r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, </w:t>
                      </w:r>
                      <w:r w:rsidRPr="00B4187C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deterioro cognitivo o debilidad de las extremidades).</w:t>
                      </w:r>
                    </w:p>
                  </w:txbxContent>
                </v:textbox>
              </v:rect>
            </w:pict>
          </mc:Fallback>
        </mc:AlternateContent>
      </w:r>
      <w:r w:rsidR="00B4187C" w:rsidRPr="00957545">
        <w:rPr>
          <w:noProof/>
          <w:lang w:eastAsia="es-MX"/>
        </w:rPr>
        <w:drawing>
          <wp:anchor distT="0" distB="0" distL="114300" distR="114300" simplePos="0" relativeHeight="251688960" behindDoc="1" locked="0" layoutInCell="1" allowOverlap="1" wp14:anchorId="7A60C533" wp14:editId="6D7A3281">
            <wp:simplePos x="0" y="0"/>
            <wp:positionH relativeFrom="column">
              <wp:posOffset>-1158240</wp:posOffset>
            </wp:positionH>
            <wp:positionV relativeFrom="paragraph">
              <wp:posOffset>-1143000</wp:posOffset>
            </wp:positionV>
            <wp:extent cx="7863840" cy="10319385"/>
            <wp:effectExtent l="0" t="0" r="3810" b="5715"/>
            <wp:wrapNone/>
            <wp:docPr id="17" name="Imagen 17" descr="C:\Users\efl20\AppData\Local\Packages\5319275A.WhatsAppDesktop_cv1g1gvanyjgm\TempState\F542EAE1949358E25D8BFEEFE5B199F1\Imagen de WhatsApp 2024-05-21 a las 23.10.23_cbeaa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F542EAE1949358E25D8BFEEFE5B199F1\Imagen de WhatsApp 2024-05-21 a las 23.10.23_cbeaa7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103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D7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0EF3C7" wp14:editId="49AAF155">
                <wp:simplePos x="0" y="0"/>
                <wp:positionH relativeFrom="column">
                  <wp:posOffset>3613785</wp:posOffset>
                </wp:positionH>
                <wp:positionV relativeFrom="paragraph">
                  <wp:posOffset>2498725</wp:posOffset>
                </wp:positionV>
                <wp:extent cx="2682240" cy="2255520"/>
                <wp:effectExtent l="0" t="0" r="0" b="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225552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D79" w:rsidRPr="00CF1012" w:rsidRDefault="00AC1D79" w:rsidP="00AC1D79">
                            <w:pPr>
                              <w:jc w:val="center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AC1D79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El estreptococo del grupo B suele estar en el intestino o la vagina de los seres humanos y contagiarse de la madre al niño en el momento del parto.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EF3C7" id="Rectángulo 22" o:spid="_x0000_s1045" style="position:absolute;margin-left:284.55pt;margin-top:196.75pt;width:211.2pt;height:17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" filled="f" stroked="f" strokeweight="3pt">
                <v:stroke dashstyle="longDashDot"/>
                <v:textbox>
                  <w:txbxContent>
                    <w:p w:rsidR="00AC1D79" w:rsidRPr="00CF1012" w:rsidRDefault="00AC1D79" w:rsidP="00AC1D79">
                      <w:pPr>
                        <w:jc w:val="center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AC1D79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El estreptococo del grupo B suele estar en el intestino o la vagina de los seres humanos y contagiarse de la madre al niño en el momento del parto.</w:t>
                      </w:r>
                    </w:p>
                  </w:txbxContent>
                </v:textbox>
              </v:rect>
            </w:pict>
          </mc:Fallback>
        </mc:AlternateContent>
      </w:r>
      <w:r w:rsidR="00AC1D7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7C41F3" wp14:editId="46FB0DD9">
                <wp:simplePos x="0" y="0"/>
                <wp:positionH relativeFrom="column">
                  <wp:posOffset>-942975</wp:posOffset>
                </wp:positionH>
                <wp:positionV relativeFrom="paragraph">
                  <wp:posOffset>2498725</wp:posOffset>
                </wp:positionV>
                <wp:extent cx="2682240" cy="2026920"/>
                <wp:effectExtent l="0" t="0" r="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202692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D79" w:rsidRPr="00CF1012" w:rsidRDefault="00AC1D79" w:rsidP="00AC1D79">
                            <w:pPr>
                              <w:jc w:val="center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AC1D79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Se propagan de una persona a otra a través de gotículas respiratori</w:t>
                            </w:r>
                            <w:r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as o secreciones de la garganta</w:t>
                            </w:r>
                            <w:r w:rsidRPr="00CF1012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C41F3" id="Rectángulo 21" o:spid="_x0000_s1046" style="position:absolute;margin-left:-74.25pt;margin-top:196.75pt;width:211.2pt;height:159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" filled="f" stroked="f" strokeweight="3pt">
                <v:stroke dashstyle="longDashDot"/>
                <v:textbox>
                  <w:txbxContent>
                    <w:p w:rsidR="00AC1D79" w:rsidRPr="00CF1012" w:rsidRDefault="00AC1D79" w:rsidP="00AC1D79">
                      <w:pPr>
                        <w:jc w:val="center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AC1D79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Se propagan de una persona a otra a través de gotículas respiratori</w:t>
                      </w:r>
                      <w:r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as o secreciones de la garganta</w:t>
                      </w:r>
                      <w:r w:rsidRPr="00CF1012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F101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DCC767" wp14:editId="1ADAA664">
                <wp:simplePos x="0" y="0"/>
                <wp:positionH relativeFrom="column">
                  <wp:posOffset>-851535</wp:posOffset>
                </wp:positionH>
                <wp:positionV relativeFrom="paragraph">
                  <wp:posOffset>349885</wp:posOffset>
                </wp:positionV>
                <wp:extent cx="4465320" cy="1722120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320" cy="172212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1012" w:rsidRPr="00CF1012" w:rsidRDefault="0086034A" w:rsidP="00CF1012">
                            <w:pPr>
                              <w:jc w:val="center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CF1012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Varía</w:t>
                            </w:r>
                            <w:r w:rsidR="00CF1012" w:rsidRPr="00CF1012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 según el organismo. La mayoría de las bacterias que causan meningitis, como el meningococo, el neumococo y Haemophilus influenzae, son portadas por los seres humanos en la nariz y la garganta.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CC767" id="Rectángulo 18" o:spid="_x0000_s1047" style="position:absolute;margin-left:-67.05pt;margin-top:27.55pt;width:351.6pt;height:135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" filled="f" stroked="f" strokeweight="3pt">
                <v:stroke dashstyle="longDashDot"/>
                <v:textbox>
                  <w:txbxContent>
                    <w:p w:rsidR="00CF1012" w:rsidRPr="00CF1012" w:rsidRDefault="0086034A" w:rsidP="00CF1012">
                      <w:pPr>
                        <w:jc w:val="center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CF1012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Varía</w:t>
                      </w:r>
                      <w:r w:rsidR="00CF1012" w:rsidRPr="00CF1012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 según el organismo. La mayoría de las bacterias que causan meningitis, como el meningococo, el neumococo y Haemophilus influenzae, son portadas por los seres humanos en la nariz y la garganta.</w:t>
                      </w:r>
                    </w:p>
                  </w:txbxContent>
                </v:textbox>
              </v:rect>
            </w:pict>
          </mc:Fallback>
        </mc:AlternateContent>
      </w:r>
      <w:r w:rsidR="00CF101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-534035</wp:posOffset>
                </wp:positionV>
                <wp:extent cx="2072640" cy="6858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012" w:rsidRPr="00CF1012" w:rsidRDefault="00CF1012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CF1012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Transmisión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48" type="#_x0000_t202" style="position:absolute;margin-left:-49.05pt;margin-top:-42.05pt;width:163.2pt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" filled="f" stroked="f" strokeweight=".5pt">
                <v:textbox>
                  <w:txbxContent>
                    <w:p w:rsidR="00CF1012" w:rsidRPr="00CF1012" w:rsidRDefault="00CF1012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CF1012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Transmisión </w:t>
                      </w:r>
                    </w:p>
                  </w:txbxContent>
                </v:textbox>
              </v:shape>
            </w:pict>
          </mc:Fallback>
        </mc:AlternateContent>
      </w:r>
      <w:r w:rsidR="00CF1012">
        <w:br w:type="page"/>
      </w:r>
    </w:p>
    <w:p w:rsidR="00CF1012" w:rsidRDefault="006F359B">
      <w:r>
        <w:rPr>
          <w:noProof/>
          <w:lang w:eastAsia="es-MX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-562776</wp:posOffset>
            </wp:positionH>
            <wp:positionV relativeFrom="paragraph">
              <wp:posOffset>6643674</wp:posOffset>
            </wp:positionV>
            <wp:extent cx="2593092" cy="2487252"/>
            <wp:effectExtent l="0" t="0" r="0" b="8890"/>
            <wp:wrapNone/>
            <wp:docPr id="47" name="Imagen 47" descr="Oído humano - Pérdida auditiva - Icono como archivo EPS 10 Imag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ído humano - Pérdida auditiva - Icono como archivo EPS 10 Imagen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92" cy="248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4186859</wp:posOffset>
            </wp:positionH>
            <wp:positionV relativeFrom="paragraph">
              <wp:posOffset>4182331</wp:posOffset>
            </wp:positionV>
            <wp:extent cx="1927998" cy="1927998"/>
            <wp:effectExtent l="0" t="0" r="0" b="0"/>
            <wp:wrapNone/>
            <wp:docPr id="45" name="Imagen 45" descr="Arriba 103+ Foto Imagen De La Lactancia Materna Actuali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riba 103+ Foto Imagen De La Lactancia Materna Actualiz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998" cy="192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-1710482</wp:posOffset>
            </wp:positionH>
            <wp:positionV relativeFrom="paragraph">
              <wp:posOffset>1203379</wp:posOffset>
            </wp:positionV>
            <wp:extent cx="3895680" cy="2467416"/>
            <wp:effectExtent l="0" t="0" r="0" b="0"/>
            <wp:wrapNone/>
            <wp:docPr id="44" name="Imagen 44" descr="Infografía de estilo de dibujos animados de síntomas de meningit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grafía de estilo de dibujos animados de síntomas de meningitis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5680" cy="246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5E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45BD17" wp14:editId="7F73E83A">
                <wp:simplePos x="0" y="0"/>
                <wp:positionH relativeFrom="column">
                  <wp:posOffset>2546985</wp:posOffset>
                </wp:positionH>
                <wp:positionV relativeFrom="paragraph">
                  <wp:posOffset>6765925</wp:posOffset>
                </wp:positionV>
                <wp:extent cx="3474720" cy="2225040"/>
                <wp:effectExtent l="0" t="0" r="0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222504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5E0" w:rsidRPr="007435E0" w:rsidRDefault="007435E0" w:rsidP="007435E0">
                            <w:p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435E0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6034A" w:rsidRPr="007435E0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Pérdida</w:t>
                            </w:r>
                            <w:r w:rsidRPr="007435E0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 de audición, convulsiones; debilidad de las extremidades; problemas de la visión, el habla, el lenguaje, la memoria y la comunicación</w:t>
                            </w:r>
                            <w:r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5BD17" id="Rectángulo 33" o:spid="_x0000_s1049" style="position:absolute;margin-left:200.55pt;margin-top:532.75pt;width:273.6pt;height:17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" filled="f" stroked="f" strokeweight="3pt">
                <v:stroke dashstyle="longDashDot"/>
                <v:textbox>
                  <w:txbxContent>
                    <w:p w:rsidR="007435E0" w:rsidRPr="007435E0" w:rsidRDefault="007435E0" w:rsidP="007435E0">
                      <w:p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7435E0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 </w:t>
                      </w:r>
                      <w:r w:rsidR="0086034A" w:rsidRPr="007435E0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Pérdida</w:t>
                      </w:r>
                      <w:r w:rsidRPr="007435E0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 de audición, convulsiones; debilidad de las extremidades; problemas de la visión, el habla, el lenguaje, la memoria y la comunicación</w:t>
                      </w:r>
                      <w:r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7435E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6EFEE8" wp14:editId="5735EDC9">
                <wp:simplePos x="0" y="0"/>
                <wp:positionH relativeFrom="column">
                  <wp:posOffset>3171825</wp:posOffset>
                </wp:positionH>
                <wp:positionV relativeFrom="paragraph">
                  <wp:posOffset>6110605</wp:posOffset>
                </wp:positionV>
                <wp:extent cx="2941320" cy="99060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5E0" w:rsidRPr="00CF1012" w:rsidRDefault="007435E0" w:rsidP="007435E0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Complicaciones y secuelas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EFEE8" id="Cuadro de texto 32" o:spid="_x0000_s1050" type="#_x0000_t202" style="position:absolute;margin-left:249.75pt;margin-top:481.15pt;width:231.6pt;height:7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" filled="f" stroked="f" strokeweight=".5pt">
                <v:textbox>
                  <w:txbxContent>
                    <w:p w:rsidR="007435E0" w:rsidRPr="00CF1012" w:rsidRDefault="007435E0" w:rsidP="007435E0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Complicaciones y secuelas</w:t>
                      </w:r>
                    </w:p>
                  </w:txbxContent>
                </v:textbox>
              </v:shape>
            </w:pict>
          </mc:Fallback>
        </mc:AlternateContent>
      </w:r>
      <w:r w:rsidR="007435E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B86B8A" wp14:editId="49024268">
                <wp:simplePos x="0" y="0"/>
                <wp:positionH relativeFrom="column">
                  <wp:posOffset>-1141095</wp:posOffset>
                </wp:positionH>
                <wp:positionV relativeFrom="paragraph">
                  <wp:posOffset>4053205</wp:posOffset>
                </wp:positionV>
                <wp:extent cx="5257800" cy="3032760"/>
                <wp:effectExtent l="0" t="0" r="0" b="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303276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5E0" w:rsidRPr="007435E0" w:rsidRDefault="007435E0" w:rsidP="007435E0">
                            <w:p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435E0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 A veces, los lactantes presentan síntomas distintos de los adultos:</w:t>
                            </w:r>
                          </w:p>
                          <w:p w:rsidR="007435E0" w:rsidRPr="007435E0" w:rsidRDefault="007435E0" w:rsidP="007435E0">
                            <w:pPr>
                              <w:pStyle w:val="Prrafodelista"/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  <w:p w:rsidR="007435E0" w:rsidRPr="007435E0" w:rsidRDefault="007435E0" w:rsidP="007435E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435E0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descenso de la actividad y dificultades para despertarse</w:t>
                            </w:r>
                          </w:p>
                          <w:p w:rsidR="007435E0" w:rsidRPr="007435E0" w:rsidRDefault="007435E0" w:rsidP="007435E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435E0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irritabilidad y dificultad para calmarse</w:t>
                            </w:r>
                          </w:p>
                          <w:p w:rsidR="007435E0" w:rsidRPr="007435E0" w:rsidRDefault="007435E0" w:rsidP="007435E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435E0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alimentación deficiente</w:t>
                            </w:r>
                            <w:r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86B8A" id="Rectángulo 31" o:spid="_x0000_s1051" style="position:absolute;margin-left:-89.85pt;margin-top:319.15pt;width:414pt;height:238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" filled="f" stroked="f" strokeweight="3pt">
                <v:stroke dashstyle="longDashDot"/>
                <v:textbox>
                  <w:txbxContent>
                    <w:p w:rsidR="007435E0" w:rsidRPr="007435E0" w:rsidRDefault="007435E0" w:rsidP="007435E0">
                      <w:p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7435E0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 A veces, los lactantes presentan síntomas distintos de los adultos:</w:t>
                      </w:r>
                    </w:p>
                    <w:p w:rsidR="007435E0" w:rsidRPr="007435E0" w:rsidRDefault="007435E0" w:rsidP="007435E0">
                      <w:pPr>
                        <w:pStyle w:val="Prrafodelista"/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</w:p>
                    <w:p w:rsidR="007435E0" w:rsidRPr="007435E0" w:rsidRDefault="007435E0" w:rsidP="007435E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7435E0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descenso de la actividad y dificultades para despertarse</w:t>
                      </w:r>
                    </w:p>
                    <w:p w:rsidR="007435E0" w:rsidRPr="007435E0" w:rsidRDefault="007435E0" w:rsidP="007435E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7435E0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irritabilidad y dificultad para calmarse</w:t>
                      </w:r>
                    </w:p>
                    <w:p w:rsidR="007435E0" w:rsidRPr="007435E0" w:rsidRDefault="007435E0" w:rsidP="007435E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7435E0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alimentación deficiente</w:t>
                      </w:r>
                      <w:r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435E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DB0E06E" wp14:editId="659EC815">
                <wp:simplePos x="0" y="0"/>
                <wp:positionH relativeFrom="column">
                  <wp:posOffset>1099185</wp:posOffset>
                </wp:positionH>
                <wp:positionV relativeFrom="paragraph">
                  <wp:posOffset>1355725</wp:posOffset>
                </wp:positionV>
                <wp:extent cx="5257800" cy="3032760"/>
                <wp:effectExtent l="0" t="0" r="0" b="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303276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5E0" w:rsidRDefault="007435E0" w:rsidP="007435E0">
                            <w:p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435E0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Las bacterias causantes de meningitis pueden provocar otros síntomas si infectan la sangre del torrente circulatorio</w:t>
                            </w:r>
                            <w:r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:rsidR="007435E0" w:rsidRPr="007435E0" w:rsidRDefault="007435E0" w:rsidP="007435E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435E0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frío en manos y pies</w:t>
                            </w:r>
                          </w:p>
                          <w:p w:rsidR="007435E0" w:rsidRPr="007435E0" w:rsidRDefault="007435E0" w:rsidP="007435E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435E0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dolor muscular y articular</w:t>
                            </w:r>
                          </w:p>
                          <w:p w:rsidR="007435E0" w:rsidRPr="007435E0" w:rsidRDefault="007435E0" w:rsidP="007435E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435E0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respiración más rápida de lo habitual</w:t>
                            </w:r>
                          </w:p>
                          <w:p w:rsidR="007435E0" w:rsidRPr="007435E0" w:rsidRDefault="007435E0" w:rsidP="007435E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435E0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diarrea</w:t>
                            </w:r>
                            <w:r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435E0" w:rsidRPr="007435E0" w:rsidRDefault="007435E0" w:rsidP="007435E0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435E0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erupciones de la piel de color rojo o púrpura oscuro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0E06E" id="Rectángulo 30" o:spid="_x0000_s1052" style="position:absolute;margin-left:86.55pt;margin-top:106.75pt;width:414pt;height:238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" filled="f" stroked="f" strokeweight="3pt">
                <v:stroke dashstyle="longDashDot"/>
                <v:textbox>
                  <w:txbxContent>
                    <w:p w:rsidR="007435E0" w:rsidRDefault="007435E0" w:rsidP="007435E0">
                      <w:p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7435E0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Las bacterias causantes de meningitis pueden provocar otros síntomas si infectan la sangre del torrente circulatorio</w:t>
                      </w:r>
                      <w:r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: </w:t>
                      </w:r>
                    </w:p>
                    <w:p w:rsidR="007435E0" w:rsidRPr="007435E0" w:rsidRDefault="007435E0" w:rsidP="007435E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7435E0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frío en manos y pies</w:t>
                      </w:r>
                    </w:p>
                    <w:p w:rsidR="007435E0" w:rsidRPr="007435E0" w:rsidRDefault="007435E0" w:rsidP="007435E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7435E0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dolor muscular y articular</w:t>
                      </w:r>
                    </w:p>
                    <w:p w:rsidR="007435E0" w:rsidRPr="007435E0" w:rsidRDefault="007435E0" w:rsidP="007435E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7435E0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respiración más rápida de lo habitual</w:t>
                      </w:r>
                    </w:p>
                    <w:p w:rsidR="007435E0" w:rsidRPr="007435E0" w:rsidRDefault="007435E0" w:rsidP="007435E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7435E0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diarrea</w:t>
                      </w:r>
                      <w:r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7435E0" w:rsidRPr="007435E0" w:rsidRDefault="007435E0" w:rsidP="007435E0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7435E0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erupciones de la piel de color rojo o púrpura oscuro</w:t>
                      </w:r>
                    </w:p>
                  </w:txbxContent>
                </v:textbox>
              </v:rect>
            </w:pict>
          </mc:Fallback>
        </mc:AlternateContent>
      </w:r>
      <w:r w:rsidR="007435E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5C1B39" wp14:editId="288D3CEB">
                <wp:simplePos x="0" y="0"/>
                <wp:positionH relativeFrom="column">
                  <wp:posOffset>-760095</wp:posOffset>
                </wp:positionH>
                <wp:positionV relativeFrom="paragraph">
                  <wp:posOffset>-183515</wp:posOffset>
                </wp:positionV>
                <wp:extent cx="3931920" cy="1082040"/>
                <wp:effectExtent l="0" t="0" r="0" b="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920" cy="108204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5E0" w:rsidRPr="00CF1012" w:rsidRDefault="007435E0" w:rsidP="007435E0">
                            <w:pPr>
                              <w:jc w:val="center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7435E0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Los tipos de meningitis causados por virus o bacterias pueden cursar con síntomas similares.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C1B39" id="Rectángulo 29" o:spid="_x0000_s1053" style="position:absolute;margin-left:-59.85pt;margin-top:-14.45pt;width:309.6pt;height:85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" filled="f" stroked="f" strokeweight="3pt">
                <v:stroke dashstyle="longDashDot"/>
                <v:textbox>
                  <w:txbxContent>
                    <w:p w:rsidR="007435E0" w:rsidRPr="00CF1012" w:rsidRDefault="007435E0" w:rsidP="007435E0">
                      <w:pPr>
                        <w:jc w:val="center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7435E0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Los tipos de meningitis causados por virus o bacterias pueden cursar con síntomas similares.</w:t>
                      </w:r>
                    </w:p>
                  </w:txbxContent>
                </v:textbox>
              </v:rect>
            </w:pict>
          </mc:Fallback>
        </mc:AlternateContent>
      </w:r>
      <w:r w:rsidR="00B4187C" w:rsidRPr="00957545">
        <w:rPr>
          <w:noProof/>
          <w:lang w:eastAsia="es-MX"/>
        </w:rPr>
        <w:drawing>
          <wp:anchor distT="0" distB="0" distL="114300" distR="114300" simplePos="0" relativeHeight="251704320" behindDoc="1" locked="0" layoutInCell="1" allowOverlap="1" wp14:anchorId="6A4C256C" wp14:editId="0644828B">
            <wp:simplePos x="0" y="0"/>
            <wp:positionH relativeFrom="column">
              <wp:posOffset>-1143000</wp:posOffset>
            </wp:positionH>
            <wp:positionV relativeFrom="paragraph">
              <wp:posOffset>-899160</wp:posOffset>
            </wp:positionV>
            <wp:extent cx="7863840" cy="10319385"/>
            <wp:effectExtent l="0" t="0" r="3810" b="5715"/>
            <wp:wrapNone/>
            <wp:docPr id="26" name="Imagen 26" descr="C:\Users\efl20\AppData\Local\Packages\5319275A.WhatsAppDesktop_cv1g1gvanyjgm\TempState\F542EAE1949358E25D8BFEEFE5B199F1\Imagen de WhatsApp 2024-05-21 a las 23.10.23_cbeaa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F542EAE1949358E25D8BFEEFE5B199F1\Imagen de WhatsApp 2024-05-21 a las 23.10.23_cbeaa7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103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012">
        <w:br w:type="page"/>
      </w:r>
    </w:p>
    <w:p w:rsidR="007435E0" w:rsidRDefault="00632CD5">
      <w:r>
        <w:rPr>
          <w:noProof/>
          <w:lang w:eastAsia="es-MX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3078425</wp:posOffset>
            </wp:positionH>
            <wp:positionV relativeFrom="paragraph">
              <wp:posOffset>5911353</wp:posOffset>
            </wp:positionV>
            <wp:extent cx="2750827" cy="1503929"/>
            <wp:effectExtent l="0" t="0" r="0" b="1270"/>
            <wp:wrapNone/>
            <wp:docPr id="60" name="Imagen 60" descr="Especialización en Tratamiento Farmacológico del Dolor Para Psicó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pecialización en Tratamiento Farmacológico del Dolor Para Psicólogo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7" cy="150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C0EAF2" wp14:editId="6B01FE42">
                <wp:simplePos x="0" y="0"/>
                <wp:positionH relativeFrom="column">
                  <wp:posOffset>-226695</wp:posOffset>
                </wp:positionH>
                <wp:positionV relativeFrom="paragraph">
                  <wp:posOffset>5817732</wp:posOffset>
                </wp:positionV>
                <wp:extent cx="2590800" cy="68580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42C" w:rsidRPr="00CF1012" w:rsidRDefault="0084042C" w:rsidP="0084042C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Tratamiento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EAF2" id="Cuadro de texto 40" o:spid="_x0000_s1054" type="#_x0000_t202" style="position:absolute;margin-left:-17.85pt;margin-top:458.1pt;width:204pt;height:5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" filled="f" stroked="f" strokeweight=".5pt">
                <v:textbox>
                  <w:txbxContent>
                    <w:p w:rsidR="0084042C" w:rsidRPr="00CF1012" w:rsidRDefault="0084042C" w:rsidP="0084042C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Tratamiento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7F446C" wp14:editId="4A70A984">
                <wp:simplePos x="0" y="0"/>
                <wp:positionH relativeFrom="column">
                  <wp:posOffset>-1008573</wp:posOffset>
                </wp:positionH>
                <wp:positionV relativeFrom="paragraph">
                  <wp:posOffset>6649968</wp:posOffset>
                </wp:positionV>
                <wp:extent cx="4008120" cy="1158240"/>
                <wp:effectExtent l="0" t="0" r="0" b="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115824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42C" w:rsidRPr="0084042C" w:rsidRDefault="0084042C" w:rsidP="0084042C">
                            <w:pPr>
                              <w:pStyle w:val="Prrafodelista"/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84042C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Si es bacteriana, se debe tratar de inmediato con antibióticos.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F446C" id="Rectángulo 41" o:spid="_x0000_s1055" style="position:absolute;margin-left:-79.4pt;margin-top:523.6pt;width:315.6pt;height:91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" filled="f" stroked="f" strokeweight="3pt">
                <v:stroke dashstyle="longDashDot"/>
                <v:textbox>
                  <w:txbxContent>
                    <w:p w:rsidR="0084042C" w:rsidRPr="0084042C" w:rsidRDefault="0084042C" w:rsidP="0084042C">
                      <w:pPr>
                        <w:pStyle w:val="Prrafodelista"/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84042C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Si es bacteriana, se debe tratar de inmediato con antibióticos.</w:t>
                      </w:r>
                    </w:p>
                  </w:txbxContent>
                </v:textbox>
              </v:rect>
            </w:pict>
          </mc:Fallback>
        </mc:AlternateContent>
      </w:r>
      <w:r w:rsidR="006F359B">
        <w:rPr>
          <w:noProof/>
          <w:lang w:eastAsia="es-MX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-1017160</wp:posOffset>
            </wp:positionH>
            <wp:positionV relativeFrom="paragraph">
              <wp:posOffset>2271645</wp:posOffset>
            </wp:positionV>
            <wp:extent cx="2248440" cy="1506331"/>
            <wp:effectExtent l="0" t="0" r="0" b="0"/>
            <wp:wrapNone/>
            <wp:docPr id="59" name="Imagen 59" descr="¿Por qué hacer una exploración clínica complet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¿Por qué hacer una exploración clínica completa?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40" cy="150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59B">
        <w:rPr>
          <w:noProof/>
          <w:lang w:eastAsia="es-MX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4439395</wp:posOffset>
            </wp:positionH>
            <wp:positionV relativeFrom="paragraph">
              <wp:posOffset>3685457</wp:posOffset>
            </wp:positionV>
            <wp:extent cx="2021810" cy="1888490"/>
            <wp:effectExtent l="0" t="0" r="0" b="0"/>
            <wp:wrapNone/>
            <wp:docPr id="56" name="Imagen 56" descr="Cultivo bacteriano: qué es y para qué se utiliza - IEQ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ultivo bacteriano: qué es y para qué se utiliza - IEQFB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77" cy="189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5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5B597F" wp14:editId="46852F42">
                <wp:simplePos x="0" y="0"/>
                <wp:positionH relativeFrom="column">
                  <wp:posOffset>-1804366</wp:posOffset>
                </wp:positionH>
                <wp:positionV relativeFrom="paragraph">
                  <wp:posOffset>3772259</wp:posOffset>
                </wp:positionV>
                <wp:extent cx="6248400" cy="2133600"/>
                <wp:effectExtent l="0" t="0" r="0" b="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1336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42C" w:rsidRDefault="0084042C" w:rsidP="0084042C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M</w:t>
                            </w:r>
                            <w:r w:rsidRPr="0084042C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ediante el cultivo de la bacteria a partir de muestras de líqu</w:t>
                            </w:r>
                            <w:r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ido cefalorraquídeo o de sangre. </w:t>
                            </w:r>
                          </w:p>
                          <w:p w:rsidR="0084042C" w:rsidRPr="0084042C" w:rsidRDefault="0084042C" w:rsidP="0084042C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84042C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La tipificación molecular y la secuenciación del genoma completo permiten hallar más diferencias entre las cepas y sirven para fundamentar las medidas de salud pública.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B597F" id="Rectángulo 39" o:spid="_x0000_s1056" style="position:absolute;margin-left:-142.1pt;margin-top:297.05pt;width:492pt;height:16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" filled="f" stroked="f" strokeweight="3pt">
                <v:stroke dashstyle="longDashDot"/>
                <v:textbox>
                  <w:txbxContent>
                    <w:p w:rsidR="0084042C" w:rsidRDefault="0084042C" w:rsidP="0084042C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M</w:t>
                      </w:r>
                      <w:r w:rsidRPr="0084042C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ediante el cultivo de la bacteria a partir de muestras de líqu</w:t>
                      </w:r>
                      <w:r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ido cefalorraquídeo o de sangre. </w:t>
                      </w:r>
                    </w:p>
                    <w:p w:rsidR="0084042C" w:rsidRPr="0084042C" w:rsidRDefault="0084042C" w:rsidP="0084042C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84042C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La tipificación molecular y la secuenciación del genoma completo permiten hallar más diferencias entre las cepas y sirven para fundamentar las medidas de salud pública.</w:t>
                      </w:r>
                    </w:p>
                  </w:txbxContent>
                </v:textbox>
              </v:rect>
            </w:pict>
          </mc:Fallback>
        </mc:AlternateContent>
      </w:r>
      <w:r w:rsidR="006F359B">
        <w:rPr>
          <w:noProof/>
          <w:lang w:eastAsia="es-MX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3452108</wp:posOffset>
            </wp:positionH>
            <wp:positionV relativeFrom="paragraph">
              <wp:posOffset>1353</wp:posOffset>
            </wp:positionV>
            <wp:extent cx="3158490" cy="2358887"/>
            <wp:effectExtent l="0" t="0" r="3810" b="3810"/>
            <wp:wrapNone/>
            <wp:docPr id="49" name="Imagen 49" descr="Vacunación contra SARS-COVID-2 (Alumnos 1 Básico a 8 Básico) 2° Dos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cunación contra SARS-COVID-2 (Alumnos 1 Básico a 8 Básico) 2° Dosis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62" cy="23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59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5FF84D" wp14:editId="6CC581CE">
                <wp:simplePos x="0" y="0"/>
                <wp:positionH relativeFrom="column">
                  <wp:posOffset>-1345151</wp:posOffset>
                </wp:positionH>
                <wp:positionV relativeFrom="paragraph">
                  <wp:posOffset>133350</wp:posOffset>
                </wp:positionV>
                <wp:extent cx="4903305" cy="2332382"/>
                <wp:effectExtent l="0" t="0" r="0" b="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305" cy="2332382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35E0" w:rsidRPr="0084042C" w:rsidRDefault="007435E0" w:rsidP="0084042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84042C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Vacunación </w:t>
                            </w:r>
                          </w:p>
                          <w:p w:rsidR="007435E0" w:rsidRPr="0084042C" w:rsidRDefault="007435E0" w:rsidP="0084042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84042C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Antibióticos para la prevención (quimioprofilaxis) </w:t>
                            </w:r>
                          </w:p>
                          <w:p w:rsidR="0084042C" w:rsidRPr="0084042C" w:rsidRDefault="0084042C" w:rsidP="0084042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84042C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Lavarse las manos con frecuencia, sobre todo antes de comer</w:t>
                            </w:r>
                          </w:p>
                          <w:p w:rsidR="007435E0" w:rsidRPr="0084042C" w:rsidRDefault="0084042C" w:rsidP="0084042C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84042C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Evitar el contacto íntimo y no compartir vasos, utensilios o cepillos de dientes.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FF84D" id="Rectángulo 36" o:spid="_x0000_s1057" style="position:absolute;margin-left:-105.9pt;margin-top:10.5pt;width:386.1pt;height:183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" filled="f" stroked="f" strokeweight="3pt">
                <v:stroke dashstyle="longDashDot"/>
                <v:textbox>
                  <w:txbxContent>
                    <w:p w:rsidR="007435E0" w:rsidRPr="0084042C" w:rsidRDefault="007435E0" w:rsidP="0084042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84042C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Vacunación </w:t>
                      </w:r>
                    </w:p>
                    <w:p w:rsidR="007435E0" w:rsidRPr="0084042C" w:rsidRDefault="007435E0" w:rsidP="0084042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84042C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Antibióticos para la prevención (quimioprofilaxis) </w:t>
                      </w:r>
                    </w:p>
                    <w:p w:rsidR="0084042C" w:rsidRPr="0084042C" w:rsidRDefault="0084042C" w:rsidP="0084042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84042C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Lavarse las manos con frecuencia, sobre todo antes de comer</w:t>
                      </w:r>
                    </w:p>
                    <w:p w:rsidR="007435E0" w:rsidRPr="0084042C" w:rsidRDefault="0084042C" w:rsidP="0084042C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84042C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Evitar el contacto íntimo y no compartir vasos, utensilios o cepillos de dientes.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6F359B" w:rsidRPr="00957545">
        <w:rPr>
          <w:noProof/>
          <w:lang w:eastAsia="es-MX"/>
        </w:rPr>
        <w:drawing>
          <wp:anchor distT="0" distB="0" distL="114300" distR="114300" simplePos="0" relativeHeight="251718656" behindDoc="1" locked="0" layoutInCell="1" allowOverlap="1" wp14:anchorId="0550F0E9" wp14:editId="0D36C9DA">
            <wp:simplePos x="0" y="0"/>
            <wp:positionH relativeFrom="column">
              <wp:posOffset>-1252993</wp:posOffset>
            </wp:positionH>
            <wp:positionV relativeFrom="paragraph">
              <wp:posOffset>-1058186</wp:posOffset>
            </wp:positionV>
            <wp:extent cx="7863840" cy="10319385"/>
            <wp:effectExtent l="0" t="0" r="3810" b="5715"/>
            <wp:wrapNone/>
            <wp:docPr id="34" name="Imagen 34" descr="C:\Users\efl20\AppData\Local\Packages\5319275A.WhatsAppDesktop_cv1g1gvanyjgm\TempState\F542EAE1949358E25D8BFEEFE5B199F1\Imagen de WhatsApp 2024-05-21 a las 23.10.23_cbeaa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l20\AppData\Local\Packages\5319275A.WhatsAppDesktop_cv1g1gvanyjgm\TempState\F542EAE1949358E25D8BFEEFE5B199F1\Imagen de WhatsApp 2024-05-21 a las 23.10.23_cbeaa7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103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6034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472FA2" wp14:editId="1DFB1FFD">
                <wp:simplePos x="0" y="0"/>
                <wp:positionH relativeFrom="column">
                  <wp:posOffset>1967865</wp:posOffset>
                </wp:positionH>
                <wp:positionV relativeFrom="paragraph">
                  <wp:posOffset>7451725</wp:posOffset>
                </wp:positionV>
                <wp:extent cx="4008120" cy="1158240"/>
                <wp:effectExtent l="0" t="0" r="0" b="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115824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34A" w:rsidRPr="0086034A" w:rsidRDefault="0086034A" w:rsidP="0086034A">
                            <w:pPr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 w:rsidRPr="0086034A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La meningitis es una urgencia médica.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72FA2" id="Rectángulo 43" o:spid="_x0000_s1054" style="position:absolute;margin-left:154.95pt;margin-top:586.75pt;width:315.6pt;height:91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" filled="f" stroked="f" strokeweight="3pt">
                <v:stroke dashstyle="longDashDot"/>
                <v:textbox>
                  <w:txbxContent>
                    <w:p w:rsidR="0086034A" w:rsidRPr="0086034A" w:rsidRDefault="0086034A" w:rsidP="0086034A">
                      <w:pPr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 w:rsidRPr="0086034A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La meningitis es una urgencia médica.</w:t>
                      </w:r>
                    </w:p>
                  </w:txbxContent>
                </v:textbox>
              </v:rect>
            </w:pict>
          </mc:Fallback>
        </mc:AlternateContent>
      </w:r>
      <w:r w:rsidR="0084042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C57E29" wp14:editId="0C85C6AF">
                <wp:simplePos x="0" y="0"/>
                <wp:positionH relativeFrom="column">
                  <wp:posOffset>2150745</wp:posOffset>
                </wp:positionH>
                <wp:positionV relativeFrom="paragraph">
                  <wp:posOffset>7375525</wp:posOffset>
                </wp:positionV>
                <wp:extent cx="4008120" cy="1158240"/>
                <wp:effectExtent l="0" t="0" r="0" b="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115824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42C" w:rsidRPr="0084042C" w:rsidRDefault="0084042C" w:rsidP="0084042C">
                            <w:pPr>
                              <w:pStyle w:val="Prrafodelista"/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57E29" id="Rectángulo 42" o:spid="_x0000_s1059" style="position:absolute;margin-left:169.35pt;margin-top:580.75pt;width:315.6pt;height:91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" filled="f" stroked="f" strokeweight="3pt">
                <v:stroke dashstyle="longDashDot"/>
                <v:textbox>
                  <w:txbxContent>
                    <w:p w:rsidR="0084042C" w:rsidRPr="0084042C" w:rsidRDefault="0084042C" w:rsidP="0084042C">
                      <w:pPr>
                        <w:pStyle w:val="Prrafodelista"/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4042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337635" wp14:editId="684A8FEA">
                <wp:simplePos x="0" y="0"/>
                <wp:positionH relativeFrom="column">
                  <wp:posOffset>748665</wp:posOffset>
                </wp:positionH>
                <wp:positionV relativeFrom="paragraph">
                  <wp:posOffset>2849245</wp:posOffset>
                </wp:positionV>
                <wp:extent cx="5699760" cy="1280160"/>
                <wp:effectExtent l="0" t="0" r="0" b="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760" cy="128016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042C" w:rsidRPr="0084042C" w:rsidRDefault="0084042C" w:rsidP="0084042C">
                            <w:pPr>
                              <w:pStyle w:val="Prrafodelista"/>
                              <w:jc w:val="both"/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El </w:t>
                            </w:r>
                            <w:r w:rsidR="0086034A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diagnóstico</w:t>
                            </w:r>
                            <w:r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 inicial se puede establecer a partir de una exploración física seguida de una </w:t>
                            </w:r>
                            <w:r w:rsidR="0086034A"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>punción</w:t>
                            </w:r>
                            <w:r>
                              <w:rPr>
                                <w:rFonts w:ascii="Kristen ITC" w:hAnsi="Kristen ITC"/>
                                <w:color w:val="767171" w:themeColor="background2" w:themeShade="80"/>
                                <w:sz w:val="32"/>
                                <w:szCs w:val="32"/>
                              </w:rPr>
                              <w:t xml:space="preserve"> lumbar.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37635" id="Rectángulo 38" o:spid="_x0000_s1059" style="position:absolute;margin-left:58.95pt;margin-top:224.35pt;width:448.8pt;height:100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" filled="f" stroked="f" strokeweight="3pt">
                <v:stroke dashstyle="longDashDot"/>
                <v:textbox>
                  <w:txbxContent>
                    <w:p w:rsidR="0084042C" w:rsidRPr="0084042C" w:rsidRDefault="0084042C" w:rsidP="0084042C">
                      <w:pPr>
                        <w:pStyle w:val="Prrafodelista"/>
                        <w:jc w:val="both"/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El </w:t>
                      </w:r>
                      <w:r w:rsidR="0086034A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diagnóstico</w:t>
                      </w:r>
                      <w:r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 inicial se puede establecer a partir de una exploración física seguida de una </w:t>
                      </w:r>
                      <w:r w:rsidR="0086034A"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>punción</w:t>
                      </w:r>
                      <w:r>
                        <w:rPr>
                          <w:rFonts w:ascii="Kristen ITC" w:hAnsi="Kristen ITC"/>
                          <w:color w:val="767171" w:themeColor="background2" w:themeShade="80"/>
                          <w:sz w:val="32"/>
                          <w:szCs w:val="32"/>
                        </w:rPr>
                        <w:t xml:space="preserve"> lumbar. </w:t>
                      </w:r>
                    </w:p>
                  </w:txbxContent>
                </v:textbox>
              </v:rect>
            </w:pict>
          </mc:Fallback>
        </mc:AlternateContent>
      </w:r>
      <w:r w:rsidR="0084042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434104" wp14:editId="0722049B">
                <wp:simplePos x="0" y="0"/>
                <wp:positionH relativeFrom="column">
                  <wp:posOffset>2592705</wp:posOffset>
                </wp:positionH>
                <wp:positionV relativeFrom="paragraph">
                  <wp:posOffset>2254885</wp:posOffset>
                </wp:positionV>
                <wp:extent cx="2590800" cy="685800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42C" w:rsidRPr="00CF1012" w:rsidRDefault="0084042C" w:rsidP="0084042C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Diagnostico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34104" id="Cuadro de texto 37" o:spid="_x0000_s1061" type="#_x0000_t202" style="position:absolute;margin-left:204.15pt;margin-top:177.55pt;width:204pt;height:5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" filled="f" stroked="f" strokeweight=".5pt">
                <v:textbox>
                  <w:txbxContent>
                    <w:p w:rsidR="0084042C" w:rsidRPr="00CF1012" w:rsidRDefault="0084042C" w:rsidP="0084042C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Diagnostico </w:t>
                      </w:r>
                    </w:p>
                  </w:txbxContent>
                </v:textbox>
              </v:shape>
            </w:pict>
          </mc:Fallback>
        </mc:AlternateContent>
      </w:r>
      <w:r w:rsidR="0084042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911AFA" wp14:editId="31C4BD08">
                <wp:simplePos x="0" y="0"/>
                <wp:positionH relativeFrom="column">
                  <wp:posOffset>581025</wp:posOffset>
                </wp:positionH>
                <wp:positionV relativeFrom="paragraph">
                  <wp:posOffset>-686435</wp:posOffset>
                </wp:positionV>
                <wp:extent cx="2590800" cy="685800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5E0" w:rsidRPr="00CF1012" w:rsidRDefault="007435E0" w:rsidP="007435E0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Prevención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11AFA" id="Cuadro de texto 35" o:spid="_x0000_s1062" type="#_x0000_t202" style="position:absolute;margin-left:45.75pt;margin-top:-54.05pt;width:204pt;height:5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" filled="f" stroked="f" strokeweight=".5pt">
                <v:textbox>
                  <w:txbxContent>
                    <w:p w:rsidR="007435E0" w:rsidRPr="00CF1012" w:rsidRDefault="007435E0" w:rsidP="007435E0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Prevención </w:t>
                      </w:r>
                    </w:p>
                  </w:txbxContent>
                </v:textbox>
              </v:shape>
            </w:pict>
          </mc:Fallback>
        </mc:AlternateContent>
      </w:r>
      <w:r w:rsidR="007435E0">
        <w:br w:type="page"/>
      </w:r>
    </w:p>
    <w:p w:rsidR="0030740F" w:rsidRDefault="0086034A">
      <w:pPr>
        <w:rPr>
          <w:sz w:val="40"/>
          <w:szCs w:val="40"/>
        </w:rPr>
      </w:pPr>
      <w:r w:rsidRPr="0086034A">
        <w:rPr>
          <w:sz w:val="40"/>
          <w:szCs w:val="40"/>
        </w:rPr>
        <w:lastRenderedPageBreak/>
        <w:t xml:space="preserve">Bibliografía </w:t>
      </w:r>
    </w:p>
    <w:p w:rsidR="0086034A" w:rsidRPr="0086034A" w:rsidRDefault="00632CD5">
      <w:pPr>
        <w:rPr>
          <w:sz w:val="40"/>
          <w:szCs w:val="40"/>
        </w:rPr>
      </w:pPr>
      <w:hyperlink r:id="rId25" w:history="1">
        <w:r w:rsidR="0086034A" w:rsidRPr="00512408">
          <w:rPr>
            <w:rStyle w:val="Hipervnculo"/>
            <w:sz w:val="40"/>
            <w:szCs w:val="40"/>
          </w:rPr>
          <w:t>https://www.who.int/es/news-room/fact-sheets/detail/meningitis</w:t>
        </w:r>
      </w:hyperlink>
      <w:r w:rsidR="0086034A">
        <w:rPr>
          <w:sz w:val="40"/>
          <w:szCs w:val="40"/>
        </w:rPr>
        <w:t xml:space="preserve"> </w:t>
      </w:r>
    </w:p>
    <w:sectPr w:rsidR="0086034A" w:rsidRPr="008603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02FDF"/>
    <w:multiLevelType w:val="hybridMultilevel"/>
    <w:tmpl w:val="7D98BFE0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B67FA0"/>
    <w:multiLevelType w:val="hybridMultilevel"/>
    <w:tmpl w:val="C3B46A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E3E94"/>
    <w:multiLevelType w:val="hybridMultilevel"/>
    <w:tmpl w:val="596601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E7419"/>
    <w:multiLevelType w:val="hybridMultilevel"/>
    <w:tmpl w:val="71BA62B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0861707"/>
    <w:multiLevelType w:val="hybridMultilevel"/>
    <w:tmpl w:val="30F4752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545"/>
    <w:rsid w:val="000A65CB"/>
    <w:rsid w:val="001C0C92"/>
    <w:rsid w:val="0030740F"/>
    <w:rsid w:val="00341E82"/>
    <w:rsid w:val="00632CD5"/>
    <w:rsid w:val="00697A96"/>
    <w:rsid w:val="006F359B"/>
    <w:rsid w:val="007435E0"/>
    <w:rsid w:val="0075293C"/>
    <w:rsid w:val="007D541B"/>
    <w:rsid w:val="0084042C"/>
    <w:rsid w:val="008462B9"/>
    <w:rsid w:val="0086034A"/>
    <w:rsid w:val="00860EC8"/>
    <w:rsid w:val="00957545"/>
    <w:rsid w:val="00AC1D79"/>
    <w:rsid w:val="00B4187C"/>
    <w:rsid w:val="00B927C1"/>
    <w:rsid w:val="00CF1012"/>
    <w:rsid w:val="00D8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1BDD2C-FC38-4E3B-A62C-8F90E9BDB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0E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03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who.int/es/news-room/fact-sheets/detail/meningiti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36AC5-16E0-4B3A-9567-D05FD230D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7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7</cp:revision>
  <dcterms:created xsi:type="dcterms:W3CDTF">2024-05-22T05:04:00Z</dcterms:created>
  <dcterms:modified xsi:type="dcterms:W3CDTF">2024-05-23T01:12:00Z</dcterms:modified>
</cp:coreProperties>
</file>