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7EB03" w14:textId="77777777" w:rsidR="000E7A30" w:rsidRDefault="000E7A30" w:rsidP="000E7A30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8BF9825" w14:textId="77777777" w:rsidR="000E7A30" w:rsidRPr="002365C2" w:rsidRDefault="000E7A30" w:rsidP="000E7A30">
      <w:pPr>
        <w:spacing w:line="360" w:lineRule="auto"/>
        <w:rPr>
          <w:rFonts w:ascii="Gill Sans MT" w:hAnsi="Gill Sans MT"/>
          <w:color w:val="1F4E79"/>
        </w:rPr>
      </w:pPr>
    </w:p>
    <w:p w14:paraId="693CBD46" w14:textId="77777777" w:rsidR="000E7A30" w:rsidRPr="002365C2" w:rsidRDefault="000E7A30" w:rsidP="000E7A30">
      <w:pPr>
        <w:spacing w:line="360" w:lineRule="auto"/>
        <w:rPr>
          <w:rFonts w:ascii="Gill Sans MT" w:hAnsi="Gill Sans MT"/>
          <w:color w:val="1F4E79"/>
        </w:rPr>
      </w:pPr>
    </w:p>
    <w:p w14:paraId="5A360DC1" w14:textId="77777777" w:rsidR="000E7A30" w:rsidRPr="002365C2" w:rsidRDefault="000E7A30" w:rsidP="000E7A30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60F91439" wp14:editId="4E89BB6D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9175" w14:textId="78332BC7" w:rsidR="000E7A30" w:rsidRDefault="000E7A30" w:rsidP="000E7A3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E833F2" wp14:editId="37F39F6F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0" b="635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19F4A" w14:textId="25C138C1" w:rsidR="000E7A30" w:rsidRPr="00FB18AD" w:rsidRDefault="000E7A30" w:rsidP="000E7A30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E5551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Leo </w:t>
                            </w:r>
                            <w:proofErr w:type="spellStart"/>
                            <w:r w:rsidR="00E5551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Geovani</w:t>
                            </w:r>
                            <w:proofErr w:type="spellEnd"/>
                            <w:r w:rsidR="00E5551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García García </w:t>
                            </w:r>
                          </w:p>
                          <w:p w14:paraId="6938C900" w14:textId="7BC1EDCE" w:rsidR="000E7A30" w:rsidRPr="00FB18AD" w:rsidRDefault="000E7A30" w:rsidP="000E7A30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283ED3A" w14:textId="519BCA67" w:rsidR="000E7A30" w:rsidRPr="00FB18AD" w:rsidRDefault="000E7A30" w:rsidP="000E7A30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3096F2" w14:textId="77777777" w:rsidR="000E7A30" w:rsidRPr="00FB18AD" w:rsidRDefault="000E7A30" w:rsidP="000E7A30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51BA9B1" w14:textId="77777777" w:rsidR="000E7A30" w:rsidRPr="00FB18AD" w:rsidRDefault="000E7A30" w:rsidP="000E7A30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6149B4BB" w14:textId="77777777" w:rsidR="000E7A30" w:rsidRPr="00FB18AD" w:rsidRDefault="000E7A30" w:rsidP="000E7A30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A74412" w14:textId="77777777" w:rsidR="000E7A30" w:rsidRPr="00FB18AD" w:rsidRDefault="000E7A30" w:rsidP="000E7A30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22EB5416" w14:textId="77777777" w:rsidR="000E7A30" w:rsidRPr="00600C05" w:rsidRDefault="000E7A30" w:rsidP="000E7A30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390598E6" w14:textId="77777777" w:rsidR="000E7A30" w:rsidRPr="00FD0386" w:rsidRDefault="000E7A30" w:rsidP="000E7A30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6C77F48" w14:textId="77777777" w:rsidR="000E7A30" w:rsidRPr="0085340D" w:rsidRDefault="000E7A30" w:rsidP="000E7A3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4E6AAAD2" w14:textId="77777777" w:rsidR="000E7A30" w:rsidRPr="0085340D" w:rsidRDefault="000E7A30" w:rsidP="000E7A3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D2826EF" w14:textId="77777777" w:rsidR="000E7A30" w:rsidRPr="0085340D" w:rsidRDefault="000E7A30" w:rsidP="000E7A3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86A8733" w14:textId="77777777" w:rsidR="000E7A30" w:rsidRPr="0085340D" w:rsidRDefault="000E7A30" w:rsidP="000E7A3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833F2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a+tdwIAAGYFAAAOAAAAZHJzL2Uyb0RvYy54bWysVEtv2zAMvg/YfxB0X51kSdYGdYqsRYcB&#13;&#10;RVusHXpWZKkRJouaxMTOfv0o2Xms66XDLjYlfnx9Inl+0daWbVSIBlzJhycDzpSTUBn3XPLvj9cf&#13;&#10;Tjm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" fillcolor="white [3201]" stroked="f" strokeweight=".5pt">
                <v:textbox>
                  <w:txbxContent>
                    <w:p w14:paraId="70B19F4A" w14:textId="25C138C1" w:rsidR="000E7A30" w:rsidRPr="00FB18AD" w:rsidRDefault="000E7A30" w:rsidP="000E7A30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E5551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Leo </w:t>
                      </w:r>
                      <w:proofErr w:type="spellStart"/>
                      <w:r w:rsidR="00E5551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Geovani</w:t>
                      </w:r>
                      <w:proofErr w:type="spellEnd"/>
                      <w:r w:rsidR="00E5551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García García </w:t>
                      </w:r>
                    </w:p>
                    <w:p w14:paraId="6938C900" w14:textId="7BC1EDCE" w:rsidR="000E7A30" w:rsidRPr="00FB18AD" w:rsidRDefault="000E7A30" w:rsidP="000E7A30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Unit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283ED3A" w14:textId="519BCA67" w:rsidR="000E7A30" w:rsidRPr="00FB18AD" w:rsidRDefault="000E7A30" w:rsidP="000E7A30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3096F2" w14:textId="77777777" w:rsidR="000E7A30" w:rsidRPr="00FB18AD" w:rsidRDefault="000E7A30" w:rsidP="000E7A30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51BA9B1" w14:textId="77777777" w:rsidR="000E7A30" w:rsidRPr="00FB18AD" w:rsidRDefault="000E7A30" w:rsidP="000E7A30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6149B4BB" w14:textId="77777777" w:rsidR="000E7A30" w:rsidRPr="00FB18AD" w:rsidRDefault="000E7A30" w:rsidP="000E7A30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A74412" w14:textId="77777777" w:rsidR="000E7A30" w:rsidRPr="00FB18AD" w:rsidRDefault="000E7A30" w:rsidP="000E7A30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22EB5416" w14:textId="77777777" w:rsidR="000E7A30" w:rsidRPr="00600C05" w:rsidRDefault="000E7A30" w:rsidP="000E7A30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390598E6" w14:textId="77777777" w:rsidR="000E7A30" w:rsidRPr="00FD0386" w:rsidRDefault="000E7A30" w:rsidP="000E7A30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6C77F48" w14:textId="77777777" w:rsidR="000E7A30" w:rsidRPr="0085340D" w:rsidRDefault="000E7A30" w:rsidP="000E7A3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4E6AAAD2" w14:textId="77777777" w:rsidR="000E7A30" w:rsidRPr="0085340D" w:rsidRDefault="000E7A30" w:rsidP="000E7A3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D2826EF" w14:textId="77777777" w:rsidR="000E7A30" w:rsidRPr="0085340D" w:rsidRDefault="000E7A30" w:rsidP="000E7A3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86A8733" w14:textId="77777777" w:rsidR="000E7A30" w:rsidRPr="0085340D" w:rsidRDefault="000E7A30" w:rsidP="000E7A3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U3 </w:t>
      </w:r>
    </w:p>
    <w:p w14:paraId="1E6B285F" w14:textId="77777777" w:rsidR="000E7A30" w:rsidRDefault="000E7A30" w:rsidP="000E7A3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FF88973" w14:textId="77777777" w:rsidR="000E7A30" w:rsidRDefault="000E7A30" w:rsidP="000E7A30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4CBDB873" w14:textId="77777777" w:rsidR="000E7A30" w:rsidRDefault="000E7A30" w:rsidP="000E7A3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559EC0B" w14:textId="62CA08D6" w:rsidR="000E7A30" w:rsidRDefault="000E7A30" w:rsidP="000E7A30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82816" behindDoc="1" locked="0" layoutInCell="1" allowOverlap="1" wp14:anchorId="250DD96F" wp14:editId="1F5B3DF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13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mayo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5C13ACA" w14:textId="77777777" w:rsidR="000E7A30" w:rsidRDefault="000E7A30" w:rsidP="000E7A30">
      <w:pPr>
        <w:jc w:val="right"/>
        <w:rPr>
          <w:rFonts w:ascii="Century Gothic" w:hAnsi="Century Gothic"/>
          <w:color w:val="1F3864" w:themeColor="accent5" w:themeShade="80"/>
        </w:rPr>
      </w:pPr>
    </w:p>
    <w:p w14:paraId="5D11AFA0" w14:textId="557E7B12" w:rsidR="006D4E5B" w:rsidRDefault="006D4E5B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6D4E5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TOURIST INFORMATION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- </w:t>
      </w:r>
      <w:r w:rsidRPr="006D4E5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CLOTHES</w:t>
      </w:r>
    </w:p>
    <w:p w14:paraId="34AA2B04" w14:textId="2270D114" w:rsid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</w:t>
      </w:r>
    </w:p>
    <w:p w14:paraId="75594F1C" w14:textId="46B16DA4" w:rsidR="002D39E2" w:rsidRPr="002D39E2" w:rsidRDefault="002D39E2" w:rsidP="002D39E2">
      <w:pPr>
        <w:jc w:val="both"/>
        <w:rPr>
          <w:rFonts w:ascii="Century Gothic" w:hAnsi="Century Gothic"/>
          <w:color w:val="1F3864" w:themeColor="accent5" w:themeShade="80"/>
        </w:rPr>
      </w:pPr>
      <w:r w:rsidRPr="002D39E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2D39E2">
        <w:rPr>
          <w:rFonts w:ascii="Century Gothic" w:hAnsi="Century Gothic"/>
          <w:color w:val="1F3864" w:themeColor="accent5" w:themeShade="80"/>
          <w:lang w:val="en-US"/>
        </w:rPr>
        <w:t>Match the adjectives to pictures a-h.</w:t>
      </w:r>
      <w:r w:rsidRPr="002D39E2">
        <w:rPr>
          <w:noProof/>
          <w:lang w:val="en-US"/>
        </w:rPr>
        <w:t xml:space="preserve"> </w:t>
      </w:r>
      <w:r w:rsidRPr="002D39E2">
        <w:rPr>
          <w:noProof/>
        </w:rPr>
        <w:t>(</w:t>
      </w:r>
      <w:r w:rsidRPr="001B5EA3">
        <w:rPr>
          <w:rFonts w:ascii="Century Gothic" w:hAnsi="Century Gothic"/>
          <w:color w:val="1F3864" w:themeColor="accent5" w:themeShade="80"/>
        </w:rPr>
        <w:t>Esc</w:t>
      </w:r>
      <w:r w:rsidR="00D23283">
        <w:rPr>
          <w:rFonts w:ascii="Century Gothic" w:hAnsi="Century Gothic"/>
          <w:color w:val="1F3864" w:themeColor="accent5" w:themeShade="80"/>
        </w:rPr>
        <w:t>r</w:t>
      </w:r>
      <w:r w:rsidRPr="001B5EA3">
        <w:rPr>
          <w:rFonts w:ascii="Century Gothic" w:hAnsi="Century Gothic"/>
          <w:color w:val="1F3864" w:themeColor="accent5" w:themeShade="80"/>
        </w:rPr>
        <w:t xml:space="preserve">ibe </w:t>
      </w:r>
      <w:r>
        <w:rPr>
          <w:rFonts w:ascii="Century Gothic" w:hAnsi="Century Gothic"/>
          <w:color w:val="1F3864" w:themeColor="accent5" w:themeShade="80"/>
        </w:rPr>
        <w:t>la letra</w:t>
      </w:r>
      <w:r w:rsidRPr="001B5EA3">
        <w:rPr>
          <w:rFonts w:ascii="Century Gothic" w:hAnsi="Century Gothic"/>
          <w:color w:val="1F3864" w:themeColor="accent5" w:themeShade="80"/>
        </w:rPr>
        <w:t xml:space="preserve"> de la figura que concuerda con la palabra) </w:t>
      </w:r>
    </w:p>
    <w:p w14:paraId="6A8FCBE6" w14:textId="24862772" w:rsidR="0066575B" w:rsidRPr="0048785F" w:rsidRDefault="0066575B" w:rsidP="0066575B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noProof/>
          <w:sz w:val="20"/>
          <w:szCs w:val="20"/>
          <w:lang w:eastAsia="es-MX"/>
        </w:rPr>
        <w:drawing>
          <wp:anchor distT="0" distB="0" distL="114300" distR="114300" simplePos="0" relativeHeight="251673600" behindDoc="0" locked="0" layoutInCell="1" allowOverlap="1" wp14:anchorId="25FCDE39" wp14:editId="6489B75B">
            <wp:simplePos x="0" y="0"/>
            <wp:positionH relativeFrom="column">
              <wp:posOffset>2687955</wp:posOffset>
            </wp:positionH>
            <wp:positionV relativeFrom="paragraph">
              <wp:posOffset>48895</wp:posOffset>
            </wp:positionV>
            <wp:extent cx="2795591" cy="2766060"/>
            <wp:effectExtent l="0" t="0" r="508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0" t="25887" r="51624" b="13995"/>
                    <a:stretch/>
                  </pic:blipFill>
                  <pic:spPr bwMode="auto">
                    <a:xfrm>
                      <a:off x="0" y="0"/>
                      <a:ext cx="2801183" cy="277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F35EE0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8 </w:t>
      </w:r>
      <w:r w:rsidR="002D39E2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wallet</w:t>
      </w:r>
    </w:p>
    <w:p w14:paraId="5442123B" w14:textId="595D10C1" w:rsidR="002D39E2" w:rsidRPr="0048785F" w:rsidRDefault="002D39E2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F60408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4 </w:t>
      </w:r>
      <w:r w:rsidRPr="0048785F">
        <w:rPr>
          <w:rFonts w:ascii="Century Gothic" w:hAnsi="Century Gothic"/>
          <w:b/>
          <w:bCs/>
          <w:color w:val="FF0000"/>
          <w:sz w:val="18"/>
          <w:szCs w:val="18"/>
          <w:lang w:val="en-US"/>
        </w:rPr>
        <w:t xml:space="preserve">      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) -  </w:t>
      </w:r>
      <w:r w:rsidR="0066575B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keys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.</w:t>
      </w:r>
    </w:p>
    <w:p w14:paraId="671AE155" w14:textId="6078078E" w:rsidR="002D39E2" w:rsidRPr="0048785F" w:rsidRDefault="002D39E2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590DD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11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="0066575B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money</w:t>
      </w:r>
    </w:p>
    <w:p w14:paraId="0D4366D4" w14:textId="05A9579D" w:rsidR="002D39E2" w:rsidRPr="0048785F" w:rsidRDefault="002D39E2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731FB8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9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an ID card</w:t>
      </w:r>
    </w:p>
    <w:p w14:paraId="6DCC8A89" w14:textId="16027BF6" w:rsidR="002D39E2" w:rsidRPr="0048785F" w:rsidRDefault="002D39E2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4019CC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1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map</w:t>
      </w:r>
    </w:p>
    <w:p w14:paraId="5AEB9A76" w14:textId="5EE6AC81" w:rsidR="002D39E2" w:rsidRPr="0048785F" w:rsidRDefault="002D39E2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590DD9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5 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laptop</w:t>
      </w:r>
    </w:p>
    <w:p w14:paraId="6E05C8ED" w14:textId="6C0EFCBB" w:rsidR="001E4486" w:rsidRPr="0048785F" w:rsidRDefault="002D39E2" w:rsidP="001E4486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4019CC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2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purse</w:t>
      </w:r>
    </w:p>
    <w:p w14:paraId="1FA17F6E" w14:textId="5F8F4B36" w:rsidR="00AA77F9" w:rsidRPr="0048785F" w:rsidRDefault="002D39E2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F60408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10 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credit card</w:t>
      </w:r>
    </w:p>
    <w:p w14:paraId="34CA744A" w14:textId="03EF47C8" w:rsidR="002D39E2" w:rsidRPr="0048785F" w:rsidRDefault="002D39E2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082885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6</w:t>
      </w:r>
      <w:r w:rsidR="00AA2D3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passport</w:t>
      </w:r>
    </w:p>
    <w:p w14:paraId="55DC062F" w14:textId="6E5EE241" w:rsidR="002D39E2" w:rsidRPr="0048785F" w:rsidRDefault="002D39E2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370448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7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guide book</w:t>
      </w:r>
    </w:p>
    <w:p w14:paraId="74E627F7" w14:textId="2F2EA0DD" w:rsidR="002D39E2" w:rsidRPr="0048785F" w:rsidRDefault="002D39E2" w:rsidP="002D39E2">
      <w:pPr>
        <w:jc w:val="both"/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(</w:t>
      </w:r>
      <w:r w:rsidR="00082885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3</w:t>
      </w:r>
      <w:r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 xml:space="preserve">      ) -  </w:t>
      </w:r>
      <w:r w:rsidR="001E4486" w:rsidRPr="0048785F">
        <w:rPr>
          <w:rFonts w:ascii="Century Gothic" w:hAnsi="Century Gothic"/>
          <w:color w:val="1F3864" w:themeColor="accent5" w:themeShade="80"/>
          <w:sz w:val="18"/>
          <w:szCs w:val="18"/>
          <w:lang w:val="en-US"/>
        </w:rPr>
        <w:t>a camera</w:t>
      </w:r>
    </w:p>
    <w:p w14:paraId="30421ED0" w14:textId="1A48C0D1" w:rsidR="003B116B" w:rsidRDefault="006A77A2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- </w:t>
      </w:r>
      <w:r w:rsidRPr="006A77A2">
        <w:rPr>
          <w:rFonts w:ascii="Century Gothic" w:hAnsi="Century Gothic"/>
          <w:b/>
          <w:bCs/>
          <w:color w:val="1F3864" w:themeColor="accent5" w:themeShade="80"/>
          <w:lang w:val="en-US"/>
        </w:rPr>
        <w:t>Clothes</w:t>
      </w:r>
    </w:p>
    <w:p w14:paraId="5B9D7927" w14:textId="0D562F71" w:rsidR="00FC6229" w:rsidRDefault="006A77A2" w:rsidP="0048785F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3E66BC92" wp14:editId="7506B833">
            <wp:extent cx="5577840" cy="2261034"/>
            <wp:effectExtent l="0" t="0" r="381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839" t="27598" r="14320" b="20627"/>
                    <a:stretch/>
                  </pic:blipFill>
                  <pic:spPr bwMode="auto">
                    <a:xfrm>
                      <a:off x="0" y="0"/>
                      <a:ext cx="5595862" cy="226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E34CA" w14:textId="5581DDFC" w:rsidR="006A77A2" w:rsidRPr="006A77A2" w:rsidRDefault="006A77A2" w:rsidP="006A77A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A77A2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 w:rsidR="005F4B6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6A77A2">
        <w:rPr>
          <w:rFonts w:ascii="Century Gothic" w:hAnsi="Century Gothic"/>
          <w:color w:val="1F3864" w:themeColor="accent5" w:themeShade="80"/>
          <w:lang w:val="en-US"/>
        </w:rPr>
        <w:t>Demonstrative adjectives: “this”, “that”, “these”, “those”.</w:t>
      </w:r>
    </w:p>
    <w:p w14:paraId="44587A78" w14:textId="16CF6AC0" w:rsidR="00FC6229" w:rsidRDefault="005F4B6E" w:rsidP="0048785F">
      <w:pPr>
        <w:jc w:val="center"/>
        <w:rPr>
          <w:noProof/>
        </w:rPr>
      </w:pPr>
      <w:r w:rsidRPr="005F4B6E">
        <w:rPr>
          <w:noProof/>
          <w:lang w:eastAsia="es-MX"/>
        </w:rPr>
        <w:drawing>
          <wp:inline distT="0" distB="0" distL="0" distR="0" wp14:anchorId="21BDF267" wp14:editId="1D86066B">
            <wp:extent cx="5387340" cy="1316163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079" t="41077" r="27798" b="33678"/>
                    <a:stretch/>
                  </pic:blipFill>
                  <pic:spPr bwMode="auto">
                    <a:xfrm>
                      <a:off x="0" y="0"/>
                      <a:ext cx="5417898" cy="13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2922B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Es importante comenzar señalando que los pronombres pueden estar en singular o plural y que pueden hacer referencia a la distancia.</w:t>
      </w:r>
    </w:p>
    <w:p w14:paraId="2B3A363A" w14:textId="35F6119B" w:rsidR="005F4B6E" w:rsidRPr="005F4B6E" w:rsidRDefault="005F4B6E" w:rsidP="005F4B6E">
      <w:pPr>
        <w:jc w:val="both"/>
        <w:rPr>
          <w:rFonts w:ascii="Century Gothic" w:hAnsi="Century Gothic"/>
          <w:b/>
          <w:bCs/>
          <w:color w:val="0070C0"/>
          <w:sz w:val="20"/>
          <w:szCs w:val="20"/>
        </w:rPr>
      </w:pP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 xml:space="preserve"> </w:t>
      </w: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ab/>
        <w:t>This (este/a/o)</w:t>
      </w:r>
    </w:p>
    <w:p w14:paraId="733F2516" w14:textId="586CBF5E" w:rsidR="005F4B6E" w:rsidRPr="005F4B6E" w:rsidRDefault="005F4B6E" w:rsidP="005F4B6E">
      <w:pPr>
        <w:jc w:val="both"/>
        <w:rPr>
          <w:rFonts w:ascii="Century Gothic" w:hAnsi="Century Gothic"/>
          <w:b/>
          <w:bCs/>
          <w:color w:val="0070C0"/>
          <w:sz w:val="20"/>
          <w:szCs w:val="20"/>
        </w:rPr>
      </w:pP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 xml:space="preserve"> </w:t>
      </w: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ab/>
        <w:t>That (ese/a/o, aquél, aquello/a)</w:t>
      </w:r>
    </w:p>
    <w:p w14:paraId="587EAAE9" w14:textId="436555C2" w:rsidR="005F4B6E" w:rsidRPr="00E55611" w:rsidRDefault="005F4B6E" w:rsidP="005F4B6E">
      <w:pPr>
        <w:jc w:val="both"/>
        <w:rPr>
          <w:rFonts w:ascii="Century Gothic" w:hAnsi="Century Gothic"/>
          <w:b/>
          <w:bCs/>
          <w:color w:val="0070C0"/>
          <w:sz w:val="20"/>
          <w:szCs w:val="20"/>
        </w:rPr>
      </w:pP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 xml:space="preserve"> </w:t>
      </w:r>
      <w:r w:rsidRPr="005F4B6E">
        <w:rPr>
          <w:rFonts w:ascii="Century Gothic" w:hAnsi="Century Gothic"/>
          <w:b/>
          <w:bCs/>
          <w:color w:val="0070C0"/>
          <w:sz w:val="20"/>
          <w:szCs w:val="20"/>
        </w:rPr>
        <w:tab/>
      </w:r>
      <w:proofErr w:type="spellStart"/>
      <w:r w:rsidRPr="00E55611">
        <w:rPr>
          <w:rFonts w:ascii="Century Gothic" w:hAnsi="Century Gothic"/>
          <w:b/>
          <w:bCs/>
          <w:color w:val="0070C0"/>
          <w:sz w:val="20"/>
          <w:szCs w:val="20"/>
        </w:rPr>
        <w:t>These</w:t>
      </w:r>
      <w:proofErr w:type="spellEnd"/>
      <w:r w:rsidRPr="00E55611">
        <w:rPr>
          <w:rFonts w:ascii="Century Gothic" w:hAnsi="Century Gothic"/>
          <w:b/>
          <w:bCs/>
          <w:color w:val="0070C0"/>
          <w:sz w:val="20"/>
          <w:szCs w:val="20"/>
        </w:rPr>
        <w:t xml:space="preserve"> (estos/as)</w:t>
      </w:r>
    </w:p>
    <w:p w14:paraId="0E6F9878" w14:textId="7F3BDD98" w:rsidR="005F4B6E" w:rsidRPr="00E55611" w:rsidRDefault="005F4B6E" w:rsidP="005F4B6E">
      <w:pPr>
        <w:jc w:val="both"/>
        <w:rPr>
          <w:rFonts w:ascii="Century Gothic" w:hAnsi="Century Gothic"/>
          <w:b/>
          <w:bCs/>
          <w:color w:val="0070C0"/>
          <w:sz w:val="20"/>
          <w:szCs w:val="20"/>
        </w:rPr>
      </w:pPr>
      <w:r w:rsidRPr="00E55611">
        <w:rPr>
          <w:rFonts w:ascii="Century Gothic" w:hAnsi="Century Gothic"/>
          <w:b/>
          <w:bCs/>
          <w:color w:val="0070C0"/>
          <w:sz w:val="20"/>
          <w:szCs w:val="20"/>
        </w:rPr>
        <w:t xml:space="preserve"> </w:t>
      </w:r>
      <w:r w:rsidRPr="00E55611">
        <w:rPr>
          <w:rFonts w:ascii="Century Gothic" w:hAnsi="Century Gothic"/>
          <w:b/>
          <w:bCs/>
          <w:color w:val="0070C0"/>
          <w:sz w:val="20"/>
          <w:szCs w:val="20"/>
        </w:rPr>
        <w:tab/>
      </w:r>
      <w:proofErr w:type="spellStart"/>
      <w:r w:rsidRPr="00E55611">
        <w:rPr>
          <w:rFonts w:ascii="Century Gothic" w:hAnsi="Century Gothic"/>
          <w:b/>
          <w:bCs/>
          <w:color w:val="0070C0"/>
          <w:sz w:val="20"/>
          <w:szCs w:val="20"/>
        </w:rPr>
        <w:t>Those</w:t>
      </w:r>
      <w:proofErr w:type="spellEnd"/>
      <w:r w:rsidRPr="00E55611">
        <w:rPr>
          <w:rFonts w:ascii="Century Gothic" w:hAnsi="Century Gothic"/>
          <w:b/>
          <w:bCs/>
          <w:color w:val="0070C0"/>
          <w:sz w:val="20"/>
          <w:szCs w:val="20"/>
        </w:rPr>
        <w:t xml:space="preserve"> (esos/as, aquellos/as)</w:t>
      </w:r>
    </w:p>
    <w:p w14:paraId="6A38F5AE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7F2AECAF" w14:textId="5C9FDA60" w:rsidR="005F4B6E" w:rsidRPr="00E55611" w:rsidRDefault="005F4B6E" w:rsidP="005F4B6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Singular and this (singular y aquí):</w:t>
      </w:r>
    </w:p>
    <w:p w14:paraId="65853F6C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  <w:t>I like this car.(Me gusta este coche.)</w:t>
      </w:r>
    </w:p>
    <w:p w14:paraId="43DEEF4C" w14:textId="77777777" w:rsidR="005F4B6E" w:rsidRPr="00E55611" w:rsidRDefault="005F4B6E" w:rsidP="005F4B6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Singular and </w:t>
      </w:r>
      <w:proofErr w:type="spellStart"/>
      <w:r w:rsidRPr="00E55611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there</w:t>
      </w:r>
      <w:proofErr w:type="spellEnd"/>
      <w:r w:rsidRPr="00E55611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 (singular y allí):</w:t>
      </w:r>
    </w:p>
    <w:p w14:paraId="3B26B817" w14:textId="77777777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like that car.(Me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gusta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ese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coche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.)</w:t>
      </w:r>
    </w:p>
    <w:p w14:paraId="381E29A4" w14:textId="77777777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77128B0" w14:textId="1469C102" w:rsidR="005F4B6E" w:rsidRPr="005F4B6E" w:rsidRDefault="005F4B6E" w:rsidP="005F4B6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5F4B6E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Plural and here (plural y </w:t>
      </w:r>
      <w:proofErr w:type="spellStart"/>
      <w:r w:rsidRPr="005F4B6E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aquí</w:t>
      </w:r>
      <w:proofErr w:type="spellEnd"/>
      <w:r w:rsidRPr="005F4B6E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):</w:t>
      </w:r>
    </w:p>
    <w:p w14:paraId="5931B392" w14:textId="77777777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  <w:t xml:space="preserve">I like these cars.(Me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gustan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estos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coches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.)</w:t>
      </w:r>
    </w:p>
    <w:p w14:paraId="62C2CCBE" w14:textId="77777777" w:rsidR="005F4B6E" w:rsidRPr="005F4B6E" w:rsidRDefault="005F4B6E" w:rsidP="005F4B6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  <w:r w:rsidRPr="005F4B6E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Plural and there (plural y </w:t>
      </w:r>
      <w:proofErr w:type="spellStart"/>
      <w:r w:rsidRPr="005F4B6E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allí</w:t>
      </w:r>
      <w:proofErr w:type="spellEnd"/>
      <w:r w:rsidRPr="005F4B6E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):</w:t>
      </w:r>
    </w:p>
    <w:p w14:paraId="2BA2DDAF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I like </w:t>
      </w:r>
      <w:proofErr w:type="spellStart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those</w:t>
      </w:r>
      <w:proofErr w:type="spellEnd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cars</w:t>
      </w:r>
      <w:proofErr w:type="spellEnd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.(Me gustan aquellos coches.)</w:t>
      </w:r>
    </w:p>
    <w:p w14:paraId="44800BFB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221F3A66" w14:textId="2E3F111B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>Los pronombres demostrativos pueden ir acompañados de un nombre como vemos en los ejemplos anteriores, o pueden ir solos como en los siguientes ejemplos:</w:t>
      </w:r>
    </w:p>
    <w:p w14:paraId="3BE493BD" w14:textId="77777777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ab/>
        <w:t>This is a good book.(Éste es un buen libro.)</w:t>
      </w:r>
    </w:p>
    <w:p w14:paraId="4B049D9D" w14:textId="77777777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What is that?(¿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Qué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es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eso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?)</w:t>
      </w:r>
    </w:p>
    <w:p w14:paraId="0B1F75B7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spellStart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Other</w:t>
      </w:r>
      <w:proofErr w:type="spellEnd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Uses of </w:t>
      </w:r>
      <w:proofErr w:type="spellStart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Demonstrative</w:t>
      </w:r>
      <w:proofErr w:type="spellEnd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Pronouns</w:t>
      </w:r>
      <w:proofErr w:type="spellEnd"/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(Otros usos de los demostrativos)</w:t>
      </w:r>
    </w:p>
    <w:p w14:paraId="50F3B39D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1. Podemos utilizarlos “this” para presentarnos por teléfono.</w:t>
      </w:r>
    </w:p>
    <w:p w14:paraId="653ACD03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Hello. This is Alicia.(Hola.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Soy Alicia.)</w:t>
      </w:r>
    </w:p>
    <w:p w14:paraId="1BD7CAE0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2. Para preguntar quién hay al otro lado de la línea telefónica o en un lugar oscuro, usamos “that”.</w:t>
      </w:r>
    </w:p>
    <w:p w14:paraId="4018F786" w14:textId="77777777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Peter, is that you?(¿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Eres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tú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, Peter?)</w:t>
      </w:r>
    </w:p>
    <w:p w14:paraId="18DCB6A2" w14:textId="77777777" w:rsidR="005F4B6E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3. También usamos “this” cuando presentamos personas.</w:t>
      </w:r>
    </w:p>
    <w:p w14:paraId="399A3A2B" w14:textId="77777777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Lucy, this is my friend Jill.(Lucy,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ésta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es mi amiga Jill.)</w:t>
      </w:r>
    </w:p>
    <w:p w14:paraId="39BF9429" w14:textId="7F58677C" w:rsidR="00FC6229" w:rsidRPr="00E55611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E55611">
        <w:rPr>
          <w:rFonts w:ascii="Century Gothic" w:hAnsi="Century Gothic"/>
          <w:color w:val="1F3864" w:themeColor="accent5" w:themeShade="80"/>
          <w:sz w:val="20"/>
          <w:szCs w:val="20"/>
        </w:rPr>
        <w:t>4.“That” también lo podemos utilizar para referirnos a algo del pasado.</w:t>
      </w:r>
    </w:p>
    <w:p w14:paraId="7D86EEF0" w14:textId="5BD67DAE" w:rsidR="005F4B6E" w:rsidRPr="005F4B6E" w:rsidRDefault="005F4B6E" w:rsidP="005F4B6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That pizza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>was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>delicious</w:t>
      </w:r>
      <w:proofErr w:type="spellEnd"/>
      <w:r w:rsidRPr="005F4B6E">
        <w:rPr>
          <w:rFonts w:ascii="Century Gothic" w:hAnsi="Century Gothic"/>
          <w:color w:val="1F3864" w:themeColor="accent5" w:themeShade="80"/>
          <w:sz w:val="20"/>
          <w:szCs w:val="20"/>
        </w:rPr>
        <w:t>.(Aquella pizza estaba riquísima.)</w:t>
      </w:r>
    </w:p>
    <w:p w14:paraId="35330499" w14:textId="4EA062CA" w:rsidR="00FC6229" w:rsidRPr="00E55611" w:rsidRDefault="00FC6229" w:rsidP="00FC6229">
      <w:pPr>
        <w:jc w:val="center"/>
        <w:rPr>
          <w:rFonts w:ascii="Century Gothic" w:hAnsi="Century Gothic"/>
          <w:color w:val="1F3864" w:themeColor="accent5" w:themeShade="80"/>
        </w:rPr>
      </w:pPr>
    </w:p>
    <w:p w14:paraId="1C881526" w14:textId="5DBF207D" w:rsidR="00FC6229" w:rsidRDefault="008F701A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48785F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5F4B6E" w:rsidRPr="005F4B6E">
        <w:rPr>
          <w:rFonts w:ascii="Century Gothic" w:hAnsi="Century Gothic"/>
          <w:color w:val="1F3864" w:themeColor="accent5" w:themeShade="80"/>
          <w:lang w:val="en-US"/>
        </w:rPr>
        <w:t>Look at the pictures. “Write “this”, “that”, “these”, or “those” and the name of the clothes.</w:t>
      </w:r>
    </w:p>
    <w:p w14:paraId="4D1C8AF5" w14:textId="4EDEA159" w:rsidR="00BC4A54" w:rsidRPr="005F4B6E" w:rsidRDefault="00BC4A54" w:rsidP="00FC622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4DE0C1DA" wp14:editId="19F5F21A">
            <wp:extent cx="6671648" cy="9982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200" t="35300" r="22263" b="47798"/>
                    <a:stretch/>
                  </pic:blipFill>
                  <pic:spPr bwMode="auto">
                    <a:xfrm>
                      <a:off x="0" y="0"/>
                      <a:ext cx="6682728" cy="99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68773" w14:textId="33FF276F" w:rsidR="00E20A70" w:rsidRDefault="00BC4A54" w:rsidP="00BC4A54">
      <w:pPr>
        <w:pStyle w:val="Prrafodelista"/>
        <w:numPr>
          <w:ilvl w:val="0"/>
          <w:numId w:val="6"/>
        </w:num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sz w:val="24"/>
          <w:szCs w:val="24"/>
          <w:u w:val="single"/>
          <w:lang w:val="en-US"/>
        </w:rPr>
        <w:t>Those jackets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 xml:space="preserve">2. </w:t>
      </w:r>
      <w:r w:rsidR="004019CC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This Jacket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 xml:space="preserve">   3.</w:t>
      </w:r>
      <w:r w:rsidR="00BD1F0E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This dress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 xml:space="preserve">       4.</w:t>
      </w:r>
      <w:r w:rsidR="00BD1F0E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Those </w:t>
      </w:r>
      <w:r w:rsidR="00DC6359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ties </w:t>
      </w:r>
    </w:p>
    <w:p w14:paraId="3B292187" w14:textId="597B97F2" w:rsid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053E2B01" w14:textId="3D046B5A" w:rsid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6D97390E" w14:textId="1BC1A58B" w:rsid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 wp14:anchorId="6EF87346" wp14:editId="0B557CC8">
            <wp:extent cx="7162800" cy="99752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523" t="61265" r="19241" b="22830"/>
                    <a:stretch/>
                  </pic:blipFill>
                  <pic:spPr bwMode="auto">
                    <a:xfrm>
                      <a:off x="0" y="0"/>
                      <a:ext cx="7176099" cy="99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B55AC" w14:textId="27D23717" w:rsidR="00BC4A54" w:rsidRP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5. </w:t>
      </w:r>
      <w:r w:rsidR="00DC6359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These shirts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</w:t>
      </w:r>
      <w:r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6</w:t>
      </w:r>
      <w:r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</w:t>
      </w:r>
      <w:r w:rsidR="00DC6359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These </w:t>
      </w:r>
      <w:r w:rsidR="008F2A79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high heels </w:t>
      </w:r>
      <w:r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ab/>
        <w:t xml:space="preserve"> 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</w:t>
      </w:r>
      <w:r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7</w:t>
      </w:r>
      <w:r w:rsidR="008F2A79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. These </w:t>
      </w:r>
      <w:r w:rsidR="008730B5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suits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</w:t>
      </w:r>
      <w:r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      </w:t>
      </w:r>
      <w:r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8</w:t>
      </w:r>
      <w:r w:rsidRPr="00BC4A54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.</w:t>
      </w:r>
      <w:r w:rsidR="009F55BB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 xml:space="preserve">those ties </w:t>
      </w:r>
    </w:p>
    <w:p w14:paraId="62BF16C7" w14:textId="57D9B9A4" w:rsidR="00BC4A54" w:rsidRDefault="00BC4A54" w:rsidP="00BC4A54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</w:p>
    <w:p w14:paraId="56B3B140" w14:textId="3415094F" w:rsidR="00BC4A54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Escribe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8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oraciones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usando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F4B6E">
        <w:rPr>
          <w:rFonts w:ascii="Century Gothic" w:hAnsi="Century Gothic"/>
          <w:color w:val="1F3864" w:themeColor="accent5" w:themeShade="80"/>
          <w:lang w:val="en-US"/>
        </w:rPr>
        <w:t>“thi</w:t>
      </w:r>
      <w:r>
        <w:rPr>
          <w:rFonts w:ascii="Century Gothic" w:hAnsi="Century Gothic"/>
          <w:color w:val="1F3864" w:themeColor="accent5" w:themeShade="80"/>
          <w:lang w:val="en-US"/>
        </w:rPr>
        <w:t>s”, “that”, “these”, and “those”</w:t>
      </w:r>
      <w:r w:rsidRPr="005F4B6E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2612F936" w14:textId="77777777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0EF5A78" w14:textId="66BDC92B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A51854">
        <w:rPr>
          <w:rFonts w:ascii="Century Gothic" w:hAnsi="Century Gothic"/>
          <w:color w:val="1F3864" w:themeColor="accent5" w:themeShade="80"/>
          <w:lang w:val="en-US"/>
        </w:rPr>
        <w:t xml:space="preserve"> I like This </w:t>
      </w:r>
      <w:r w:rsidR="00C56568">
        <w:rPr>
          <w:rFonts w:ascii="Century Gothic" w:hAnsi="Century Gothic"/>
          <w:color w:val="1F3864" w:themeColor="accent5" w:themeShade="80"/>
          <w:lang w:val="en-US"/>
        </w:rPr>
        <w:t xml:space="preserve">cap </w:t>
      </w:r>
    </w:p>
    <w:p w14:paraId="396E7CDE" w14:textId="6BEFA724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C5656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AC3A38">
        <w:rPr>
          <w:rFonts w:ascii="Century Gothic" w:hAnsi="Century Gothic"/>
          <w:color w:val="1F3864" w:themeColor="accent5" w:themeShade="80"/>
          <w:lang w:val="en-US"/>
        </w:rPr>
        <w:t>He</w:t>
      </w:r>
      <w:r w:rsidR="00C56568">
        <w:rPr>
          <w:rFonts w:ascii="Century Gothic" w:hAnsi="Century Gothic"/>
          <w:color w:val="1F3864" w:themeColor="accent5" w:themeShade="80"/>
          <w:lang w:val="en-US"/>
        </w:rPr>
        <w:t xml:space="preserve"> Need</w:t>
      </w:r>
      <w:r w:rsidR="00AC3A38">
        <w:rPr>
          <w:rFonts w:ascii="Century Gothic" w:hAnsi="Century Gothic"/>
          <w:color w:val="1F3864" w:themeColor="accent5" w:themeShade="80"/>
          <w:lang w:val="en-US"/>
        </w:rPr>
        <w:t>s</w:t>
      </w:r>
      <w:r w:rsidR="00C5656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A2435">
        <w:rPr>
          <w:rFonts w:ascii="Century Gothic" w:hAnsi="Century Gothic"/>
          <w:color w:val="1F3864" w:themeColor="accent5" w:themeShade="80"/>
          <w:lang w:val="en-US"/>
        </w:rPr>
        <w:t xml:space="preserve">This suit </w:t>
      </w:r>
    </w:p>
    <w:p w14:paraId="01A28372" w14:textId="1DB0A861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7A2435">
        <w:rPr>
          <w:rFonts w:ascii="Century Gothic" w:hAnsi="Century Gothic"/>
          <w:color w:val="1F3864" w:themeColor="accent5" w:themeShade="80"/>
          <w:lang w:val="en-US"/>
        </w:rPr>
        <w:t xml:space="preserve"> She likes </w:t>
      </w:r>
      <w:r w:rsidR="00AC3A38">
        <w:rPr>
          <w:rFonts w:ascii="Century Gothic" w:hAnsi="Century Gothic"/>
          <w:color w:val="1F3864" w:themeColor="accent5" w:themeShade="80"/>
          <w:lang w:val="en-US"/>
        </w:rPr>
        <w:t xml:space="preserve">that skirt </w:t>
      </w:r>
    </w:p>
    <w:p w14:paraId="62D7EA4A" w14:textId="7D9781F6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AC3A38">
        <w:rPr>
          <w:rFonts w:ascii="Century Gothic" w:hAnsi="Century Gothic"/>
          <w:color w:val="1F3864" w:themeColor="accent5" w:themeShade="80"/>
          <w:lang w:val="en-US"/>
        </w:rPr>
        <w:t xml:space="preserve"> Jhoana wants that </w:t>
      </w:r>
      <w:r w:rsidR="00317DE2">
        <w:rPr>
          <w:rFonts w:ascii="Century Gothic" w:hAnsi="Century Gothic"/>
          <w:color w:val="1F3864" w:themeColor="accent5" w:themeShade="80"/>
          <w:lang w:val="en-US"/>
        </w:rPr>
        <w:t xml:space="preserve">dress </w:t>
      </w:r>
    </w:p>
    <w:p w14:paraId="1D9D6886" w14:textId="3B3D21C3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317DE2">
        <w:rPr>
          <w:rFonts w:ascii="Century Gothic" w:hAnsi="Century Gothic"/>
          <w:color w:val="1F3864" w:themeColor="accent5" w:themeShade="80"/>
          <w:lang w:val="en-US"/>
        </w:rPr>
        <w:t xml:space="preserve"> Mario has These shoes </w:t>
      </w:r>
    </w:p>
    <w:p w14:paraId="62DBF6C3" w14:textId="0CC5ED3E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  <w:r w:rsidR="00317DE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093106">
        <w:rPr>
          <w:rFonts w:ascii="Century Gothic" w:hAnsi="Century Gothic"/>
          <w:color w:val="1F3864" w:themeColor="accent5" w:themeShade="80"/>
          <w:lang w:val="en-US"/>
        </w:rPr>
        <w:t xml:space="preserve">Alan has These T-shirts </w:t>
      </w:r>
    </w:p>
    <w:p w14:paraId="46452B2F" w14:textId="5500A6AF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7.</w:t>
      </w:r>
      <w:r w:rsidR="001D069E">
        <w:rPr>
          <w:rFonts w:ascii="Century Gothic" w:hAnsi="Century Gothic"/>
          <w:color w:val="1F3864" w:themeColor="accent5" w:themeShade="80"/>
          <w:lang w:val="en-US"/>
        </w:rPr>
        <w:t xml:space="preserve"> Hanna wants Those </w:t>
      </w:r>
      <w:r w:rsidR="004372C1">
        <w:rPr>
          <w:rFonts w:ascii="Century Gothic" w:hAnsi="Century Gothic"/>
          <w:color w:val="1F3864" w:themeColor="accent5" w:themeShade="80"/>
          <w:lang w:val="en-US"/>
        </w:rPr>
        <w:t xml:space="preserve">blouses </w:t>
      </w:r>
    </w:p>
    <w:p w14:paraId="36EADE35" w14:textId="7E092580" w:rsidR="00FF3425" w:rsidRDefault="00FF3425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8.</w:t>
      </w:r>
      <w:r w:rsidR="004372C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E0C07">
        <w:rPr>
          <w:rFonts w:ascii="Century Gothic" w:hAnsi="Century Gothic"/>
          <w:color w:val="1F3864" w:themeColor="accent5" w:themeShade="80"/>
          <w:lang w:val="en-US"/>
        </w:rPr>
        <w:t xml:space="preserve">Fernanda needs Those </w:t>
      </w:r>
      <w:r w:rsidR="00874601">
        <w:rPr>
          <w:rFonts w:ascii="Century Gothic" w:hAnsi="Century Gothic"/>
          <w:color w:val="1F3864" w:themeColor="accent5" w:themeShade="80"/>
          <w:lang w:val="en-US"/>
        </w:rPr>
        <w:t xml:space="preserve">pajamas </w:t>
      </w:r>
    </w:p>
    <w:p w14:paraId="5C5D15A3" w14:textId="77777777" w:rsidR="006315AA" w:rsidRDefault="006315AA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A13F696" w14:textId="77777777" w:rsidR="006315AA" w:rsidRDefault="006315AA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AE7D9AB" w14:textId="77777777" w:rsidR="006315AA" w:rsidRDefault="006315AA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B987996" w14:textId="77777777" w:rsidR="006315AA" w:rsidRDefault="006315AA" w:rsidP="00BC4A5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DE5C12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BC4A5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 - </w:t>
      </w:r>
      <w:r w:rsidRPr="00BC4A54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>The Present Simple tense: affirmative statements with “like”, “want”, “need” and “have”.</w:t>
      </w:r>
    </w:p>
    <w:p w14:paraId="787ED349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sz w:val="24"/>
          <w:szCs w:val="24"/>
          <w:lang w:eastAsia="es-MX"/>
        </w:rPr>
        <w:drawing>
          <wp:inline distT="0" distB="0" distL="0" distR="0" wp14:anchorId="2B45E935" wp14:editId="34106F7F">
            <wp:extent cx="6998970" cy="2414270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7C92ED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A1D6E3B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1AA8FF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Complete each statement with the correct form of the verb.</w:t>
      </w:r>
    </w:p>
    <w:p w14:paraId="07D21721" w14:textId="771B06DD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1. I </w:t>
      </w:r>
      <w:r w:rsidR="00874601">
        <w:rPr>
          <w:rFonts w:ascii="Century Gothic" w:hAnsi="Century Gothic"/>
          <w:color w:val="1F3864" w:themeColor="accent5" w:themeShade="80"/>
          <w:lang w:val="en-US"/>
        </w:rPr>
        <w:t xml:space="preserve">like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F5842">
        <w:rPr>
          <w:rFonts w:ascii="Century Gothic" w:hAnsi="Century Gothic"/>
          <w:color w:val="0070C0"/>
          <w:lang w:val="en-US"/>
        </w:rPr>
        <w:t xml:space="preserve">(like/likes)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your tie.</w:t>
      </w:r>
    </w:p>
    <w:p w14:paraId="21CE1452" w14:textId="4F75A41C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2. My friends </w:t>
      </w:r>
      <w:r w:rsidR="00874601">
        <w:rPr>
          <w:rFonts w:ascii="Century Gothic" w:hAnsi="Century Gothic"/>
          <w:color w:val="1F3864" w:themeColor="accent5" w:themeShade="80"/>
          <w:lang w:val="en-US"/>
        </w:rPr>
        <w:t xml:space="preserve">want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F5842">
        <w:rPr>
          <w:rFonts w:ascii="Century Gothic" w:hAnsi="Century Gothic"/>
          <w:color w:val="0070C0"/>
          <w:lang w:val="en-US"/>
        </w:rPr>
        <w:t xml:space="preserve">(want/ wants)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this suit.</w:t>
      </w:r>
    </w:p>
    <w:p w14:paraId="79EE64A1" w14:textId="137A95EF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3. Janet </w:t>
      </w:r>
      <w:r w:rsidR="00874601">
        <w:rPr>
          <w:rFonts w:ascii="Century Gothic" w:hAnsi="Century Gothic"/>
          <w:color w:val="1F3864" w:themeColor="accent5" w:themeShade="80"/>
          <w:lang w:val="en-US"/>
        </w:rPr>
        <w:t xml:space="preserve">needs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F5842">
        <w:rPr>
          <w:rFonts w:ascii="Century Gothic" w:hAnsi="Century Gothic"/>
          <w:color w:val="0070C0"/>
          <w:lang w:val="en-US"/>
        </w:rPr>
        <w:t xml:space="preserve">(need / needs)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this skirt.</w:t>
      </w:r>
    </w:p>
    <w:p w14:paraId="49976255" w14:textId="1D3BF30E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4. Peter </w:t>
      </w:r>
      <w:r w:rsidR="00874601">
        <w:rPr>
          <w:rFonts w:ascii="Century Gothic" w:hAnsi="Century Gothic"/>
          <w:color w:val="1F3864" w:themeColor="accent5" w:themeShade="80"/>
          <w:lang w:val="en-US"/>
        </w:rPr>
        <w:t xml:space="preserve">has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F5842">
        <w:rPr>
          <w:rFonts w:ascii="Century Gothic" w:hAnsi="Century Gothic"/>
          <w:color w:val="0070C0"/>
          <w:lang w:val="en-US"/>
        </w:rPr>
        <w:t xml:space="preserve">(have / has)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that jacket.</w:t>
      </w:r>
    </w:p>
    <w:p w14:paraId="4FA43BCF" w14:textId="3170EF37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5. We </w:t>
      </w:r>
      <w:r w:rsidR="00874601">
        <w:rPr>
          <w:rFonts w:ascii="Century Gothic" w:hAnsi="Century Gothic"/>
          <w:color w:val="1F3864" w:themeColor="accent5" w:themeShade="80"/>
          <w:lang w:val="en-US"/>
        </w:rPr>
        <w:t xml:space="preserve">like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F5842">
        <w:rPr>
          <w:rFonts w:ascii="Century Gothic" w:hAnsi="Century Gothic"/>
          <w:color w:val="0070C0"/>
          <w:lang w:val="en-US"/>
        </w:rPr>
        <w:t xml:space="preserve">(like / likes)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our dresses.</w:t>
      </w:r>
    </w:p>
    <w:p w14:paraId="6A974160" w14:textId="50DDCAE9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C4A54">
        <w:rPr>
          <w:rFonts w:ascii="Century Gothic" w:hAnsi="Century Gothic"/>
          <w:color w:val="1F3864" w:themeColor="accent5" w:themeShade="80"/>
          <w:lang w:val="en-US"/>
        </w:rPr>
        <w:t xml:space="preserve">6. Sue and Tara </w:t>
      </w:r>
      <w:r w:rsidR="00874601">
        <w:rPr>
          <w:rFonts w:ascii="Century Gothic" w:hAnsi="Century Gothic"/>
          <w:color w:val="1F3864" w:themeColor="accent5" w:themeShade="80"/>
          <w:lang w:val="en-US"/>
        </w:rPr>
        <w:t xml:space="preserve">want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74601">
        <w:rPr>
          <w:rFonts w:ascii="Century Gothic" w:hAnsi="Century Gothic"/>
          <w:color w:val="0070C0"/>
          <w:lang w:val="en-US"/>
        </w:rPr>
        <w:t>(</w:t>
      </w:r>
      <w:r w:rsidRPr="006F5842">
        <w:rPr>
          <w:rFonts w:ascii="Century Gothic" w:hAnsi="Century Gothic"/>
          <w:color w:val="0070C0"/>
          <w:lang w:val="en-US"/>
        </w:rPr>
        <w:t xml:space="preserve">want/ wants) </w:t>
      </w:r>
      <w:r w:rsidRPr="00BC4A54">
        <w:rPr>
          <w:rFonts w:ascii="Century Gothic" w:hAnsi="Century Gothic"/>
          <w:color w:val="1F3864" w:themeColor="accent5" w:themeShade="80"/>
          <w:lang w:val="en-US"/>
        </w:rPr>
        <w:t>those suits.</w:t>
      </w:r>
    </w:p>
    <w:p w14:paraId="47B3DD29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A384D34" w14:textId="77777777" w:rsidR="006315AA" w:rsidRPr="006F5842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6F5842">
        <w:rPr>
          <w:rFonts w:ascii="Century Gothic" w:hAnsi="Century Gothic"/>
          <w:b/>
          <w:bCs/>
          <w:color w:val="1F3864" w:themeColor="accent5" w:themeShade="80"/>
          <w:lang w:val="en-US"/>
        </w:rPr>
        <w:t>VOCABULARY – Colors and Sizes</w:t>
      </w:r>
    </w:p>
    <w:p w14:paraId="3CF69F87" w14:textId="77777777" w:rsidR="006315AA" w:rsidRDefault="006315AA" w:rsidP="006315AA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75921B6C" wp14:editId="0132F899">
            <wp:extent cx="5250180" cy="1871081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5"/>
                    <a:stretch/>
                  </pic:blipFill>
                  <pic:spPr bwMode="auto">
                    <a:xfrm>
                      <a:off x="0" y="0"/>
                      <a:ext cx="5274838" cy="187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2DD80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F5842">
        <w:rPr>
          <w:rFonts w:ascii="Century Gothic" w:hAnsi="Century Gothic"/>
          <w:color w:val="1F3864" w:themeColor="accent5" w:themeShade="80"/>
          <w:lang w:val="en-US"/>
        </w:rPr>
        <w:t>Complete the sentences with the correct form of the verb. Use contractions</w:t>
      </w:r>
      <w:r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72086112" w14:textId="0A18E3F3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1. A: </w:t>
      </w:r>
      <w:r w:rsidR="006B479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Do</w:t>
      </w:r>
      <w:r w:rsidR="006858B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your children </w:t>
      </w:r>
      <w:r w:rsidR="006B479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have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(have)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sweaters for school?</w:t>
      </w:r>
    </w:p>
    <w:p w14:paraId="4680ED1E" w14:textId="650542AF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My daughter </w:t>
      </w:r>
      <w:r w:rsidR="006B479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does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(do/does),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but my son </w:t>
      </w:r>
      <w:r w:rsidR="006B4796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diesen’ t </w:t>
      </w:r>
      <w:proofErr w:type="spellStart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don´t</w:t>
      </w:r>
      <w:proofErr w:type="spellEnd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/</w:t>
      </w:r>
      <w:proofErr w:type="spellStart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doesn´t</w:t>
      </w:r>
      <w:proofErr w:type="spellEnd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).</w:t>
      </w:r>
    </w:p>
    <w:p w14:paraId="5B158238" w14:textId="3D3F6F76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2. A: </w:t>
      </w:r>
      <w:r w:rsidR="006858B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Does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your husband </w:t>
      </w:r>
      <w:r w:rsidR="007C06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Need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(need)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 black tie?</w:t>
      </w:r>
    </w:p>
    <w:p w14:paraId="633194E1" w14:textId="67AC3C25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No, he </w:t>
      </w:r>
      <w:r w:rsidR="0024250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doesn’t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</w:t>
      </w:r>
      <w:proofErr w:type="spellStart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don´t</w:t>
      </w:r>
      <w:proofErr w:type="spellEnd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/</w:t>
      </w:r>
      <w:proofErr w:type="spellStart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doesn´t</w:t>
      </w:r>
      <w:proofErr w:type="spellEnd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He </w:t>
      </w:r>
      <w:r w:rsidR="0021429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has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(have)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two black ties.</w:t>
      </w:r>
    </w:p>
    <w:p w14:paraId="00296338" w14:textId="0DC06004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3: A: I </w:t>
      </w:r>
      <w:r w:rsidR="0021429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need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(need)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 blue suit for work. </w:t>
      </w:r>
      <w:r w:rsidR="0021429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Do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 </w:t>
      </w:r>
      <w:r w:rsidR="005B673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need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(need)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one too?</w:t>
      </w:r>
    </w:p>
    <w:p w14:paraId="4ED008E6" w14:textId="613527D3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Yes, I </w:t>
      </w:r>
      <w:r w:rsidR="005B6733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do (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do/does)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1DF24A2E" w14:textId="3DBBAAE3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4. A: </w:t>
      </w:r>
      <w:r w:rsidR="002F7E9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Do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 </w:t>
      </w:r>
      <w:r w:rsidR="002F7E9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like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(like)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that green shirt?</w:t>
      </w:r>
    </w:p>
    <w:p w14:paraId="73149AC7" w14:textId="605D725F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B: Actually, no, I</w:t>
      </w:r>
      <w:r w:rsidR="00256C8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don’t ( </w:t>
      </w:r>
      <w:proofErr w:type="spellStart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don´t</w:t>
      </w:r>
      <w:proofErr w:type="spellEnd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/</w:t>
      </w:r>
      <w:proofErr w:type="spellStart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doesn´t</w:t>
      </w:r>
      <w:proofErr w:type="spellEnd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7882BCD9" w14:textId="07C60DF9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5. A: We </w:t>
      </w:r>
      <w:r w:rsidR="00256C85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don’t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(not like)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the clothes in this store.</w:t>
      </w:r>
    </w:p>
    <w:p w14:paraId="4A93DB13" w14:textId="1D9517F6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Really? </w:t>
      </w:r>
      <w:proofErr w:type="spellStart"/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that`s</w:t>
      </w:r>
      <w:proofErr w:type="spellEnd"/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too bad. We </w:t>
      </w:r>
      <w:r w:rsidR="00AB45E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do (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do/does)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54846B0" w14:textId="7CDE8274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6. A: </w:t>
      </w:r>
      <w:r w:rsidR="00AB45E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Do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 xml:space="preserve">(Do/Does)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you </w:t>
      </w:r>
      <w:r w:rsidR="00AB45E4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have 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(have)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this black jacket in size 34?</w:t>
      </w:r>
    </w:p>
    <w:p w14:paraId="60CC9F28" w14:textId="12EC6EB3" w:rsidR="006315AA" w:rsidRPr="0048785F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B: No, I’m sorry. We </w:t>
      </w:r>
      <w:r w:rsidR="0020004E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don’ t (</w:t>
      </w:r>
      <w:proofErr w:type="spellStart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don´t</w:t>
      </w:r>
      <w:proofErr w:type="spellEnd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/</w:t>
      </w:r>
      <w:proofErr w:type="spellStart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doesn´t</w:t>
      </w:r>
      <w:proofErr w:type="spellEnd"/>
      <w:r w:rsidRPr="0048785F">
        <w:rPr>
          <w:rFonts w:ascii="Century Gothic" w:hAnsi="Century Gothic"/>
          <w:color w:val="0070C0"/>
          <w:sz w:val="20"/>
          <w:szCs w:val="20"/>
          <w:lang w:val="en-US"/>
        </w:rPr>
        <w:t>)</w:t>
      </w:r>
      <w:r w:rsidRPr="0048785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</w:t>
      </w:r>
    </w:p>
    <w:p w14:paraId="2502BDD7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B77AA86" wp14:editId="58D59F36">
                <wp:simplePos x="0" y="0"/>
                <wp:positionH relativeFrom="column">
                  <wp:posOffset>4381500</wp:posOffset>
                </wp:positionH>
                <wp:positionV relativeFrom="paragraph">
                  <wp:posOffset>1243965</wp:posOffset>
                </wp:positionV>
                <wp:extent cx="723900" cy="266700"/>
                <wp:effectExtent l="0" t="0" r="0" b="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6B02" w14:textId="77777777" w:rsidR="006315AA" w:rsidRPr="0048785F" w:rsidRDefault="006315AA" w:rsidP="006315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7AA8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5pt;margin-top:97.95pt;width:57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" filled="f" stroked="f">
                <v:textbox>
                  <w:txbxContent>
                    <w:p w14:paraId="2FB06B02" w14:textId="77777777" w:rsidR="006315AA" w:rsidRPr="0048785F" w:rsidRDefault="006315AA" w:rsidP="006315AA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649B95E" wp14:editId="255905BF">
                <wp:simplePos x="0" y="0"/>
                <wp:positionH relativeFrom="column">
                  <wp:posOffset>4396740</wp:posOffset>
                </wp:positionH>
                <wp:positionV relativeFrom="paragraph">
                  <wp:posOffset>2676525</wp:posOffset>
                </wp:positionV>
                <wp:extent cx="723900" cy="26670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EA7E5" w14:textId="77777777" w:rsidR="006315AA" w:rsidRPr="0048785F" w:rsidRDefault="006315AA" w:rsidP="006315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9B95E" id="_x0000_s1027" type="#_x0000_t202" style="position:absolute;left:0;text-align:left;margin-left:346.2pt;margin-top:210.75pt;width:57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" filled="f" stroked="f">
                <v:textbox>
                  <w:txbxContent>
                    <w:p w14:paraId="645EA7E5" w14:textId="77777777" w:rsidR="006315AA" w:rsidRPr="0048785F" w:rsidRDefault="006315AA" w:rsidP="006315AA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33E2582" wp14:editId="6231E41C">
                <wp:simplePos x="0" y="0"/>
                <wp:positionH relativeFrom="column">
                  <wp:posOffset>4404360</wp:posOffset>
                </wp:positionH>
                <wp:positionV relativeFrom="paragraph">
                  <wp:posOffset>2298700</wp:posOffset>
                </wp:positionV>
                <wp:extent cx="723900" cy="266700"/>
                <wp:effectExtent l="0" t="0" r="0" b="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48CB9" w14:textId="77777777" w:rsidR="006315AA" w:rsidRPr="0048785F" w:rsidRDefault="006315AA" w:rsidP="006315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2582" id="_x0000_s1028" type="#_x0000_t202" style="position:absolute;left:0;text-align:left;margin-left:346.8pt;margin-top:181pt;width:57pt;height:2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" filled="f" stroked="f">
                <v:textbox>
                  <w:txbxContent>
                    <w:p w14:paraId="46148CB9" w14:textId="77777777" w:rsidR="006315AA" w:rsidRPr="0048785F" w:rsidRDefault="006315AA" w:rsidP="006315AA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08F7FD" wp14:editId="061E7B62">
                <wp:simplePos x="0" y="0"/>
                <wp:positionH relativeFrom="column">
                  <wp:posOffset>4389120</wp:posOffset>
                </wp:positionH>
                <wp:positionV relativeFrom="paragraph">
                  <wp:posOffset>1943735</wp:posOffset>
                </wp:positionV>
                <wp:extent cx="723900" cy="266700"/>
                <wp:effectExtent l="0" t="0" r="0" b="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79C07" w14:textId="77777777" w:rsidR="006315AA" w:rsidRPr="0048785F" w:rsidRDefault="006315AA" w:rsidP="006315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F7FD" id="_x0000_s1029" type="#_x0000_t202" style="position:absolute;left:0;text-align:left;margin-left:345.6pt;margin-top:153.05pt;width:57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" filled="f" stroked="f">
                <v:textbox>
                  <w:txbxContent>
                    <w:p w14:paraId="23279C07" w14:textId="77777777" w:rsidR="006315AA" w:rsidRPr="0048785F" w:rsidRDefault="006315AA" w:rsidP="006315AA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 w:rsidRPr="0048785F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70033D" wp14:editId="1639348C">
                <wp:simplePos x="0" y="0"/>
                <wp:positionH relativeFrom="column">
                  <wp:posOffset>4402455</wp:posOffset>
                </wp:positionH>
                <wp:positionV relativeFrom="paragraph">
                  <wp:posOffset>1576705</wp:posOffset>
                </wp:positionV>
                <wp:extent cx="723900" cy="2667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1259A" w14:textId="77777777" w:rsidR="006315AA" w:rsidRPr="0048785F" w:rsidRDefault="006315AA" w:rsidP="006315A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48785F">
                              <w:rPr>
                                <w:color w:val="FF0000"/>
                              </w:rPr>
                              <w:t>answer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33D" id="_x0000_s1030" type="#_x0000_t202" style="position:absolute;left:0;text-align:left;margin-left:346.65pt;margin-top:124.15pt;width:57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" filled="f" stroked="f">
                <v:textbox>
                  <w:txbxContent>
                    <w:p w14:paraId="3681259A" w14:textId="77777777" w:rsidR="006315AA" w:rsidRPr="0048785F" w:rsidRDefault="006315AA" w:rsidP="006315AA">
                      <w:pPr>
                        <w:jc w:val="center"/>
                        <w:rPr>
                          <w:color w:val="FF0000"/>
                        </w:rPr>
                      </w:pPr>
                      <w:r w:rsidRPr="0048785F">
                        <w:rPr>
                          <w:color w:val="FF0000"/>
                        </w:rPr>
                        <w:t>answer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BA19C3A" wp14:editId="71F32DD7">
            <wp:extent cx="7178675" cy="3185160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358" t="17329" r="15042" b="26190"/>
                    <a:stretch/>
                  </pic:blipFill>
                  <pic:spPr bwMode="auto">
                    <a:xfrm>
                      <a:off x="0" y="0"/>
                      <a:ext cx="7192676" cy="319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9A1B1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FCF32B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90999CF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05E3DDD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7832CF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VOCABULARY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- </w:t>
      </w: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Opposite adjectives to describe clothes</w:t>
      </w:r>
    </w:p>
    <w:p w14:paraId="0041FBC8" w14:textId="77777777" w:rsidR="006315AA" w:rsidRDefault="006315AA" w:rsidP="006315AA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93289F8" wp14:editId="42E3A21F">
            <wp:extent cx="5905272" cy="2804160"/>
            <wp:effectExtent l="0" t="0" r="63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245" t="21064" r="16968" b="22553"/>
                    <a:stretch/>
                  </pic:blipFill>
                  <pic:spPr bwMode="auto">
                    <a:xfrm>
                      <a:off x="0" y="0"/>
                      <a:ext cx="5918586" cy="2810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4CD31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C20D113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201D34C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B13B4CB" w14:textId="77777777" w:rsidR="006315AA" w:rsidRDefault="006315AA" w:rsidP="006315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The Present Simple tense: questions with “what”, “what color”, “what size”, “why”, “which one” and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690175">
        <w:rPr>
          <w:rFonts w:ascii="Century Gothic" w:hAnsi="Century Gothic"/>
          <w:b/>
          <w:bCs/>
          <w:color w:val="1F3864" w:themeColor="accent5" w:themeShade="80"/>
          <w:lang w:val="en-US"/>
        </w:rPr>
        <w:t>“which ones”.</w:t>
      </w:r>
    </w:p>
    <w:p w14:paraId="6E0BB3B3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a question word and “do” or “does” to ask information questions in the Present Simple tense.</w:t>
      </w:r>
    </w:p>
    <w:p w14:paraId="51F9BFDB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do you need? (A blue and white tie).</w:t>
      </w:r>
    </w:p>
    <w:p w14:paraId="754208B3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does she want? (New shoes).</w:t>
      </w:r>
    </w:p>
    <w:p w14:paraId="0154BA8F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“because” to answer questions with “why”.</w:t>
      </w:r>
    </w:p>
    <w:p w14:paraId="2A85B96C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Why do they want that suit? (Because it’s nice).</w:t>
      </w:r>
    </w:p>
    <w:p w14:paraId="672723EC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“what color” or “what size” to ask about color and size.</w:t>
      </w:r>
    </w:p>
    <w:p w14:paraId="639A0935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color do you want? (Black).</w:t>
      </w:r>
    </w:p>
    <w:p w14:paraId="27603123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What size does he need? (Extra large).</w:t>
      </w:r>
    </w:p>
    <w:p w14:paraId="3049E15C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- Use “which” to ask about choice. Answer with “one” or “ones”.</w:t>
      </w:r>
    </w:p>
    <w:p w14:paraId="1D575181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Which sweater do you want? (The blue one).</w:t>
      </w:r>
    </w:p>
    <w:p w14:paraId="39DE757D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Example: Which shoes does he like? (The black ones).</w:t>
      </w:r>
    </w:p>
    <w:p w14:paraId="264E1C05" w14:textId="77777777" w:rsidR="006315AA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D95BCF7" w14:textId="7777777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D23283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r w:rsidRPr="00D2328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Complete the conversations in your own words.</w:t>
      </w:r>
    </w:p>
    <w:p w14:paraId="147F1EB5" w14:textId="06F968C7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1. A: Which skirt</w:t>
      </w:r>
      <w:r w:rsidR="00B70537">
        <w:rPr>
          <w:rFonts w:ascii="Century Gothic" w:hAnsi="Century Gothic"/>
          <w:color w:val="1F3864" w:themeColor="accent5" w:themeShade="80"/>
          <w:lang w:val="en-US"/>
        </w:rPr>
        <w:t xml:space="preserve"> do you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76A7">
        <w:rPr>
          <w:rFonts w:ascii="Century Gothic" w:hAnsi="Century Gothic"/>
          <w:color w:val="1F3864" w:themeColor="accent5" w:themeShade="80"/>
          <w:lang w:val="en-US"/>
        </w:rPr>
        <w:t xml:space="preserve">want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she / want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6BC9CA76" w14:textId="4C756F41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B: The</w:t>
      </w:r>
      <w:r w:rsidR="007F0378">
        <w:rPr>
          <w:rFonts w:ascii="Century Gothic" w:hAnsi="Century Gothic"/>
          <w:color w:val="1F3864" w:themeColor="accent5" w:themeShade="80"/>
          <w:lang w:val="en-US"/>
        </w:rPr>
        <w:t xml:space="preserve"> skirt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one.</w:t>
      </w:r>
    </w:p>
    <w:p w14:paraId="3769005D" w14:textId="344AB81E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2. A: What</w:t>
      </w:r>
      <w:r w:rsidR="00A37ACF">
        <w:rPr>
          <w:rFonts w:ascii="Century Gothic" w:hAnsi="Century Gothic"/>
          <w:color w:val="1F3864" w:themeColor="accent5" w:themeShade="80"/>
          <w:lang w:val="en-US"/>
        </w:rPr>
        <w:t xml:space="preserve"> do you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0230B9">
        <w:rPr>
          <w:rFonts w:ascii="Century Gothic" w:hAnsi="Century Gothic"/>
          <w:color w:val="1F3864" w:themeColor="accent5" w:themeShade="80"/>
          <w:lang w:val="en-US"/>
        </w:rPr>
        <w:t xml:space="preserve">need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your friend / need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523FAE0D" w14:textId="6F669F6E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B: </w:t>
      </w:r>
      <w:r w:rsidR="00A37ACF">
        <w:rPr>
          <w:rFonts w:ascii="Century Gothic" w:hAnsi="Century Gothic"/>
          <w:color w:val="1F3864" w:themeColor="accent5" w:themeShade="80"/>
          <w:lang w:val="en-US"/>
        </w:rPr>
        <w:t xml:space="preserve">a blue and red </w:t>
      </w:r>
      <w:r w:rsidR="00BC635D">
        <w:rPr>
          <w:rFonts w:ascii="Century Gothic" w:hAnsi="Century Gothic"/>
          <w:color w:val="1F3864" w:themeColor="accent5" w:themeShade="80"/>
          <w:lang w:val="en-US"/>
        </w:rPr>
        <w:t xml:space="preserve">shirt </w:t>
      </w:r>
    </w:p>
    <w:p w14:paraId="70050063" w14:textId="41787890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3. A: What color shoes </w:t>
      </w:r>
      <w:r w:rsidR="00BC635D">
        <w:rPr>
          <w:rFonts w:ascii="Century Gothic" w:hAnsi="Century Gothic"/>
          <w:color w:val="1F3864" w:themeColor="accent5" w:themeShade="80"/>
          <w:lang w:val="en-US"/>
        </w:rPr>
        <w:t xml:space="preserve">do you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(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you / like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0AECC3BD" w14:textId="79E608E3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B: </w:t>
      </w:r>
      <w:r w:rsidR="00065E7D">
        <w:rPr>
          <w:rFonts w:ascii="Century Gothic" w:hAnsi="Century Gothic"/>
          <w:color w:val="1F3864" w:themeColor="accent5" w:themeShade="80"/>
          <w:lang w:val="en-US"/>
        </w:rPr>
        <w:t xml:space="preserve">brown </w:t>
      </w:r>
    </w:p>
    <w:p w14:paraId="381DE12F" w14:textId="32E9261D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4. A: Why </w:t>
      </w:r>
      <w:r w:rsidR="00065E7D">
        <w:rPr>
          <w:rFonts w:ascii="Century Gothic" w:hAnsi="Century Gothic"/>
          <w:color w:val="1F3864" w:themeColor="accent5" w:themeShade="80"/>
          <w:lang w:val="en-US"/>
        </w:rPr>
        <w:t xml:space="preserve">do you want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2F7DC3">
        <w:rPr>
          <w:rFonts w:ascii="Century Gothic" w:hAnsi="Century Gothic"/>
          <w:color w:val="1F3864" w:themeColor="accent5" w:themeShade="80"/>
          <w:lang w:val="en-US"/>
        </w:rPr>
        <w:t>you / want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)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new shoes?</w:t>
      </w:r>
    </w:p>
    <w:p w14:paraId="6D549267" w14:textId="25A540C9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B: </w:t>
      </w:r>
      <w:r w:rsidR="001417C9">
        <w:rPr>
          <w:rFonts w:ascii="Century Gothic" w:hAnsi="Century Gothic"/>
          <w:color w:val="1F3864" w:themeColor="accent5" w:themeShade="80"/>
          <w:lang w:val="en-US"/>
        </w:rPr>
        <w:t xml:space="preserve">because they are pretty </w:t>
      </w:r>
    </w:p>
    <w:p w14:paraId="60815A73" w14:textId="1DC992D3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5. A: Which shirts </w:t>
      </w:r>
      <w:r w:rsidR="00546722">
        <w:rPr>
          <w:rFonts w:ascii="Century Gothic" w:hAnsi="Century Gothic"/>
          <w:color w:val="1F3864" w:themeColor="accent5" w:themeShade="80"/>
          <w:lang w:val="en-US"/>
        </w:rPr>
        <w:t xml:space="preserve">do you </w:t>
      </w:r>
      <w:r w:rsidR="00F538B4">
        <w:rPr>
          <w:rFonts w:ascii="Century Gothic" w:hAnsi="Century Gothic"/>
          <w:color w:val="1F3864" w:themeColor="accent5" w:themeShade="80"/>
          <w:lang w:val="en-US"/>
        </w:rPr>
        <w:t xml:space="preserve">like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>(</w:t>
      </w:r>
      <w:r w:rsidRPr="002F7DC3">
        <w:rPr>
          <w:rFonts w:ascii="Century Gothic" w:hAnsi="Century Gothic"/>
          <w:color w:val="1F3864" w:themeColor="accent5" w:themeShade="80"/>
          <w:lang w:val="en-US"/>
        </w:rPr>
        <w:t>you / like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5D77D04E" w14:textId="17C14E1E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B: The </w:t>
      </w:r>
      <w:r w:rsidR="008C38A0">
        <w:rPr>
          <w:rFonts w:ascii="Century Gothic" w:hAnsi="Century Gothic"/>
          <w:color w:val="1F3864" w:themeColor="accent5" w:themeShade="80"/>
          <w:lang w:val="en-US"/>
        </w:rPr>
        <w:t xml:space="preserve">black shirt </w:t>
      </w:r>
    </w:p>
    <w:p w14:paraId="587F3B11" w14:textId="6DC839FE" w:rsidR="006315AA" w:rsidRPr="00690175" w:rsidRDefault="006315AA" w:rsidP="006315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6. A: What size shoes </w:t>
      </w:r>
      <w:r w:rsidR="008C38A0">
        <w:rPr>
          <w:rFonts w:ascii="Century Gothic" w:hAnsi="Century Gothic"/>
          <w:color w:val="1F3864" w:themeColor="accent5" w:themeShade="80"/>
          <w:lang w:val="en-US"/>
        </w:rPr>
        <w:t>do</w:t>
      </w:r>
      <w:r w:rsidR="000D0CDF">
        <w:rPr>
          <w:rFonts w:ascii="Century Gothic" w:hAnsi="Century Gothic"/>
          <w:color w:val="1F3864" w:themeColor="accent5" w:themeShade="80"/>
          <w:lang w:val="en-US"/>
        </w:rPr>
        <w:t xml:space="preserve"> you need </w:t>
      </w:r>
      <w:r w:rsidR="008C38A0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0D0CDF">
        <w:rPr>
          <w:rFonts w:ascii="Century Gothic" w:hAnsi="Century Gothic"/>
          <w:color w:val="1F3864" w:themeColor="accent5" w:themeShade="80"/>
          <w:lang w:val="en-US"/>
        </w:rPr>
        <w:t xml:space="preserve"> ( </w:t>
      </w:r>
      <w:r w:rsidRPr="002F7DC3">
        <w:rPr>
          <w:rFonts w:ascii="Century Gothic" w:hAnsi="Century Gothic"/>
          <w:color w:val="1F3864" w:themeColor="accent5" w:themeShade="80"/>
          <w:lang w:val="en-US"/>
        </w:rPr>
        <w:t>you / need</w:t>
      </w:r>
      <w:r>
        <w:rPr>
          <w:rFonts w:ascii="Century Gothic" w:hAnsi="Century Gothic"/>
          <w:color w:val="1F3864" w:themeColor="accent5" w:themeShade="80"/>
          <w:lang w:val="en-US"/>
        </w:rPr>
        <w:t>)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>?</w:t>
      </w:r>
    </w:p>
    <w:p w14:paraId="137D2FB5" w14:textId="6BB7AD9F" w:rsidR="006315AA" w:rsidRPr="00BC4A54" w:rsidRDefault="006315AA" w:rsidP="006315AA">
      <w:pPr>
        <w:jc w:val="both"/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</w:pPr>
      <w:r w:rsidRPr="00690175">
        <w:rPr>
          <w:rFonts w:ascii="Century Gothic" w:hAnsi="Century Gothic"/>
          <w:color w:val="1F3864" w:themeColor="accent5" w:themeShade="80"/>
          <w:lang w:val="en-US"/>
        </w:rPr>
        <w:t>B</w:t>
      </w:r>
      <w:r w:rsidR="000D0CDF">
        <w:rPr>
          <w:rFonts w:ascii="Century Gothic" w:hAnsi="Century Gothic"/>
          <w:color w:val="1F3864" w:themeColor="accent5" w:themeShade="80"/>
          <w:lang w:val="en-US"/>
        </w:rPr>
        <w:t xml:space="preserve"> médium </w:t>
      </w:r>
      <w:r w:rsidRPr="00690175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sectPr w:rsidR="006315AA" w:rsidRPr="00BC4A54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6B304" w14:textId="77777777" w:rsidR="00A519A5" w:rsidRDefault="00A519A5" w:rsidP="0027758D">
      <w:pPr>
        <w:spacing w:after="0" w:line="240" w:lineRule="auto"/>
      </w:pPr>
      <w:r>
        <w:separator/>
      </w:r>
    </w:p>
  </w:endnote>
  <w:endnote w:type="continuationSeparator" w:id="0">
    <w:p w14:paraId="62DC7187" w14:textId="77777777" w:rsidR="00A519A5" w:rsidRDefault="00A519A5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enturyGothic-Bold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5DBC6" w14:textId="77777777" w:rsidR="00A519A5" w:rsidRDefault="00A519A5" w:rsidP="0027758D">
      <w:pPr>
        <w:spacing w:after="0" w:line="240" w:lineRule="auto"/>
      </w:pPr>
      <w:r>
        <w:separator/>
      </w:r>
    </w:p>
  </w:footnote>
  <w:footnote w:type="continuationSeparator" w:id="0">
    <w:p w14:paraId="75229F90" w14:textId="77777777" w:rsidR="00A519A5" w:rsidRDefault="00A519A5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911177B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F2A08"/>
    <w:multiLevelType w:val="hybridMultilevel"/>
    <w:tmpl w:val="FD7E6D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166866">
    <w:abstractNumId w:val="5"/>
  </w:num>
  <w:num w:numId="2" w16cid:durableId="1397319996">
    <w:abstractNumId w:val="1"/>
  </w:num>
  <w:num w:numId="3" w16cid:durableId="1492481954">
    <w:abstractNumId w:val="2"/>
  </w:num>
  <w:num w:numId="4" w16cid:durableId="818302898">
    <w:abstractNumId w:val="3"/>
  </w:num>
  <w:num w:numId="5" w16cid:durableId="1161310117">
    <w:abstractNumId w:val="0"/>
  </w:num>
  <w:num w:numId="6" w16cid:durableId="2092462109">
    <w:abstractNumId w:val="6"/>
  </w:num>
  <w:num w:numId="7" w16cid:durableId="7704666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230B9"/>
    <w:rsid w:val="000421CC"/>
    <w:rsid w:val="0006501A"/>
    <w:rsid w:val="00065E7D"/>
    <w:rsid w:val="000756E0"/>
    <w:rsid w:val="00082885"/>
    <w:rsid w:val="00083D95"/>
    <w:rsid w:val="00093106"/>
    <w:rsid w:val="000B5EB3"/>
    <w:rsid w:val="000B772E"/>
    <w:rsid w:val="000D0CDF"/>
    <w:rsid w:val="000D2E4B"/>
    <w:rsid w:val="000E7A30"/>
    <w:rsid w:val="00105901"/>
    <w:rsid w:val="00115147"/>
    <w:rsid w:val="001407F2"/>
    <w:rsid w:val="001417C9"/>
    <w:rsid w:val="00153729"/>
    <w:rsid w:val="00157F03"/>
    <w:rsid w:val="00164411"/>
    <w:rsid w:val="00171691"/>
    <w:rsid w:val="00171BEA"/>
    <w:rsid w:val="001B090A"/>
    <w:rsid w:val="001B5EA3"/>
    <w:rsid w:val="001D069E"/>
    <w:rsid w:val="001E0C07"/>
    <w:rsid w:val="001E4486"/>
    <w:rsid w:val="001F31A8"/>
    <w:rsid w:val="0020004E"/>
    <w:rsid w:val="0021429E"/>
    <w:rsid w:val="0024250B"/>
    <w:rsid w:val="00246806"/>
    <w:rsid w:val="002538E6"/>
    <w:rsid w:val="00256C85"/>
    <w:rsid w:val="0027758D"/>
    <w:rsid w:val="0028057B"/>
    <w:rsid w:val="002B62B6"/>
    <w:rsid w:val="002D39E2"/>
    <w:rsid w:val="002E4EFF"/>
    <w:rsid w:val="002F7DC3"/>
    <w:rsid w:val="002F7E9F"/>
    <w:rsid w:val="003108D9"/>
    <w:rsid w:val="00317DE2"/>
    <w:rsid w:val="00330866"/>
    <w:rsid w:val="003530BA"/>
    <w:rsid w:val="0035431A"/>
    <w:rsid w:val="00365944"/>
    <w:rsid w:val="00370448"/>
    <w:rsid w:val="003864DA"/>
    <w:rsid w:val="0039524B"/>
    <w:rsid w:val="003B116B"/>
    <w:rsid w:val="003F0946"/>
    <w:rsid w:val="003F1DF0"/>
    <w:rsid w:val="004019CC"/>
    <w:rsid w:val="00403EAB"/>
    <w:rsid w:val="00413168"/>
    <w:rsid w:val="004251BF"/>
    <w:rsid w:val="00425D6F"/>
    <w:rsid w:val="004372C1"/>
    <w:rsid w:val="00453C82"/>
    <w:rsid w:val="00467A4A"/>
    <w:rsid w:val="00472174"/>
    <w:rsid w:val="004739D6"/>
    <w:rsid w:val="004859E9"/>
    <w:rsid w:val="0048785F"/>
    <w:rsid w:val="004A6CBE"/>
    <w:rsid w:val="004B121A"/>
    <w:rsid w:val="004B4F81"/>
    <w:rsid w:val="004C0E53"/>
    <w:rsid w:val="00504BF8"/>
    <w:rsid w:val="00545F50"/>
    <w:rsid w:val="00546722"/>
    <w:rsid w:val="00551E26"/>
    <w:rsid w:val="00552C02"/>
    <w:rsid w:val="005619C1"/>
    <w:rsid w:val="00585FC4"/>
    <w:rsid w:val="00586223"/>
    <w:rsid w:val="00590DD9"/>
    <w:rsid w:val="005A671C"/>
    <w:rsid w:val="005A76A7"/>
    <w:rsid w:val="005B07DF"/>
    <w:rsid w:val="005B6733"/>
    <w:rsid w:val="005F4B6E"/>
    <w:rsid w:val="00602204"/>
    <w:rsid w:val="00603D0C"/>
    <w:rsid w:val="006315AA"/>
    <w:rsid w:val="006364CA"/>
    <w:rsid w:val="0066575B"/>
    <w:rsid w:val="006858BE"/>
    <w:rsid w:val="00690175"/>
    <w:rsid w:val="006A77A2"/>
    <w:rsid w:val="006B4796"/>
    <w:rsid w:val="006C2E41"/>
    <w:rsid w:val="006D4E5B"/>
    <w:rsid w:val="006D5959"/>
    <w:rsid w:val="006E1548"/>
    <w:rsid w:val="006F5842"/>
    <w:rsid w:val="00704DB9"/>
    <w:rsid w:val="00730480"/>
    <w:rsid w:val="00731FB8"/>
    <w:rsid w:val="0074032C"/>
    <w:rsid w:val="0074575B"/>
    <w:rsid w:val="00772744"/>
    <w:rsid w:val="007806B7"/>
    <w:rsid w:val="007A15FC"/>
    <w:rsid w:val="007A2435"/>
    <w:rsid w:val="007C060F"/>
    <w:rsid w:val="007C2502"/>
    <w:rsid w:val="007C35C8"/>
    <w:rsid w:val="007F0378"/>
    <w:rsid w:val="00826D26"/>
    <w:rsid w:val="0085668A"/>
    <w:rsid w:val="00860B71"/>
    <w:rsid w:val="008730B5"/>
    <w:rsid w:val="00874601"/>
    <w:rsid w:val="0088737D"/>
    <w:rsid w:val="00894E2B"/>
    <w:rsid w:val="008A0152"/>
    <w:rsid w:val="008B3A0C"/>
    <w:rsid w:val="008C38A0"/>
    <w:rsid w:val="008F2A79"/>
    <w:rsid w:val="008F2E2C"/>
    <w:rsid w:val="008F701A"/>
    <w:rsid w:val="009112D0"/>
    <w:rsid w:val="00923C6E"/>
    <w:rsid w:val="00956FB6"/>
    <w:rsid w:val="009629EF"/>
    <w:rsid w:val="0097331C"/>
    <w:rsid w:val="00995FB6"/>
    <w:rsid w:val="009C61F3"/>
    <w:rsid w:val="009F2B32"/>
    <w:rsid w:val="009F55BB"/>
    <w:rsid w:val="00A067B4"/>
    <w:rsid w:val="00A32ADC"/>
    <w:rsid w:val="00A364A5"/>
    <w:rsid w:val="00A37ACF"/>
    <w:rsid w:val="00A42E0A"/>
    <w:rsid w:val="00A43FC8"/>
    <w:rsid w:val="00A51854"/>
    <w:rsid w:val="00A519A5"/>
    <w:rsid w:val="00A70B07"/>
    <w:rsid w:val="00A74480"/>
    <w:rsid w:val="00A76905"/>
    <w:rsid w:val="00A934B1"/>
    <w:rsid w:val="00AA2D3F"/>
    <w:rsid w:val="00AA77F9"/>
    <w:rsid w:val="00AB3B9B"/>
    <w:rsid w:val="00AB45E4"/>
    <w:rsid w:val="00AC3A38"/>
    <w:rsid w:val="00AD3FB8"/>
    <w:rsid w:val="00B07E71"/>
    <w:rsid w:val="00B16062"/>
    <w:rsid w:val="00B62E30"/>
    <w:rsid w:val="00B70537"/>
    <w:rsid w:val="00B745DD"/>
    <w:rsid w:val="00B7534C"/>
    <w:rsid w:val="00B964CF"/>
    <w:rsid w:val="00BC4A54"/>
    <w:rsid w:val="00BC635D"/>
    <w:rsid w:val="00BD1F0E"/>
    <w:rsid w:val="00BF17A3"/>
    <w:rsid w:val="00C063A8"/>
    <w:rsid w:val="00C0734B"/>
    <w:rsid w:val="00C22BD5"/>
    <w:rsid w:val="00C41332"/>
    <w:rsid w:val="00C56568"/>
    <w:rsid w:val="00C56581"/>
    <w:rsid w:val="00C71E72"/>
    <w:rsid w:val="00C91B53"/>
    <w:rsid w:val="00C949FE"/>
    <w:rsid w:val="00C95F13"/>
    <w:rsid w:val="00CB6C93"/>
    <w:rsid w:val="00D23283"/>
    <w:rsid w:val="00D87022"/>
    <w:rsid w:val="00DA1B2F"/>
    <w:rsid w:val="00DA53C4"/>
    <w:rsid w:val="00DB7EAB"/>
    <w:rsid w:val="00DC05E5"/>
    <w:rsid w:val="00DC26FB"/>
    <w:rsid w:val="00DC4343"/>
    <w:rsid w:val="00DC6359"/>
    <w:rsid w:val="00DE2D2A"/>
    <w:rsid w:val="00E03522"/>
    <w:rsid w:val="00E20A70"/>
    <w:rsid w:val="00E409E1"/>
    <w:rsid w:val="00E5551D"/>
    <w:rsid w:val="00E55611"/>
    <w:rsid w:val="00E72D16"/>
    <w:rsid w:val="00E73FEC"/>
    <w:rsid w:val="00EC0DFD"/>
    <w:rsid w:val="00EF0CBF"/>
    <w:rsid w:val="00EF7BB8"/>
    <w:rsid w:val="00F05822"/>
    <w:rsid w:val="00F21384"/>
    <w:rsid w:val="00F35EE0"/>
    <w:rsid w:val="00F421C3"/>
    <w:rsid w:val="00F45B43"/>
    <w:rsid w:val="00F538B4"/>
    <w:rsid w:val="00F60408"/>
    <w:rsid w:val="00F70F1B"/>
    <w:rsid w:val="00F93694"/>
    <w:rsid w:val="00F95DCF"/>
    <w:rsid w:val="00FC0842"/>
    <w:rsid w:val="00FC6229"/>
    <w:rsid w:val="00FE1104"/>
    <w:rsid w:val="00FE79E3"/>
    <w:rsid w:val="00FF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9CBA4814-5968-4A1D-BFEB-9382323C760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1</Pages>
  <Words>769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lg14gar@gmail.com</cp:lastModifiedBy>
  <cp:revision>159</cp:revision>
  <dcterms:created xsi:type="dcterms:W3CDTF">2020-05-04T00:29:00Z</dcterms:created>
  <dcterms:modified xsi:type="dcterms:W3CDTF">2024-05-24T04:37:00Z</dcterms:modified>
</cp:coreProperties>
</file>