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7A2DCD" w14:textId="77777777" w:rsidR="002608C0" w:rsidRDefault="002608C0" w:rsidP="002608C0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63BCFF6" w14:textId="77777777" w:rsidR="002608C0" w:rsidRPr="002365C2" w:rsidRDefault="002608C0" w:rsidP="002608C0">
      <w:pPr>
        <w:spacing w:line="360" w:lineRule="auto"/>
        <w:rPr>
          <w:rFonts w:ascii="Gill Sans MT" w:hAnsi="Gill Sans MT"/>
          <w:color w:val="1F4E79"/>
        </w:rPr>
      </w:pPr>
    </w:p>
    <w:p w14:paraId="7FA5FCEF" w14:textId="77777777" w:rsidR="002608C0" w:rsidRPr="002365C2" w:rsidRDefault="002608C0" w:rsidP="002608C0">
      <w:pPr>
        <w:spacing w:line="360" w:lineRule="auto"/>
        <w:rPr>
          <w:rFonts w:ascii="Gill Sans MT" w:hAnsi="Gill Sans MT"/>
          <w:color w:val="1F4E79"/>
        </w:rPr>
      </w:pPr>
    </w:p>
    <w:p w14:paraId="1DE56499" w14:textId="77777777" w:rsidR="002608C0" w:rsidRPr="002365C2" w:rsidRDefault="002608C0" w:rsidP="002608C0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55253136" wp14:editId="0EDDD769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0FA28" w14:textId="77777777" w:rsidR="002608C0" w:rsidRDefault="002608C0" w:rsidP="002608C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F9D951C" wp14:editId="0B6E3555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9525" b="7620"/>
                <wp:wrapNone/>
                <wp:docPr id="59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2EB4F" w14:textId="1AF57C5B" w:rsidR="002608C0" w:rsidRPr="00FB18AD" w:rsidRDefault="002608C0" w:rsidP="002608C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5323B5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Jennifer Xicoténcatl Méndez </w:t>
                            </w:r>
                          </w:p>
                          <w:p w14:paraId="0D79F7F0" w14:textId="77777777" w:rsidR="002608C0" w:rsidRPr="00FB18AD" w:rsidRDefault="002608C0" w:rsidP="002608C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1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B297B8B" w14:textId="77777777" w:rsidR="002608C0" w:rsidRPr="00FB18AD" w:rsidRDefault="002608C0" w:rsidP="002608C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Firts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17556AB" w14:textId="4750CAB3" w:rsidR="002608C0" w:rsidRPr="00FB18AD" w:rsidRDefault="002608C0" w:rsidP="002608C0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V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D8AA96D" w14:textId="77777777" w:rsidR="002608C0" w:rsidRPr="00FB18AD" w:rsidRDefault="002608C0" w:rsidP="002608C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348011F3" w14:textId="77777777" w:rsidR="005323B5" w:rsidRDefault="002608C0" w:rsidP="002608C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EBD5C3B" w14:textId="3D6BFD20" w:rsidR="002608C0" w:rsidRPr="00FB18AD" w:rsidRDefault="005323B5" w:rsidP="002608C0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se</w:t>
                            </w:r>
                            <w:r w:rsidR="002608C0"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mestre</w:t>
                            </w:r>
                            <w:proofErr w:type="gramEnd"/>
                            <w:r w:rsidR="002608C0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2608C0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proofErr w:type="spellEnd"/>
                          </w:p>
                          <w:p w14:paraId="41883C12" w14:textId="77777777" w:rsidR="002608C0" w:rsidRPr="00600C05" w:rsidRDefault="002608C0" w:rsidP="002608C0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2275431A" w14:textId="77777777" w:rsidR="002608C0" w:rsidRPr="00FD0386" w:rsidRDefault="002608C0" w:rsidP="002608C0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079BF7A4" w14:textId="77777777" w:rsidR="002608C0" w:rsidRPr="0085340D" w:rsidRDefault="002608C0" w:rsidP="002608C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05781517" w14:textId="77777777" w:rsidR="002608C0" w:rsidRPr="0085340D" w:rsidRDefault="002608C0" w:rsidP="002608C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ACDC3E8" w14:textId="77777777" w:rsidR="002608C0" w:rsidRPr="0085340D" w:rsidRDefault="002608C0" w:rsidP="002608C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72E19017" w14:textId="77777777" w:rsidR="002608C0" w:rsidRPr="0085340D" w:rsidRDefault="002608C0" w:rsidP="002608C0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" fillcolor="white [3201]" stroked="f" strokeweight=".5pt">
                <v:textbox>
                  <w:txbxContent>
                    <w:p w14:paraId="0532EB4F" w14:textId="1AF57C5B" w:rsidR="002608C0" w:rsidRPr="00FB18AD" w:rsidRDefault="002608C0" w:rsidP="002608C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5323B5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Jennifer Xicoténcatl Méndez </w:t>
                      </w:r>
                    </w:p>
                    <w:p w14:paraId="0D79F7F0" w14:textId="77777777" w:rsidR="002608C0" w:rsidRPr="00FB18AD" w:rsidRDefault="002608C0" w:rsidP="002608C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1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B297B8B" w14:textId="77777777" w:rsidR="002608C0" w:rsidRPr="00FB18AD" w:rsidRDefault="002608C0" w:rsidP="002608C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Firts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17556AB" w14:textId="4750CAB3" w:rsidR="002608C0" w:rsidRPr="00FB18AD" w:rsidRDefault="002608C0" w:rsidP="002608C0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V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D8AA96D" w14:textId="77777777" w:rsidR="002608C0" w:rsidRPr="00FB18AD" w:rsidRDefault="002608C0" w:rsidP="002608C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348011F3" w14:textId="77777777" w:rsidR="005323B5" w:rsidRDefault="002608C0" w:rsidP="002608C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EBD5C3B" w14:textId="3D6BFD20" w:rsidR="002608C0" w:rsidRPr="00FB18AD" w:rsidRDefault="005323B5" w:rsidP="002608C0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se</w:t>
                      </w:r>
                      <w:r w:rsidR="002608C0"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mestre</w:t>
                      </w:r>
                      <w:proofErr w:type="gramEnd"/>
                      <w:r w:rsidR="002608C0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2608C0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proofErr w:type="spellEnd"/>
                    </w:p>
                    <w:p w14:paraId="41883C12" w14:textId="77777777" w:rsidR="002608C0" w:rsidRPr="00600C05" w:rsidRDefault="002608C0" w:rsidP="002608C0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2275431A" w14:textId="77777777" w:rsidR="002608C0" w:rsidRPr="00FD0386" w:rsidRDefault="002608C0" w:rsidP="002608C0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079BF7A4" w14:textId="77777777" w:rsidR="002608C0" w:rsidRPr="0085340D" w:rsidRDefault="002608C0" w:rsidP="002608C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05781517" w14:textId="77777777" w:rsidR="002608C0" w:rsidRPr="0085340D" w:rsidRDefault="002608C0" w:rsidP="002608C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ACDC3E8" w14:textId="77777777" w:rsidR="002608C0" w:rsidRPr="0085340D" w:rsidRDefault="002608C0" w:rsidP="002608C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72E19017" w14:textId="77777777" w:rsidR="002608C0" w:rsidRPr="0085340D" w:rsidRDefault="002608C0" w:rsidP="002608C0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Unit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U1 </w:t>
      </w:r>
    </w:p>
    <w:p w14:paraId="31998954" w14:textId="77777777" w:rsidR="002608C0" w:rsidRDefault="002608C0" w:rsidP="002608C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6A362937" w14:textId="77777777" w:rsidR="002608C0" w:rsidRDefault="002608C0" w:rsidP="002608C0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3AD80AAF" w14:textId="77777777" w:rsidR="002608C0" w:rsidRDefault="002608C0" w:rsidP="002608C0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0D1E9E0A" w14:textId="3DC198B7" w:rsidR="002608C0" w:rsidRDefault="002608C0" w:rsidP="002608C0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9504" behindDoc="1" locked="0" layoutInCell="1" allowOverlap="1" wp14:anchorId="1E00AF8F" wp14:editId="1B5BC4D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>
        <w:rPr>
          <w:rFonts w:ascii="Century Gothic" w:hAnsi="Century Gothic"/>
          <w:color w:val="1F3864" w:themeColor="accent5" w:themeShade="80"/>
        </w:rPr>
        <w:t>04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6AA19D87" w14:textId="77777777" w:rsidR="002608C0" w:rsidRDefault="002608C0" w:rsidP="002608C0">
      <w:pPr>
        <w:jc w:val="right"/>
        <w:rPr>
          <w:rFonts w:ascii="Century Gothic" w:hAnsi="Century Gothic"/>
          <w:color w:val="1F3864" w:themeColor="accent5" w:themeShade="80"/>
        </w:rPr>
      </w:pPr>
    </w:p>
    <w:p w14:paraId="11F344F9" w14:textId="2A4E0773" w:rsid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A72792">
        <w:rPr>
          <w:rFonts w:ascii="Century Gothic" w:hAnsi="Century Gothic"/>
          <w:b/>
          <w:bCs/>
          <w:color w:val="1F3864" w:themeColor="accent5" w:themeShade="80"/>
        </w:rPr>
        <w:lastRenderedPageBreak/>
        <w:t>APPEARANCE AND HEALTH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Vocabulary</w:t>
      </w:r>
      <w:proofErr w:type="spellEnd"/>
    </w:p>
    <w:p w14:paraId="12F10595" w14:textId="62562263" w:rsidR="00A72792" w:rsidRPr="00C063A8" w:rsidRDefault="00A72792" w:rsidP="00C063A8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1D7209E2" wp14:editId="32685F10">
            <wp:extent cx="6837218" cy="2548578"/>
            <wp:effectExtent l="0" t="0" r="1905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662" t="34425" r="28777" b="37370"/>
                    <a:stretch/>
                  </pic:blipFill>
                  <pic:spPr bwMode="auto">
                    <a:xfrm>
                      <a:off x="0" y="0"/>
                      <a:ext cx="6897920" cy="257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049ADD" w14:textId="664E8528" w:rsidR="00C063A8" w:rsidRPr="00A72792" w:rsidRDefault="00C063A8" w:rsidP="00C063A8">
      <w:pPr>
        <w:jc w:val="both"/>
        <w:rPr>
          <w:rFonts w:ascii="Century Gothic" w:hAnsi="Century Gothic"/>
          <w:color w:val="1F3864" w:themeColor="accent5" w:themeShade="80"/>
        </w:rPr>
      </w:pPr>
      <w:proofErr w:type="gramStart"/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551E26"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proofErr w:type="gramEnd"/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proofErr w:type="spellStart"/>
      <w:proofErr w:type="gramStart"/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>spanish</w:t>
      </w:r>
      <w:proofErr w:type="spellEnd"/>
      <w:proofErr w:type="gramEnd"/>
      <w:r w:rsidR="00A72792" w:rsidRPr="00A72792">
        <w:rPr>
          <w:rFonts w:ascii="Century Gothic" w:hAnsi="Century Gothic"/>
          <w:color w:val="1F3864" w:themeColor="accent5" w:themeShade="80"/>
          <w:lang w:val="en-US"/>
        </w:rPr>
        <w:t xml:space="preserve"> the vocabulary above. </w:t>
      </w:r>
      <w:r w:rsidR="00A72792" w:rsidRPr="00A72792">
        <w:rPr>
          <w:rFonts w:ascii="Century Gothic" w:hAnsi="Century Gothic"/>
          <w:color w:val="1F3864" w:themeColor="accent5" w:themeShade="80"/>
        </w:rPr>
        <w:t>Traduce al español el vocabulario de arriba</w:t>
      </w:r>
      <w:r w:rsidRPr="00A72792">
        <w:rPr>
          <w:rFonts w:ascii="Century Gothic" w:hAnsi="Century Gothic"/>
          <w:color w:val="1F3864" w:themeColor="accent5" w:themeShade="80"/>
        </w:rPr>
        <w:t>.</w:t>
      </w:r>
    </w:p>
    <w:p w14:paraId="22EADFED" w14:textId="44C07CED" w:rsidR="00490357" w:rsidRPr="005323B5" w:rsidRDefault="00551E26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negro </w:t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>10.</w:t>
      </w:r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5323B5"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Ondulado </w:t>
      </w:r>
    </w:p>
    <w:p w14:paraId="27DE90BF" w14:textId="67B12E46" w:rsidR="00A72792" w:rsidRPr="005323B5" w:rsidRDefault="005323B5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gramStart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2.cafe</w:t>
      </w:r>
      <w:proofErr w:type="gramEnd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     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  <w:t>11.</w:t>
      </w:r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hino o rizado </w:t>
      </w:r>
    </w:p>
    <w:p w14:paraId="246AEBF7" w14:textId="2971309B" w:rsidR="00A72792" w:rsidRPr="005323B5" w:rsidRDefault="005323B5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gramStart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3.rojo</w:t>
      </w:r>
      <w:proofErr w:type="gramEnd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Largo </w:t>
      </w:r>
    </w:p>
    <w:p w14:paraId="71315385" w14:textId="43062028" w:rsidR="00A72792" w:rsidRPr="005323B5" w:rsidRDefault="005323B5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gramStart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4.rubio</w:t>
      </w:r>
      <w:proofErr w:type="gramEnd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  <w:t>13.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Corto </w:t>
      </w:r>
    </w:p>
    <w:p w14:paraId="1671EC0A" w14:textId="0EF7B897" w:rsidR="00A72792" w:rsidRPr="005323B5" w:rsidRDefault="005323B5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gramStart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5.gris</w:t>
      </w:r>
      <w:proofErr w:type="gramEnd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</w:rPr>
        <w:t>El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 calvo </w:t>
      </w:r>
    </w:p>
    <w:p w14:paraId="08E85DE6" w14:textId="4CC76156" w:rsidR="00A72792" w:rsidRPr="00FB5D0F" w:rsidRDefault="005323B5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>6.blanco</w:t>
      </w:r>
      <w:proofErr w:type="gramEnd"/>
      <w:r w:rsidRPr="005323B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</w:t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A72792" w:rsidRPr="005323B5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FB5D0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El </w:t>
      </w:r>
      <w:proofErr w:type="spellStart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tiene</w:t>
      </w:r>
      <w:proofErr w:type="spellEnd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gramStart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un</w:t>
      </w:r>
      <w:proofErr w:type="gramEnd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bigote</w:t>
      </w:r>
      <w:proofErr w:type="spellEnd"/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</w:p>
    <w:p w14:paraId="1064DE3A" w14:textId="52DDCD1D" w:rsidR="00A72792" w:rsidRPr="00FB5D0F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</w:t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gramStart"/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no</w:t>
      </w:r>
      <w:proofErr w:type="gramEnd"/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hay nada </w:t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16.</w:t>
      </w:r>
      <w:r w:rsidR="00FB5D0F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</w:t>
      </w:r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tiene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una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barba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</w:p>
    <w:p w14:paraId="398F6159" w14:textId="77C5A833" w:rsidR="00A72792" w:rsidRPr="00FB5D0F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</w:t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no</w:t>
      </w:r>
      <w:proofErr w:type="gramEnd"/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hay </w:t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17.</w:t>
      </w:r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El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usando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lentes</w:t>
      </w:r>
      <w:proofErr w:type="spellEnd"/>
      <w:r w:rsid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</w:p>
    <w:p w14:paraId="36FD836F" w14:textId="0D613BE1" w:rsidR="00A72792" w:rsidRPr="00FB5D0F" w:rsidRDefault="00A72792" w:rsidP="00A72792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gramStart"/>
      <w:r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9.</w:t>
      </w:r>
      <w:r w:rsidR="005323B5" w:rsidRPr="00FB5D0F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lacio</w:t>
      </w:r>
      <w:proofErr w:type="gramEnd"/>
    </w:p>
    <w:p w14:paraId="55B1CD03" w14:textId="410776A5" w:rsidR="00490357" w:rsidRPr="00FB5D0F" w:rsidRDefault="00FB5D0F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04B625C" wp14:editId="2754CF0E">
                <wp:simplePos x="0" y="0"/>
                <wp:positionH relativeFrom="column">
                  <wp:posOffset>2313305</wp:posOffset>
                </wp:positionH>
                <wp:positionV relativeFrom="paragraph">
                  <wp:posOffset>582930</wp:posOffset>
                </wp:positionV>
                <wp:extent cx="4287520" cy="1724660"/>
                <wp:effectExtent l="0" t="0" r="0" b="889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73544" w14:textId="69AFAEA9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1.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ojos 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7.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Dientes </w:t>
                            </w:r>
                          </w:p>
                          <w:p w14:paraId="2D9D27FA" w14:textId="13CC75E5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2.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cejas 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8.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barbilla </w:t>
                            </w:r>
                          </w:p>
                          <w:p w14:paraId="068E7469" w14:textId="40C45F91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3.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pestañas 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9.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Ojos marones </w:t>
                            </w:r>
                          </w:p>
                          <w:p w14:paraId="74AB29F1" w14:textId="7C693705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4.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nariz 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10.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Ojos azules </w:t>
                            </w:r>
                          </w:p>
                          <w:p w14:paraId="326796CD" w14:textId="6B70B0AD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5.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="00FB5D0F"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oreja </w:t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</w: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ab/>
                              <w:t>11.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ojos verdes </w:t>
                            </w:r>
                          </w:p>
                          <w:p w14:paraId="155FDC9B" w14:textId="11DAC17D" w:rsidR="00A72792" w:rsidRPr="00FB5D0F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r w:rsidRP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6.</w:t>
                            </w:r>
                            <w:r w:rsidR="00FB5D0F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 xml:space="preserve">         boca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27" type="#_x0000_t202" style="position:absolute;left:0;text-align:left;margin-left:182.15pt;margin-top:45.9pt;width:337.6pt;height:135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" stroked="f">
                <v:textbox>
                  <w:txbxContent>
                    <w:p w14:paraId="4D673544" w14:textId="69AFAEA9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1.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ojos 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7.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Dientes </w:t>
                      </w:r>
                    </w:p>
                    <w:p w14:paraId="2D9D27FA" w14:textId="13CC75E5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2.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cejas 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8.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barbilla </w:t>
                      </w:r>
                    </w:p>
                    <w:p w14:paraId="068E7469" w14:textId="40C45F91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3.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pestañas 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9.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Ojos marones </w:t>
                      </w:r>
                    </w:p>
                    <w:p w14:paraId="74AB29F1" w14:textId="7C693705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4.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nariz 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10.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Ojos azules </w:t>
                      </w:r>
                    </w:p>
                    <w:p w14:paraId="326796CD" w14:textId="6B70B0AD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5.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="00FB5D0F"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oreja </w:t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</w: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ab/>
                        <w:t>11.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ojos verdes </w:t>
                      </w:r>
                    </w:p>
                    <w:p w14:paraId="155FDC9B" w14:textId="11DAC17D" w:rsidR="00A72792" w:rsidRPr="00FB5D0F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r w:rsidRP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>6.</w:t>
                      </w:r>
                      <w:r w:rsidR="00FB5D0F">
                        <w:rPr>
                          <w:rFonts w:ascii="Century Gothic" w:hAnsi="Century Gothic"/>
                          <w:color w:val="1F3864" w:themeColor="accent5" w:themeShade="80"/>
                        </w:rPr>
                        <w:t xml:space="preserve">         boca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792" w:rsidRPr="00A72792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758ACF6" wp14:editId="565F7693">
                <wp:simplePos x="0" y="0"/>
                <wp:positionH relativeFrom="column">
                  <wp:posOffset>2327275</wp:posOffset>
                </wp:positionH>
                <wp:positionV relativeFrom="paragraph">
                  <wp:posOffset>92075</wp:posOffset>
                </wp:positionV>
                <wp:extent cx="4287520" cy="484505"/>
                <wp:effectExtent l="0" t="0" r="17780" b="10795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752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CC747D" w14:textId="2CD97393" w:rsidR="00A72792" w:rsidRPr="00A72792" w:rsidRDefault="00A72792" w:rsidP="00A72792">
                            <w:pPr>
                              <w:jc w:val="both"/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</w:pPr>
                            <w:proofErr w:type="gramStart"/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Exercise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2</w:t>
                            </w:r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>.</w:t>
                            </w:r>
                            <w:proofErr w:type="gramEnd"/>
                            <w:r w:rsidRPr="00A72792">
                              <w:rPr>
                                <w:rFonts w:ascii="Century Gothic" w:hAnsi="Century Gothic"/>
                                <w:b/>
                                <w:bCs/>
                                <w:color w:val="1F3864" w:themeColor="accent5" w:themeShade="80"/>
                                <w:lang w:val="en-US"/>
                              </w:rPr>
                              <w:t xml:space="preserve">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Translate to </w:t>
                            </w:r>
                            <w:proofErr w:type="spellStart"/>
                            <w:proofErr w:type="gramStart"/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>spanish</w:t>
                            </w:r>
                            <w:proofErr w:type="spellEnd"/>
                            <w:proofErr w:type="gramEnd"/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  <w:lang w:val="en-US"/>
                              </w:rPr>
                              <w:t xml:space="preserve"> the vocabulary above. </w:t>
                            </w:r>
                            <w:r w:rsidRPr="00A72792">
                              <w:rPr>
                                <w:rFonts w:ascii="Century Gothic" w:hAnsi="Century Gothic"/>
                                <w:color w:val="1F3864" w:themeColor="accent5" w:themeShade="80"/>
                              </w:rPr>
                              <w:t>Traduce al español el vocabulario de arriba.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3.25pt;margin-top:7.25pt;width:337.6pt;height:38.1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">
                <v:textbox>
                  <w:txbxContent>
                    <w:p w14:paraId="39CC747D" w14:textId="2CD97393" w:rsidR="00A72792" w:rsidRPr="00A72792" w:rsidRDefault="00A72792" w:rsidP="00A72792">
                      <w:pPr>
                        <w:jc w:val="both"/>
                        <w:rPr>
                          <w:rFonts w:ascii="Century Gothic" w:hAnsi="Century Gothic"/>
                          <w:color w:val="1F3864" w:themeColor="accent5" w:themeShade="80"/>
                        </w:rPr>
                      </w:pPr>
                      <w:proofErr w:type="gramStart"/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Exercise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2</w:t>
                      </w:r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>.</w:t>
                      </w:r>
                      <w:proofErr w:type="gramEnd"/>
                      <w:r w:rsidRPr="00A72792">
                        <w:rPr>
                          <w:rFonts w:ascii="Century Gothic" w:hAnsi="Century Gothic"/>
                          <w:b/>
                          <w:bCs/>
                          <w:color w:val="1F3864" w:themeColor="accent5" w:themeShade="80"/>
                          <w:lang w:val="en-US"/>
                        </w:rPr>
                        <w:t xml:space="preserve">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Translate to </w:t>
                      </w:r>
                      <w:proofErr w:type="spellStart"/>
                      <w:proofErr w:type="gramStart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>spanish</w:t>
                      </w:r>
                      <w:proofErr w:type="spellEnd"/>
                      <w:proofErr w:type="gramEnd"/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  <w:lang w:val="en-US"/>
                        </w:rPr>
                        <w:t xml:space="preserve"> the vocabulary above. </w:t>
                      </w:r>
                      <w:r w:rsidRPr="00A72792">
                        <w:rPr>
                          <w:rFonts w:ascii="Century Gothic" w:hAnsi="Century Gothic"/>
                          <w:color w:val="1F3864" w:themeColor="accent5" w:themeShade="80"/>
                        </w:rPr>
                        <w:t>Traduce al español el vocabulario de arriba.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2792">
        <w:rPr>
          <w:noProof/>
          <w:lang w:eastAsia="es-MX"/>
        </w:rPr>
        <w:drawing>
          <wp:inline distT="0" distB="0" distL="0" distR="0" wp14:anchorId="7D964061" wp14:editId="2A925DCF">
            <wp:extent cx="2036618" cy="2098102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16" t="32480" r="52192" b="14419"/>
                    <a:stretch/>
                  </pic:blipFill>
                  <pic:spPr bwMode="auto">
                    <a:xfrm>
                      <a:off x="0" y="0"/>
                      <a:ext cx="2046072" cy="210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B2856D" w14:textId="77777777" w:rsidR="00490357" w:rsidRPr="00FB5D0F" w:rsidRDefault="00490357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5DB377F" w14:textId="35FCFCAA" w:rsidR="00490357" w:rsidRPr="00FB5D0F" w:rsidRDefault="00A72792" w:rsidP="00F93694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B044C96" wp14:editId="54F8EECC">
            <wp:extent cx="7069428" cy="123305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002" t="48040" r="15931" b="28423"/>
                    <a:stretch/>
                  </pic:blipFill>
                  <pic:spPr bwMode="auto">
                    <a:xfrm>
                      <a:off x="0" y="0"/>
                      <a:ext cx="7155004" cy="1247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EFB46D" w14:textId="4575D854" w:rsidR="00040CAA" w:rsidRPr="00FB5D0F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B232F9B" wp14:editId="7697B4EE">
                <wp:simplePos x="0" y="0"/>
                <wp:positionH relativeFrom="column">
                  <wp:posOffset>865216</wp:posOffset>
                </wp:positionH>
                <wp:positionV relativeFrom="paragraph">
                  <wp:posOffset>690649</wp:posOffset>
                </wp:positionV>
                <wp:extent cx="1260763" cy="325582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0763" cy="3255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4F11A" w14:textId="116099FA" w:rsidR="00040CAA" w:rsidRPr="00040CAA" w:rsidRDefault="00040CAA" w:rsidP="00040CA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40CAA">
                              <w:rPr>
                                <w:b/>
                                <w:bCs/>
                              </w:rPr>
                              <w:t>VERBO TO 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B232F9B" id="_x0000_s1028" type="#_x0000_t202" style="position:absolute;left:0;text-align:left;margin-left:68.15pt;margin-top:54.4pt;width:99.25pt;height:25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" filled="f" stroked="f">
                <v:textbox>
                  <w:txbxContent>
                    <w:p w14:paraId="4234F11A" w14:textId="116099FA" w:rsidR="00040CAA" w:rsidRPr="00040CAA" w:rsidRDefault="00040CAA" w:rsidP="00040CA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040CAA">
                        <w:rPr>
                          <w:b/>
                          <w:bCs/>
                        </w:rPr>
                        <w:t>VERBO TO BE</w:t>
                      </w:r>
                    </w:p>
                  </w:txbxContent>
                </v:textbox>
              </v:shape>
            </w:pict>
          </mc:Fallback>
        </mc:AlternateContent>
      </w:r>
      <w:r w:rsidRPr="00040CAA">
        <w:rPr>
          <w:noProof/>
          <w:lang w:eastAsia="es-MX"/>
        </w:rPr>
        <w:drawing>
          <wp:inline distT="0" distB="0" distL="0" distR="0" wp14:anchorId="237DBF90" wp14:editId="4778831E">
            <wp:extent cx="3165764" cy="1516094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7228" cy="158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5D0F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     </w:t>
      </w:r>
      <w:r w:rsidRPr="00040CAA">
        <w:rPr>
          <w:noProof/>
          <w:lang w:eastAsia="es-MX"/>
        </w:rPr>
        <w:drawing>
          <wp:inline distT="0" distB="0" distL="0" distR="0" wp14:anchorId="05600089" wp14:editId="5737E687">
            <wp:extent cx="2985654" cy="2493021"/>
            <wp:effectExtent l="0" t="0" r="5715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6937" cy="253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D4602" w14:textId="77777777" w:rsidR="00040CAA" w:rsidRPr="00FB5D0F" w:rsidRDefault="00040CAA" w:rsidP="008A1810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0DB48EFF" w14:textId="04F624D5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FB5D0F">
        <w:rPr>
          <w:rFonts w:ascii="Century Gothic" w:hAnsi="Century Gothic"/>
          <w:b/>
          <w:bCs/>
          <w:color w:val="1F3864" w:themeColor="accent5" w:themeShade="80"/>
          <w:lang w:val="en-US"/>
        </w:rPr>
        <w:t>Exercise 3.</w:t>
      </w:r>
      <w:proofErr w:type="gramEnd"/>
      <w:r w:rsidRPr="00FB5D0F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 </w:t>
      </w:r>
      <w:r w:rsidRPr="00FB5D0F">
        <w:rPr>
          <w:rFonts w:ascii="Century Gothic" w:hAnsi="Century Gothic"/>
          <w:color w:val="1F3864" w:themeColor="accent5" w:themeShade="80"/>
          <w:lang w:val="en-US"/>
        </w:rPr>
        <w:t xml:space="preserve">Complete each sentence with the correct form 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of “be” and “have”.</w:t>
      </w:r>
    </w:p>
    <w:p w14:paraId="62DE77DE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1. A: What does your brother look like?</w:t>
      </w:r>
    </w:p>
    <w:p w14:paraId="0BA97870" w14:textId="5D36D269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Well, he _</w:t>
      </w:r>
      <w:r>
        <w:rPr>
          <w:rFonts w:ascii="Century Gothic" w:hAnsi="Century Gothic"/>
          <w:color w:val="1F3864" w:themeColor="accent5" w:themeShade="80"/>
          <w:lang w:val="en-US"/>
        </w:rPr>
        <w:t>__</w:t>
      </w:r>
      <w:r w:rsidR="00FB5D0F">
        <w:rPr>
          <w:rFonts w:ascii="Century Gothic" w:hAnsi="Century Gothic"/>
          <w:color w:val="1F3864" w:themeColor="accent5" w:themeShade="80"/>
          <w:lang w:val="en-US"/>
        </w:rPr>
        <w:t xml:space="preserve">has </w:t>
      </w:r>
      <w:r>
        <w:rPr>
          <w:rFonts w:ascii="Century Gothic" w:hAnsi="Century Gothic"/>
          <w:color w:val="1F3864" w:themeColor="accent5" w:themeShade="80"/>
          <w:lang w:val="en-US"/>
        </w:rPr>
        <w:t>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mustache and wavy hair.</w:t>
      </w:r>
    </w:p>
    <w:p w14:paraId="7F7E0CAB" w14:textId="64EFD50F" w:rsidR="008A1810" w:rsidRPr="008A1810" w:rsidRDefault="00C05E58" w:rsidP="00C05E5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 xml:space="preserve">    </w:t>
      </w:r>
      <w:r w:rsidR="008A1810" w:rsidRPr="008A1810">
        <w:rPr>
          <w:rFonts w:ascii="Century Gothic" w:hAnsi="Century Gothic"/>
          <w:color w:val="1F3864" w:themeColor="accent5" w:themeShade="80"/>
          <w:lang w:val="en-US"/>
        </w:rPr>
        <w:t>And he wears glasses.</w:t>
      </w:r>
    </w:p>
    <w:p w14:paraId="21B8EDDD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2. A: What does your mother look like?</w:t>
      </w:r>
    </w:p>
    <w:p w14:paraId="4E8A06EF" w14:textId="1673951A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Her hair __</w:t>
      </w:r>
      <w:r>
        <w:rPr>
          <w:rFonts w:ascii="Century Gothic" w:hAnsi="Century Gothic"/>
          <w:color w:val="1F3864" w:themeColor="accent5" w:themeShade="80"/>
          <w:lang w:val="en-US"/>
        </w:rPr>
        <w:t>__</w:t>
      </w:r>
      <w:r w:rsidR="00553F4F">
        <w:rPr>
          <w:rFonts w:ascii="Century Gothic" w:hAnsi="Century Gothic"/>
          <w:color w:val="1F3864" w:themeColor="accent5" w:themeShade="80"/>
          <w:lang w:val="en-US"/>
        </w:rPr>
        <w:t>has</w:t>
      </w:r>
      <w:r>
        <w:rPr>
          <w:rFonts w:ascii="Century Gothic" w:hAnsi="Century Gothic"/>
          <w:color w:val="1F3864" w:themeColor="accent5" w:themeShade="80"/>
          <w:lang w:val="en-US"/>
        </w:rPr>
        <w:t>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 and black.</w:t>
      </w:r>
    </w:p>
    <w:p w14:paraId="2038DBE3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3. A: What does her father look like?</w:t>
      </w:r>
    </w:p>
    <w:p w14:paraId="40585DDE" w14:textId="0EF5548C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He __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  <w:r w:rsidR="00553F4F">
        <w:rPr>
          <w:rFonts w:ascii="Century Gothic" w:hAnsi="Century Gothic"/>
          <w:color w:val="1F3864" w:themeColor="accent5" w:themeShade="80"/>
          <w:lang w:val="en-US"/>
        </w:rPr>
        <w:t xml:space="preserve">has </w:t>
      </w:r>
      <w:r>
        <w:rPr>
          <w:rFonts w:ascii="Century Gothic" w:hAnsi="Century Gothic"/>
          <w:color w:val="1F3864" w:themeColor="accent5" w:themeShade="80"/>
          <w:lang w:val="en-US"/>
        </w:rPr>
        <w:t>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a short, gray beard.</w:t>
      </w:r>
    </w:p>
    <w:p w14:paraId="1915F5A7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lastRenderedPageBreak/>
        <w:t>4. A: What does his grandmother look like?</w:t>
      </w:r>
    </w:p>
    <w:p w14:paraId="7A7DBFA3" w14:textId="6B2BC41C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B: </w:t>
      </w:r>
      <w:proofErr w:type="gramStart"/>
      <w:r w:rsidRPr="008A1810">
        <w:rPr>
          <w:rFonts w:ascii="Century Gothic" w:hAnsi="Century Gothic"/>
          <w:color w:val="1F3864" w:themeColor="accent5" w:themeShade="80"/>
          <w:lang w:val="en-US"/>
        </w:rPr>
        <w:t>She</w:t>
      </w:r>
      <w:proofErr w:type="gramEnd"/>
      <w:r w:rsidRPr="008A1810">
        <w:rPr>
          <w:rFonts w:ascii="Century Gothic" w:hAnsi="Century Gothic"/>
          <w:color w:val="1F3864" w:themeColor="accent5" w:themeShade="80"/>
          <w:lang w:val="en-US"/>
        </w:rPr>
        <w:t xml:space="preserve"> __</w:t>
      </w:r>
      <w:r>
        <w:rPr>
          <w:rFonts w:ascii="Century Gothic" w:hAnsi="Century Gothic"/>
          <w:color w:val="1F3864" w:themeColor="accent5" w:themeShade="80"/>
          <w:lang w:val="en-US"/>
        </w:rPr>
        <w:t>_____</w:t>
      </w:r>
      <w:r w:rsidR="00553F4F">
        <w:rPr>
          <w:rFonts w:ascii="Century Gothic" w:hAnsi="Century Gothic"/>
          <w:color w:val="1F3864" w:themeColor="accent5" w:themeShade="80"/>
          <w:lang w:val="en-US"/>
        </w:rPr>
        <w:t xml:space="preserve">has </w:t>
      </w:r>
      <w:r>
        <w:rPr>
          <w:rFonts w:ascii="Century Gothic" w:hAnsi="Century Gothic"/>
          <w:color w:val="1F3864" w:themeColor="accent5" w:themeShade="80"/>
          <w:lang w:val="en-US"/>
        </w:rPr>
        <w:t>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curly, gray hair and beautiful eyes.</w:t>
      </w:r>
    </w:p>
    <w:p w14:paraId="452DC45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5. A: What does his sister look like?</w:t>
      </w:r>
    </w:p>
    <w:p w14:paraId="07D29F85" w14:textId="090F52D2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His sister? Her hair __</w:t>
      </w:r>
      <w:r>
        <w:rPr>
          <w:rFonts w:ascii="Century Gothic" w:hAnsi="Century Gothic"/>
          <w:color w:val="1F3864" w:themeColor="accent5" w:themeShade="80"/>
          <w:lang w:val="en-US"/>
        </w:rPr>
        <w:t>___</w:t>
      </w:r>
      <w:r w:rsidR="00553F4F">
        <w:rPr>
          <w:rFonts w:ascii="Century Gothic" w:hAnsi="Century Gothic"/>
          <w:color w:val="1F3864" w:themeColor="accent5" w:themeShade="80"/>
          <w:lang w:val="en-US"/>
        </w:rPr>
        <w:t>have</w:t>
      </w:r>
      <w:r>
        <w:rPr>
          <w:rFonts w:ascii="Century Gothic" w:hAnsi="Century Gothic"/>
          <w:color w:val="1F3864" w:themeColor="accent5" w:themeShade="80"/>
          <w:lang w:val="en-US"/>
        </w:rPr>
        <w:t>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 long and pretty!</w:t>
      </w:r>
    </w:p>
    <w:p w14:paraId="363E573B" w14:textId="77777777" w:rsidR="008A1810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6. A: What do your brothers look like?</w:t>
      </w:r>
    </w:p>
    <w:p w14:paraId="0D7E369F" w14:textId="2BE90474" w:rsidR="00490357" w:rsidRPr="008A1810" w:rsidRDefault="008A1810" w:rsidP="008A181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8A1810">
        <w:rPr>
          <w:rFonts w:ascii="Century Gothic" w:hAnsi="Century Gothic"/>
          <w:color w:val="1F3864" w:themeColor="accent5" w:themeShade="80"/>
          <w:lang w:val="en-US"/>
        </w:rPr>
        <w:t>B: They _</w:t>
      </w:r>
      <w:r>
        <w:rPr>
          <w:rFonts w:ascii="Century Gothic" w:hAnsi="Century Gothic"/>
          <w:color w:val="1F3864" w:themeColor="accent5" w:themeShade="80"/>
          <w:lang w:val="en-US"/>
        </w:rPr>
        <w:t>_____</w:t>
      </w:r>
      <w:r w:rsidR="00553F4F">
        <w:rPr>
          <w:rFonts w:ascii="Century Gothic" w:hAnsi="Century Gothic"/>
          <w:color w:val="1F3864" w:themeColor="accent5" w:themeShade="80"/>
          <w:lang w:val="en-US"/>
        </w:rPr>
        <w:t xml:space="preserve">have </w:t>
      </w:r>
      <w:r>
        <w:rPr>
          <w:rFonts w:ascii="Century Gothic" w:hAnsi="Century Gothic"/>
          <w:color w:val="1F3864" w:themeColor="accent5" w:themeShade="80"/>
          <w:lang w:val="en-US"/>
        </w:rPr>
        <w:t>____________</w:t>
      </w:r>
      <w:r w:rsidRPr="008A1810">
        <w:rPr>
          <w:rFonts w:ascii="Century Gothic" w:hAnsi="Century Gothic"/>
          <w:color w:val="1F3864" w:themeColor="accent5" w:themeShade="80"/>
          <w:lang w:val="en-US"/>
        </w:rPr>
        <w:t>__ straight, black hair, and they wear glasses.</w:t>
      </w:r>
    </w:p>
    <w:p w14:paraId="5BE47203" w14:textId="3D8849C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8A1810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proofErr w:type="gram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040CAA">
        <w:rPr>
          <w:rFonts w:ascii="Century Gothic" w:hAnsi="Century Gothic"/>
          <w:color w:val="1F3864" w:themeColor="accent5" w:themeShade="80"/>
          <w:lang w:val="en-US"/>
        </w:rPr>
        <w:t>Write a sentence with “be” and a sentence with “have”.</w:t>
      </w:r>
    </w:p>
    <w:p w14:paraId="40AB9AC8" w14:textId="3E6F5DA9" w:rsidR="00040CAA" w:rsidRPr="00817357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817357">
        <w:rPr>
          <w:rFonts w:ascii="Century Gothic" w:hAnsi="Century Gothic"/>
          <w:b/>
          <w:bCs/>
          <w:color w:val="1F3864" w:themeColor="accent5" w:themeShade="80"/>
          <w:lang w:val="en-US"/>
        </w:rPr>
        <w:t>Example:</w:t>
      </w:r>
    </w:p>
    <w:p w14:paraId="5488EC6E" w14:textId="77777777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1. Kate / hair/ long / straight </w:t>
      </w:r>
    </w:p>
    <w:p w14:paraId="65F6CA8F" w14:textId="1C458ECE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“be”)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a. Kate’s hair is long and straight</w:t>
      </w:r>
    </w:p>
    <w:p w14:paraId="47C5B840" w14:textId="33843281" w:rsidR="00040CAA" w:rsidRPr="00040CAA" w:rsidRDefault="00040CAA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“have”) </w:t>
      </w:r>
      <w:r w:rsidR="00817357"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>b. Kate has long straight hair</w:t>
      </w:r>
    </w:p>
    <w:p w14:paraId="44985800" w14:textId="77777777" w:rsidR="00040CAA" w:rsidRDefault="00040CAA" w:rsidP="00040C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73A4319" w14:textId="23E320F0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2. George / short/ black hair</w:t>
      </w:r>
    </w:p>
    <w:p w14:paraId="12E6B211" w14:textId="7DE28FD8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(using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  <w:r w:rsidR="0005721D">
        <w:rPr>
          <w:rFonts w:ascii="Century Gothic" w:hAnsi="Century Gothic"/>
          <w:color w:val="1F3864" w:themeColor="accent5" w:themeShade="80"/>
          <w:lang w:val="en-US"/>
        </w:rPr>
        <w:t xml:space="preserve">   </w:t>
      </w:r>
      <w:bookmarkStart w:id="0" w:name="_GoBack"/>
      <w:bookmarkEnd w:id="0"/>
    </w:p>
    <w:p w14:paraId="3749FC3C" w14:textId="3B2CE0E1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612CD35F" w14:textId="47FE7A3F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3. Harry/ long / curly/ hair</w:t>
      </w:r>
    </w:p>
    <w:p w14:paraId="43BBF626" w14:textId="2DF2B969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1CDEE48D" w14:textId="53BFAFDC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0FB5D3AF" w14:textId="48DCE0CB" w:rsidR="00040CAA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4. Mary/ eyes/ blue</w:t>
      </w:r>
    </w:p>
    <w:p w14:paraId="7BCA6608" w14:textId="434BA932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1EB93C51" w14:textId="48A6BEBA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745B3B52" w14:textId="4D8690D4" w:rsidR="00490357" w:rsidRPr="00040CAA" w:rsidRDefault="00040CAA" w:rsidP="00040CA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040CAA">
        <w:rPr>
          <w:rFonts w:ascii="Century Gothic" w:hAnsi="Century Gothic"/>
          <w:b/>
          <w:bCs/>
          <w:color w:val="1F3864" w:themeColor="accent5" w:themeShade="80"/>
          <w:lang w:val="en-US"/>
        </w:rPr>
        <w:t>5. Amy/ pretty/ eyes</w:t>
      </w:r>
    </w:p>
    <w:p w14:paraId="3FEFBE10" w14:textId="24C5E949" w:rsidR="00817357" w:rsidRPr="00040CAA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“be”)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a. </w:t>
      </w:r>
    </w:p>
    <w:p w14:paraId="6B5B3324" w14:textId="57935D13" w:rsidR="00817357" w:rsidRDefault="00817357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(</w:t>
      </w:r>
      <w:proofErr w:type="gramStart"/>
      <w:r>
        <w:rPr>
          <w:rFonts w:ascii="Century Gothic" w:hAnsi="Century Gothic"/>
          <w:color w:val="1F3864" w:themeColor="accent5" w:themeShade="80"/>
          <w:lang w:val="en-US"/>
        </w:rPr>
        <w:t>using</w:t>
      </w:r>
      <w:proofErr w:type="gramEnd"/>
      <w:r>
        <w:rPr>
          <w:rFonts w:ascii="Century Gothic" w:hAnsi="Century Gothic"/>
          <w:color w:val="1F3864" w:themeColor="accent5" w:themeShade="80"/>
          <w:lang w:val="en-US"/>
        </w:rPr>
        <w:t xml:space="preserve"> “have”) </w:t>
      </w: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040CAA">
        <w:rPr>
          <w:rFonts w:ascii="Century Gothic" w:hAnsi="Century Gothic"/>
          <w:color w:val="1F3864" w:themeColor="accent5" w:themeShade="80"/>
          <w:lang w:val="en-US"/>
        </w:rPr>
        <w:t xml:space="preserve">b. </w:t>
      </w:r>
    </w:p>
    <w:p w14:paraId="1782A8E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479D8C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17D8DC0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8B3E194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E1DB16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E9E9943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456A50A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AA4915A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668E125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0920BCD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DDB9CA1" w14:textId="77777777" w:rsidR="000D768E" w:rsidRDefault="000D768E" w:rsidP="0081735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1683348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t>VOCABULARY</w:t>
      </w:r>
    </w:p>
    <w:p w14:paraId="25842082" w14:textId="77777777" w:rsidR="000D768E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proofErr w:type="spellStart"/>
      <w:r w:rsidRPr="0088007D">
        <w:rPr>
          <w:rFonts w:ascii="Century Gothic" w:hAnsi="Century Gothic"/>
          <w:b/>
          <w:bCs/>
          <w:color w:val="1F3864" w:themeColor="accent5" w:themeShade="80"/>
        </w:rPr>
        <w:t>Parts</w:t>
      </w:r>
      <w:proofErr w:type="spellEnd"/>
      <w:r w:rsidRPr="0088007D">
        <w:rPr>
          <w:rFonts w:ascii="Century Gothic" w:hAnsi="Century Gothic"/>
          <w:b/>
          <w:bCs/>
          <w:color w:val="1F3864" w:themeColor="accent5" w:themeShade="80"/>
        </w:rPr>
        <w:t xml:space="preserve"> of </w:t>
      </w:r>
      <w:proofErr w:type="spellStart"/>
      <w:r w:rsidRPr="0088007D">
        <w:rPr>
          <w:rFonts w:ascii="Century Gothic" w:hAnsi="Century Gothic"/>
          <w:b/>
          <w:bCs/>
          <w:color w:val="1F3864" w:themeColor="accent5" w:themeShade="80"/>
        </w:rPr>
        <w:t>the</w:t>
      </w:r>
      <w:proofErr w:type="spellEnd"/>
      <w:r w:rsidRPr="0088007D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proofErr w:type="spellStart"/>
      <w:r w:rsidRPr="0088007D">
        <w:rPr>
          <w:rFonts w:ascii="Century Gothic" w:hAnsi="Century Gothic"/>
          <w:b/>
          <w:bCs/>
          <w:color w:val="1F3864" w:themeColor="accent5" w:themeShade="80"/>
        </w:rPr>
        <w:t>body</w:t>
      </w:r>
      <w:proofErr w:type="spellEnd"/>
    </w:p>
    <w:p w14:paraId="58DFDC6A" w14:textId="77777777" w:rsidR="000D768E" w:rsidRDefault="000D768E" w:rsidP="000D768E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0E3355E1" wp14:editId="6272477E">
            <wp:extent cx="6633639" cy="318135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1231" t="19969" r="12656" b="15136"/>
                    <a:stretch/>
                  </pic:blipFill>
                  <pic:spPr bwMode="auto">
                    <a:xfrm>
                      <a:off x="0" y="0"/>
                      <a:ext cx="6650939" cy="318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7A966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proofErr w:type="gramStart"/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>Exercise 1.</w:t>
      </w:r>
      <w:proofErr w:type="gramEnd"/>
      <w:r w:rsidRPr="00A72792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Translate to </w:t>
      </w:r>
      <w:r>
        <w:rPr>
          <w:rFonts w:ascii="Century Gothic" w:hAnsi="Century Gothic"/>
          <w:color w:val="1F3864" w:themeColor="accent5" w:themeShade="80"/>
          <w:lang w:val="en-US"/>
        </w:rPr>
        <w:t>S</w:t>
      </w:r>
      <w:r w:rsidRPr="00A72792">
        <w:rPr>
          <w:rFonts w:ascii="Century Gothic" w:hAnsi="Century Gothic"/>
          <w:color w:val="1F3864" w:themeColor="accent5" w:themeShade="80"/>
          <w:lang w:val="en-US"/>
        </w:rPr>
        <w:t xml:space="preserve">panish the vocabulary above.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69CA6E31" w14:textId="47D0FADC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 w:rsidRP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cabeza 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10. 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Brazos </w:t>
      </w:r>
    </w:p>
    <w:p w14:paraId="15F23A3A" w14:textId="26721E02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pecho 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11.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Piernas </w:t>
      </w:r>
    </w:p>
    <w:p w14:paraId="08B0702E" w14:textId="653E9112" w:rsidR="000D768E" w:rsidRPr="00553F4F" w:rsidRDefault="00553F4F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estomago </w:t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12.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Manos </w:t>
      </w:r>
    </w:p>
    <w:p w14:paraId="73CC5585" w14:textId="19662C4A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cadera 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13.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Dedo </w:t>
      </w:r>
    </w:p>
    <w:p w14:paraId="00F9D418" w14:textId="33A07925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rodillas 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14.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Uña del dedo </w:t>
      </w:r>
    </w:p>
    <w:p w14:paraId="0B4A4B1A" w14:textId="2CB3A430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6.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tobillos 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15.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Pie </w:t>
      </w:r>
    </w:p>
    <w:p w14:paraId="3C2FE8A2" w14:textId="285494E8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>7.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cuello </w:t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16.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Dedo del pie </w:t>
      </w:r>
    </w:p>
    <w:p w14:paraId="14FC5912" w14:textId="0DC860A5" w:rsidR="000D768E" w:rsidRPr="00553F4F" w:rsidRDefault="00553F4F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hombros </w:t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0D768E" w:rsidRPr="00553F4F">
        <w:rPr>
          <w:rFonts w:ascii="Century Gothic" w:hAnsi="Century Gothic"/>
          <w:color w:val="1F3864" w:themeColor="accent5" w:themeShade="80"/>
          <w:sz w:val="20"/>
          <w:szCs w:val="20"/>
        </w:rPr>
        <w:tab/>
        <w:t>17.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Uña del pie </w:t>
      </w:r>
    </w:p>
    <w:p w14:paraId="2FF1CAFA" w14:textId="6EE79910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553F4F">
        <w:rPr>
          <w:rFonts w:ascii="Century Gothic" w:hAnsi="Century Gothic"/>
          <w:color w:val="1F3864" w:themeColor="accent5" w:themeShade="80"/>
          <w:sz w:val="20"/>
          <w:szCs w:val="20"/>
        </w:rPr>
        <w:lastRenderedPageBreak/>
        <w:t>9.</w:t>
      </w:r>
      <w:r w:rsidR="00553F4F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espalda </w:t>
      </w:r>
    </w:p>
    <w:p w14:paraId="6A049E94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E4471BA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32CBBDDE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4D3FCA8F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234AB2C8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</w:p>
    <w:p w14:paraId="03B96C8A" w14:textId="77777777" w:rsidR="000D768E" w:rsidRPr="0088007D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88007D">
        <w:rPr>
          <w:rFonts w:ascii="Century Gothic" w:hAnsi="Century Gothic"/>
          <w:b/>
          <w:bCs/>
          <w:color w:val="1F3864" w:themeColor="accent5" w:themeShade="80"/>
        </w:rPr>
        <w:t>VOCABULARY</w:t>
      </w:r>
      <w:r>
        <w:rPr>
          <w:rFonts w:ascii="Century Gothic" w:hAnsi="Century Gothic"/>
          <w:b/>
          <w:bCs/>
          <w:color w:val="1F3864" w:themeColor="accent5" w:themeShade="80"/>
        </w:rPr>
        <w:t xml:space="preserve"> -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</w:rPr>
        <w:t>Ailments</w:t>
      </w:r>
      <w:proofErr w:type="spellEnd"/>
      <w:r>
        <w:rPr>
          <w:rFonts w:ascii="Century Gothic" w:hAnsi="Century Gothic"/>
          <w:b/>
          <w:bCs/>
          <w:color w:val="1F3864" w:themeColor="accent5" w:themeShade="80"/>
        </w:rPr>
        <w:t xml:space="preserve"> (Enfermedades/Dolores)</w:t>
      </w:r>
    </w:p>
    <w:p w14:paraId="7B85A15A" w14:textId="77777777" w:rsidR="000D768E" w:rsidRPr="00553F4F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drawing>
          <wp:inline distT="0" distB="0" distL="0" distR="0" wp14:anchorId="552D93CD" wp14:editId="508BEFF2">
            <wp:extent cx="6578600" cy="275442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9025" t="25316" r="12656" b="16384"/>
                    <a:stretch/>
                  </pic:blipFill>
                  <pic:spPr bwMode="auto">
                    <a:xfrm>
                      <a:off x="0" y="0"/>
                      <a:ext cx="6587355" cy="2758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BF4E0" w14:textId="77777777" w:rsidR="000D768E" w:rsidRPr="00A72792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553F4F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553F4F">
        <w:rPr>
          <w:rFonts w:ascii="Century Gothic" w:hAnsi="Century Gothic"/>
          <w:b/>
          <w:bCs/>
          <w:color w:val="1F3864" w:themeColor="accent5" w:themeShade="80"/>
        </w:rPr>
        <w:t xml:space="preserve"> 2. </w:t>
      </w:r>
      <w:proofErr w:type="spellStart"/>
      <w:r w:rsidRPr="00553F4F">
        <w:rPr>
          <w:rFonts w:ascii="Century Gothic" w:hAnsi="Century Gothic"/>
          <w:color w:val="1F3864" w:themeColor="accent5" w:themeShade="80"/>
        </w:rPr>
        <w:t>Translate</w:t>
      </w:r>
      <w:proofErr w:type="spellEnd"/>
      <w:r w:rsidRPr="00553F4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553F4F">
        <w:rPr>
          <w:rFonts w:ascii="Century Gothic" w:hAnsi="Century Gothic"/>
          <w:color w:val="1F3864" w:themeColor="accent5" w:themeShade="80"/>
        </w:rPr>
        <w:t>to</w:t>
      </w:r>
      <w:proofErr w:type="spellEnd"/>
      <w:r w:rsidRPr="00553F4F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E0815">
        <w:rPr>
          <w:rFonts w:ascii="Century Gothic" w:hAnsi="Century Gothic"/>
          <w:color w:val="1F3864" w:themeColor="accent5" w:themeShade="80"/>
        </w:rPr>
        <w:t>Spanish</w:t>
      </w:r>
      <w:proofErr w:type="spellEnd"/>
      <w:r w:rsidRPr="007E081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E0815">
        <w:rPr>
          <w:rFonts w:ascii="Century Gothic" w:hAnsi="Century Gothic"/>
          <w:color w:val="1F3864" w:themeColor="accent5" w:themeShade="80"/>
        </w:rPr>
        <w:t>the</w:t>
      </w:r>
      <w:proofErr w:type="spellEnd"/>
      <w:r w:rsidRPr="007E081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E0815">
        <w:rPr>
          <w:rFonts w:ascii="Century Gothic" w:hAnsi="Century Gothic"/>
          <w:color w:val="1F3864" w:themeColor="accent5" w:themeShade="80"/>
        </w:rPr>
        <w:t>vocabulary</w:t>
      </w:r>
      <w:proofErr w:type="spellEnd"/>
      <w:r w:rsidRPr="007E0815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7E0815">
        <w:rPr>
          <w:rFonts w:ascii="Century Gothic" w:hAnsi="Century Gothic"/>
          <w:color w:val="1F3864" w:themeColor="accent5" w:themeShade="80"/>
        </w:rPr>
        <w:t>above</w:t>
      </w:r>
      <w:proofErr w:type="spellEnd"/>
      <w:r w:rsidRPr="007E0815">
        <w:rPr>
          <w:rFonts w:ascii="Century Gothic" w:hAnsi="Century Gothic"/>
          <w:color w:val="1F3864" w:themeColor="accent5" w:themeShade="80"/>
        </w:rPr>
        <w:t xml:space="preserve">. </w:t>
      </w:r>
      <w:r w:rsidRPr="00A72792">
        <w:rPr>
          <w:rFonts w:ascii="Century Gothic" w:hAnsi="Century Gothic"/>
          <w:color w:val="1F3864" w:themeColor="accent5" w:themeShade="80"/>
        </w:rPr>
        <w:t>Traduce al español el vocabulario de arriba.</w:t>
      </w:r>
    </w:p>
    <w:p w14:paraId="243E26E5" w14:textId="3B9EBA0F" w:rsidR="000D768E" w:rsidRPr="007E0815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1.</w:t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 w:rsidRP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cabeza 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6. 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Resfriado </w:t>
      </w:r>
    </w:p>
    <w:p w14:paraId="7F66D9C8" w14:textId="7F5C9FDA" w:rsidR="000D768E" w:rsidRPr="007E0815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2.</w:t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</w:t>
      </w:r>
      <w:proofErr w:type="spellStart"/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>estomago</w:t>
      </w:r>
      <w:proofErr w:type="spellEnd"/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  <w:t>7.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Dolor de garganta </w:t>
      </w:r>
    </w:p>
    <w:p w14:paraId="27BDCF82" w14:textId="6532A93E" w:rsidR="000D768E" w:rsidRPr="007E0815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3.</w:t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oído 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8.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Fiebre </w:t>
      </w:r>
    </w:p>
    <w:p w14:paraId="37CE7FD3" w14:textId="389DA378" w:rsidR="000D768E" w:rsidRPr="007E0815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        dolor de diente  </w:t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  <w:t>9.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A </w:t>
      </w:r>
      <w:proofErr w:type="spellStart"/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>cough</w:t>
      </w:r>
      <w:proofErr w:type="spellEnd"/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</w:p>
    <w:p w14:paraId="080A9414" w14:textId="17D9A833" w:rsidR="000D768E" w:rsidRPr="007E0815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>5.</w:t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dolor de espalda 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7E0815">
        <w:rPr>
          <w:rFonts w:ascii="Century Gothic" w:hAnsi="Century Gothic"/>
          <w:color w:val="1F3864" w:themeColor="accent5" w:themeShade="80"/>
          <w:sz w:val="20"/>
          <w:szCs w:val="20"/>
        </w:rPr>
        <w:tab/>
        <w:t>10.</w:t>
      </w:r>
      <w:r w:rsidR="007E0815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Escurrimiento nasal </w:t>
      </w:r>
    </w:p>
    <w:p w14:paraId="18DF6F40" w14:textId="77777777" w:rsidR="000D768E" w:rsidRPr="007E0815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4EBBB5A1" w14:textId="77777777" w:rsidR="000D768E" w:rsidRPr="007E0815" w:rsidRDefault="000D768E" w:rsidP="000D768E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7E0815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VOCABULARY - Remedies</w:t>
      </w:r>
    </w:p>
    <w:p w14:paraId="1233B0FE" w14:textId="77777777" w:rsidR="000D768E" w:rsidRPr="007E0815" w:rsidRDefault="000D768E" w:rsidP="000D768E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noProof/>
          <w:lang w:eastAsia="es-MX"/>
        </w:rPr>
        <w:lastRenderedPageBreak/>
        <w:drawing>
          <wp:inline distT="0" distB="0" distL="0" distR="0" wp14:anchorId="2380F3E7" wp14:editId="2519A85B">
            <wp:extent cx="5918127" cy="1403350"/>
            <wp:effectExtent l="0" t="0" r="6985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0129" t="50455" r="15864" b="18346"/>
                    <a:stretch/>
                  </pic:blipFill>
                  <pic:spPr bwMode="auto">
                    <a:xfrm>
                      <a:off x="0" y="0"/>
                      <a:ext cx="5927145" cy="1405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9A908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proofErr w:type="gram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1.Toma</w:t>
      </w:r>
      <w:proofErr w:type="gram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algo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</w:p>
    <w:p w14:paraId="477690EA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2. Recuéstate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AA24843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oma u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 té.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</w:p>
    <w:p w14:paraId="2EBAF15B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4.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 xml:space="preserve"> Ve un doctor / ve un dentista.</w:t>
      </w:r>
    </w:p>
    <w:p w14:paraId="54CA00AE" w14:textId="77777777" w:rsidR="000D768E" w:rsidRPr="001173EB" w:rsidRDefault="000D768E" w:rsidP="000D768E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1173EB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1173EB">
        <w:rPr>
          <w:rFonts w:ascii="Century Gothic" w:hAnsi="Century Gothic"/>
          <w:b/>
          <w:bCs/>
          <w:color w:val="1F3864" w:themeColor="accent5" w:themeShade="80"/>
        </w:rPr>
        <w:t xml:space="preserve"> 3. Escribe </w:t>
      </w:r>
      <w:r>
        <w:rPr>
          <w:rFonts w:ascii="Century Gothic" w:hAnsi="Century Gothic"/>
          <w:b/>
          <w:bCs/>
          <w:color w:val="1F3864" w:themeColor="accent5" w:themeShade="80"/>
        </w:rPr>
        <w:t>8</w:t>
      </w:r>
      <w:r w:rsidRPr="001173EB">
        <w:rPr>
          <w:rFonts w:ascii="Century Gothic" w:hAnsi="Century Gothic"/>
          <w:b/>
          <w:bCs/>
          <w:color w:val="1F3864" w:themeColor="accent5" w:themeShade="80"/>
        </w:rPr>
        <w:t xml:space="preserve"> oraciones </w:t>
      </w:r>
      <w:r>
        <w:rPr>
          <w:rFonts w:ascii="Century Gothic" w:hAnsi="Century Gothic"/>
          <w:b/>
          <w:bCs/>
          <w:color w:val="1F3864" w:themeColor="accent5" w:themeShade="80"/>
        </w:rPr>
        <w:t>usando el vocabulario de arriba</w:t>
      </w:r>
    </w:p>
    <w:p w14:paraId="6488FE22" w14:textId="7777777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Example: I have a cold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;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should 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see a</w:t>
      </w: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doctor. </w:t>
      </w:r>
    </w:p>
    <w:p w14:paraId="768A3FE8" w14:textId="3A763321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1.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has a headache, take a something </w:t>
      </w:r>
    </w:p>
    <w:p w14:paraId="30C29427" w14:textId="7C9EF40B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2.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have a fever,      lie dawn </w:t>
      </w:r>
    </w:p>
    <w:p w14:paraId="33BA7329" w14:textId="7905354A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3.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has a cold, have a some tea </w:t>
      </w:r>
    </w:p>
    <w:p w14:paraId="12E0C151" w14:textId="2EB42E19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4.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have store, take some tea </w:t>
      </w:r>
    </w:p>
    <w:p w14:paraId="5364F699" w14:textId="1C47786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5.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I have a </w:t>
      </w:r>
      <w:proofErr w:type="spell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roatache</w:t>
      </w:r>
      <w:proofErr w:type="spellEnd"/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,  see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doctor </w:t>
      </w:r>
    </w:p>
    <w:p w14:paraId="635531EF" w14:textId="7CE2C1EF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6.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he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has a fever,   lie down </w:t>
      </w:r>
    </w:p>
    <w:p w14:paraId="56697C4F" w14:textId="2236E8B5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7.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</w:t>
      </w:r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has a cough,    take something </w:t>
      </w:r>
    </w:p>
    <w:p w14:paraId="27D2BE6A" w14:textId="3EB5B83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1173EB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8.</w:t>
      </w:r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  I have </w:t>
      </w:r>
      <w:proofErr w:type="spell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meucles</w:t>
      </w:r>
      <w:proofErr w:type="spellEnd"/>
      <w:proofErr w:type="gramStart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,  lie</w:t>
      </w:r>
      <w:proofErr w:type="gramEnd"/>
      <w:r w:rsidR="006938D2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down</w:t>
      </w:r>
    </w:p>
    <w:p w14:paraId="5ADFA892" w14:textId="77777777" w:rsidR="000D768E" w:rsidRPr="001173EB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5152CE7E" w14:textId="77777777" w:rsidR="000D768E" w:rsidRPr="0083173A" w:rsidRDefault="000D768E" w:rsidP="000D768E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GRAMMAR</w:t>
      </w:r>
      <w:r w:rsidRPr="0088007D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Modal: “should” + base form for suggestions</w:t>
      </w:r>
    </w:p>
    <w:p w14:paraId="70C88F5D" w14:textId="77777777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Should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: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</w:t>
      </w:r>
      <w:proofErr w:type="spellEnd"/>
    </w:p>
    <w:p w14:paraId="5930C996" w14:textId="77777777" w:rsidR="000D768E" w:rsidRPr="0083173A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Shouldn’t: no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</w:t>
      </w:r>
      <w:proofErr w:type="spellEnd"/>
    </w:p>
    <w:p w14:paraId="3FB2616C" w14:textId="77777777" w:rsidR="000D768E" w:rsidRDefault="000D768E" w:rsidP="000D768E">
      <w:pPr>
        <w:jc w:val="center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Should not: no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</w:t>
      </w:r>
      <w:proofErr w:type="spellEnd"/>
    </w:p>
    <w:p w14:paraId="39505596" w14:textId="77777777" w:rsidR="000D768E" w:rsidRPr="000D768E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</w:pPr>
    </w:p>
    <w:p w14:paraId="59F01DC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Usos</w:t>
      </w:r>
    </w:p>
    <w:p w14:paraId="6BB4382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1.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Dar consejos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</w:t>
      </w:r>
      <w:proofErr w:type="spellStart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give</w:t>
      </w:r>
      <w:proofErr w:type="spellEnd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advice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); ejemplo:</w:t>
      </w:r>
    </w:p>
    <w:p w14:paraId="7BDB4BF1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think you should go to the doctor.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debes ir al médico)</w:t>
      </w:r>
    </w:p>
    <w:p w14:paraId="26FD4EA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-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You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shouldn’t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drink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alcohol. (No deberías beber alcohol)</w:t>
      </w:r>
    </w:p>
    <w:p w14:paraId="5EBFC22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7D88F9D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lastRenderedPageBreak/>
        <w:t xml:space="preserve">2.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obligación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o deber (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obligation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or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duty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) para decir qué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el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lo correcto</w:t>
      </w:r>
    </w:p>
    <w:p w14:paraId="0AE55725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–You should wear a helmet when riding a motorcycle.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(Usted debe usar un casco cuando conduzca una motocicleta)</w:t>
      </w:r>
    </w:p>
    <w:p w14:paraId="1B4CD62C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-You shouldn’t smoke in here.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(No deberías fumar aquí)</w:t>
      </w:r>
    </w:p>
    <w:p w14:paraId="6DC1248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25A276DB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3.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Mostrar probabilidad o expectativa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(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probability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or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expectation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)</w:t>
      </w:r>
    </w:p>
    <w:p w14:paraId="64B66B2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-They should be here soon. (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Deberían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aquí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pronto)</w:t>
      </w:r>
    </w:p>
    <w:p w14:paraId="453893F9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-I believe 200 dollars should be enough for the trip.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(Creo que 200 dólares deberían ser suficientes para el viaje)</w:t>
      </w:r>
    </w:p>
    <w:p w14:paraId="2691A022" w14:textId="77777777" w:rsidR="000D768E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3BB908AD" w14:textId="77777777" w:rsidR="000D768E" w:rsidRPr="0083173A" w:rsidRDefault="000D768E" w:rsidP="000D768E">
      <w:pPr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Estructura</w:t>
      </w:r>
    </w:p>
    <w:p w14:paraId="448EA3E6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a) </w:t>
      </w:r>
      <w:proofErr w:type="spellStart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Affirmative</w:t>
      </w:r>
      <w:proofErr w:type="spellEnd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después de SHOULD el verbo </w:t>
      </w:r>
      <w:r>
        <w:rPr>
          <w:rFonts w:ascii="Century Gothic" w:hAnsi="Century Gothic"/>
          <w:color w:val="1F3864" w:themeColor="accent5" w:themeShade="80"/>
          <w:sz w:val="20"/>
          <w:szCs w:val="20"/>
        </w:rPr>
        <w:t>no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 tener TO, sólo la forma base.</w:t>
      </w:r>
    </w:p>
    <w:p w14:paraId="2F327A3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He should call an ambulance right now.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 debería llamar una ambulancia ahora mismo)</w:t>
      </w:r>
    </w:p>
    <w:p w14:paraId="3E8814CE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59307D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b) </w:t>
      </w:r>
      <w:proofErr w:type="spellStart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Negative</w:t>
      </w:r>
      <w:proofErr w:type="spellEnd"/>
      <w:r w:rsidRPr="0083173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la forma sin es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 NOT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y con contracción es </w:t>
      </w: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SHOULDN’T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; ambas formas son correctas.</w:t>
      </w:r>
    </w:p>
    <w:p w14:paraId="74A0973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-They shouldn’t cheat on the Spanish exam.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(Ellos no deben hacer trampa en el examen de español)</w:t>
      </w:r>
    </w:p>
    <w:p w14:paraId="4FD74B6A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-That soccer player should not dive all the time; it´s not fair play.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(Ese jugador de futbol no debería fingir/echarse a la piscina todo el tiempo; no es juego limpio)</w:t>
      </w:r>
    </w:p>
    <w:p w14:paraId="1175015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0C14CA8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c) </w:t>
      </w:r>
      <w:proofErr w:type="spellStart"/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Interrogative</w:t>
      </w:r>
      <w:proofErr w:type="spellEnd"/>
      <w:r w:rsidRPr="00A7764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: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debemos usar SHOULD antes del SUJETO.</w:t>
      </w:r>
    </w:p>
    <w:p w14:paraId="22A6B202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–Should I take a summer course at college? </w:t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</w:rPr>
        <w:t>(¿Debo tomar un curso de verano en la universidad?)</w:t>
      </w:r>
    </w:p>
    <w:p w14:paraId="7007BC8F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-Yes, you should. (</w:t>
      </w:r>
      <w:proofErr w:type="spellStart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Sí</w:t>
      </w:r>
      <w:proofErr w:type="spellEnd"/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)</w:t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3173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-No, you shouldn’t. (No)</w:t>
      </w:r>
    </w:p>
    <w:p w14:paraId="73D99EE0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645C70D1" wp14:editId="4960DFE3">
            <wp:extent cx="6517005" cy="1767840"/>
            <wp:effectExtent l="0" t="0" r="0" b="381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B0EAFC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6433D03D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proofErr w:type="gramStart"/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.</w:t>
      </w:r>
      <w:proofErr w:type="gramEnd"/>
      <w:r w:rsidRPr="00A7764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Complete each sentence with 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“should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proofErr w:type="spellStart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>o</w:t>
      </w:r>
      <w:proofErr w:type="spellEnd"/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shouldn´t</w:t>
      </w:r>
      <w:r w:rsidRPr="00A7764A">
        <w:rPr>
          <w:rFonts w:ascii="Century Gothic" w:hAnsi="Century Gothic"/>
          <w:b/>
          <w:bCs/>
          <w:color w:val="1F3864" w:themeColor="accent5" w:themeShade="80"/>
          <w:lang w:val="en-US"/>
        </w:rPr>
        <w:t>”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and a verb form the box.</w:t>
      </w:r>
    </w:p>
    <w:p w14:paraId="32C89664" w14:textId="7777777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lastRenderedPageBreak/>
        <w:t xml:space="preserve">1.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It’s</w:t>
      </w:r>
      <w:proofErr w:type="gramEnd"/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your birthday. You should go out for dinner!</w:t>
      </w:r>
    </w:p>
    <w:p w14:paraId="543E5930" w14:textId="3F77ABF7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2. I’m sorry you have a toothache.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You _____</w:t>
      </w:r>
      <w:r w:rsidR="006938D2">
        <w:rPr>
          <w:rFonts w:ascii="Century Gothic" w:hAnsi="Century Gothic"/>
          <w:color w:val="1F3864" w:themeColor="accent5" w:themeShade="80"/>
          <w:lang w:val="en-US"/>
        </w:rPr>
        <w:t xml:space="preserve">should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(see)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a dentist.</w:t>
      </w:r>
      <w:proofErr w:type="gramEnd"/>
    </w:p>
    <w:p w14:paraId="76F05EA0" w14:textId="0E54B706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3. There’s a movie on TV tonight.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We _____</w:t>
      </w:r>
      <w:r w:rsidR="0005721D">
        <w:rPr>
          <w:rFonts w:ascii="Century Gothic" w:hAnsi="Century Gothic"/>
          <w:color w:val="1F3864" w:themeColor="accent5" w:themeShade="80"/>
          <w:lang w:val="en-US"/>
        </w:rPr>
        <w:t xml:space="preserve">should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(watch)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it.</w:t>
      </w:r>
      <w:proofErr w:type="gramEnd"/>
    </w:p>
    <w:p w14:paraId="7E6B184E" w14:textId="293E0340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4. You have a cold?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You ___</w:t>
      </w:r>
      <w:proofErr w:type="spellStart"/>
      <w:r w:rsidR="0005721D">
        <w:rPr>
          <w:rFonts w:ascii="Century Gothic" w:hAnsi="Century Gothic"/>
          <w:color w:val="1F3864" w:themeColor="accent5" w:themeShade="80"/>
          <w:lang w:val="en-US"/>
        </w:rPr>
        <w:t>should”t</w:t>
      </w:r>
      <w:proofErr w:type="spellEnd"/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exercise)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today.</w:t>
      </w:r>
      <w:proofErr w:type="gramEnd"/>
    </w:p>
    <w:p w14:paraId="6D907606" w14:textId="4B0F864A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5. We have tomatoes, potatoes, and onions. We ______</w:t>
      </w:r>
      <w:r w:rsidR="0005721D">
        <w:rPr>
          <w:rFonts w:ascii="Century Gothic" w:hAnsi="Century Gothic"/>
          <w:color w:val="1F3864" w:themeColor="accent5" w:themeShade="80"/>
          <w:lang w:val="en-US"/>
        </w:rPr>
        <w:t>should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______________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(make)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tomato potato soup for dinner tonight!</w:t>
      </w:r>
    </w:p>
    <w:p w14:paraId="5A0CB09A" w14:textId="3A234492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>6. Pam’s taking a shower right now. You ______</w:t>
      </w:r>
      <w:r w:rsidR="0005721D" w:rsidRPr="0005721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5721D">
        <w:rPr>
          <w:rFonts w:ascii="Century Gothic" w:hAnsi="Century Gothic"/>
          <w:color w:val="1F3864" w:themeColor="accent5" w:themeShade="80"/>
          <w:lang w:val="en-US"/>
        </w:rPr>
        <w:t xml:space="preserve">should </w:t>
      </w:r>
      <w:r w:rsidR="0005721D" w:rsidRPr="0083173A">
        <w:rPr>
          <w:rFonts w:ascii="Century Gothic" w:hAnsi="Century Gothic"/>
          <w:color w:val="1F3864" w:themeColor="accent5" w:themeShade="80"/>
          <w:lang w:val="en-US"/>
        </w:rPr>
        <w:t>_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(call)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back later.</w:t>
      </w:r>
    </w:p>
    <w:p w14:paraId="33DFD77E" w14:textId="4FB9908B" w:rsidR="000D768E" w:rsidRPr="0083173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7. Martin has a headache.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He _____</w:t>
      </w:r>
      <w:r w:rsidR="0005721D" w:rsidRPr="0005721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05721D">
        <w:rPr>
          <w:rFonts w:ascii="Century Gothic" w:hAnsi="Century Gothic"/>
          <w:color w:val="1F3864" w:themeColor="accent5" w:themeShade="80"/>
          <w:lang w:val="en-US"/>
        </w:rPr>
        <w:t>should”t</w:t>
      </w:r>
      <w:proofErr w:type="spellEnd"/>
      <w:r w:rsidR="0005721D" w:rsidRPr="0083173A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(not play)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soccer tonight.</w:t>
      </w:r>
      <w:proofErr w:type="gramEnd"/>
    </w:p>
    <w:p w14:paraId="0A974978" w14:textId="0AD08DF4" w:rsidR="000D768E" w:rsidRPr="00040CAA" w:rsidRDefault="000D768E" w:rsidP="000D768E">
      <w:pPr>
        <w:rPr>
          <w:rFonts w:ascii="Century Gothic" w:hAnsi="Century Gothic"/>
          <w:color w:val="1F3864" w:themeColor="accent5" w:themeShade="80"/>
          <w:lang w:val="en-US"/>
        </w:rPr>
      </w:pP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8. </w:t>
      </w:r>
      <w:proofErr w:type="gramStart"/>
      <w:r w:rsidRPr="0083173A">
        <w:rPr>
          <w:rFonts w:ascii="Century Gothic" w:hAnsi="Century Gothic"/>
          <w:color w:val="1F3864" w:themeColor="accent5" w:themeShade="80"/>
          <w:lang w:val="en-US"/>
        </w:rPr>
        <w:t>It’s</w:t>
      </w:r>
      <w:proofErr w:type="gramEnd"/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 time for bed. You _______</w:t>
      </w:r>
      <w:r w:rsidR="0005721D" w:rsidRPr="0005721D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05721D">
        <w:rPr>
          <w:rFonts w:ascii="Century Gothic" w:hAnsi="Century Gothic"/>
          <w:color w:val="1F3864" w:themeColor="accent5" w:themeShade="80"/>
          <w:lang w:val="en-US"/>
        </w:rPr>
        <w:t xml:space="preserve">should </w:t>
      </w:r>
      <w:r w:rsidR="0005721D" w:rsidRPr="0083173A">
        <w:rPr>
          <w:rFonts w:ascii="Century Gothic" w:hAnsi="Century Gothic"/>
          <w:color w:val="1F3864" w:themeColor="accent5" w:themeShade="80"/>
          <w:lang w:val="en-US"/>
        </w:rPr>
        <w:t>_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 xml:space="preserve">_____________ </w:t>
      </w:r>
      <w:r w:rsidRPr="005078A4">
        <w:rPr>
          <w:rFonts w:ascii="Century Gothic" w:hAnsi="Century Gothic"/>
          <w:b/>
          <w:bCs/>
          <w:color w:val="1F3864" w:themeColor="accent5" w:themeShade="80"/>
          <w:lang w:val="en-US"/>
        </w:rPr>
        <w:t>(get)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3173A">
        <w:rPr>
          <w:rFonts w:ascii="Century Gothic" w:hAnsi="Century Gothic"/>
          <w:color w:val="1F3864" w:themeColor="accent5" w:themeShade="80"/>
          <w:lang w:val="en-US"/>
        </w:rPr>
        <w:t>undressed.</w:t>
      </w:r>
    </w:p>
    <w:sectPr w:rsidR="000D768E" w:rsidRPr="00040CAA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D92BB5" w14:textId="77777777" w:rsidR="00731E34" w:rsidRDefault="00731E34" w:rsidP="0027758D">
      <w:pPr>
        <w:spacing w:after="0" w:line="240" w:lineRule="auto"/>
      </w:pPr>
      <w:r>
        <w:separator/>
      </w:r>
    </w:p>
  </w:endnote>
  <w:endnote w:type="continuationSeparator" w:id="0">
    <w:p w14:paraId="4BB04A1C" w14:textId="77777777" w:rsidR="00731E34" w:rsidRDefault="00731E34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C7E654" w14:textId="77777777" w:rsidR="00731E34" w:rsidRDefault="00731E34" w:rsidP="0027758D">
      <w:pPr>
        <w:spacing w:after="0" w:line="240" w:lineRule="auto"/>
      </w:pPr>
      <w:r>
        <w:separator/>
      </w:r>
    </w:p>
  </w:footnote>
  <w:footnote w:type="continuationSeparator" w:id="0">
    <w:p w14:paraId="2EAF5434" w14:textId="77777777" w:rsidR="00731E34" w:rsidRDefault="00731E34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1C3"/>
    <w:rsid w:val="00040CAA"/>
    <w:rsid w:val="000421CC"/>
    <w:rsid w:val="0005721D"/>
    <w:rsid w:val="0006501A"/>
    <w:rsid w:val="00083D95"/>
    <w:rsid w:val="000B772E"/>
    <w:rsid w:val="000D768E"/>
    <w:rsid w:val="00105901"/>
    <w:rsid w:val="00115147"/>
    <w:rsid w:val="00153729"/>
    <w:rsid w:val="00164411"/>
    <w:rsid w:val="001B090A"/>
    <w:rsid w:val="001F31A8"/>
    <w:rsid w:val="002448EE"/>
    <w:rsid w:val="00246806"/>
    <w:rsid w:val="002608C0"/>
    <w:rsid w:val="0027758D"/>
    <w:rsid w:val="002E4EFF"/>
    <w:rsid w:val="003108D9"/>
    <w:rsid w:val="00330866"/>
    <w:rsid w:val="0034167F"/>
    <w:rsid w:val="003530BA"/>
    <w:rsid w:val="0035431A"/>
    <w:rsid w:val="00365944"/>
    <w:rsid w:val="0039524B"/>
    <w:rsid w:val="00413168"/>
    <w:rsid w:val="00453C82"/>
    <w:rsid w:val="00467A4A"/>
    <w:rsid w:val="00472174"/>
    <w:rsid w:val="00490357"/>
    <w:rsid w:val="004B121A"/>
    <w:rsid w:val="004B4F81"/>
    <w:rsid w:val="00504BF8"/>
    <w:rsid w:val="005323B5"/>
    <w:rsid w:val="00551E26"/>
    <w:rsid w:val="00552C02"/>
    <w:rsid w:val="00553F4F"/>
    <w:rsid w:val="005619C1"/>
    <w:rsid w:val="00585FC4"/>
    <w:rsid w:val="005A671C"/>
    <w:rsid w:val="005F4079"/>
    <w:rsid w:val="00602204"/>
    <w:rsid w:val="00603D0C"/>
    <w:rsid w:val="006364CA"/>
    <w:rsid w:val="006938D2"/>
    <w:rsid w:val="006D5959"/>
    <w:rsid w:val="006E1548"/>
    <w:rsid w:val="00704DB9"/>
    <w:rsid w:val="00731E34"/>
    <w:rsid w:val="0074032C"/>
    <w:rsid w:val="0074575B"/>
    <w:rsid w:val="00772744"/>
    <w:rsid w:val="007A15FC"/>
    <w:rsid w:val="007B33C5"/>
    <w:rsid w:val="007C35C8"/>
    <w:rsid w:val="007E0815"/>
    <w:rsid w:val="00817357"/>
    <w:rsid w:val="0085668A"/>
    <w:rsid w:val="0088737D"/>
    <w:rsid w:val="00894E2B"/>
    <w:rsid w:val="008A1810"/>
    <w:rsid w:val="008B3A0C"/>
    <w:rsid w:val="008F2E2C"/>
    <w:rsid w:val="009629EF"/>
    <w:rsid w:val="0097331C"/>
    <w:rsid w:val="009C61F3"/>
    <w:rsid w:val="009F2B32"/>
    <w:rsid w:val="00A067B4"/>
    <w:rsid w:val="00A32ADC"/>
    <w:rsid w:val="00A364A5"/>
    <w:rsid w:val="00A42E0A"/>
    <w:rsid w:val="00A43FC8"/>
    <w:rsid w:val="00A70B07"/>
    <w:rsid w:val="00A72792"/>
    <w:rsid w:val="00A74480"/>
    <w:rsid w:val="00A76905"/>
    <w:rsid w:val="00A934B1"/>
    <w:rsid w:val="00AD3FB8"/>
    <w:rsid w:val="00B15EB7"/>
    <w:rsid w:val="00B16062"/>
    <w:rsid w:val="00B62E30"/>
    <w:rsid w:val="00B745DD"/>
    <w:rsid w:val="00B7534C"/>
    <w:rsid w:val="00B964CF"/>
    <w:rsid w:val="00C05E58"/>
    <w:rsid w:val="00C063A8"/>
    <w:rsid w:val="00C3559F"/>
    <w:rsid w:val="00C41332"/>
    <w:rsid w:val="00C56581"/>
    <w:rsid w:val="00C91B53"/>
    <w:rsid w:val="00D87022"/>
    <w:rsid w:val="00D92A89"/>
    <w:rsid w:val="00DC05E5"/>
    <w:rsid w:val="00DC4343"/>
    <w:rsid w:val="00DD699E"/>
    <w:rsid w:val="00DE2D2A"/>
    <w:rsid w:val="00E03522"/>
    <w:rsid w:val="00E73FEC"/>
    <w:rsid w:val="00EC0DFD"/>
    <w:rsid w:val="00EF7BB8"/>
    <w:rsid w:val="00F05822"/>
    <w:rsid w:val="00F421C3"/>
    <w:rsid w:val="00F45B43"/>
    <w:rsid w:val="00F93694"/>
    <w:rsid w:val="00F95DCF"/>
    <w:rsid w:val="00FB3563"/>
    <w:rsid w:val="00FB5D0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3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2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2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0F0A6278-14C7-4690-BC39-2C7420EE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802</Words>
  <Characters>4416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HP USER</cp:lastModifiedBy>
  <cp:revision>2</cp:revision>
  <dcterms:created xsi:type="dcterms:W3CDTF">2024-03-15T19:34:00Z</dcterms:created>
  <dcterms:modified xsi:type="dcterms:W3CDTF">2024-03-15T19:34:00Z</dcterms:modified>
</cp:coreProperties>
</file>