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6184" w14:textId="77777777" w:rsidR="003A3C62" w:rsidRDefault="003A3C62" w:rsidP="00774B11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A06BF1" wp14:editId="6F59E54C">
            <wp:simplePos x="0" y="0"/>
            <wp:positionH relativeFrom="column">
              <wp:posOffset>3910330</wp:posOffset>
            </wp:positionH>
            <wp:positionV relativeFrom="paragraph">
              <wp:posOffset>638175</wp:posOffset>
            </wp:positionV>
            <wp:extent cx="2129790" cy="1414145"/>
            <wp:effectExtent l="0" t="0" r="381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6BE9243" wp14:editId="37FE05B5">
            <wp:simplePos x="0" y="0"/>
            <wp:positionH relativeFrom="column">
              <wp:posOffset>-1080135</wp:posOffset>
            </wp:positionH>
            <wp:positionV relativeFrom="paragraph">
              <wp:posOffset>58420</wp:posOffset>
            </wp:positionV>
            <wp:extent cx="3181985" cy="2058670"/>
            <wp:effectExtent l="0" t="0" r="5715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205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601DD" w14:textId="77777777" w:rsidR="003A3C62" w:rsidRDefault="003A3C62" w:rsidP="00774B11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6CB226F7" w14:textId="77777777" w:rsidR="003A3C62" w:rsidRDefault="003A3C62" w:rsidP="00774B11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098DCDF7" w14:textId="77777777" w:rsidR="003A3C62" w:rsidRDefault="003A3C62" w:rsidP="00774B11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2023365A" w14:textId="77777777" w:rsidR="003A3C62" w:rsidRDefault="003A3C62" w:rsidP="00774B11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01E8E853" w14:textId="77777777" w:rsidR="003A3C62" w:rsidRDefault="003A3C62" w:rsidP="00774B11">
      <w:pPr>
        <w:jc w:val="center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>NOMRE DEL ALUMNO</w:t>
      </w:r>
    </w:p>
    <w:p w14:paraId="5F257285" w14:textId="77777777" w:rsidR="003A3C62" w:rsidRDefault="003A3C62" w:rsidP="00774B11">
      <w:pPr>
        <w:jc w:val="center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>KARLA YURENI TOVILLA GARCIA</w:t>
      </w:r>
    </w:p>
    <w:p w14:paraId="3AA74544" w14:textId="77777777" w:rsidR="003A3C62" w:rsidRDefault="003A3C62" w:rsidP="00774B11">
      <w:pPr>
        <w:jc w:val="center"/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629068B2" w14:textId="146A7329" w:rsidR="003A3C62" w:rsidRDefault="003A3C62" w:rsidP="00774B11">
      <w:pPr>
        <w:jc w:val="center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>NOMBRE DEL PROFESOR</w:t>
      </w:r>
    </w:p>
    <w:p w14:paraId="3EA3F919" w14:textId="2E525FCF" w:rsidR="00B07A7E" w:rsidRDefault="007F439F" w:rsidP="00774B11">
      <w:pPr>
        <w:jc w:val="center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7F439F">
        <w:rPr>
          <w:rFonts w:ascii="Arial" w:hAnsi="Arial" w:cs="Arial"/>
          <w:i/>
          <w:iCs/>
          <w:color w:val="000000" w:themeColor="text1"/>
          <w:sz w:val="28"/>
          <w:szCs w:val="28"/>
        </w:rPr>
        <w:t>MIGUEL ALEJANDRO MALDONADO CRUZ</w:t>
      </w:r>
    </w:p>
    <w:p w14:paraId="590D5685" w14:textId="77777777" w:rsidR="003A3C62" w:rsidRDefault="003A3C62" w:rsidP="00774B11">
      <w:pPr>
        <w:jc w:val="center"/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6FBD0EB2" w14:textId="77777777" w:rsidR="003A3C62" w:rsidRDefault="003A3C62" w:rsidP="00774B11">
      <w:pPr>
        <w:jc w:val="center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>TEMA</w:t>
      </w:r>
    </w:p>
    <w:p w14:paraId="42E9AF76" w14:textId="14EB3AC7" w:rsidR="003A3C62" w:rsidRDefault="008350A1" w:rsidP="00774B11">
      <w:pPr>
        <w:jc w:val="center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>LA ÉTICA EN EL ACTO</w:t>
      </w:r>
      <w:r w:rsidR="00B07A7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DE CUIDADO DE ENFERMERIA</w:t>
      </w:r>
    </w:p>
    <w:p w14:paraId="19FD11D1" w14:textId="77777777" w:rsidR="003A3C62" w:rsidRDefault="003A3C62" w:rsidP="00774B11">
      <w:pPr>
        <w:jc w:val="center"/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1CA15180" w14:textId="77777777" w:rsidR="003A3C62" w:rsidRDefault="003A3C62" w:rsidP="00774B11">
      <w:pPr>
        <w:jc w:val="center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>MATERIA</w:t>
      </w:r>
    </w:p>
    <w:p w14:paraId="73C0556B" w14:textId="72CD8CD5" w:rsidR="003A3C62" w:rsidRDefault="003A3C62" w:rsidP="00774B11">
      <w:pPr>
        <w:jc w:val="center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>BIO</w:t>
      </w: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>ETICA</w:t>
      </w:r>
    </w:p>
    <w:p w14:paraId="3499D35F" w14:textId="77777777" w:rsidR="003A3C62" w:rsidRDefault="003A3C62" w:rsidP="00774B11">
      <w:pPr>
        <w:jc w:val="center"/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0C4EB3C3" w14:textId="77777777" w:rsidR="003A3C62" w:rsidRDefault="003A3C62" w:rsidP="00774B11">
      <w:pPr>
        <w:jc w:val="center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>FECHA DE ENTREGA</w:t>
      </w:r>
    </w:p>
    <w:p w14:paraId="0663B889" w14:textId="43983E39" w:rsidR="003A3C62" w:rsidRDefault="003A3C62" w:rsidP="003A3C62">
      <w:pPr>
        <w:jc w:val="center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>22/01/2024</w:t>
      </w:r>
    </w:p>
    <w:p w14:paraId="3AAB2468" w14:textId="77777777" w:rsidR="003A3C62" w:rsidRDefault="003A3C62" w:rsidP="00774B11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2DC3C7" wp14:editId="21BC66A9">
            <wp:simplePos x="0" y="0"/>
            <wp:positionH relativeFrom="column">
              <wp:posOffset>-810260</wp:posOffset>
            </wp:positionH>
            <wp:positionV relativeFrom="paragraph">
              <wp:posOffset>247650</wp:posOffset>
            </wp:positionV>
            <wp:extent cx="2004060" cy="2004060"/>
            <wp:effectExtent l="0" t="0" r="2540" b="254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00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87A7E" w14:textId="29324232" w:rsidR="003A3C62" w:rsidRDefault="00A7155E">
      <w:r>
        <w:rPr>
          <w:rFonts w:ascii="Arial" w:hAnsi="Arial" w:cs="Arial"/>
          <w:i/>
          <w:iCs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3DD4206B" wp14:editId="197FD35B">
            <wp:simplePos x="0" y="0"/>
            <wp:positionH relativeFrom="column">
              <wp:posOffset>-1059180</wp:posOffset>
            </wp:positionH>
            <wp:positionV relativeFrom="paragraph">
              <wp:posOffset>-256540</wp:posOffset>
            </wp:positionV>
            <wp:extent cx="7863205" cy="739775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3205" cy="739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4A2799" w14:textId="77777777" w:rsidR="00805856" w:rsidRDefault="00805856"/>
    <w:p w14:paraId="076D369B" w14:textId="77777777" w:rsidR="00805856" w:rsidRDefault="00805856"/>
    <w:p w14:paraId="0CB8878C" w14:textId="77777777" w:rsidR="00805856" w:rsidRDefault="00805856"/>
    <w:p w14:paraId="68FBBB4C" w14:textId="77777777" w:rsidR="00805856" w:rsidRDefault="00805856"/>
    <w:p w14:paraId="5C917131" w14:textId="77777777" w:rsidR="00805856" w:rsidRDefault="00805856"/>
    <w:p w14:paraId="4FDE3A0D" w14:textId="77777777" w:rsidR="00805856" w:rsidRDefault="00805856"/>
    <w:p w14:paraId="2C603FC6" w14:textId="77777777" w:rsidR="00805856" w:rsidRDefault="00805856"/>
    <w:p w14:paraId="2D1F2564" w14:textId="77777777" w:rsidR="00805856" w:rsidRDefault="00805856"/>
    <w:p w14:paraId="1ADEC3A2" w14:textId="77777777" w:rsidR="00805856" w:rsidRDefault="00805856"/>
    <w:p w14:paraId="049B85FD" w14:textId="77777777" w:rsidR="00805856" w:rsidRDefault="00805856"/>
    <w:p w14:paraId="28D72C1F" w14:textId="77777777" w:rsidR="00805856" w:rsidRDefault="00805856"/>
    <w:p w14:paraId="49D024D3" w14:textId="77777777" w:rsidR="00805856" w:rsidRDefault="00805856"/>
    <w:p w14:paraId="0E991524" w14:textId="77777777" w:rsidR="00805856" w:rsidRDefault="00805856"/>
    <w:p w14:paraId="4453A124" w14:textId="77777777" w:rsidR="00805856" w:rsidRDefault="00805856"/>
    <w:p w14:paraId="26A80DC6" w14:textId="77777777" w:rsidR="00805856" w:rsidRDefault="00805856"/>
    <w:p w14:paraId="6259DD20" w14:textId="77777777" w:rsidR="00805856" w:rsidRDefault="00805856"/>
    <w:p w14:paraId="030D9949" w14:textId="77777777" w:rsidR="00805856" w:rsidRDefault="00805856"/>
    <w:p w14:paraId="0B80A19C" w14:textId="77777777" w:rsidR="00805856" w:rsidRDefault="00805856"/>
    <w:p w14:paraId="6E0FE6D9" w14:textId="77777777" w:rsidR="00805856" w:rsidRDefault="00805856"/>
    <w:p w14:paraId="7B298E43" w14:textId="77777777" w:rsidR="00805856" w:rsidRDefault="00805856"/>
    <w:p w14:paraId="2EA9E651" w14:textId="77777777" w:rsidR="00805856" w:rsidRDefault="00805856"/>
    <w:p w14:paraId="53D5ADEB" w14:textId="77777777" w:rsidR="00805856" w:rsidRDefault="00805856"/>
    <w:p w14:paraId="46E7B043" w14:textId="77777777" w:rsidR="00805856" w:rsidRDefault="00805856"/>
    <w:p w14:paraId="5E6C7908" w14:textId="77777777" w:rsidR="00805856" w:rsidRDefault="00805856"/>
    <w:p w14:paraId="071E1072" w14:textId="77777777" w:rsidR="00805856" w:rsidRDefault="00805856"/>
    <w:p w14:paraId="1B5751C3" w14:textId="77777777" w:rsidR="00805856" w:rsidRDefault="00805856"/>
    <w:p w14:paraId="0F963B97" w14:textId="77777777" w:rsidR="00805856" w:rsidRDefault="00805856"/>
    <w:p w14:paraId="5F5237EA" w14:textId="77777777" w:rsidR="00805856" w:rsidRDefault="00805856"/>
    <w:p w14:paraId="2CDDF778" w14:textId="77777777" w:rsidR="00805856" w:rsidRDefault="00805856"/>
    <w:p w14:paraId="69A819FB" w14:textId="77777777" w:rsidR="00805856" w:rsidRDefault="00805856"/>
    <w:p w14:paraId="31ED834D" w14:textId="77777777" w:rsidR="00805856" w:rsidRDefault="00805856"/>
    <w:p w14:paraId="578BC1AC" w14:textId="77777777" w:rsidR="00805856" w:rsidRDefault="00805856"/>
    <w:p w14:paraId="1C6C7296" w14:textId="77777777" w:rsidR="00805856" w:rsidRDefault="00805856"/>
    <w:p w14:paraId="2174FA0F" w14:textId="77777777" w:rsidR="00805856" w:rsidRDefault="00805856"/>
    <w:p w14:paraId="4FC38075" w14:textId="77777777" w:rsidR="00805856" w:rsidRDefault="00805856"/>
    <w:p w14:paraId="6F24CAD3" w14:textId="77777777" w:rsidR="00805856" w:rsidRDefault="00805856"/>
    <w:p w14:paraId="3CFE21C1" w14:textId="77777777" w:rsidR="00805856" w:rsidRDefault="00805856"/>
    <w:p w14:paraId="4CD46412" w14:textId="77777777" w:rsidR="00805856" w:rsidRDefault="00805856"/>
    <w:p w14:paraId="7D9DDE32" w14:textId="77777777" w:rsidR="00805856" w:rsidRDefault="00805856"/>
    <w:p w14:paraId="4CE8F295" w14:textId="77777777" w:rsidR="00805856" w:rsidRDefault="00805856"/>
    <w:p w14:paraId="1DB859EE" w14:textId="77777777" w:rsidR="00805856" w:rsidRDefault="00805856"/>
    <w:p w14:paraId="003450AA" w14:textId="77777777" w:rsidR="00805856" w:rsidRDefault="00805856"/>
    <w:p w14:paraId="1BB38DBD" w14:textId="77777777" w:rsidR="00805856" w:rsidRDefault="00805856"/>
    <w:p w14:paraId="147F55E7" w14:textId="01BCB033" w:rsidR="00805856" w:rsidRDefault="00B8338B">
      <w:hyperlink r:id="rId8" w:history="1">
        <w:r w:rsidRPr="00476594">
          <w:rPr>
            <w:rStyle w:val="Hipervnculo"/>
          </w:rPr>
          <w:t>https://www.canva.com/design/DAF2KAoeOTw/L6pPV8TkXr4jt5WmJoat3Q/edit?utm_content=DAF2KAoeOTw&amp;utm_campaign=designshare&amp;utm_medium=link2&amp;utm_source=sharebutton</w:t>
        </w:r>
      </w:hyperlink>
    </w:p>
    <w:p w14:paraId="2A67AE98" w14:textId="77777777" w:rsidR="00B8338B" w:rsidRDefault="00B8338B"/>
    <w:sectPr w:rsidR="00B833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62"/>
    <w:rsid w:val="00136C5F"/>
    <w:rsid w:val="003A3C62"/>
    <w:rsid w:val="007F439F"/>
    <w:rsid w:val="00805856"/>
    <w:rsid w:val="008350A1"/>
    <w:rsid w:val="00A7155E"/>
    <w:rsid w:val="00B07A7E"/>
    <w:rsid w:val="00B8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1CD799"/>
  <w15:chartTrackingRefBased/>
  <w15:docId w15:val="{7853E763-0104-3C49-AE62-E31C426C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33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3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F2KAoeOTw/L6pPV8TkXr4jt5WmJoat3Q/edit?utm_content=DAF2KAoeOTw&amp;utm_campaign=designshare&amp;utm_medium=link2&amp;utm_source=sharebutto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yureni Tovilla García</dc:creator>
  <cp:keywords/>
  <dc:description/>
  <cp:lastModifiedBy>Karla yureni Tovilla García</cp:lastModifiedBy>
  <cp:revision>2</cp:revision>
  <dcterms:created xsi:type="dcterms:W3CDTF">2024-01-23T00:19:00Z</dcterms:created>
  <dcterms:modified xsi:type="dcterms:W3CDTF">2024-01-23T00:19:00Z</dcterms:modified>
</cp:coreProperties>
</file>