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A915" w14:textId="77777777" w:rsidR="00837C50" w:rsidRDefault="00837C50">
      <w:r>
        <w:rPr>
          <w:noProof/>
        </w:rPr>
        <w:drawing>
          <wp:anchor distT="0" distB="0" distL="114300" distR="114300" simplePos="0" relativeHeight="251659264" behindDoc="0" locked="0" layoutInCell="1" allowOverlap="1" wp14:anchorId="5853C323" wp14:editId="207206DC">
            <wp:simplePos x="0" y="0"/>
            <wp:positionH relativeFrom="column">
              <wp:posOffset>-2540</wp:posOffset>
            </wp:positionH>
            <wp:positionV relativeFrom="paragraph">
              <wp:posOffset>286385</wp:posOffset>
            </wp:positionV>
            <wp:extent cx="5534025" cy="3025775"/>
            <wp:effectExtent l="0" t="0" r="9525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7DC5EA0" w14:textId="77777777" w:rsidR="00A462EA" w:rsidRDefault="00A462EA"/>
    <w:p w14:paraId="7C26EB5A" w14:textId="77777777" w:rsidR="00A462EA" w:rsidRDefault="00A462EA"/>
    <w:p w14:paraId="7C1FC39E" w14:textId="77777777" w:rsidR="00A462EA" w:rsidRDefault="00A462EA"/>
    <w:p w14:paraId="69A08233" w14:textId="77777777" w:rsidR="00A462EA" w:rsidRPr="005C0DE5" w:rsidRDefault="00A462EA" w:rsidP="009C6596">
      <w:pPr>
        <w:spacing w:line="360" w:lineRule="auto"/>
        <w:rPr>
          <w:rFonts w:ascii="Arial" w:hAnsi="Arial" w:cs="Arial"/>
          <w:sz w:val="28"/>
          <w:szCs w:val="28"/>
        </w:rPr>
      </w:pPr>
      <w:r w:rsidRPr="005C0DE5">
        <w:rPr>
          <w:rFonts w:ascii="Arial" w:hAnsi="Arial" w:cs="Arial"/>
          <w:b/>
          <w:bCs/>
          <w:sz w:val="28"/>
          <w:szCs w:val="28"/>
        </w:rPr>
        <w:t>Nombre:</w:t>
      </w:r>
      <w:r w:rsidRPr="005C0DE5">
        <w:rPr>
          <w:rFonts w:ascii="Arial" w:hAnsi="Arial" w:cs="Arial"/>
          <w:sz w:val="28"/>
          <w:szCs w:val="28"/>
        </w:rPr>
        <w:t xml:space="preserve"> </w:t>
      </w:r>
      <w:r w:rsidR="008A1497" w:rsidRPr="005C0DE5">
        <w:rPr>
          <w:rFonts w:ascii="Arial" w:hAnsi="Arial" w:cs="Arial"/>
          <w:sz w:val="28"/>
          <w:szCs w:val="28"/>
        </w:rPr>
        <w:t xml:space="preserve">Aracely Gómez López </w:t>
      </w:r>
    </w:p>
    <w:p w14:paraId="4DAFDDD4" w14:textId="77777777" w:rsidR="00F27D63" w:rsidRPr="005C0DE5" w:rsidRDefault="008A1497" w:rsidP="009C6596">
      <w:pPr>
        <w:spacing w:line="360" w:lineRule="auto"/>
        <w:rPr>
          <w:rFonts w:ascii="Arial" w:hAnsi="Arial" w:cs="Arial"/>
          <w:sz w:val="28"/>
          <w:szCs w:val="28"/>
        </w:rPr>
      </w:pPr>
      <w:r w:rsidRPr="004D5B3D">
        <w:rPr>
          <w:rFonts w:ascii="Arial" w:hAnsi="Arial" w:cs="Arial"/>
          <w:b/>
          <w:bCs/>
          <w:sz w:val="28"/>
          <w:szCs w:val="28"/>
        </w:rPr>
        <w:t>Docente:</w:t>
      </w:r>
      <w:r w:rsidRPr="005C0DE5">
        <w:rPr>
          <w:rFonts w:ascii="Arial" w:hAnsi="Arial" w:cs="Arial"/>
          <w:sz w:val="28"/>
          <w:szCs w:val="28"/>
        </w:rPr>
        <w:t xml:space="preserve"> </w:t>
      </w:r>
      <w:r w:rsidR="00F27D63" w:rsidRPr="005C0DE5">
        <w:rPr>
          <w:rFonts w:ascii="Arial" w:hAnsi="Arial" w:cs="Arial"/>
          <w:sz w:val="28"/>
          <w:szCs w:val="28"/>
        </w:rPr>
        <w:t>Miguel Ángel López López</w:t>
      </w:r>
    </w:p>
    <w:p w14:paraId="6EDDFF28" w14:textId="77777777" w:rsidR="009065B0" w:rsidRPr="005C0DE5" w:rsidRDefault="00F27D63" w:rsidP="009C6596">
      <w:pPr>
        <w:spacing w:line="360" w:lineRule="auto"/>
        <w:rPr>
          <w:rFonts w:ascii="Arial" w:hAnsi="Arial" w:cs="Arial"/>
          <w:sz w:val="28"/>
          <w:szCs w:val="28"/>
        </w:rPr>
      </w:pPr>
      <w:r w:rsidRPr="004D5B3D">
        <w:rPr>
          <w:rFonts w:ascii="Arial" w:hAnsi="Arial" w:cs="Arial"/>
          <w:b/>
          <w:bCs/>
          <w:sz w:val="28"/>
          <w:szCs w:val="28"/>
        </w:rPr>
        <w:t xml:space="preserve">Materia: </w:t>
      </w:r>
      <w:r w:rsidR="009065B0" w:rsidRPr="005C0DE5">
        <w:rPr>
          <w:rFonts w:ascii="Arial" w:hAnsi="Arial" w:cs="Arial"/>
          <w:sz w:val="28"/>
          <w:szCs w:val="28"/>
        </w:rPr>
        <w:t>Enfermería del niño y adolescente.</w:t>
      </w:r>
    </w:p>
    <w:p w14:paraId="55928602" w14:textId="77777777" w:rsidR="00D329FD" w:rsidRPr="005C0DE5" w:rsidRDefault="00D329FD" w:rsidP="009C6596">
      <w:pPr>
        <w:spacing w:line="360" w:lineRule="auto"/>
        <w:rPr>
          <w:rFonts w:ascii="Arial" w:hAnsi="Arial" w:cs="Arial"/>
          <w:sz w:val="28"/>
          <w:szCs w:val="28"/>
        </w:rPr>
      </w:pPr>
      <w:r w:rsidRPr="004D5B3D">
        <w:rPr>
          <w:rFonts w:ascii="Arial" w:hAnsi="Arial" w:cs="Arial"/>
          <w:b/>
          <w:bCs/>
          <w:sz w:val="28"/>
          <w:szCs w:val="28"/>
        </w:rPr>
        <w:t>Carrera:</w:t>
      </w:r>
      <w:r w:rsidRPr="005C0DE5">
        <w:rPr>
          <w:rFonts w:ascii="Arial" w:hAnsi="Arial" w:cs="Arial"/>
          <w:sz w:val="28"/>
          <w:szCs w:val="28"/>
        </w:rPr>
        <w:t xml:space="preserve"> Enfermería</w:t>
      </w:r>
      <w:r w:rsidR="003A7BB2" w:rsidRPr="005C0DE5">
        <w:rPr>
          <w:rFonts w:ascii="Arial" w:hAnsi="Arial" w:cs="Arial"/>
          <w:sz w:val="28"/>
          <w:szCs w:val="28"/>
        </w:rPr>
        <w:t>.</w:t>
      </w:r>
    </w:p>
    <w:p w14:paraId="712BEAE4" w14:textId="77777777" w:rsidR="00D329FD" w:rsidRPr="004D5B3D" w:rsidRDefault="00D329FD" w:rsidP="009C6596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4D5B3D">
        <w:rPr>
          <w:rFonts w:ascii="Arial" w:hAnsi="Arial" w:cs="Arial"/>
          <w:b/>
          <w:bCs/>
          <w:sz w:val="28"/>
          <w:szCs w:val="28"/>
        </w:rPr>
        <w:t>Quinto Cuatrimestre.</w:t>
      </w:r>
    </w:p>
    <w:p w14:paraId="3CDF29CF" w14:textId="5CD1490A" w:rsidR="00D329FD" w:rsidRPr="005C0DE5" w:rsidRDefault="00D329FD" w:rsidP="009C6596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D329FD" w:rsidRPr="005C0DE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50"/>
    <w:rsid w:val="00146A33"/>
    <w:rsid w:val="003A7BB2"/>
    <w:rsid w:val="00444559"/>
    <w:rsid w:val="004D5B3D"/>
    <w:rsid w:val="005C0DE5"/>
    <w:rsid w:val="0068498B"/>
    <w:rsid w:val="00837C50"/>
    <w:rsid w:val="008A1497"/>
    <w:rsid w:val="009065B0"/>
    <w:rsid w:val="009C6596"/>
    <w:rsid w:val="00A462EA"/>
    <w:rsid w:val="00D329FD"/>
    <w:rsid w:val="00F2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7E2C6"/>
  <w15:chartTrackingRefBased/>
  <w15:docId w15:val="{A164E8B1-3444-B642-A7DD-DC2D9F33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65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529673023747</dc:creator>
  <cp:keywords/>
  <dc:description/>
  <cp:lastModifiedBy>Usuario invitado</cp:lastModifiedBy>
  <cp:revision>3</cp:revision>
  <dcterms:created xsi:type="dcterms:W3CDTF">2024-02-01T19:53:00Z</dcterms:created>
  <dcterms:modified xsi:type="dcterms:W3CDTF">2024-02-02T01:27:00Z</dcterms:modified>
</cp:coreProperties>
</file>